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Veille 3 : sous programme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C’est quoi un programme informatique?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C’est quoi un sous programme 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Donnez les types de sous programmes.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C’est quoi la programmation procédurale ? Donner un exemple de code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C’est quoi la programmation fonctionnelle ? Donner un exemple de code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C’est quoi la programmation orientée objet ? Donner un exemple de code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