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Veille techno 4 - Type en Java et Tableau en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 est le type des entiers en Java?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est le type des chaînes de caractères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est le type des réels en Java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Donner les autres types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wrapper en Java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Pourquoi utiliser les tableaux en Java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déclarer un tableau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c’est un index dans un tableau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cellule dans un tableau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parcourir un tableau ?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