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Veille techno 7 - JDBC et Base de données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quoi JDBC 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 ResultSet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PreparedStatement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 ouvrir une connexion à une base de données en Java.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BASE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 SGBD ? Expliquez le rôle d’un SGBD.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Donnez des exemples de SGBD.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une base de données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une table 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 tuple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 champ dans une table 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une clé primaire 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quoi une clé étrangère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