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C0F5" w14:textId="1305A202" w:rsidR="003031CE" w:rsidRDefault="00EE608D">
      <w:r>
        <w:t>COMPTE RENDU SEMAINE 24/11</w:t>
      </w:r>
    </w:p>
    <w:p w14:paraId="5A24DA33" w14:textId="52D3CE90" w:rsidR="00EE608D" w:rsidRDefault="00EE608D"/>
    <w:p w14:paraId="7E589BED" w14:textId="77777777" w:rsidR="00EE608D" w:rsidRDefault="00EE608D" w:rsidP="00EE608D">
      <w:pPr>
        <w:pStyle w:val="Paragraphedeliste"/>
        <w:numPr>
          <w:ilvl w:val="0"/>
          <w:numId w:val="1"/>
        </w:numPr>
      </w:pPr>
      <w:r>
        <w:t>Dans le menu pour choisir le mode de jeu sur lequel on désire jouer, ajout de 3 checkbox nommées 1 joueur, 2 joueurs, et 4 joueurs. Lorsque l’on clique sur un mode de jeu :</w:t>
      </w:r>
    </w:p>
    <w:p w14:paraId="6CA9CC5A" w14:textId="77777777" w:rsidR="00EE608D" w:rsidRDefault="00EE608D" w:rsidP="00EE608D">
      <w:pPr>
        <w:pStyle w:val="Paragraphedeliste"/>
        <w:numPr>
          <w:ilvl w:val="1"/>
          <w:numId w:val="1"/>
        </w:numPr>
      </w:pPr>
      <w:r>
        <w:t>si aucune checkbox n’est sélectionnée, message d’erreur (« Il faut en cocher une »)</w:t>
      </w:r>
    </w:p>
    <w:p w14:paraId="22A843B4" w14:textId="412C636A" w:rsidR="00EE608D" w:rsidRDefault="00EE608D" w:rsidP="00EE608D">
      <w:pPr>
        <w:pStyle w:val="Paragraphedeliste"/>
        <w:numPr>
          <w:ilvl w:val="1"/>
          <w:numId w:val="1"/>
        </w:numPr>
      </w:pPr>
      <w:r>
        <w:t>si plusieurs sont cochés message d’erreur également(« Ne cochez qu’une seule case »)</w:t>
      </w:r>
    </w:p>
    <w:p w14:paraId="5C49A4C2" w14:textId="615945D9" w:rsidR="00EE608D" w:rsidRDefault="00EE608D" w:rsidP="00EE608D">
      <w:pPr>
        <w:pStyle w:val="Paragraphedeliste"/>
        <w:numPr>
          <w:ilvl w:val="1"/>
          <w:numId w:val="1"/>
        </w:numPr>
      </w:pPr>
      <w:r>
        <w:t>si la case 4 joueurs est coché pour un autre mode de jeu que le mode 4 raquettes, message d’erreur (« Ce mode de jeu n’est pas jouable à 4 joueurs »)</w:t>
      </w:r>
    </w:p>
    <w:p w14:paraId="38D978AA" w14:textId="4AB16710" w:rsidR="00EE608D" w:rsidRDefault="00EE608D" w:rsidP="00EE608D">
      <w:pPr>
        <w:pStyle w:val="Paragraphedeliste"/>
        <w:numPr>
          <w:ilvl w:val="1"/>
          <w:numId w:val="1"/>
        </w:numPr>
      </w:pPr>
      <w:r>
        <w:t>si une seule case est coché, on active un mode où l’on joue contre un bot (en développement)</w:t>
      </w:r>
    </w:p>
    <w:p w14:paraId="12CBBA17" w14:textId="22E828F8" w:rsidR="00EE608D" w:rsidRDefault="00EE608D" w:rsidP="00EE608D">
      <w:pPr>
        <w:pStyle w:val="Paragraphedeliste"/>
        <w:numPr>
          <w:ilvl w:val="1"/>
          <w:numId w:val="1"/>
        </w:numPr>
      </w:pPr>
      <w:r>
        <w:t>si 4 joueurs est coché et qu’on lance le mode 4 raquettes, on arrive sur un m</w:t>
      </w:r>
      <w:r w:rsidR="00F8250A">
        <w:t>od</w:t>
      </w:r>
      <w:r>
        <w:t xml:space="preserve">e différent du mode habituel où chaque raquette est un joueur </w:t>
      </w:r>
      <w:r w:rsidR="00CE3BD6">
        <w:t>et a un score (dans ce mode, si la balle sort du terrain, le dernier joueur qui a touché la balle remporte le point (en développement)</w:t>
      </w:r>
    </w:p>
    <w:p w14:paraId="40AF5A8A" w14:textId="77F89FC2" w:rsidR="00CE3BD6" w:rsidRDefault="00CE3BD6" w:rsidP="00EE608D">
      <w:pPr>
        <w:pStyle w:val="Paragraphedeliste"/>
        <w:numPr>
          <w:ilvl w:val="1"/>
          <w:numId w:val="1"/>
        </w:numPr>
      </w:pPr>
      <w:r>
        <w:t>sinon le mode de jeu est lancé avec deux joueurs comme avant cet ajout</w:t>
      </w:r>
    </w:p>
    <w:p w14:paraId="7BE014E2" w14:textId="6C38540F" w:rsidR="00CE3BD6" w:rsidRDefault="00CE3BD6" w:rsidP="00CE3BD6">
      <w:pPr>
        <w:pStyle w:val="Paragraphedeliste"/>
        <w:numPr>
          <w:ilvl w:val="0"/>
          <w:numId w:val="1"/>
        </w:numPr>
      </w:pPr>
      <w:r>
        <w:t>Ajout d’un nouveau mode de jeu où des obstacles se créent à un endroit aléatoire sur le terrain, si la boule entre en contact avec cet obstacle elle rebondit et l’obstacle disparait et un autre est créé ailleurs sur le terrain</w:t>
      </w:r>
    </w:p>
    <w:p w14:paraId="47FDB3B1" w14:textId="3DAF5F6A" w:rsidR="00CE3BD6" w:rsidRDefault="00CE3BD6" w:rsidP="00CE3BD6">
      <w:pPr>
        <w:pStyle w:val="Paragraphedeliste"/>
        <w:numPr>
          <w:ilvl w:val="0"/>
          <w:numId w:val="1"/>
        </w:numPr>
      </w:pPr>
      <w:r>
        <w:t>Ajout d’une page de démarrage avant de lancer un mode de jeu (page Play) sur laquelle se trouve un bouton Play et les touches à utiliser pour déplacer les raquettes (ainsi que le bouton retour au menu)</w:t>
      </w:r>
      <w:r w:rsidR="008515A5">
        <w:t xml:space="preserve"> (en développement)</w:t>
      </w:r>
    </w:p>
    <w:p w14:paraId="04497A80" w14:textId="7CADE123" w:rsidR="000C73F3" w:rsidRDefault="00F338DF" w:rsidP="00F338DF">
      <w:pPr>
        <w:pStyle w:val="Paragraphedeliste"/>
        <w:numPr>
          <w:ilvl w:val="0"/>
          <w:numId w:val="1"/>
        </w:numPr>
      </w:pPr>
      <w:r>
        <w:t>Modification de la taille de l’écran sur le mode de jeu 4 Raquettes, les 4 raquettes sont désormais collées</w:t>
      </w:r>
      <w:r w:rsidR="004157AB">
        <w:t xml:space="preserve"> au mur</w:t>
      </w:r>
      <w:r w:rsidR="00AE160E">
        <w:t xml:space="preserve"> </w:t>
      </w:r>
      <w:r w:rsidR="00232F67">
        <w:t>(la balle a encore quelques problèmes)</w:t>
      </w:r>
    </w:p>
    <w:sectPr w:rsidR="000C7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ECC"/>
    <w:multiLevelType w:val="hybridMultilevel"/>
    <w:tmpl w:val="D44CE6E8"/>
    <w:lvl w:ilvl="0" w:tplc="A788A1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1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8D"/>
    <w:rsid w:val="000C73F3"/>
    <w:rsid w:val="00232F67"/>
    <w:rsid w:val="003031CE"/>
    <w:rsid w:val="004157AB"/>
    <w:rsid w:val="008515A5"/>
    <w:rsid w:val="00AE160E"/>
    <w:rsid w:val="00CE3BD6"/>
    <w:rsid w:val="00EE608D"/>
    <w:rsid w:val="00F338DF"/>
    <w:rsid w:val="00F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A190"/>
  <w15:chartTrackingRefBased/>
  <w15:docId w15:val="{7342A72B-0013-44A1-B108-4B8DDCD3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Ollivier</dc:creator>
  <cp:keywords/>
  <dc:description/>
  <cp:lastModifiedBy>Félix Ollivier</cp:lastModifiedBy>
  <cp:revision>6</cp:revision>
  <dcterms:created xsi:type="dcterms:W3CDTF">2022-11-23T16:28:00Z</dcterms:created>
  <dcterms:modified xsi:type="dcterms:W3CDTF">2022-11-23T20:40:00Z</dcterms:modified>
</cp:coreProperties>
</file>