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C345" w14:textId="13E276F5" w:rsidR="00A03948" w:rsidRDefault="00D82326" w:rsidP="009B3977">
      <w:pPr>
        <w:jc w:val="center"/>
      </w:pPr>
      <w:r>
        <w:rPr>
          <w:noProof/>
        </w:rPr>
        <w:drawing>
          <wp:inline distT="0" distB="0" distL="0" distR="0" wp14:anchorId="06482D04" wp14:editId="6B192391">
            <wp:extent cx="3589861" cy="2943225"/>
            <wp:effectExtent l="0" t="0" r="0" b="0"/>
            <wp:docPr id="2" name="Picture 2" descr="Pitot - Static Tube - Speedometer - Glenn Research Center |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tot - Static Tube - Speedometer - Glenn Research Center | NA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64" cy="29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7EEE" w14:textId="54C8BD52" w:rsidR="00D82326" w:rsidRDefault="00025132">
      <w:r>
        <w:t xml:space="preserve">Image Source: </w:t>
      </w:r>
      <w:hyperlink r:id="rId5" w:history="1">
        <w:r w:rsidR="00D82326" w:rsidRPr="0073220A">
          <w:rPr>
            <w:rStyle w:val="Hyperlink"/>
          </w:rPr>
          <w:t>https://www.researchgate.net/figure/Schematic-diagram-of-a-Prandtl-tube_fig2_226082529</w:t>
        </w:r>
      </w:hyperlink>
    </w:p>
    <w:p w14:paraId="3413E79A" w14:textId="187A5065" w:rsidR="00770102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</m:den>
          </m:f>
        </m:oMath>
      </m:oMathPara>
    </w:p>
    <w:p w14:paraId="35C51858" w14:textId="4EF99F6B" w:rsidR="00D82326" w:rsidRDefault="00025132">
      <w:r>
        <w:t>Th</w:t>
      </w:r>
      <w:r w:rsidR="00677E65">
        <w:t>e above</w:t>
      </w:r>
      <w:r>
        <w:t xml:space="preserve"> equation is derived from Bernoulli’s equation</w:t>
      </w:r>
      <w:r w:rsidR="00770102">
        <w:t xml:space="preserve">. </w:t>
      </w:r>
    </w:p>
    <w:p w14:paraId="3BECB7C5" w14:textId="2F4F5A98" w:rsidR="00770102" w:rsidRPr="0063171B" w:rsidRDefault="00770102">
      <w:pPr>
        <w:rPr>
          <w:u w:val="single"/>
        </w:rPr>
      </w:pPr>
      <w:r w:rsidRPr="0063171B">
        <w:rPr>
          <w:u w:val="single"/>
        </w:rPr>
        <w:t>Let:</w:t>
      </w:r>
    </w:p>
    <w:p w14:paraId="12534D24" w14:textId="1D97AA66" w:rsidR="00770102" w:rsidRPr="000B01D6" w:rsidRDefault="007701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v=100mph=44.704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=Maximum estimated velocity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1.204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=Air Density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=101.325 kPa</m:t>
          </m:r>
          <m:r>
            <w:rPr>
              <w:rFonts w:ascii="Cambria Math" w:eastAsiaTheme="minorEastAsia" w:hAnsi="Cambria Math"/>
            </w:rPr>
            <m:t>=Atmospheric Pressure</m:t>
          </m:r>
        </m:oMath>
      </m:oMathPara>
    </w:p>
    <w:p w14:paraId="5E70DEAD" w14:textId="0238DDD9" w:rsidR="000B01D6" w:rsidRPr="0063171B" w:rsidRDefault="000B01D6">
      <w:pPr>
        <w:rPr>
          <w:rFonts w:eastAsiaTheme="minorEastAsia"/>
          <w:u w:val="single"/>
        </w:rPr>
      </w:pPr>
      <w:r w:rsidRPr="0063171B">
        <w:rPr>
          <w:rFonts w:eastAsiaTheme="minorEastAsia"/>
          <w:u w:val="single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t</m:t>
            </m:r>
          </m:sub>
        </m:sSub>
      </m:oMath>
      <w:r w:rsidR="0063171B" w:rsidRPr="0063171B">
        <w:rPr>
          <w:rFonts w:eastAsiaTheme="minorEastAsia"/>
          <w:u w:val="single"/>
        </w:rPr>
        <w:t>:</w:t>
      </w:r>
    </w:p>
    <w:p w14:paraId="2E3E9D5C" w14:textId="1BF28B7C" w:rsidR="00DC4B4E" w:rsidRPr="00F51321" w:rsidRDefault="00000000" w:rsidP="00DC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44.704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1.204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+101325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1998.45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1.204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+101325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2406.13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</w:rPr>
                    <m:t>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+101325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=1203.07 Pa+101325 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=102.528 kPa</m:t>
          </m:r>
        </m:oMath>
      </m:oMathPara>
    </w:p>
    <w:p w14:paraId="5FB10548" w14:textId="77777777" w:rsidR="009B3977" w:rsidRDefault="009B3977" w:rsidP="00DC4B4E">
      <w:pPr>
        <w:rPr>
          <w:rFonts w:eastAsiaTheme="minorEastAsia"/>
        </w:rPr>
      </w:pPr>
    </w:p>
    <w:p w14:paraId="7CB0C265" w14:textId="3E766943" w:rsidR="00F51321" w:rsidRDefault="00F51321" w:rsidP="00DC4B4E">
      <w:pPr>
        <w:rPr>
          <w:rFonts w:eastAsiaTheme="minorEastAsia"/>
        </w:rPr>
      </w:pPr>
      <w:r>
        <w:rPr>
          <w:rFonts w:eastAsiaTheme="minorEastAsia"/>
        </w:rPr>
        <w:lastRenderedPageBreak/>
        <w:t>Define:</w:t>
      </w:r>
    </w:p>
    <w:p w14:paraId="514F2BD2" w14:textId="1A0560AE" w:rsidR="00F51321" w:rsidRPr="00BA1729" w:rsidRDefault="00F51321" w:rsidP="00DC4B4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102.528-101.325</m:t>
              </m:r>
            </m:e>
          </m:d>
          <m:r>
            <w:rPr>
              <w:rFonts w:ascii="Cambria Math" w:hAnsi="Cambria Math"/>
            </w:rPr>
            <m:t>kPa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1.203</m:t>
          </m:r>
          <m:r>
            <m:rPr>
              <m:sty m:val="bi"/>
            </m:rPr>
            <w:rPr>
              <w:rFonts w:ascii="Cambria Math" w:eastAsiaTheme="minorEastAsia" w:hAnsi="Cambria Math"/>
            </w:rPr>
            <m:t>kPa</m:t>
          </m:r>
        </m:oMath>
      </m:oMathPara>
    </w:p>
    <w:p w14:paraId="550FE7EA" w14:textId="5E40CD27" w:rsidR="00BA1729" w:rsidRDefault="00BA1729" w:rsidP="00DC4B4E">
      <w:pPr>
        <w:rPr>
          <w:rFonts w:eastAsiaTheme="minorEastAsia"/>
        </w:rPr>
      </w:pPr>
    </w:p>
    <w:p w14:paraId="770B4681" w14:textId="239E2A62" w:rsidR="00BA1729" w:rsidRPr="007B0D5F" w:rsidRDefault="007B0D5F" w:rsidP="00DC4B4E">
      <w:pPr>
        <w:rPr>
          <w:rFonts w:eastAsiaTheme="minorEastAsia"/>
          <w:u w:val="single"/>
        </w:rPr>
      </w:pPr>
      <w:r w:rsidRPr="007B0D5F">
        <w:rPr>
          <w:u w:val="single"/>
        </w:rPr>
        <w:t>From the datasheet for mpx5010dp:</w:t>
      </w:r>
    </w:p>
    <w:p w14:paraId="7F734D4C" w14:textId="513761D2" w:rsidR="00701C5A" w:rsidRDefault="00A4022A" w:rsidP="00DC4B4E">
      <w:pPr>
        <w:rPr>
          <w:rFonts w:eastAsiaTheme="minorEastAsia"/>
        </w:rPr>
      </w:pPr>
      <w:r>
        <w:rPr>
          <w:rFonts w:eastAsiaTheme="minorEastAsia"/>
        </w:rPr>
        <w:t>Pressure range: 10kPa</w:t>
      </w:r>
    </w:p>
    <w:p w14:paraId="54B0A8FA" w14:textId="4347314A" w:rsidR="00094F13" w:rsidRDefault="00094F13" w:rsidP="00DC4B4E">
      <w:pPr>
        <w:rPr>
          <w:rFonts w:eastAsiaTheme="minorEastAsia"/>
        </w:rPr>
      </w:pPr>
      <w:r>
        <w:rPr>
          <w:rFonts w:eastAsiaTheme="minorEastAsia"/>
        </w:rPr>
        <w:t xml:space="preserve">This value is larger than the anticipated 1.203kPa difference expected in testing conditions. </w:t>
      </w:r>
    </w:p>
    <w:p w14:paraId="1D3ABFF9" w14:textId="451F0F22" w:rsidR="00094F13" w:rsidRDefault="00094F13" w:rsidP="00DC4B4E">
      <w:pPr>
        <w:rPr>
          <w:rFonts w:eastAsiaTheme="minorEastAsia"/>
        </w:rPr>
      </w:pPr>
      <w:r>
        <w:rPr>
          <w:rFonts w:eastAsiaTheme="minorEastAsia"/>
        </w:rPr>
        <w:t>The maximum airspeed velocity may be thus calculated:</w:t>
      </w:r>
    </w:p>
    <w:p w14:paraId="0C5D1049" w14:textId="6B7CB7EE" w:rsidR="00DD3A43" w:rsidRDefault="00000000" w:rsidP="00DD3A4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2(10,000 Pa)</m:t>
                  </m:r>
                </m:num>
                <m:den>
                  <m:r>
                    <w:rPr>
                      <w:rFonts w:ascii="Cambria Math" w:hAnsi="Cambria Math"/>
                    </w:rPr>
                    <m:t>1.204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=128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286.328 mph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MAXIMUM</m:t>
          </m:r>
        </m:oMath>
      </m:oMathPara>
    </w:p>
    <w:p w14:paraId="5394608B" w14:textId="4F113320" w:rsidR="00094F13" w:rsidRDefault="00E20797" w:rsidP="00DC4B4E">
      <w:pPr>
        <w:rPr>
          <w:rFonts w:eastAsiaTheme="minorEastAsia"/>
        </w:rPr>
      </w:pPr>
      <w:r>
        <w:rPr>
          <w:rFonts w:eastAsiaTheme="minorEastAsia"/>
        </w:rPr>
        <w:t>This value is considerably higher than will be achieved during flight testing. The mpx5010dp is an appropriate sensor for this application.</w:t>
      </w:r>
    </w:p>
    <w:p w14:paraId="32B968F6" w14:textId="77777777" w:rsidR="00A4022A" w:rsidRPr="00701C5A" w:rsidRDefault="00A4022A" w:rsidP="00DC4B4E">
      <w:pPr>
        <w:rPr>
          <w:rFonts w:eastAsiaTheme="minorEastAsia"/>
        </w:rPr>
      </w:pPr>
    </w:p>
    <w:p w14:paraId="1D3B2C65" w14:textId="081E5C73" w:rsidR="0063171B" w:rsidRPr="00F66351" w:rsidRDefault="009A6482">
      <w:pPr>
        <w:rPr>
          <w:u w:val="single"/>
        </w:rPr>
      </w:pPr>
      <w:r w:rsidRPr="00F66351">
        <w:rPr>
          <w:u w:val="single"/>
        </w:rPr>
        <w:t>Transfer function:</w:t>
      </w:r>
    </w:p>
    <w:p w14:paraId="0FCD6659" w14:textId="669A1BBE" w:rsidR="00E557D6" w:rsidRPr="00845FBF" w:rsidRDefault="00E557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0.09*P+0.04</m:t>
              </m:r>
            </m:e>
          </m:d>
          <m:r>
            <w:rPr>
              <w:rFonts w:ascii="Cambria Math" w:hAnsi="Cambria Math"/>
            </w:rPr>
            <m:t>±0.05*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FSS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±0.05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0.09*P+0.04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±0.05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0.04</m:t>
              </m:r>
            </m:e>
          </m:d>
        </m:oMath>
      </m:oMathPara>
    </w:p>
    <w:p w14:paraId="41272323" w14:textId="1523A33B" w:rsidR="00845FBF" w:rsidRDefault="00845FB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339CAFB" w14:textId="68C8ACCF" w:rsidR="00845FBF" w:rsidRPr="00F0246B" w:rsidRDefault="00A254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P=Pressure Read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kPa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Voltage from sensor data pin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5V=</m:t>
          </m:r>
          <m:r>
            <w:rPr>
              <w:rFonts w:ascii="Cambria Math" w:eastAsiaTheme="minorEastAsia" w:hAnsi="Cambria Math"/>
            </w:rPr>
            <m:t>Supply</m:t>
          </m:r>
          <m:r>
            <w:rPr>
              <w:rFonts w:ascii="Cambria Math" w:eastAsiaTheme="minorEastAsia" w:hAnsi="Cambria Math"/>
            </w:rPr>
            <m:t xml:space="preserve"> Voltage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4.5±0.225</m:t>
              </m:r>
            </m:e>
          </m:d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=Full Scale Span</m:t>
          </m:r>
        </m:oMath>
      </m:oMathPara>
    </w:p>
    <w:p w14:paraId="759A7689" w14:textId="1310F844" w:rsidR="00F0246B" w:rsidRDefault="00F0246B" w:rsidP="00F0246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FSS</m:t>
            </m:r>
          </m:sub>
        </m:sSub>
      </m:oMath>
      <w:r>
        <w:rPr>
          <w:rFonts w:eastAsiaTheme="minorEastAsia"/>
        </w:rPr>
        <w:t xml:space="preserve"> can be in any voltage</w:t>
      </w:r>
      <w:r w:rsidR="00F02B07">
        <w:rPr>
          <w:rFonts w:eastAsiaTheme="minorEastAsia"/>
        </w:rPr>
        <w:t xml:space="preserve"> units (V, mV, </w:t>
      </w:r>
      <w:proofErr w:type="spellStart"/>
      <w:r w:rsidR="00F02B07">
        <w:rPr>
          <w:rFonts w:eastAsiaTheme="minorEastAsia"/>
        </w:rPr>
        <w:t>uV</w:t>
      </w:r>
      <w:proofErr w:type="spellEnd"/>
      <w:r w:rsidR="00F02B07">
        <w:rPr>
          <w:rFonts w:eastAsiaTheme="minorEastAsia"/>
        </w:rPr>
        <w:t xml:space="preserve">, </w:t>
      </w:r>
      <w:proofErr w:type="spellStart"/>
      <w:r w:rsidR="00F02B07">
        <w:rPr>
          <w:rFonts w:eastAsiaTheme="minorEastAsia"/>
        </w:rPr>
        <w:t>etc</w:t>
      </w:r>
      <w:proofErr w:type="spellEnd"/>
      <w:r w:rsidR="00F02B07">
        <w:rPr>
          <w:rFonts w:eastAsiaTheme="minorEastAsia"/>
        </w:rPr>
        <w:t>)</w:t>
      </w:r>
      <w:r w:rsidR="006311B7">
        <w:rPr>
          <w:rFonts w:eastAsiaTheme="minorEastAsia"/>
        </w:rPr>
        <w:t>, but they must be consistent!</w:t>
      </w:r>
    </w:p>
    <w:p w14:paraId="0A37E404" w14:textId="77777777" w:rsidR="00BA4D60" w:rsidRDefault="00BA4D60" w:rsidP="00541046">
      <w:pPr>
        <w:rPr>
          <w:rFonts w:eastAsiaTheme="minorEastAsia"/>
        </w:rPr>
      </w:pPr>
      <w:r>
        <w:rPr>
          <w:rFonts w:eastAsiaTheme="minorEastAsia"/>
        </w:rPr>
        <w:t>This pressure is equivalent to the pressure difference:</w:t>
      </w:r>
    </w:p>
    <w:p w14:paraId="7C3DE0F6" w14:textId="44ACA2B5" w:rsidR="00383E78" w:rsidRDefault="00BA4D60" w:rsidP="005410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sensor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D10FD3B" w14:textId="48D126ED" w:rsidR="00541046" w:rsidRDefault="00541046" w:rsidP="00541046">
      <w:pPr>
        <w:rPr>
          <w:rFonts w:eastAsiaTheme="minorEastAsia"/>
        </w:rPr>
      </w:pPr>
      <w:r>
        <w:rPr>
          <w:rFonts w:eastAsiaTheme="minorEastAsia"/>
        </w:rPr>
        <w:t>With pressure</w:t>
      </w:r>
      <w:r w:rsidR="009831C1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determined, we m</w:t>
      </w:r>
      <w:r w:rsidR="009831C1">
        <w:rPr>
          <w:rFonts w:eastAsiaTheme="minorEastAsia"/>
        </w:rPr>
        <w:t>ay</w:t>
      </w:r>
      <w:r w:rsidR="00817748">
        <w:rPr>
          <w:rFonts w:eastAsiaTheme="minorEastAsia"/>
        </w:rPr>
        <w:t xml:space="preserve"> </w:t>
      </w:r>
      <w:r>
        <w:rPr>
          <w:rFonts w:eastAsiaTheme="minorEastAsia"/>
        </w:rPr>
        <w:t>calculate wind speed with the modified Bernoulli equation from above</w:t>
      </w:r>
      <w:r w:rsidR="00340372">
        <w:rPr>
          <w:rFonts w:eastAsiaTheme="minorEastAsia"/>
        </w:rPr>
        <w:t>:</w:t>
      </w:r>
    </w:p>
    <w:p w14:paraId="35C6462E" w14:textId="19C9946F" w:rsidR="00340372" w:rsidRPr="00120370" w:rsidRDefault="0092001E" w:rsidP="005410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sensor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e>
          </m:rad>
        </m:oMath>
      </m:oMathPara>
    </w:p>
    <w:p w14:paraId="7F9A7041" w14:textId="5C4BD402" w:rsidR="00120370" w:rsidRDefault="00120370" w:rsidP="00541046">
      <w:pPr>
        <w:rPr>
          <w:rFonts w:eastAsiaTheme="minorEastAsia"/>
        </w:rPr>
      </w:pPr>
      <w:r>
        <w:rPr>
          <w:rFonts w:eastAsiaTheme="minorEastAsia"/>
        </w:rPr>
        <w:lastRenderedPageBreak/>
        <w:t>Our pressure units are in kPa and must be converted</w:t>
      </w:r>
      <w:r w:rsidR="00FA334A">
        <w:rPr>
          <w:rFonts w:eastAsiaTheme="minorEastAsia"/>
        </w:rPr>
        <w:t xml:space="preserve"> to</w:t>
      </w:r>
      <w:r w:rsidR="00A2269C">
        <w:rPr>
          <w:rFonts w:eastAsiaTheme="minorEastAsia"/>
        </w:rPr>
        <w:t xml:space="preserve"> Pa</w:t>
      </w:r>
      <w:r w:rsidR="00FA334A">
        <w:rPr>
          <w:rFonts w:eastAsiaTheme="minorEastAsia"/>
        </w:rPr>
        <w:t xml:space="preserve"> obtain m/s </w:t>
      </w:r>
      <w:r w:rsidR="00B700A7">
        <w:rPr>
          <w:rFonts w:eastAsiaTheme="minorEastAsia"/>
        </w:rPr>
        <w:t>units:</w:t>
      </w:r>
    </w:p>
    <w:p w14:paraId="2CF40AF3" w14:textId="12157BBF" w:rsidR="00C73372" w:rsidRPr="00FE3E27" w:rsidRDefault="00C73372" w:rsidP="00C733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sensor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=Velocity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sensor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*1000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±0.05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FSS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-0.04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*1000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=Velocity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5D391185" w14:textId="7ECF6547" w:rsidR="00FE3E27" w:rsidRDefault="00FE3E27" w:rsidP="00C73372">
      <w:pPr>
        <w:rPr>
          <w:rFonts w:eastAsiaTheme="minorEastAsia"/>
        </w:rPr>
      </w:pPr>
      <w:r>
        <w:rPr>
          <w:rFonts w:eastAsiaTheme="minorEastAsia"/>
        </w:rPr>
        <w:t>Next we must convert m/s velocity to mph:</w:t>
      </w:r>
    </w:p>
    <w:p w14:paraId="756D53B8" w14:textId="6AC86850" w:rsidR="00FE3E27" w:rsidRPr="00120370" w:rsidRDefault="005A4362" w:rsidP="00C7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±0.05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FSS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-0.04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*1000</m:t>
                  </m:r>
                </m:e>
              </m:d>
            </m:e>
          </m:rad>
          <m:r>
            <w:rPr>
              <w:rFonts w:ascii="Cambria Math" w:hAnsi="Cambria Math"/>
            </w:rPr>
            <m:t>*conversion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conversion=</m:t>
          </m:r>
          <m:r>
            <w:rPr>
              <w:rFonts w:ascii="Cambria Math" w:eastAsiaTheme="minorEastAsia" w:hAnsi="Cambria Math"/>
            </w:rPr>
            <m:t>2.23694</m:t>
          </m:r>
        </m:oMath>
      </m:oMathPara>
    </w:p>
    <w:p w14:paraId="48C9B60D" w14:textId="398D0808" w:rsidR="00155007" w:rsidRDefault="00155007" w:rsidP="00541046">
      <w:pPr>
        <w:rPr>
          <w:rFonts w:eastAsiaTheme="minorEastAsia"/>
        </w:rPr>
      </w:pPr>
    </w:p>
    <w:p w14:paraId="7279FCC3" w14:textId="17B1B417" w:rsidR="00155007" w:rsidRDefault="00155007" w:rsidP="0054104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cannot be read directly by the Arduino. </w:t>
      </w:r>
      <w:r w:rsidR="00222095">
        <w:rPr>
          <w:rFonts w:eastAsiaTheme="minorEastAsia"/>
        </w:rPr>
        <w:t>We must convert the 0-1023</w:t>
      </w:r>
      <w:r w:rsidR="00FD521A">
        <w:rPr>
          <w:rFonts w:eastAsiaTheme="minorEastAsia"/>
        </w:rPr>
        <w:t xml:space="preserve"> b</w:t>
      </w:r>
      <w:r w:rsidR="00286F05">
        <w:rPr>
          <w:rFonts w:eastAsiaTheme="minorEastAsia"/>
        </w:rPr>
        <w:t>ack to volage:</w:t>
      </w:r>
    </w:p>
    <w:p w14:paraId="1756820B" w14:textId="334AEE7D" w:rsidR="00286F05" w:rsidRDefault="00245AA3" w:rsidP="005410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SensorReadin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bits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5000mV</m:t>
              </m:r>
            </m:num>
            <m:den>
              <m:r>
                <w:rPr>
                  <w:rFonts w:ascii="Cambria Math" w:eastAsiaTheme="minorEastAsia" w:hAnsi="Cambria Math"/>
                </w:rPr>
                <m:t>1023bits</m:t>
              </m:r>
            </m:den>
          </m:f>
          <m:r>
            <w:rPr>
              <w:rFonts w:ascii="Cambria Math" w:eastAsiaTheme="minorEastAsia" w:hAnsi="Cambria Math"/>
            </w:rPr>
            <m:t>=4.8828125*</m:t>
          </m:r>
          <m:r>
            <w:rPr>
              <w:rFonts w:ascii="Cambria Math" w:eastAsiaTheme="minorEastAsia" w:hAnsi="Cambria Math"/>
            </w:rPr>
            <m:t>SensorReadin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bits</m:t>
                  </m:r>
                </m:e>
              </m:d>
            </m:sub>
          </m:sSub>
        </m:oMath>
      </m:oMathPara>
    </w:p>
    <w:p w14:paraId="0000CB89" w14:textId="77777777" w:rsidR="00155007" w:rsidRDefault="00155007" w:rsidP="00541046">
      <w:pPr>
        <w:rPr>
          <w:rFonts w:eastAsiaTheme="minorEastAsia"/>
        </w:rPr>
      </w:pPr>
    </w:p>
    <w:p w14:paraId="1194C2BE" w14:textId="644DD00E" w:rsidR="00BA1072" w:rsidRDefault="0083542D" w:rsidP="00541046">
      <w:pPr>
        <w:rPr>
          <w:rFonts w:eastAsiaTheme="minorEastAsia"/>
        </w:rPr>
      </w:pPr>
      <w:r>
        <w:rPr>
          <w:rFonts w:eastAsiaTheme="minorEastAsia"/>
        </w:rPr>
        <w:t>Written numerically</w:t>
      </w:r>
      <w:r w:rsidR="003F216A">
        <w:rPr>
          <w:rFonts w:eastAsiaTheme="minorEastAsia"/>
        </w:rPr>
        <w:t xml:space="preserve">, excluding the </w:t>
      </w:r>
      <m:oMath>
        <m:r>
          <w:rPr>
            <w:rFonts w:ascii="Cambria Math" w:eastAsiaTheme="minorEastAsia" w:hAnsi="Cambria Math"/>
          </w:rPr>
          <m:t>±</m:t>
        </m:r>
      </m:oMath>
      <w:r w:rsidR="003F216A">
        <w:rPr>
          <w:rFonts w:eastAsiaTheme="minorEastAsia"/>
        </w:rPr>
        <w:t xml:space="preserve"> error term</w:t>
      </w:r>
      <w:r>
        <w:rPr>
          <w:rFonts w:eastAsiaTheme="minorEastAsia"/>
        </w:rPr>
        <w:t>:</w:t>
      </w:r>
    </w:p>
    <w:p w14:paraId="0EE1E2B9" w14:textId="2AFB7BF5" w:rsidR="00195818" w:rsidRPr="000E597D" w:rsidRDefault="008D3794" w:rsidP="0054104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2.23694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1.204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4.8828125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bit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*SensorReadin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bits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5000 mV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-0.04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*1000</m:t>
                  </m:r>
                </m:e>
              </m:d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mph</m:t>
              </m:r>
            </m:sub>
          </m:sSub>
          <m:r>
            <w:rPr>
              <w:rFonts w:ascii="Cambria Math" w:eastAsiaTheme="minorEastAsia" w:hAnsi="Cambria Math"/>
            </w:rPr>
            <m:t>=2.23694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18456.9952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4.8828125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bit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*SensorReadin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bits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5000 mV</m:t>
                      </m:r>
                    </m:den>
                  </m:f>
                  <m:r>
                    <w:rPr>
                      <w:rFonts w:ascii="Cambria Math" w:hAnsi="Cambria Math"/>
                    </w:rPr>
                    <m:t>-0.04</m:t>
                  </m:r>
                </m:e>
              </m:d>
            </m:e>
          </m:rad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mph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=2.23694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18.024409*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SensorReadin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bits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-738.279808</m:t>
              </m:r>
            </m:e>
          </m:rad>
        </m:oMath>
      </m:oMathPara>
    </w:p>
    <w:p w14:paraId="487873A2" w14:textId="7DC18F06" w:rsidR="00EF61AE" w:rsidRPr="00F0246B" w:rsidRDefault="00EF61AE" w:rsidP="00541046">
      <w:pPr>
        <w:rPr>
          <w:rFonts w:eastAsiaTheme="minorEastAsia"/>
        </w:rPr>
      </w:pPr>
      <w:r>
        <w:rPr>
          <w:rFonts w:eastAsiaTheme="minorEastAsia"/>
        </w:rPr>
        <w:t>Use this to obtain velocity</w:t>
      </w:r>
    </w:p>
    <w:sectPr w:rsidR="00EF61AE" w:rsidRPr="00F0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2"/>
    <w:rsid w:val="00025132"/>
    <w:rsid w:val="00025E7B"/>
    <w:rsid w:val="00030E4F"/>
    <w:rsid w:val="0004582A"/>
    <w:rsid w:val="00062113"/>
    <w:rsid w:val="00065B68"/>
    <w:rsid w:val="000670F7"/>
    <w:rsid w:val="00094F13"/>
    <w:rsid w:val="000A5DAA"/>
    <w:rsid w:val="000B01D6"/>
    <w:rsid w:val="000C08F8"/>
    <w:rsid w:val="000C2250"/>
    <w:rsid w:val="000E597D"/>
    <w:rsid w:val="00100757"/>
    <w:rsid w:val="0010108F"/>
    <w:rsid w:val="00105721"/>
    <w:rsid w:val="00120370"/>
    <w:rsid w:val="00120819"/>
    <w:rsid w:val="00127C73"/>
    <w:rsid w:val="00155007"/>
    <w:rsid w:val="00194021"/>
    <w:rsid w:val="00195818"/>
    <w:rsid w:val="001A3BB3"/>
    <w:rsid w:val="001B451E"/>
    <w:rsid w:val="001E5AE2"/>
    <w:rsid w:val="001F5598"/>
    <w:rsid w:val="001F669B"/>
    <w:rsid w:val="0020293F"/>
    <w:rsid w:val="00214973"/>
    <w:rsid w:val="0021677D"/>
    <w:rsid w:val="00222095"/>
    <w:rsid w:val="00224DA4"/>
    <w:rsid w:val="00233FC7"/>
    <w:rsid w:val="00245AA3"/>
    <w:rsid w:val="00257FF5"/>
    <w:rsid w:val="002629DA"/>
    <w:rsid w:val="002651C5"/>
    <w:rsid w:val="00286F05"/>
    <w:rsid w:val="0029102E"/>
    <w:rsid w:val="00294599"/>
    <w:rsid w:val="002D0278"/>
    <w:rsid w:val="002E6F0C"/>
    <w:rsid w:val="002F0855"/>
    <w:rsid w:val="003017C7"/>
    <w:rsid w:val="0030565A"/>
    <w:rsid w:val="00312452"/>
    <w:rsid w:val="00331645"/>
    <w:rsid w:val="00340372"/>
    <w:rsid w:val="00352246"/>
    <w:rsid w:val="0035687D"/>
    <w:rsid w:val="00364512"/>
    <w:rsid w:val="00373565"/>
    <w:rsid w:val="00374024"/>
    <w:rsid w:val="00383E78"/>
    <w:rsid w:val="003925EF"/>
    <w:rsid w:val="003A350B"/>
    <w:rsid w:val="003B0C55"/>
    <w:rsid w:val="003B6B04"/>
    <w:rsid w:val="003C11C6"/>
    <w:rsid w:val="003F216A"/>
    <w:rsid w:val="00414501"/>
    <w:rsid w:val="00433DEA"/>
    <w:rsid w:val="00436656"/>
    <w:rsid w:val="00443C55"/>
    <w:rsid w:val="00463B16"/>
    <w:rsid w:val="00494973"/>
    <w:rsid w:val="004A4649"/>
    <w:rsid w:val="004A6F5A"/>
    <w:rsid w:val="004B2842"/>
    <w:rsid w:val="004D2C11"/>
    <w:rsid w:val="004E42AB"/>
    <w:rsid w:val="00504EAF"/>
    <w:rsid w:val="0051620A"/>
    <w:rsid w:val="00541046"/>
    <w:rsid w:val="00570E4C"/>
    <w:rsid w:val="00575C0B"/>
    <w:rsid w:val="00577138"/>
    <w:rsid w:val="005A2B9E"/>
    <w:rsid w:val="005A4362"/>
    <w:rsid w:val="005B186F"/>
    <w:rsid w:val="005B50C2"/>
    <w:rsid w:val="005C2DB7"/>
    <w:rsid w:val="005D7CE3"/>
    <w:rsid w:val="005F5470"/>
    <w:rsid w:val="006031F9"/>
    <w:rsid w:val="006253A3"/>
    <w:rsid w:val="006311B7"/>
    <w:rsid w:val="0063171B"/>
    <w:rsid w:val="00632F75"/>
    <w:rsid w:val="006428BE"/>
    <w:rsid w:val="00677E65"/>
    <w:rsid w:val="006876F8"/>
    <w:rsid w:val="00687F65"/>
    <w:rsid w:val="006A35B1"/>
    <w:rsid w:val="006B7EBC"/>
    <w:rsid w:val="006E4199"/>
    <w:rsid w:val="00701C5A"/>
    <w:rsid w:val="007123CD"/>
    <w:rsid w:val="00734C18"/>
    <w:rsid w:val="00770102"/>
    <w:rsid w:val="00783234"/>
    <w:rsid w:val="007A5E61"/>
    <w:rsid w:val="007B0D5F"/>
    <w:rsid w:val="00815CF0"/>
    <w:rsid w:val="00817748"/>
    <w:rsid w:val="00830E02"/>
    <w:rsid w:val="0083542D"/>
    <w:rsid w:val="00836C8E"/>
    <w:rsid w:val="00845FBF"/>
    <w:rsid w:val="00861C7C"/>
    <w:rsid w:val="00872FD8"/>
    <w:rsid w:val="008751AF"/>
    <w:rsid w:val="008A37C4"/>
    <w:rsid w:val="008D2D52"/>
    <w:rsid w:val="008D3794"/>
    <w:rsid w:val="008D6517"/>
    <w:rsid w:val="008E62C3"/>
    <w:rsid w:val="008F11A5"/>
    <w:rsid w:val="0092001E"/>
    <w:rsid w:val="00922352"/>
    <w:rsid w:val="0093376A"/>
    <w:rsid w:val="00936403"/>
    <w:rsid w:val="00955322"/>
    <w:rsid w:val="009640BF"/>
    <w:rsid w:val="00972D4B"/>
    <w:rsid w:val="009831C1"/>
    <w:rsid w:val="00985D3F"/>
    <w:rsid w:val="009A3A54"/>
    <w:rsid w:val="009A6482"/>
    <w:rsid w:val="009B2A16"/>
    <w:rsid w:val="009B3977"/>
    <w:rsid w:val="009B3FD3"/>
    <w:rsid w:val="009C00C4"/>
    <w:rsid w:val="009E19C5"/>
    <w:rsid w:val="009E1C3C"/>
    <w:rsid w:val="009E497E"/>
    <w:rsid w:val="00A029D3"/>
    <w:rsid w:val="00A034D5"/>
    <w:rsid w:val="00A03948"/>
    <w:rsid w:val="00A04798"/>
    <w:rsid w:val="00A207BB"/>
    <w:rsid w:val="00A2269C"/>
    <w:rsid w:val="00A250EB"/>
    <w:rsid w:val="00A25482"/>
    <w:rsid w:val="00A4022A"/>
    <w:rsid w:val="00A76748"/>
    <w:rsid w:val="00AA1FFB"/>
    <w:rsid w:val="00AA2457"/>
    <w:rsid w:val="00AD1880"/>
    <w:rsid w:val="00AF0BAE"/>
    <w:rsid w:val="00B01172"/>
    <w:rsid w:val="00B0746A"/>
    <w:rsid w:val="00B239E4"/>
    <w:rsid w:val="00B4311E"/>
    <w:rsid w:val="00B4478C"/>
    <w:rsid w:val="00B451C0"/>
    <w:rsid w:val="00B700A7"/>
    <w:rsid w:val="00B7136E"/>
    <w:rsid w:val="00B930FD"/>
    <w:rsid w:val="00B976C0"/>
    <w:rsid w:val="00BA1072"/>
    <w:rsid w:val="00BA1729"/>
    <w:rsid w:val="00BA4D60"/>
    <w:rsid w:val="00BB3C83"/>
    <w:rsid w:val="00BD1C66"/>
    <w:rsid w:val="00BD33ED"/>
    <w:rsid w:val="00BE2AC8"/>
    <w:rsid w:val="00BE7EFF"/>
    <w:rsid w:val="00BF06BE"/>
    <w:rsid w:val="00BF19DD"/>
    <w:rsid w:val="00BF535A"/>
    <w:rsid w:val="00C414D5"/>
    <w:rsid w:val="00C45383"/>
    <w:rsid w:val="00C57669"/>
    <w:rsid w:val="00C72EC9"/>
    <w:rsid w:val="00C73372"/>
    <w:rsid w:val="00C90797"/>
    <w:rsid w:val="00C949FE"/>
    <w:rsid w:val="00CB1A2E"/>
    <w:rsid w:val="00CB37D8"/>
    <w:rsid w:val="00CB6860"/>
    <w:rsid w:val="00CF186E"/>
    <w:rsid w:val="00CF6C9D"/>
    <w:rsid w:val="00D13C00"/>
    <w:rsid w:val="00D82326"/>
    <w:rsid w:val="00DB0F5C"/>
    <w:rsid w:val="00DC4B4E"/>
    <w:rsid w:val="00DD3A43"/>
    <w:rsid w:val="00DE139E"/>
    <w:rsid w:val="00DE6576"/>
    <w:rsid w:val="00E0430E"/>
    <w:rsid w:val="00E107E8"/>
    <w:rsid w:val="00E11A70"/>
    <w:rsid w:val="00E20797"/>
    <w:rsid w:val="00E26D01"/>
    <w:rsid w:val="00E36920"/>
    <w:rsid w:val="00E43FA9"/>
    <w:rsid w:val="00E557D6"/>
    <w:rsid w:val="00E81171"/>
    <w:rsid w:val="00ED60CD"/>
    <w:rsid w:val="00EE5A62"/>
    <w:rsid w:val="00EF61AE"/>
    <w:rsid w:val="00EF692D"/>
    <w:rsid w:val="00F0246B"/>
    <w:rsid w:val="00F02B07"/>
    <w:rsid w:val="00F1012D"/>
    <w:rsid w:val="00F33564"/>
    <w:rsid w:val="00F33D58"/>
    <w:rsid w:val="00F43B69"/>
    <w:rsid w:val="00F51321"/>
    <w:rsid w:val="00F66351"/>
    <w:rsid w:val="00F74302"/>
    <w:rsid w:val="00F87053"/>
    <w:rsid w:val="00FA334A"/>
    <w:rsid w:val="00FB7F81"/>
    <w:rsid w:val="00FD521A"/>
    <w:rsid w:val="00FD7560"/>
    <w:rsid w:val="00FE3E27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55AA"/>
  <w15:chartTrackingRefBased/>
  <w15:docId w15:val="{B7E080D3-5F76-402A-916E-DE7A4FEB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56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figure/Schematic-diagram-of-a-Prandtl-tube_fig2_22608252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 RUCKER</dc:creator>
  <cp:keywords/>
  <dc:description/>
  <cp:lastModifiedBy>KYLE M RUCKER</cp:lastModifiedBy>
  <cp:revision>991</cp:revision>
  <dcterms:created xsi:type="dcterms:W3CDTF">2023-02-21T14:35:00Z</dcterms:created>
  <dcterms:modified xsi:type="dcterms:W3CDTF">2023-02-23T15:27:00Z</dcterms:modified>
</cp:coreProperties>
</file>