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67" w:rsidRDefault="00FC2592">
      <w:r>
        <w:rPr>
          <w:noProof/>
          <w:lang w:eastAsia="hr-HR"/>
        </w:rPr>
        <w:drawing>
          <wp:inline distT="0" distB="0" distL="0" distR="0" wp14:anchorId="1CA83356" wp14:editId="73DEDBF4">
            <wp:extent cx="5972810" cy="6278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2" w:rsidRDefault="00FC2592" w:rsidP="00FC2592">
      <w:r>
        <w:t>1. Koliko memorijskog prostora zauzima svaki pojedini element u vezanoj listi (uključujući glavu; kad su upisani testni podaci)? Ispišite niz brojeva.</w:t>
      </w:r>
      <w:r>
        <w:br/>
      </w:r>
      <w:r w:rsidR="00903CFD">
        <w:t>8, 72, 112 , 72 , 112</w:t>
      </w:r>
      <w:r w:rsidR="00E21353">
        <w:t xml:space="preserve"> </w:t>
      </w:r>
    </w:p>
    <w:p w:rsidR="00FC2592" w:rsidRDefault="00FC2592" w:rsidP="00FC2592">
      <w:r>
        <w:t>2. Definirajte dva statička polja tako da zauzmu jednaki memorijski prostor. Prvo polje sadrži elemente iz klase lista1, a drugo iz klase lista12.</w:t>
      </w:r>
    </w:p>
    <w:p w:rsidR="000C346D" w:rsidRDefault="000C346D" w:rsidP="000C346D">
      <w:r>
        <w:t>lista1 l1[14];</w:t>
      </w:r>
    </w:p>
    <w:p w:rsidR="000C346D" w:rsidRDefault="000C346D" w:rsidP="000C346D">
      <w:r>
        <w:t>lista12 l2[9];</w:t>
      </w:r>
    </w:p>
    <w:p w:rsidR="00FC2592" w:rsidRDefault="00FC2592" w:rsidP="00FC2592">
      <w:r>
        <w:lastRenderedPageBreak/>
        <w:t>3. Kolika je vrijednost varijable suma pri izlasku iz programa (nakon unosa testnih podataka)?</w:t>
      </w:r>
    </w:p>
    <w:p w:rsidR="00BF25AB" w:rsidRDefault="00BF25AB" w:rsidP="00FC2592">
      <w:r>
        <w:t>Ima vrijednost 16;</w:t>
      </w:r>
      <w:bookmarkStart w:id="0" w:name="_GoBack"/>
      <w:bookmarkEnd w:id="0"/>
    </w:p>
    <w:p w:rsidR="00BF25AB" w:rsidRDefault="00BF25AB" w:rsidP="00FC2592"/>
    <w:sectPr w:rsidR="00BF2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8"/>
    <w:rsid w:val="000C346D"/>
    <w:rsid w:val="00394A58"/>
    <w:rsid w:val="00660197"/>
    <w:rsid w:val="00903CFD"/>
    <w:rsid w:val="00B01067"/>
    <w:rsid w:val="00BF25AB"/>
    <w:rsid w:val="00E21353"/>
    <w:rsid w:val="00F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B3AF3-E18D-47E5-9749-CC535B4B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5</cp:revision>
  <dcterms:created xsi:type="dcterms:W3CDTF">2016-01-12T20:20:00Z</dcterms:created>
  <dcterms:modified xsi:type="dcterms:W3CDTF">2016-01-12T21:00:00Z</dcterms:modified>
</cp:coreProperties>
</file>