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E6A24">
      <w:r>
        <w:rPr>
          <w:noProof/>
        </w:rPr>
        <w:drawing>
          <wp:inline distT="0" distB="0" distL="0" distR="0">
            <wp:extent cx="5972810" cy="6085833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6085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2DC0" w:rsidRDefault="00DE6A24" w:rsidP="00DE6A24">
      <w:r>
        <w:t>//1. Koja je veličina datoteke "datoteka5.ind" (u bajtima, kad sadrži podatke iz testnog primjera), a koliko memorijskog prostora (u bajtima) zauzima zapis indeksne datoteke?</w:t>
      </w:r>
      <w:r w:rsidR="00A13308">
        <w:br/>
      </w:r>
      <w:r w:rsidR="00FA4DB4">
        <w:t>datoteka5.ind</w:t>
      </w:r>
      <w:r w:rsidR="00A02DC0">
        <w:t xml:space="preserve"> zauzima 24 bajtova</w:t>
      </w:r>
      <w:r w:rsidR="00A13308">
        <w:br/>
      </w:r>
      <w:r w:rsidR="00A02DC0">
        <w:t>zapis indeksne datoteke je 8 bajtova</w:t>
      </w:r>
    </w:p>
    <w:p w:rsidR="00A13308" w:rsidRDefault="00A13308" w:rsidP="00DE6A24"/>
    <w:p w:rsidR="00A13308" w:rsidRDefault="00A13308" w:rsidP="00DE6A24"/>
    <w:p w:rsidR="00A13308" w:rsidRDefault="00A13308" w:rsidP="00DE6A24"/>
    <w:p w:rsidR="00A13308" w:rsidRDefault="00DE6A24" w:rsidP="00A13308">
      <w:r>
        <w:lastRenderedPageBreak/>
        <w:t>//2. Koji je tip zapisa matične datoteke, a koji indeksne datoteke?</w:t>
      </w:r>
    </w:p>
    <w:p w:rsidR="00A13308" w:rsidRDefault="00A13308" w:rsidP="00A13308">
      <w:r>
        <w:t>Tip zapisa indeksna datoteka;</w:t>
      </w:r>
      <w:r>
        <w:br/>
        <w:t>struct tindeks{</w:t>
      </w:r>
    </w:p>
    <w:p w:rsidR="00A13308" w:rsidRDefault="00A13308" w:rsidP="00A13308">
      <w:r>
        <w:tab/>
        <w:t>int kljuc;</w:t>
      </w:r>
    </w:p>
    <w:p w:rsidR="00A13308" w:rsidRDefault="00A13308" w:rsidP="00A13308">
      <w:r>
        <w:tab/>
        <w:t>int adresa;</w:t>
      </w:r>
      <w:r w:rsidR="00127DD7">
        <w:br/>
      </w:r>
      <w:r>
        <w:t>};</w:t>
      </w:r>
    </w:p>
    <w:p w:rsidR="007D22F8" w:rsidRDefault="007D22F8" w:rsidP="00A13308">
      <w:r>
        <w:t>Tip zapisa matčne datoteke</w:t>
      </w:r>
    </w:p>
    <w:p w:rsidR="007D22F8" w:rsidRDefault="007D22F8" w:rsidP="007D22F8">
      <w:r>
        <w:t>struct k36a{</w:t>
      </w:r>
    </w:p>
    <w:p w:rsidR="007D22F8" w:rsidRDefault="007D22F8" w:rsidP="007D22F8">
      <w:r>
        <w:t xml:space="preserve">  int kljuc;</w:t>
      </w:r>
    </w:p>
    <w:p w:rsidR="007D22F8" w:rsidRDefault="007D22F8" w:rsidP="007D22F8">
      <w:r>
        <w:t xml:space="preserve">  char peta[36];</w:t>
      </w:r>
    </w:p>
    <w:p w:rsidR="007D22F8" w:rsidRDefault="007D22F8" w:rsidP="007D22F8">
      <w:r>
        <w:t xml:space="preserve">  int sedma;</w:t>
      </w:r>
    </w:p>
    <w:p w:rsidR="007D22F8" w:rsidRDefault="007D22F8" w:rsidP="007D22F8">
      <w:r>
        <w:t xml:space="preserve">  char treca[36];</w:t>
      </w:r>
    </w:p>
    <w:p w:rsidR="007D22F8" w:rsidRDefault="007D22F8" w:rsidP="007D22F8">
      <w:r>
        <w:t xml:space="preserve">  float prva;</w:t>
      </w:r>
    </w:p>
    <w:p w:rsidR="007D22F8" w:rsidRDefault="007D22F8" w:rsidP="007D22F8">
      <w:r>
        <w:t xml:space="preserve">  float sesta;</w:t>
      </w:r>
    </w:p>
    <w:p w:rsidR="007D22F8" w:rsidRDefault="000322D1" w:rsidP="007D22F8">
      <w:r>
        <w:t>};</w:t>
      </w:r>
    </w:p>
    <w:p w:rsidR="00DE6A24" w:rsidRDefault="00DE6A24" w:rsidP="00DE6A24">
      <w:r>
        <w:t>//3. Ispišite niz stanja datotečnog pokazivača (u datoteci dat) za čitanje na poziciji označenoj s // *** (pri unesenim testnim podacima)</w:t>
      </w:r>
    </w:p>
    <w:p w:rsidR="00FF74A0" w:rsidRDefault="00FF74A0" w:rsidP="00DE6A24">
      <w:r>
        <w:t>264, 88, 176</w:t>
      </w:r>
    </w:p>
    <w:p w:rsidR="00656B6A" w:rsidRDefault="00656B6A" w:rsidP="00DE6A24"/>
    <w:sectPr w:rsidR="00656B6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E6A24"/>
    <w:rsid w:val="000322D1"/>
    <w:rsid w:val="00127DD7"/>
    <w:rsid w:val="00656B6A"/>
    <w:rsid w:val="007D22F8"/>
    <w:rsid w:val="00A02DC0"/>
    <w:rsid w:val="00A13308"/>
    <w:rsid w:val="00C367D0"/>
    <w:rsid w:val="00DE6A24"/>
    <w:rsid w:val="00FA4DB4"/>
    <w:rsid w:val="00FF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6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A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Redžić</dc:creator>
  <cp:keywords/>
  <dc:description/>
  <cp:lastModifiedBy>Leon Redžić</cp:lastModifiedBy>
  <cp:revision>14</cp:revision>
  <dcterms:created xsi:type="dcterms:W3CDTF">2015-11-25T20:40:00Z</dcterms:created>
  <dcterms:modified xsi:type="dcterms:W3CDTF">2015-11-25T20:57:00Z</dcterms:modified>
</cp:coreProperties>
</file>