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BBE" w:rsidRDefault="00D6501A" w:rsidP="00D6501A">
      <w:pPr>
        <w:ind w:firstLine="708"/>
      </w:pPr>
      <w:r>
        <w:t>O presente trabalho visa mostrar de forma completa a utilização de uma rede estruturada.</w:t>
      </w:r>
      <w:r>
        <w:t xml:space="preserve"> Redes estruturadas são técnicas aplicadas para a organização de toda a infraestrutura em um local visando a melhor disposição e organização de toda a rede, fazendo assim que seja mais prático e fácil a manutenção e compreensão da mesma.</w:t>
      </w:r>
      <w:bookmarkStart w:id="0" w:name="_GoBack"/>
      <w:bookmarkEnd w:id="0"/>
    </w:p>
    <w:p w:rsidR="00D6501A" w:rsidRDefault="00D6501A" w:rsidP="00D6501A">
      <w:pPr>
        <w:ind w:firstLine="708"/>
      </w:pPr>
      <w:r>
        <w:t>Redes estruturadas tendem a ser utilizadas por empresas de médio e grande porte afim de ter um melhor desempenho na hora de dar suporte a eventuais falhas na estrutura ou mudança de rotas. Toda ação é previamente planejada afim de não ter desperdício de tempo e material, tornando assim um serviço mais eficiente.</w:t>
      </w:r>
    </w:p>
    <w:p w:rsidR="00D6501A" w:rsidRDefault="00D6501A" w:rsidP="00D6501A">
      <w:pPr>
        <w:ind w:firstLine="708"/>
      </w:pPr>
      <w:r>
        <w:t>Instituições que não utilizam de redes estruturadas sofrem com a constante mudança da infraestrutura, tornando a manutenção da mesma uma difícil tarefa. Devido a rede não ter sido previamente elaborada, muitos cabos e outros equipamentos ficam em locais pouco estratégicos criando um problema de logística e infraestrutura.</w:t>
      </w:r>
    </w:p>
    <w:p w:rsidR="00D6501A" w:rsidRDefault="00D6501A" w:rsidP="00D6501A">
      <w:pPr>
        <w:ind w:firstLine="708"/>
      </w:pPr>
      <w:r>
        <w:t>O objetivo desse trabalho de conclusão de curso é mostrar de forma eficiente a reestruturação de uma rede que não foi pensada nesse plano, o objetivo também é comparar com a parte ainda não estruturada, mostrando de forma prática a necessidade de se programar rotas e estruturas da rede.</w:t>
      </w:r>
    </w:p>
    <w:p w:rsidR="00D6501A" w:rsidRDefault="00D6501A" w:rsidP="00D6501A">
      <w:pPr>
        <w:ind w:firstLine="708"/>
      </w:pPr>
      <w:r>
        <w:t>Esse e</w:t>
      </w:r>
      <w:r w:rsidR="00A95C54">
        <w:t xml:space="preserve">studo visa mostrar que de forma simples e usando algumas técnicas, pode-se ter um melhor aproveitamento de recursos apenas organizando, gerindo e programando o que se deve fazer antes de executar. Empresas que </w:t>
      </w:r>
      <w:r w:rsidR="00A95C54">
        <w:t xml:space="preserve">se </w:t>
      </w:r>
      <w:r w:rsidR="00A95C54">
        <w:t>utilizam dessas técnicas, possuem aproveitamento de materiais muito superior a empresas que simplesmente montam uma rede de forma desorganizada.</w:t>
      </w:r>
    </w:p>
    <w:p w:rsidR="00A95C54" w:rsidRDefault="00A95C54" w:rsidP="00D6501A">
      <w:pPr>
        <w:ind w:firstLine="708"/>
      </w:pPr>
      <w:r>
        <w:t>A metodologia aplicada nesse projeto é uma metodologia prática inferida diretamente na infraestrutura de uma instituição de ensino superior. Para isso, foram utilizadas ferramentas profissionais afim de ter um resultado também profissional, mostrando assim um resultado válido para essa pesquisa.</w:t>
      </w:r>
    </w:p>
    <w:sectPr w:rsidR="00A95C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1A"/>
    <w:rsid w:val="00A95C54"/>
    <w:rsid w:val="00D6501A"/>
    <w:rsid w:val="00EE5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18E0"/>
  <w15:chartTrackingRefBased/>
  <w15:docId w15:val="{CCE5906A-BAB5-494B-8BE4-64016F31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298</Words>
  <Characters>1615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Alves</dc:creator>
  <cp:keywords/>
  <dc:description/>
  <cp:lastModifiedBy>Thiago Alves</cp:lastModifiedBy>
  <cp:revision>1</cp:revision>
  <dcterms:created xsi:type="dcterms:W3CDTF">2018-09-28T00:19:00Z</dcterms:created>
  <dcterms:modified xsi:type="dcterms:W3CDTF">2018-09-28T00:42:00Z</dcterms:modified>
</cp:coreProperties>
</file>