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21||30244(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06.02.2025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Ecoplast V-RP 1,2 мм мембрана серая 2,10х25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591278.0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andriyanova@tn.ru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2025-01-31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101.0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33.25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1216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1010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16.94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34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34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101.0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33.25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16.94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Ecoplast V-RP 1,2 мм мембрана серая 2,10х25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591278.0)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В.С. Шоя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21||30244(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/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  <dc:identifier/>
  <dc:language/>
</cp:coreProperties>
</file>