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06.02.2025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1,2 мм мембрана серая 2,10x25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500460.0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2025-01-24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100.0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45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36.5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1150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918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20.17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100.0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36.5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20.17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1,2 мм мембрана серая 2,10x25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500460.0)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Г2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В.С. Шоя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