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095705">
      <w:pPr>
        <w:pStyle w:val="Ttulo"/>
      </w:pPr>
      <w:bookmarkStart w:id="0" w:name="_heading=h.gjdgxs" w:colFirst="0" w:colLast="0"/>
      <w:bookmarkEnd w:id="0"/>
      <w:r>
        <w:t>Sprint 1 – Ciclo 4</w:t>
      </w:r>
    </w:p>
    <w:p w:rsidR="00AE742F" w:rsidRDefault="00095705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AE742F" w:rsidRDefault="00095705">
      <w:pPr>
        <w:spacing w:before="0" w:after="1440"/>
        <w:rPr>
          <w:b/>
          <w:sz w:val="36"/>
          <w:szCs w:val="36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 los temas vistos.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se creó un espacio en drive para gestionar información de forma colaborativa, cómo complemento a las actividades a desarrollar en </w:t>
      </w:r>
      <w:r w:rsidR="0062101C">
        <w:rPr>
          <w:sz w:val="26"/>
          <w:szCs w:val="26"/>
        </w:rPr>
        <w:t>las diferentes actividades</w:t>
      </w:r>
      <w:r>
        <w:rPr>
          <w:sz w:val="26"/>
          <w:szCs w:val="26"/>
        </w:rPr>
        <w:t xml:space="preserve"> del curso.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 anterior se realizó con el objetivo de generar una comunicación constante entre los integrantes del equipo para así llegar a diferentes acuerdos en pro del proyecto. 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Dando cumplimiento a las actividades planteadas para el primer </w:t>
      </w:r>
      <w:r w:rsidR="0062101C">
        <w:rPr>
          <w:sz w:val="26"/>
          <w:szCs w:val="26"/>
        </w:rPr>
        <w:t>Sprint, se</w:t>
      </w:r>
      <w:r>
        <w:rPr>
          <w:sz w:val="26"/>
          <w:szCs w:val="26"/>
        </w:rPr>
        <w:t xml:space="preserve"> creó un repositorio en </w:t>
      </w:r>
      <w:r w:rsidR="0062101C">
        <w:rPr>
          <w:sz w:val="26"/>
          <w:szCs w:val="26"/>
        </w:rPr>
        <w:t>GitHub</w:t>
      </w:r>
      <w:r>
        <w:rPr>
          <w:sz w:val="26"/>
          <w:szCs w:val="26"/>
        </w:rPr>
        <w:t xml:space="preserve">, cada integrante instaló Git en sus equipos de </w:t>
      </w:r>
      <w:r w:rsidR="0062101C">
        <w:rPr>
          <w:sz w:val="26"/>
          <w:szCs w:val="26"/>
        </w:rPr>
        <w:t>cómputo</w:t>
      </w:r>
      <w:r>
        <w:rPr>
          <w:sz w:val="26"/>
          <w:szCs w:val="26"/>
        </w:rPr>
        <w:t xml:space="preserve"> personales para la creación de repositorios locales, se realizaron operaciones de sincronización entre Git y GitHub, se creó un tablero en Trello y se diseñó en este el esquema de seguimiento de actividades, según las directrices dadas para la presente </w:t>
      </w:r>
      <w:r w:rsidR="0062101C">
        <w:rPr>
          <w:sz w:val="26"/>
          <w:szCs w:val="26"/>
        </w:rPr>
        <w:t>actividad.</w:t>
      </w: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AE742F" w:rsidRDefault="00095705">
      <w:pPr>
        <w:pStyle w:val="Ttulo1"/>
        <w:spacing w:before="0"/>
      </w:pPr>
      <w:bookmarkStart w:id="6" w:name="_heading=h.3dy6vkm" w:colFirst="0" w:colLast="0"/>
      <w:bookmarkEnd w:id="6"/>
      <w:r>
        <w:lastRenderedPageBreak/>
        <w:t>Evidencia de la funcionalidad de aplicación (pantallazos del proceso de creación de repositorio)</w:t>
      </w: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28956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Default="00D31F84" w:rsidP="00D31F84">
      <w:pPr>
        <w:spacing w:before="0" w:line="24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Creación de repositorio</w:t>
      </w: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337566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D12A11">
        <w:rPr>
          <w:i/>
        </w:rPr>
        <w:t>Miembros del equipo asociados al repositorio (Carlos Santacruz &gt; Anfitrión)</w:t>
      </w: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905125" cy="2819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50377B">
        <w:rPr>
          <w:i/>
        </w:rPr>
        <w:t>Creación de Ramas master, development y release</w:t>
      </w: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AE742F" w:rsidRDefault="00AE742F">
      <w:pPr>
        <w:spacing w:before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E742F" w:rsidRDefault="00095705">
      <w:pPr>
        <w:pStyle w:val="Ttulo1"/>
      </w:pPr>
      <w:bookmarkStart w:id="7" w:name="_heading=h.9t4hkguv40x6" w:colFirst="0" w:colLast="0"/>
      <w:bookmarkEnd w:id="7"/>
      <w:r>
        <w:t xml:space="preserve">Ruta del repositorio en GitHub </w:t>
      </w:r>
    </w:p>
    <w:p w:rsidR="00AE742F" w:rsidRDefault="00C83BC9">
      <w:pPr>
        <w:jc w:val="center"/>
        <w:rPr>
          <w:color w:val="0000FF"/>
          <w:u w:val="single"/>
        </w:rPr>
      </w:pPr>
      <w:hyperlink r:id="rId11">
        <w:r w:rsidR="00095705">
          <w:rPr>
            <w:color w:val="0000FF"/>
            <w:u w:val="single"/>
          </w:rPr>
          <w:t>https://github.com/Eq-SoluWeb/ProgWebCicloIV</w:t>
        </w:r>
      </w:hyperlink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AE742F" w:rsidRDefault="00C83BC9">
      <w:pPr>
        <w:jc w:val="center"/>
      </w:pPr>
      <w:hyperlink r:id="rId12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AE742F" w:rsidRDefault="00AE742F">
      <w:pPr>
        <w:jc w:val="center"/>
      </w:pPr>
    </w:p>
    <w:p w:rsidR="00AE742F" w:rsidRDefault="00AE742F"/>
    <w:p w:rsidR="00D31F84" w:rsidRDefault="00D31F84"/>
    <w:p w:rsidR="00D31F84" w:rsidRDefault="00D31F84"/>
    <w:p w:rsidR="00D31F84" w:rsidRDefault="00D31F84"/>
    <w:p w:rsidR="00CF61D9" w:rsidRDefault="00CF61D9"/>
    <w:p w:rsidR="00CF61D9" w:rsidRDefault="00CF61D9"/>
    <w:p w:rsidR="00CF61D9" w:rsidRDefault="00CF61D9"/>
    <w:p w:rsidR="00AE742F" w:rsidRDefault="00D31F84" w:rsidP="00D31F84">
      <w:pPr>
        <w:rPr>
          <w:b/>
        </w:rPr>
      </w:pPr>
      <w:r w:rsidRPr="00D31F84">
        <w:rPr>
          <w:b/>
        </w:rPr>
        <w:lastRenderedPageBreak/>
        <w:t>Pull Request - Carlos Santacruz</w:t>
      </w:r>
    </w:p>
    <w:p w:rsidR="00CF61D9" w:rsidRDefault="00CF61D9" w:rsidP="00D31F84">
      <w:pPr>
        <w:rPr>
          <w:b/>
        </w:rPr>
      </w:pPr>
    </w:p>
    <w:p w:rsidR="00CF61D9" w:rsidRDefault="00CF61D9" w:rsidP="00D31F84">
      <w:pPr>
        <w:rPr>
          <w:b/>
        </w:rPr>
      </w:pPr>
      <w:r w:rsidRPr="00CF61D9">
        <w:rPr>
          <w:b/>
          <w:noProof/>
          <w:lang w:val="es-CO"/>
        </w:rPr>
        <w:drawing>
          <wp:inline distT="0" distB="0" distL="0" distR="0" wp14:anchorId="09143A87" wp14:editId="5625BF5C">
            <wp:extent cx="5943600" cy="2755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D9" w:rsidRPr="00D31F84" w:rsidRDefault="00CF61D9" w:rsidP="00CF61D9">
      <w:pPr>
        <w:jc w:val="center"/>
        <w:rPr>
          <w:b/>
        </w:rPr>
      </w:pPr>
      <w:r>
        <w:rPr>
          <w:i/>
        </w:rPr>
        <w:t>Presentación Carlos Santacruz</w:t>
      </w:r>
    </w:p>
    <w:p w:rsidR="00D31F84" w:rsidRDefault="00D31F84">
      <w:pPr>
        <w:jc w:val="center"/>
      </w:pPr>
    </w:p>
    <w:p w:rsidR="00D31F84" w:rsidRPr="0050377B" w:rsidRDefault="00D31F84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lastRenderedPageBreak/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María Isabel Escobar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Slayder Rivera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Luis Fernando Ortiz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lastRenderedPageBreak/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 xml:space="preserve">Jorge </w:t>
      </w:r>
      <w:r w:rsidR="0050377B">
        <w:rPr>
          <w:b/>
        </w:rPr>
        <w:t>Ríos</w:t>
      </w:r>
    </w:p>
    <w:p w:rsidR="00A01A5F" w:rsidRDefault="0089174E" w:rsidP="00A01A5F">
      <w:pPr>
        <w:jc w:val="center"/>
      </w:pPr>
      <w:r w:rsidRPr="0089174E">
        <w:drawing>
          <wp:inline distT="0" distB="0" distL="0" distR="0" wp14:anchorId="219C60F2" wp14:editId="65814B17">
            <wp:extent cx="5173980" cy="2722420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006" cy="27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4E" w:rsidRPr="0089174E" w:rsidRDefault="0089174E" w:rsidP="0089174E">
      <w:pPr>
        <w:jc w:val="center"/>
        <w:rPr>
          <w:b/>
          <w:i/>
        </w:rPr>
      </w:pPr>
      <w:r>
        <w:rPr>
          <w:b/>
          <w:i/>
        </w:rPr>
        <w:t xml:space="preserve">Presentación Jorge </w:t>
      </w:r>
      <w:proofErr w:type="spellStart"/>
      <w:r>
        <w:rPr>
          <w:b/>
          <w:i/>
        </w:rPr>
        <w:t>Rios</w:t>
      </w:r>
      <w:proofErr w:type="spellEnd"/>
    </w:p>
    <w:p w:rsidR="0089174E" w:rsidRDefault="0089174E" w:rsidP="00A01A5F">
      <w:pPr>
        <w:jc w:val="center"/>
      </w:pPr>
      <w:r w:rsidRPr="0089174E">
        <w:drawing>
          <wp:inline distT="0" distB="0" distL="0" distR="0" wp14:anchorId="4AC0FE2E" wp14:editId="118924A0">
            <wp:extent cx="5433531" cy="1280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Pr="0089174E" w:rsidRDefault="00A01A5F" w:rsidP="00A01A5F">
      <w:pPr>
        <w:jc w:val="center"/>
        <w:rPr>
          <w:b/>
          <w:i/>
        </w:rPr>
      </w:pPr>
      <w:r w:rsidRPr="0089174E">
        <w:rPr>
          <w:b/>
          <w:i/>
        </w:rPr>
        <w:t>Fork y copia del link para el clone.</w:t>
      </w:r>
    </w:p>
    <w:p w:rsidR="00A01A5F" w:rsidRPr="0089174E" w:rsidRDefault="00A01A5F" w:rsidP="00A01A5F">
      <w:pPr>
        <w:jc w:val="center"/>
        <w:rPr>
          <w:b/>
          <w:i/>
        </w:rPr>
      </w:pPr>
    </w:p>
    <w:p w:rsidR="0089174E" w:rsidRDefault="0089174E" w:rsidP="00A01A5F">
      <w:pPr>
        <w:jc w:val="center"/>
        <w:rPr>
          <w:i/>
        </w:rPr>
      </w:pPr>
    </w:p>
    <w:p w:rsidR="0089174E" w:rsidRPr="0050377B" w:rsidRDefault="0089174E" w:rsidP="00A01A5F">
      <w:pPr>
        <w:jc w:val="center"/>
        <w:rPr>
          <w:i/>
        </w:rPr>
      </w:pPr>
      <w:r w:rsidRPr="0089174E">
        <w:rPr>
          <w:i/>
        </w:rPr>
        <w:drawing>
          <wp:inline distT="0" distB="0" distL="0" distR="0" wp14:anchorId="427CF9BF" wp14:editId="17BDE36B">
            <wp:extent cx="5555461" cy="1783235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Default="00A01A5F" w:rsidP="00A01A5F">
      <w:pPr>
        <w:jc w:val="center"/>
        <w:rPr>
          <w:i/>
        </w:rPr>
      </w:pPr>
      <w:r w:rsidRPr="0050377B">
        <w:rPr>
          <w:i/>
        </w:rPr>
        <w:t xml:space="preserve">Nueva rama </w:t>
      </w:r>
      <w:proofErr w:type="spellStart"/>
      <w:r w:rsidRPr="0050377B">
        <w:rPr>
          <w:i/>
        </w:rPr>
        <w:t>Feature_CS</w:t>
      </w:r>
      <w:proofErr w:type="spellEnd"/>
    </w:p>
    <w:p w:rsidR="0089174E" w:rsidRPr="0050377B" w:rsidRDefault="0089174E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bookmarkStart w:id="8" w:name="_GoBack"/>
      <w:bookmarkEnd w:id="8"/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31F84" w:rsidRDefault="00D31F84">
      <w:pPr>
        <w:jc w:val="center"/>
      </w:pPr>
    </w:p>
    <w:p w:rsidR="00AE742F" w:rsidRDefault="00095705" w:rsidP="0050377B">
      <w:pPr>
        <w:rPr>
          <w:b/>
        </w:rPr>
      </w:pPr>
      <w:r w:rsidRPr="0050377B">
        <w:rPr>
          <w:b/>
        </w:rPr>
        <w:t>Planificación en Trello</w:t>
      </w:r>
    </w:p>
    <w:p w:rsidR="00D12A11" w:rsidRPr="0050377B" w:rsidRDefault="00D12A11" w:rsidP="0050377B">
      <w:pPr>
        <w:rPr>
          <w:b/>
        </w:rPr>
      </w:pPr>
    </w:p>
    <w:p w:rsidR="00A01A5F" w:rsidRDefault="0050377B">
      <w:pPr>
        <w:jc w:val="center"/>
      </w:pPr>
      <w:r w:rsidRPr="0050377B">
        <w:rPr>
          <w:noProof/>
          <w:lang w:val="es-CO"/>
        </w:rPr>
        <w:drawing>
          <wp:inline distT="0" distB="0" distL="0" distR="0" wp14:anchorId="71C07A2C" wp14:editId="12618AD6">
            <wp:extent cx="594360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2F" w:rsidRDefault="00AE742F">
      <w:pPr>
        <w:jc w:val="center"/>
      </w:pPr>
    </w:p>
    <w:p w:rsidR="00AE742F" w:rsidRDefault="00AE742F"/>
    <w:p w:rsidR="00AE742F" w:rsidRDefault="00AE742F"/>
    <w:p w:rsidR="00AE742F" w:rsidRDefault="00AE742F"/>
    <w:p w:rsidR="00AE742F" w:rsidRDefault="00AE742F"/>
    <w:sectPr w:rsidR="00AE742F">
      <w:head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BC9" w:rsidRDefault="00C83BC9">
      <w:pPr>
        <w:spacing w:before="0" w:line="240" w:lineRule="auto"/>
      </w:pPr>
      <w:r>
        <w:separator/>
      </w:r>
    </w:p>
  </w:endnote>
  <w:endnote w:type="continuationSeparator" w:id="0">
    <w:p w:rsidR="00C83BC9" w:rsidRDefault="00C83B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BC9" w:rsidRDefault="00C83BC9">
      <w:pPr>
        <w:spacing w:before="0" w:line="240" w:lineRule="auto"/>
      </w:pPr>
      <w:r>
        <w:separator/>
      </w:r>
    </w:p>
  </w:footnote>
  <w:footnote w:type="continuationSeparator" w:id="0">
    <w:p w:rsidR="00C83BC9" w:rsidRDefault="00C83B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2372">
      <w:rPr>
        <w:noProof/>
        <w:color w:val="000000"/>
      </w:rPr>
      <w:t>8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95705"/>
    <w:rsid w:val="0050377B"/>
    <w:rsid w:val="0052127B"/>
    <w:rsid w:val="0062101C"/>
    <w:rsid w:val="0089174E"/>
    <w:rsid w:val="00A01A5F"/>
    <w:rsid w:val="00AE742F"/>
    <w:rsid w:val="00BC5CBF"/>
    <w:rsid w:val="00C83BC9"/>
    <w:rsid w:val="00CF61D9"/>
    <w:rsid w:val="00D12A11"/>
    <w:rsid w:val="00D31F84"/>
    <w:rsid w:val="00D32372"/>
    <w:rsid w:val="00F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A0DA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trello.com/b/aVjIO5WS/soluweb-proyecto-ciclo-i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q-SoluWeb/ProgWebCicloI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8</cp:revision>
  <dcterms:created xsi:type="dcterms:W3CDTF">2021-09-15T21:51:00Z</dcterms:created>
  <dcterms:modified xsi:type="dcterms:W3CDTF">2021-11-13T02:58:00Z</dcterms:modified>
</cp:coreProperties>
</file>