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:rsidR="00AE742F" w:rsidRDefault="00AE742F"/>
    <w:p w:rsidR="00AE742F" w:rsidRDefault="007F519B">
      <w:pPr>
        <w:pStyle w:val="Ttulo"/>
      </w:pPr>
      <w:bookmarkStart w:id="0" w:name="_heading=h.gjdgxs" w:colFirst="0" w:colLast="0"/>
      <w:bookmarkEnd w:id="0"/>
      <w:r>
        <w:t>Sprint 2</w:t>
      </w:r>
      <w:r w:rsidR="00095705">
        <w:t xml:space="preserve"> – Ciclo 4</w:t>
      </w:r>
    </w:p>
    <w:p w:rsidR="00AE742F" w:rsidRDefault="00095705" w:rsidP="007F519B">
      <w:pPr>
        <w:pStyle w:val="Subttulo"/>
      </w:pPr>
      <w:bookmarkStart w:id="1" w:name="_heading=h.30j0zll" w:colFirst="0" w:colLast="0"/>
      <w:bookmarkEnd w:id="1"/>
      <w:r>
        <w:t>Equipo SoluWeb</w:t>
      </w:r>
    </w:p>
    <w:p w:rsidR="007F519B" w:rsidRDefault="007F519B" w:rsidP="007F519B"/>
    <w:p w:rsidR="007F519B" w:rsidRPr="007F519B" w:rsidRDefault="007F519B" w:rsidP="007F519B"/>
    <w:p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 w:rsidR="00A84C46" w:rsidRPr="00A84C46">
        <w:rPr>
          <w:rFonts w:ascii="PT Sans Narrow" w:eastAsia="PT Sans Narrow" w:hAnsi="PT Sans Narrow" w:cs="PT Sans Narrow"/>
          <w:sz w:val="28"/>
          <w:szCs w:val="28"/>
        </w:rPr>
        <w:t>stitf.2@gmail.com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  <w:r w:rsidR="00382090">
        <w:t>.</w:t>
      </w:r>
    </w:p>
    <w:p w:rsidR="00382090" w:rsidRPr="00382090" w:rsidRDefault="00382090" w:rsidP="00382090"/>
    <w:p w:rsidR="00AE742F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Siguiendo las indicaciones dadas en el Sprint 2, dispuesto en el espacio de la plataforma lms (semana 3) del curso</w:t>
      </w:r>
      <w:r w:rsidR="004F3AA1">
        <w:rPr>
          <w:sz w:val="26"/>
          <w:szCs w:val="26"/>
        </w:rPr>
        <w:t>,</w:t>
      </w:r>
      <w:r>
        <w:rPr>
          <w:sz w:val="26"/>
          <w:szCs w:val="26"/>
        </w:rPr>
        <w:t xml:space="preserve"> y apropiando los conocimientos adquiridos en las sesiones sincrónicas, el equipo SoluWeb realizó una consulta complementaria sobre diagramación gráfica de modelamiento de base de datos no relacionales y generó un resultado en conjunto, el cual se dará a conocer en esta entrega, cómo parte del requerimiento. 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4E3BD1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Sumado a lo anterior, se realizaron los diferentes scripts de la base de datos creada cómo respuesta, no solo al Sprint 2, sino también al proyecto del curso, cómo actividad previa a la gestión de la información en dicha base de datos.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5A171E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</w:t>
      </w:r>
      <w:r w:rsidR="0062101C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="004E3BD1">
        <w:rPr>
          <w:sz w:val="26"/>
          <w:szCs w:val="26"/>
        </w:rPr>
        <w:t>continuó gestionando la información del proyecto en</w:t>
      </w:r>
      <w:r>
        <w:rPr>
          <w:sz w:val="26"/>
          <w:szCs w:val="26"/>
        </w:rPr>
        <w:t xml:space="preserve"> un repositorio</w:t>
      </w:r>
      <w:r w:rsidR="005A171E">
        <w:rPr>
          <w:sz w:val="26"/>
          <w:szCs w:val="26"/>
        </w:rPr>
        <w:t xml:space="preserve"> de grupo</w:t>
      </w:r>
      <w:r>
        <w:rPr>
          <w:sz w:val="26"/>
          <w:szCs w:val="26"/>
        </w:rPr>
        <w:t xml:space="preserve"> en </w:t>
      </w:r>
      <w:r w:rsidR="005A171E">
        <w:rPr>
          <w:sz w:val="26"/>
          <w:szCs w:val="26"/>
        </w:rPr>
        <w:t>GitHub y en</w:t>
      </w:r>
      <w:r>
        <w:rPr>
          <w:sz w:val="26"/>
          <w:szCs w:val="26"/>
        </w:rPr>
        <w:t xml:space="preserve"> un tablero en Trello</w:t>
      </w:r>
      <w:r w:rsidR="0062101C">
        <w:rPr>
          <w:sz w:val="26"/>
          <w:szCs w:val="26"/>
        </w:rPr>
        <w:t>.</w:t>
      </w:r>
    </w:p>
    <w:p w:rsidR="00A732AF" w:rsidRDefault="00A732AF">
      <w:pPr>
        <w:spacing w:line="276" w:lineRule="auto"/>
        <w:jc w:val="both"/>
        <w:rPr>
          <w:sz w:val="26"/>
          <w:szCs w:val="26"/>
        </w:rPr>
      </w:pPr>
    </w:p>
    <w:p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:rsidR="005A171E" w:rsidRDefault="005A171E">
      <w:pPr>
        <w:pStyle w:val="Ttulo1"/>
        <w:spacing w:before="0"/>
      </w:pPr>
      <w:bookmarkStart w:id="6" w:name="_heading=h.3dy6vkm" w:colFirst="0" w:colLast="0"/>
      <w:bookmarkEnd w:id="6"/>
    </w:p>
    <w:p w:rsidR="00A732AF" w:rsidRPr="00A732AF" w:rsidRDefault="00A732AF" w:rsidP="00A732AF"/>
    <w:p w:rsidR="0014674D" w:rsidRDefault="0014674D">
      <w:pPr>
        <w:pStyle w:val="Ttulo1"/>
        <w:spacing w:before="0"/>
      </w:pPr>
    </w:p>
    <w:p w:rsidR="00AE742F" w:rsidRDefault="00095705">
      <w:pPr>
        <w:pStyle w:val="Ttulo1"/>
        <w:spacing w:before="0"/>
      </w:pPr>
      <w:r>
        <w:t>Evidencia de la funcionalidad de aplicación</w:t>
      </w:r>
      <w:r w:rsidR="00A732AF">
        <w:t>.</w:t>
      </w:r>
    </w:p>
    <w:p w:rsidR="00A732AF" w:rsidRDefault="00A732AF" w:rsidP="00A732AF"/>
    <w:p w:rsidR="00A732AF" w:rsidRPr="00A732AF" w:rsidRDefault="0014674D" w:rsidP="00A732AF">
      <w:r w:rsidRPr="0014674D">
        <w:rPr>
          <w:noProof/>
          <w:lang w:val="es-CO"/>
        </w:rPr>
        <w:drawing>
          <wp:inline distT="0" distB="0" distL="0" distR="0">
            <wp:extent cx="5943600" cy="5250180"/>
            <wp:effectExtent l="0" t="0" r="0" b="0"/>
            <wp:docPr id="1" name="Imagen 1" descr="C:\A Usuario\Downloads\Modelo Gráfico B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 Usuario\Downloads\Modelo Gráfico B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2F" w:rsidRPr="0014674D" w:rsidRDefault="0014674D">
      <w:pPr>
        <w:jc w:val="center"/>
        <w:rPr>
          <w:i/>
        </w:rPr>
      </w:pPr>
      <w:r w:rsidRPr="0014674D">
        <w:rPr>
          <w:i/>
        </w:rPr>
        <w:t>Modelo gráfico de la BD en Mongo</w:t>
      </w:r>
    </w:p>
    <w:p w:rsidR="00AE742F" w:rsidRDefault="00AE742F">
      <w:pPr>
        <w:jc w:val="center"/>
        <w:rPr>
          <w:sz w:val="24"/>
          <w:szCs w:val="24"/>
          <w:u w:val="single"/>
        </w:rPr>
      </w:pPr>
    </w:p>
    <w:p w:rsidR="003B0E1E" w:rsidRDefault="003B0E1E" w:rsidP="00D31F84">
      <w:pPr>
        <w:jc w:val="center"/>
        <w:rPr>
          <w:i/>
        </w:rPr>
      </w:pPr>
    </w:p>
    <w:p w:rsidR="00D31F84" w:rsidRDefault="00D31F84">
      <w:pPr>
        <w:jc w:val="center"/>
      </w:pPr>
    </w:p>
    <w:p w:rsidR="00AE742F" w:rsidRDefault="00AE742F">
      <w:pPr>
        <w:jc w:val="center"/>
      </w:pPr>
    </w:p>
    <w:p w:rsidR="00A732AF" w:rsidRDefault="00A732AF">
      <w:pPr>
        <w:pStyle w:val="Ttulo1"/>
      </w:pPr>
      <w:bookmarkStart w:id="7" w:name="_heading=h.9t4hkguv40x6" w:colFirst="0" w:colLast="0"/>
      <w:bookmarkStart w:id="8" w:name="_GoBack"/>
      <w:bookmarkEnd w:id="7"/>
      <w:bookmarkEnd w:id="8"/>
    </w:p>
    <w:p w:rsidR="00AE742F" w:rsidRDefault="00095705">
      <w:pPr>
        <w:pStyle w:val="Ttulo1"/>
      </w:pPr>
      <w:r>
        <w:t xml:space="preserve">Ruta del repositorio en GitHub </w:t>
      </w:r>
    </w:p>
    <w:p w:rsidR="00AE742F" w:rsidRDefault="005E3FE3">
      <w:pPr>
        <w:jc w:val="center"/>
        <w:rPr>
          <w:color w:val="0000FF"/>
          <w:u w:val="single"/>
        </w:rPr>
      </w:pPr>
      <w:hyperlink r:id="rId9">
        <w:r w:rsidR="00095705">
          <w:rPr>
            <w:color w:val="0000FF"/>
            <w:u w:val="single"/>
          </w:rPr>
          <w:t>https://github.com/Eq-SoluWeb/ProgWebCicloIV</w:t>
        </w:r>
      </w:hyperlink>
    </w:p>
    <w:p w:rsidR="005A171E" w:rsidRDefault="005A171E">
      <w:pPr>
        <w:jc w:val="center"/>
        <w:rPr>
          <w:color w:val="0000FF"/>
          <w:u w:val="single"/>
        </w:rPr>
      </w:pPr>
    </w:p>
    <w:p w:rsidR="00D31F84" w:rsidRDefault="00D31F84">
      <w:pPr>
        <w:jc w:val="center"/>
      </w:pPr>
    </w:p>
    <w:p w:rsidR="00AE742F" w:rsidRDefault="00095705">
      <w:pPr>
        <w:pStyle w:val="Ttulo1"/>
      </w:pPr>
      <w:r>
        <w:t>Espacio de trabajo en Trello</w:t>
      </w:r>
    </w:p>
    <w:p w:rsidR="00CF61D9" w:rsidRDefault="005E3FE3" w:rsidP="00A732AF">
      <w:pPr>
        <w:jc w:val="center"/>
      </w:pPr>
      <w:hyperlink r:id="rId10">
        <w:r w:rsidR="00095705">
          <w:rPr>
            <w:color w:val="0000FF"/>
            <w:u w:val="single"/>
          </w:rPr>
          <w:t>https://trello.com/b/aVjIO5WS/soluweb-proyecto-ciclo-iv</w:t>
        </w:r>
      </w:hyperlink>
    </w:p>
    <w:p w:rsidR="00CF61D9" w:rsidRDefault="00CF61D9"/>
    <w:p w:rsidR="00CF61D9" w:rsidRDefault="00CF61D9"/>
    <w:sectPr w:rsidR="00CF61D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E3" w:rsidRDefault="005E3FE3">
      <w:pPr>
        <w:spacing w:before="0" w:line="240" w:lineRule="auto"/>
      </w:pPr>
      <w:r>
        <w:separator/>
      </w:r>
    </w:p>
  </w:endnote>
  <w:endnote w:type="continuationSeparator" w:id="0">
    <w:p w:rsidR="005E3FE3" w:rsidRDefault="005E3FE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E3" w:rsidRDefault="005E3FE3">
      <w:pPr>
        <w:spacing w:before="0" w:line="240" w:lineRule="auto"/>
      </w:pPr>
      <w:r>
        <w:separator/>
      </w:r>
    </w:p>
  </w:footnote>
  <w:footnote w:type="continuationSeparator" w:id="0">
    <w:p w:rsidR="005E3FE3" w:rsidRDefault="005E3FE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674D">
      <w:rPr>
        <w:noProof/>
        <w:color w:val="000000"/>
      </w:rPr>
      <w:t>3</w:t>
    </w:r>
    <w:r>
      <w:rPr>
        <w:color w:val="000000"/>
      </w:rPr>
      <w:fldChar w:fldCharType="end"/>
    </w:r>
  </w:p>
  <w:p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14674D"/>
    <w:rsid w:val="001B017B"/>
    <w:rsid w:val="00260AC5"/>
    <w:rsid w:val="002C71D5"/>
    <w:rsid w:val="00382090"/>
    <w:rsid w:val="003B0E1E"/>
    <w:rsid w:val="00426C69"/>
    <w:rsid w:val="004E3BD1"/>
    <w:rsid w:val="004F3AA1"/>
    <w:rsid w:val="0050377B"/>
    <w:rsid w:val="0052127B"/>
    <w:rsid w:val="005A171E"/>
    <w:rsid w:val="005A6BFD"/>
    <w:rsid w:val="005E3FE3"/>
    <w:rsid w:val="0062101C"/>
    <w:rsid w:val="007456F5"/>
    <w:rsid w:val="00745A9F"/>
    <w:rsid w:val="00777542"/>
    <w:rsid w:val="007A1F3F"/>
    <w:rsid w:val="007C13F1"/>
    <w:rsid w:val="007F4796"/>
    <w:rsid w:val="007F519B"/>
    <w:rsid w:val="00856027"/>
    <w:rsid w:val="008A68F6"/>
    <w:rsid w:val="009B65BF"/>
    <w:rsid w:val="009F448A"/>
    <w:rsid w:val="00A01A5F"/>
    <w:rsid w:val="00A732AF"/>
    <w:rsid w:val="00A84C46"/>
    <w:rsid w:val="00AE742F"/>
    <w:rsid w:val="00B62252"/>
    <w:rsid w:val="00BC5CBF"/>
    <w:rsid w:val="00CC201E"/>
    <w:rsid w:val="00CF61D9"/>
    <w:rsid w:val="00D12A11"/>
    <w:rsid w:val="00D31F84"/>
    <w:rsid w:val="00D81BB3"/>
    <w:rsid w:val="00DC4413"/>
    <w:rsid w:val="00F242D4"/>
    <w:rsid w:val="00F627B4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58B58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VjIO5WS/soluweb-proyecto-ciclo-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q-SoluWeb/ProgWebCicloI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</cp:lastModifiedBy>
  <cp:revision>25</cp:revision>
  <dcterms:created xsi:type="dcterms:W3CDTF">2021-09-15T21:51:00Z</dcterms:created>
  <dcterms:modified xsi:type="dcterms:W3CDTF">2021-11-22T01:25:00Z</dcterms:modified>
</cp:coreProperties>
</file>