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36" w:rsidRDefault="00652936">
      <w:r>
        <w:t>COLLAGE PAISAJES NATURALES EQUIPO 6</w:t>
      </w:r>
    </w:p>
    <w:p w:rsidR="00652936" w:rsidRDefault="00652936">
      <w:r w:rsidRPr="00A86DAB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7835FD3" wp14:editId="36001E7C">
            <wp:simplePos x="0" y="0"/>
            <wp:positionH relativeFrom="column">
              <wp:posOffset>-432435</wp:posOffset>
            </wp:positionH>
            <wp:positionV relativeFrom="paragraph">
              <wp:posOffset>319405</wp:posOffset>
            </wp:positionV>
            <wp:extent cx="5612130" cy="3156585"/>
            <wp:effectExtent l="0" t="0" r="7620" b="5715"/>
            <wp:wrapNone/>
            <wp:docPr id="1" name="Imagen 1" descr="Resultado de imagen para paisajes natu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 natur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936" w:rsidRDefault="00652936"/>
    <w:p w:rsidR="009829EA" w:rsidRDefault="00E91248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4758690</wp:posOffset>
            </wp:positionV>
            <wp:extent cx="5612130" cy="3263900"/>
            <wp:effectExtent l="0" t="0" r="7620" b="0"/>
            <wp:wrapNone/>
            <wp:docPr id="5" name="Imagen 5" descr="Resultado de imagen para imagenes de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aisaj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936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2634615</wp:posOffset>
            </wp:positionV>
            <wp:extent cx="3301365" cy="2476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strali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3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-680084</wp:posOffset>
            </wp:positionH>
            <wp:positionV relativeFrom="paragraph">
              <wp:posOffset>2386965</wp:posOffset>
            </wp:positionV>
            <wp:extent cx="3784315" cy="2838450"/>
            <wp:effectExtent l="247650" t="361950" r="254635" b="3619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rar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13386">
                      <a:off x="0" y="0"/>
                      <a:ext cx="37843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AB"/>
    <w:rsid w:val="0047099A"/>
    <w:rsid w:val="00652936"/>
    <w:rsid w:val="00A86DAB"/>
    <w:rsid w:val="00DD6A7A"/>
    <w:rsid w:val="00E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41A2"/>
  <w15:chartTrackingRefBased/>
  <w15:docId w15:val="{25ADD4A2-7BA9-452A-B3BD-2400F573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2017-02-10T20:33:00Z</dcterms:created>
  <dcterms:modified xsi:type="dcterms:W3CDTF">2017-02-10T20:33:00Z</dcterms:modified>
</cp:coreProperties>
</file>