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9ED6" w14:textId="6DE770E6" w:rsidR="00E83718" w:rsidRDefault="006F46E9">
      <w:r>
        <w:rPr>
          <w:rFonts w:ascii="Poppins" w:hAnsi="Poppins" w:cs="Poppins"/>
          <w:color w:val="495057"/>
          <w:sz w:val="23"/>
          <w:szCs w:val="23"/>
          <w:shd w:val="clear" w:color="auto" w:fill="FFFFFF"/>
        </w:rPr>
        <w:t>Ülkemiz son yıllarda özellikle savunma, sanayi ve teknoloji alanlarında kendini geliştirmeye devam ediyor. Bu gelişmeleri var olanı daha iyi yapmaya çalışmak ve yeni şeyler üretmeye çalışmak olarak ikiye ayırabiliriz. Ülkemizin gelecek stratejilerinden birisinin de tam anlamıyla yerli ve milli savunma sistemleri geliştirmek olduğunu düşünüyorum. Ayrıca yapay zekanın bu kadar etkin ve güçlü olduğu günümüz dünyasında da bu teknolojiden geride kalmamız ve hatta baş aktörlerden biri olmamızın çok önemli ve gerekli olduğunu düşünüyorum. Bu gelişmelerin sağlanmasında da en önemli iş Türk mühendislerine ve bu alanlarda kendini geliştirmiş insanlara düşüyor. Benim kendi hedeflerim arasında da ülkem için yerli ve milli savunma sistemlerini geliştiren bir ekibin parçası olmak ya da teknoloji alanında daha önce yapılmamış şeyleri yapan ekibin bir parçası olmak yer alıyor. Bu hedeflere ulaşmak içinse gerek ben gerekse diğer arkadaşlarım çok çalışmalıyız. Dünyayı ve gündemi sürekli takip etmeliyiz çünkü her gün yeni şeyler çıkabiliyor. Ayrıca dünya sürekli değişiyor ve bu değişimlere ülke olarak hazır olmalıyız eğer gelecekte bu değişimleri yapan biz olmak istiyorsak. Ülkemizin gelecek stratejisinin de bu doğrultuda olması gerektiğini düşünüyorum.</w:t>
      </w:r>
    </w:p>
    <w:sectPr w:rsidR="00E83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18"/>
    <w:rsid w:val="006F46E9"/>
    <w:rsid w:val="00E837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B8938-5425-4405-8A43-DF2ABE47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KAYA</dc:creator>
  <cp:keywords/>
  <dc:description/>
  <cp:lastModifiedBy>EMİR</cp:lastModifiedBy>
  <cp:revision>3</cp:revision>
  <dcterms:created xsi:type="dcterms:W3CDTF">2023-11-21T07:08:00Z</dcterms:created>
  <dcterms:modified xsi:type="dcterms:W3CDTF">2023-11-21T07:08:00Z</dcterms:modified>
</cp:coreProperties>
</file>