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DESARROLLO DE APLICACIONES WEB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EV.3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GRUPO EQDAW03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ÍNDICE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1-FOND-END AND BACK-END</w:t>
      </w:r>
    </w:p>
    <w:p w:rsidR="00000000" w:rsidDel="00000000" w:rsidP="00000000" w:rsidRDefault="00000000" w:rsidRPr="00000000" w14:paraId="00000012">
      <w:pPr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2-DIRECTORIOS Y USOS</w:t>
      </w:r>
    </w:p>
    <w:p w:rsidR="00000000" w:rsidDel="00000000" w:rsidP="00000000" w:rsidRDefault="00000000" w:rsidRPr="00000000" w14:paraId="00000013">
      <w:pPr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3-ANÁLISIS DE USUARIOS</w:t>
      </w:r>
    </w:p>
    <w:p w:rsidR="00000000" w:rsidDel="00000000" w:rsidP="00000000" w:rsidRDefault="00000000" w:rsidRPr="00000000" w14:paraId="00000014">
      <w:pPr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4-FICHA DE SERVIDOR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5-INSTALACIÓN DE WORDPRESS</w:t>
      </w:r>
    </w:p>
    <w:p w:rsidR="00000000" w:rsidDel="00000000" w:rsidP="00000000" w:rsidRDefault="00000000" w:rsidRPr="00000000" w14:paraId="00000016">
      <w:pPr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6-CONFIGURACIÓN DE WORDPRESS</w:t>
      </w:r>
    </w:p>
    <w:p w:rsidR="00000000" w:rsidDel="00000000" w:rsidP="00000000" w:rsidRDefault="00000000" w:rsidRPr="00000000" w14:paraId="00000017">
      <w:pPr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7-COPIAS DE SEGURIDAD</w:t>
      </w:r>
    </w:p>
    <w:p w:rsidR="00000000" w:rsidDel="00000000" w:rsidP="00000000" w:rsidRDefault="00000000" w:rsidRPr="00000000" w14:paraId="00000018">
      <w:pPr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8-LICENCIAS</w:t>
      </w:r>
    </w:p>
    <w:p w:rsidR="00000000" w:rsidDel="00000000" w:rsidP="00000000" w:rsidRDefault="00000000" w:rsidRPr="00000000" w14:paraId="00000019">
      <w:pPr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9-ETIQUETAS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Blog y su documentación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-Conceptos front-end y back-end :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Front-end :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En diseño web hace referencia a lo que el usuario ve al navegar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         y en el diseño del software es la parte de un sistema de software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         con el cual un usuario interactúa directamente(interfaz de usuario),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         por ejemplo: Las entradas que ve un usuario en nuestro wordpress.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Back-end :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En diseño web es todo el procesamiento y programas que no se ve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        y en diseño de software comprende los componentes que nos manda el </w:t>
        <w:tab/>
        <w:tab/>
        <w:t xml:space="preserve">        </w:t>
        <w:tab/>
        <w:t xml:space="preserve">        front-end mediante su salida,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        por ejemplo: Las </w:t>
      </w:r>
      <w:r w:rsidDel="00000000" w:rsidR="00000000" w:rsidRPr="00000000">
        <w:rPr>
          <w:rFonts w:ascii="Calibri" w:cs="Calibri" w:eastAsia="Calibri" w:hAnsi="Calibri"/>
          <w:b w:val="0"/>
          <w:u w:val="none"/>
          <w:rtl w:val="0"/>
        </w:rPr>
        <w:t xml:space="preserve">aplicaciones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necesarias para mostrar las entradas.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450215</wp:posOffset>
            </wp:positionH>
            <wp:positionV relativeFrom="paragraph">
              <wp:posOffset>252095</wp:posOffset>
            </wp:positionV>
            <wp:extent cx="4726940" cy="2250440"/>
            <wp:effectExtent b="0" l="0" r="0" t="0"/>
            <wp:wrapTopAndBottom distB="0" dist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2250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-Directorios utilizados y su uso :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-Carpeta raíz : En esta directorio se encuentra todo el contenido de nuestro blog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ab/>
        <w:t xml:space="preserve"> aquí es donde llega nuestros visitantes al entrar al blog con la dirección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ab/>
        <w:t xml:space="preserve"> web o la ip de nuestro blog (front-end), se incluye los posts, comentarios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ab/>
        <w:t xml:space="preserve"> menús vídeos, todo el contenido que es visible para los visitantes.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ab/>
        <w:t xml:space="preserve">En nuestro caso: /var/www/html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-wp-admin : Para poder meterse dentro de este directorio es necesario un usuario </w:t>
        <w:tab/>
        <w:tab/>
        <w:tab/>
        <w:t xml:space="preserve">         administrador. En este directorio se encuentra los directorios y archivos que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         maneja los administradores del blog (back-end).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-wp-includes : En este directorio se encuentra todas las funciones de nuestro blog como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ab/>
        <w:t xml:space="preserve"> los certificados, el css, las fuentes, imágenes etc.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-wp-content : En este directorio se guardan los Plugin, temas, contenido multimedia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ab/>
        <w:t xml:space="preserve">que tengamos en nuestro blog, el idioma de nuestro blog y un fichero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ab/>
        <w:t xml:space="preserve">index.php que impide el acceso a los directorios de esta carpeta.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-Análisis de usuarios necesarios :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-Usuario SSH = admin ; contraseña = admin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-Usuario S.O. = root ; contraseña = 12345Abcde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-Usuario base de datos = root ; contraseña = 12345Abcde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-Usuario blog = root ; contraseña = 12345Abcde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Crear Usuarios SSH: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1-Creamos el directorio del usuario nuevo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-mkdir /home/”nombre del usuario” en este caso admin.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2-Damos permisos al directorio del usuario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-chmod 775 /home/admin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3-Creamos un grupo para los usuarios ssh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-groupadd gssh</w:t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4-Creamos el usuario, asignado su gropo el home de usuario y los comandos que puede </w:t>
        <w:tab/>
        <w:tab/>
        <w:t xml:space="preserve">utilizar.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-useradd -g gssh -d /home/admin -s /bin/bash admin</w:t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5-Creamos la contraseña para el usuario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-passwd admin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6-Modificar /etc/ssh/sshd_config para que podamos conectarnos mediante ssh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-nano /etc/ssh/sshd_config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Añadimos al final del fichero (AllowUsers admin), esto nos indica que usuarios </w:t>
        <w:tab/>
        <w:tab/>
        <w:tab/>
        <w:t xml:space="preserve">pueden conectarse mediante ssh.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7-Reiniciamos ssh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-/etc/init.d/ssh restart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22222"/>
          <w:sz w:val="24"/>
          <w:szCs w:val="24"/>
          <w:rtl w:val="0"/>
        </w:rPr>
        <w:t xml:space="preserve">En este caso como nuestros clientes no nos han proporcionado que usuarios debemos crear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hemos decidido crear el mismo usuario para todo ya que es mas fácil recordar dicho </w:t>
        <w:tab/>
        <w:t xml:space="preserve">usuario y su contraseña.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-Ficha del servidor</w:t>
      </w:r>
    </w:p>
    <w:tbl>
      <w:tblPr>
        <w:tblStyle w:val="Table1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srv03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Procesador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núcleo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512 MB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Disco Duro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GB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Operativo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2">
            <w:pPr>
              <w:contextualSpacing w:val="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Ubuntu-16.04-standard_16.04-1_amd64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Usuarios S.O.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4">
            <w:pPr>
              <w:contextualSpacing w:val="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root 12345Abcde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 protocolos TCP/IP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6">
            <w:pPr>
              <w:contextualSpacing w:val="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ip:10.1.3.1/16 get:10.1.0.1 puerto:22 puerto:80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 sistemas instalados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8">
            <w:pPr>
              <w:contextualSpacing w:val="0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Apache2 2.4.5, php7.0.27-0+deb9ul , mariadb-server 10.1.26, mariadb-client 10.1.26</w:t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-Instalación de WordPress :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1-apt-get update : actualización para los índices de los repositorios que utilicemos.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2-apt-get install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apache2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: instalar el servidor apache HTTP.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Comprobar: systemctl status apache2.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3-apt-get install php7.0 libapache-mod-php7.0 : instalar la ultima versión del interprete PHP</w:t>
      </w:r>
    </w:p>
    <w:p w:rsidR="00000000" w:rsidDel="00000000" w:rsidP="00000000" w:rsidRDefault="00000000" w:rsidRPr="00000000" w14:paraId="00000071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   y módulos para Apache.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Comprobar: Crear .php en /var/www/html con código php (&lt;?php phpinfo(); ?)</w:t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ab/>
        <w:tab/>
        <w:t xml:space="preserve">Acceder por host/archivo.php en el navegador.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4-apt-get install php7.0-mysql mariadb-server mariadb-client : instalación del la base de</w:t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   datos mariadb cliente y servidor y el módulo PHP requerido para acceder a la base de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   de datos desde el servidor Apache HTTP.</w:t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5-systemctl start mariadb : arrancar el servicio mariadb.</w:t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</w:r>
    </w:p>
    <w:p w:rsidR="00000000" w:rsidDel="00000000" w:rsidP="00000000" w:rsidRDefault="00000000" w:rsidRPr="00000000" w14:paraId="0000007B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6-mysql_secure_installation : ejecutar script para modificar algunos aspectos.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-Set root password? Yes : establece una contraseña para root y garantiza que nadie</w:t>
      </w:r>
    </w:p>
    <w:p w:rsidR="00000000" w:rsidDel="00000000" w:rsidP="00000000" w:rsidRDefault="00000000" w:rsidRPr="00000000" w14:paraId="0000007D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  pueda iniciar sesión sin autorización adecuada.</w:t>
      </w:r>
    </w:p>
    <w:p w:rsidR="00000000" w:rsidDel="00000000" w:rsidP="00000000" w:rsidRDefault="00000000" w:rsidRPr="00000000" w14:paraId="0000007E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-Remove anonymous users? Yes : remover el usuario anónimo, para que no se </w:t>
        <w:tab/>
        <w:tab/>
        <w:tab/>
        <w:t xml:space="preserve">puede.</w:t>
      </w:r>
    </w:p>
    <w:p w:rsidR="00000000" w:rsidDel="00000000" w:rsidP="00000000" w:rsidRDefault="00000000" w:rsidRPr="00000000" w14:paraId="0000007F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  meter cualquiera a la base de datos.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-Disallow root login remotely? Yes : esto asegura que no se pueda adivinar la </w:t>
        <w:tab/>
        <w:tab/>
        <w:tab/>
        <w:t xml:space="preserve">  contraseña de root de la red.</w:t>
      </w:r>
    </w:p>
    <w:p w:rsidR="00000000" w:rsidDel="00000000" w:rsidP="00000000" w:rsidRDefault="00000000" w:rsidRPr="00000000" w14:paraId="00000081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-Remove test database and access to it? Yyes : eliminar la base de datos ya creada</w:t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  llamada 'prueba' para que nadie tenga acceso a ella.</w:t>
      </w:r>
    </w:p>
    <w:p w:rsidR="00000000" w:rsidDel="00000000" w:rsidP="00000000" w:rsidRDefault="00000000" w:rsidRPr="00000000" w14:paraId="00000083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-Reload privilege tables now? Yes : actualiza las tablas de privilegios asegura que</w:t>
      </w:r>
    </w:p>
    <w:p w:rsidR="00000000" w:rsidDel="00000000" w:rsidP="00000000" w:rsidRDefault="00000000" w:rsidRPr="00000000" w14:paraId="00000084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  todos los cambios realizados hasta el momento tomará efecto.</w:t>
      </w:r>
    </w:p>
    <w:p w:rsidR="00000000" w:rsidDel="00000000" w:rsidP="00000000" w:rsidRDefault="00000000" w:rsidRPr="00000000" w14:paraId="00000085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7-Todavía se puede iniciar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sesión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en mariadb desde localhost con la cuenta raíz sin que se</w:t>
      </w:r>
    </w:p>
    <w:p w:rsidR="00000000" w:rsidDel="00000000" w:rsidP="00000000" w:rsidRDefault="00000000" w:rsidRPr="00000000" w14:paraId="00000087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    solicite contraseña. Para evitar posibles problemas de seguridad iniciamos sesión en la </w:t>
      </w:r>
    </w:p>
    <w:p w:rsidR="00000000" w:rsidDel="00000000" w:rsidP="00000000" w:rsidRDefault="00000000" w:rsidRPr="00000000" w14:paraId="00000088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    base de datos con el usuario raíz y ejecutamos lo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siguiente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:</w:t>
      </w:r>
    </w:p>
    <w:p w:rsidR="00000000" w:rsidDel="00000000" w:rsidP="00000000" w:rsidRDefault="00000000" w:rsidRPr="00000000" w14:paraId="00000089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-use mysql; : para usar una base de datos mysql.</w:t>
      </w:r>
    </w:p>
    <w:p w:rsidR="00000000" w:rsidDel="00000000" w:rsidP="00000000" w:rsidRDefault="00000000" w:rsidRPr="00000000" w14:paraId="0000008A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-update user set plugin='' where User='root'; actualizar el usuario root quitando los</w:t>
      </w:r>
    </w:p>
    <w:p w:rsidR="00000000" w:rsidDel="00000000" w:rsidP="00000000" w:rsidRDefault="00000000" w:rsidRPr="00000000" w14:paraId="0000008B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  datos de la fila Plugin.</w:t>
      </w:r>
    </w:p>
    <w:p w:rsidR="00000000" w:rsidDel="00000000" w:rsidP="00000000" w:rsidRDefault="00000000" w:rsidRPr="00000000" w14:paraId="0000008C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-flush privileges; : para aplicar la modificación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los usuarios modificados.</w:t>
      </w:r>
    </w:p>
    <w:p w:rsidR="00000000" w:rsidDel="00000000" w:rsidP="00000000" w:rsidRDefault="00000000" w:rsidRPr="00000000" w14:paraId="0000008D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-quit : salir de la base de datos.</w:t>
      </w:r>
    </w:p>
    <w:p w:rsidR="00000000" w:rsidDel="00000000" w:rsidP="00000000" w:rsidRDefault="00000000" w:rsidRPr="00000000" w14:paraId="0000008E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8-Reiniciar para aplicar los cambios realizados hasta ahora.</w:t>
      </w:r>
    </w:p>
    <w:p w:rsidR="00000000" w:rsidDel="00000000" w:rsidP="00000000" w:rsidRDefault="00000000" w:rsidRPr="00000000" w14:paraId="00000090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-systemctl restart apache2.service mariadb.service : reiniciar</w:t>
      </w:r>
    </w:p>
    <w:p w:rsidR="00000000" w:rsidDel="00000000" w:rsidP="00000000" w:rsidRDefault="00000000" w:rsidRPr="00000000" w14:paraId="00000091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-systemctl enable apache2.service mariadb.service : activar</w:t>
      </w:r>
    </w:p>
    <w:p w:rsidR="00000000" w:rsidDel="00000000" w:rsidP="00000000" w:rsidRDefault="00000000" w:rsidRPr="00000000" w14:paraId="00000092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9-Comprobar que Apache y mariadb han abierto los puertos y que están en estado de </w:t>
        <w:tab/>
        <w:t xml:space="preserve">escucha.</w:t>
      </w:r>
    </w:p>
    <w:p w:rsidR="00000000" w:rsidDel="00000000" w:rsidP="00000000" w:rsidRDefault="00000000" w:rsidRPr="00000000" w14:paraId="00000094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-netstat -tlp | egrep ‘http|mysql’</w:t>
      </w:r>
    </w:p>
    <w:p w:rsidR="00000000" w:rsidDel="00000000" w:rsidP="00000000" w:rsidRDefault="00000000" w:rsidRPr="00000000" w14:paraId="00000095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10-Instalar wordpress.</w:t>
      </w:r>
    </w:p>
    <w:p w:rsidR="00000000" w:rsidDel="00000000" w:rsidP="00000000" w:rsidRDefault="00000000" w:rsidRPr="00000000" w14:paraId="00000097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-Primero nos conectamos a la base de datos (mysql -u root -p)</w:t>
      </w:r>
    </w:p>
    <w:p w:rsidR="00000000" w:rsidDel="00000000" w:rsidP="00000000" w:rsidRDefault="00000000" w:rsidRPr="00000000" w14:paraId="00000098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-Creamos la base de datos para wordpress (CREATE DATABASE wordpress)</w:t>
      </w:r>
    </w:p>
    <w:p w:rsidR="00000000" w:rsidDel="00000000" w:rsidP="00000000" w:rsidRDefault="00000000" w:rsidRPr="00000000" w14:paraId="00000099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  en este caso la hemos llamado wordpress.</w:t>
      </w:r>
    </w:p>
    <w:p w:rsidR="00000000" w:rsidDel="00000000" w:rsidP="00000000" w:rsidRDefault="00000000" w:rsidRPr="00000000" w14:paraId="0000009A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-Dar al usuario root todos los privilegios de la base de datos</w:t>
      </w:r>
    </w:p>
    <w:p w:rsidR="00000000" w:rsidDel="00000000" w:rsidP="00000000" w:rsidRDefault="00000000" w:rsidRPr="00000000" w14:paraId="0000009B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   (GRANT ALL PRIVILEGES ON wordpress.* TO 'wordpress-user'@'localhost' </w:t>
        <w:tab/>
        <w:tab/>
        <w:t xml:space="preserve">     IDENTIFIED BY 'wordpress-pass';).</w:t>
      </w:r>
    </w:p>
    <w:p w:rsidR="00000000" w:rsidDel="00000000" w:rsidP="00000000" w:rsidRDefault="00000000" w:rsidRPr="00000000" w14:paraId="0000009C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-Actualizamos los privilegios (FLUSH PRIVILEGES;)</w:t>
      </w:r>
    </w:p>
    <w:p w:rsidR="00000000" w:rsidDel="00000000" w:rsidP="00000000" w:rsidRDefault="00000000" w:rsidRPr="00000000" w14:paraId="0000009D">
      <w:pPr>
        <w:contextualSpacing w:val="0"/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-Descargamos la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última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versión de wordpress (wget </w:t>
        <w:tab/>
        <w:tab/>
        <w:tab/>
        <w:tab/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000080"/>
            <w:u w:val="single"/>
            <w:rtl w:val="0"/>
          </w:rPr>
          <w:t xml:space="preserve">http://wordpress.org/latest.tar.gz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 xml:space="preserve">-Extraemos los datos dentro de /</w:t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var/</w:t>
      </w: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www/html/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both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ab/>
        <w:tab/>
        <w:tab/>
        <w:t xml:space="preserve">(tar xfz latest.tar.gz /var/www/html)</w:t>
      </w:r>
    </w:p>
    <w:p w:rsidR="00000000" w:rsidDel="00000000" w:rsidP="00000000" w:rsidRDefault="00000000" w:rsidRPr="00000000" w14:paraId="000000A0">
      <w:pPr>
        <w:contextualSpacing w:val="0"/>
        <w:jc w:val="both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ab/>
        <w:tab/>
        <w:t xml:space="preserve">-Si queremos borramos el index.html de /var/www/html </w:t>
      </w:r>
    </w:p>
    <w:p w:rsidR="00000000" w:rsidDel="00000000" w:rsidP="00000000" w:rsidRDefault="00000000" w:rsidRPr="00000000" w14:paraId="000000A1">
      <w:pPr>
        <w:contextualSpacing w:val="0"/>
        <w:jc w:val="both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ab/>
        <w:tab/>
        <w:tab/>
        <w:t xml:space="preserve">(rm /var/www/html/index.html).</w:t>
      </w:r>
    </w:p>
    <w:p w:rsidR="00000000" w:rsidDel="00000000" w:rsidP="00000000" w:rsidRDefault="00000000" w:rsidRPr="00000000" w14:paraId="000000A2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rtl w:val="0"/>
        </w:rPr>
        <w:t xml:space="preserve">Modificamos los permisos de las carpetas de Apache para el grupo www-data,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ab/>
        <w:tab/>
        <w:t xml:space="preserve">esto permitirá al servidor web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crear o modificar archivos y directorios bajo esta ruta.</w:t>
      </w:r>
    </w:p>
    <w:p w:rsidR="00000000" w:rsidDel="00000000" w:rsidP="00000000" w:rsidRDefault="00000000" w:rsidRPr="00000000" w14:paraId="000000A4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ab/>
        <w:t xml:space="preserve">(chmod –R 775 /var/www/html/)</w:t>
      </w:r>
    </w:p>
    <w:p w:rsidR="00000000" w:rsidDel="00000000" w:rsidP="00000000" w:rsidRDefault="00000000" w:rsidRPr="00000000" w14:paraId="000000A5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ab/>
        <w:t xml:space="preserve">(chgrp –R www-data /var/www/html/)</w:t>
      </w:r>
    </w:p>
    <w:p w:rsidR="00000000" w:rsidDel="00000000" w:rsidP="00000000" w:rsidRDefault="00000000" w:rsidRPr="00000000" w14:paraId="000000A6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strike w:val="0"/>
          <w:rtl w:val="0"/>
        </w:rPr>
        <w:t xml:space="preserve">11-Con todo esto ya podemos instalar nuestro wordpress para ello tenemos que ir a 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both"/>
        <w:rPr>
          <w:rFonts w:ascii="Calibri" w:cs="Calibri" w:eastAsia="Calibri" w:hAnsi="Calibri"/>
          <w:b w:val="0"/>
          <w:strike w:val="0"/>
        </w:rPr>
      </w:pPr>
      <w:r w:rsidDel="00000000" w:rsidR="00000000" w:rsidRPr="00000000">
        <w:rPr>
          <w:rFonts w:ascii="Calibri" w:cs="Calibri" w:eastAsia="Calibri" w:hAnsi="Calibri"/>
          <w:b w:val="0"/>
          <w:strike w:val="0"/>
          <w:rtl w:val="0"/>
        </w:rPr>
        <w:tab/>
        <w:t xml:space="preserve">     navegador y poner nuestra ip así accederemos al panel de instalación de wordpress.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918210</wp:posOffset>
            </wp:positionH>
            <wp:positionV relativeFrom="paragraph">
              <wp:posOffset>290195</wp:posOffset>
            </wp:positionV>
            <wp:extent cx="4172585" cy="2139950"/>
            <wp:effectExtent b="0" l="0" r="0" t="0"/>
            <wp:wrapTopAndBottom distB="0" dist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139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contextualSpacing w:val="0"/>
        <w:jc w:val="both"/>
        <w:rPr>
          <w:rFonts w:ascii="Calibri" w:cs="Calibri" w:eastAsia="Calibri" w:hAnsi="Calibri"/>
          <w:b w:val="0"/>
          <w:strike w:val="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927100</wp:posOffset>
            </wp:positionH>
            <wp:positionV relativeFrom="paragraph">
              <wp:posOffset>160020</wp:posOffset>
            </wp:positionV>
            <wp:extent cx="4123690" cy="2237740"/>
            <wp:effectExtent b="0" l="0" r="0" t="0"/>
            <wp:wrapTopAndBottom distB="0" dist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237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contextualSpacing w:val="0"/>
        <w:jc w:val="both"/>
        <w:rPr>
          <w:rFonts w:ascii="Calibri" w:cs="Calibri" w:eastAsia="Calibri" w:hAnsi="Calibri"/>
          <w:b w:val="0"/>
          <w:strike w:val="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840105</wp:posOffset>
            </wp:positionH>
            <wp:positionV relativeFrom="paragraph">
              <wp:posOffset>149860</wp:posOffset>
            </wp:positionV>
            <wp:extent cx="4629785" cy="4229735"/>
            <wp:effectExtent b="0" l="0" r="0" t="0"/>
            <wp:wrapTopAndBottom distB="0" dist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4229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ab/>
        <w:tab/>
        <w:tab/>
      </w:r>
    </w:p>
    <w:p w:rsidR="00000000" w:rsidDel="00000000" w:rsidP="00000000" w:rsidRDefault="00000000" w:rsidRPr="00000000" w14:paraId="000000AE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-Configuración de WordPress : 10.1.3.1/wp-admin/</w:t>
      </w:r>
    </w:p>
    <w:p w:rsidR="00000000" w:rsidDel="00000000" w:rsidP="00000000" w:rsidRDefault="00000000" w:rsidRPr="00000000" w14:paraId="000000AF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-Tema utilizado : Twenty Seventeen theme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-Nombre del blog : Eqdaw03</w:t>
      </w:r>
    </w:p>
    <w:p w:rsidR="00000000" w:rsidDel="00000000" w:rsidP="00000000" w:rsidRDefault="00000000" w:rsidRPr="00000000" w14:paraId="000000B1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-Widgets añadidos : Licencia y calendario</w:t>
      </w:r>
    </w:p>
    <w:p w:rsidR="00000000" w:rsidDel="00000000" w:rsidP="00000000" w:rsidRDefault="00000000" w:rsidRPr="00000000" w14:paraId="000000B2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-Logo e icono del blog.</w:t>
      </w:r>
    </w:p>
    <w:p w:rsidR="00000000" w:rsidDel="00000000" w:rsidP="00000000" w:rsidRDefault="00000000" w:rsidRPr="00000000" w14:paraId="000000B3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-Instalación de plugin para hacer backup de nuestro blog.</w:t>
      </w:r>
    </w:p>
    <w:p w:rsidR="00000000" w:rsidDel="00000000" w:rsidP="00000000" w:rsidRDefault="00000000" w:rsidRPr="00000000" w14:paraId="000000B4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-Copias de seguridad del blog : </w:t>
      </w:r>
    </w:p>
    <w:p w:rsidR="00000000" w:rsidDel="00000000" w:rsidP="00000000" w:rsidRDefault="00000000" w:rsidRPr="00000000" w14:paraId="000000B7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Para poder hacer las copias de seguridad de nuestro blog usaremos el Plugin (Updraft Plus)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 con este Plugin podemos hacer copias de seguridad en la nube como</w:t>
      </w:r>
    </w:p>
    <w:p w:rsidR="00000000" w:rsidDel="00000000" w:rsidP="00000000" w:rsidRDefault="00000000" w:rsidRPr="00000000" w14:paraId="000000B9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rtl w:val="0"/>
        </w:rPr>
        <w:t xml:space="preserve">Dropbox, Google Drive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 Este Plugin puede hacer copia de seguridad de los archivos y de la base de datos de </w:t>
        <w:tab/>
        <w:t xml:space="preserve"> </w:t>
        <w:tab/>
        <w:t xml:space="preserve"> wordpress.</w:t>
      </w:r>
    </w:p>
    <w:p w:rsidR="00000000" w:rsidDel="00000000" w:rsidP="00000000" w:rsidRDefault="00000000" w:rsidRPr="00000000" w14:paraId="000000BB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 Puedes programar en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fecha quieres hacer la copia de seguridad.</w:t>
      </w:r>
    </w:p>
    <w:p w:rsidR="00000000" w:rsidDel="00000000" w:rsidP="00000000" w:rsidRDefault="00000000" w:rsidRPr="00000000" w14:paraId="000000BC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 En este caso tendremos una copia de los datos cada semana ya que cada semana</w:t>
      </w:r>
    </w:p>
    <w:p w:rsidR="00000000" w:rsidDel="00000000" w:rsidP="00000000" w:rsidRDefault="00000000" w:rsidRPr="00000000" w14:paraId="000000BD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 modificaremos la entrada del blog añadiendo contenido al blog y las guardaremos en</w:t>
      </w:r>
    </w:p>
    <w:p w:rsidR="00000000" w:rsidDel="00000000" w:rsidP="00000000" w:rsidRDefault="00000000" w:rsidRPr="00000000" w14:paraId="000000BE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 google drive.</w:t>
      </w:r>
    </w:p>
    <w:p w:rsidR="00000000" w:rsidDel="00000000" w:rsidP="00000000" w:rsidRDefault="00000000" w:rsidRPr="00000000" w14:paraId="000000BF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Porque elegir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Updraftplus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: 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080" w:hanging="360"/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Soporta el programado manual y automático cada 4,8,12 horas ; días semanas, meses e incluso por una fecha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específica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.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080" w:hanging="360"/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Es multiplataforma, funciona en cualquier S.O que sea capaz de instalar wordpress en su sistema.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080" w:hanging="360"/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Tiene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opciones de almacenamiento más remotas que cualquier otro Plugin de copia de seguridad de WordPress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080" w:hanging="360"/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Toda la base de datos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está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encriptada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080" w:hanging="360"/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Puedes importar o restaurar cualquier backup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hecho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por otro Plugin de backups.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080" w:hanging="360"/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Tiene un foro para cualquier duda o soporte que necesites.</w:t>
      </w:r>
    </w:p>
    <w:p w:rsidR="00000000" w:rsidDel="00000000" w:rsidP="00000000" w:rsidRDefault="00000000" w:rsidRPr="00000000" w14:paraId="000000C7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376555</wp:posOffset>
            </wp:positionH>
            <wp:positionV relativeFrom="paragraph">
              <wp:posOffset>24765</wp:posOffset>
            </wp:positionV>
            <wp:extent cx="5367020" cy="3409950"/>
            <wp:effectExtent b="0" l="0" r="0" t="0"/>
            <wp:wrapTopAndBottom distB="0" dist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3409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-Licencia utilizada para el blog : </w:t>
      </w:r>
    </w:p>
    <w:p w:rsidR="00000000" w:rsidDel="00000000" w:rsidP="00000000" w:rsidRDefault="00000000" w:rsidRPr="00000000" w14:paraId="000000C9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Reconocimiento-NoComercial-CompartirIgual (CC BY-NC-SA)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ab/>
        <w:t xml:space="preserve">Esta licencia permite a otros entremezclar, ajustar y construir a partir de su obra con fines </w:t>
        <w:tab/>
        <w:t xml:space="preserve">no comerciales, siempre y cuando le reconozcan la autoría y sus nuevas creaciones estén </w:t>
        <w:tab/>
        <w:t xml:space="preserve">bajo una licencia con los mismos términos.</w:t>
      </w:r>
    </w:p>
    <w:p w:rsidR="00000000" w:rsidDel="00000000" w:rsidP="00000000" w:rsidRDefault="00000000" w:rsidRPr="00000000" w14:paraId="000000CC">
      <w:pPr>
        <w:contextualSpacing w:val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-Etiquetas utilizadas:</w:t>
      </w:r>
    </w:p>
    <w:p w:rsidR="00000000" w:rsidDel="00000000" w:rsidP="00000000" w:rsidRDefault="00000000" w:rsidRPr="00000000" w14:paraId="000000CE">
      <w:pPr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ab/>
      </w:r>
      <w:hyperlink r:id="rId12">
        <w:r w:rsidDel="00000000" w:rsidR="00000000" w:rsidRPr="00000000">
          <w:rPr>
            <w:color w:val="000080"/>
            <w:u w:val="single"/>
            <w:rtl w:val="0"/>
          </w:rPr>
          <w:t xml:space="preserve">EGIBIDE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rtl w:val="0"/>
        </w:rPr>
        <w:t xml:space="preserve"> : Encontramos todos los trabajos relacionados con el centro.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rtl w:val="0"/>
        </w:rPr>
        <w:tab/>
        <w:t xml:space="preserve">EQDAW03 : Encontramos todos nuestros posts relacionados con el reto.</w:t>
      </w:r>
    </w:p>
    <w:p w:rsidR="00000000" w:rsidDel="00000000" w:rsidP="00000000" w:rsidRDefault="00000000" w:rsidRPr="00000000" w14:paraId="000000D0">
      <w:pPr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rtl w:val="0"/>
        </w:rPr>
        <w:tab/>
        <w:t xml:space="preserve">ESPORTS : Encontramos diferentes tipos de artículos relacionados con los </w:t>
        <w:tab/>
        <w:tab/>
        <w:tab/>
        <w:t xml:space="preserve">       E-sports.</w:t>
      </w:r>
    </w:p>
    <w:p w:rsidR="00000000" w:rsidDel="00000000" w:rsidP="00000000" w:rsidRDefault="00000000" w:rsidRPr="00000000" w14:paraId="000000D1">
      <w:pPr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rtl w:val="0"/>
        </w:rPr>
        <w:tab/>
        <w:t xml:space="preserve">RETO : Encontramos todos nuestras entradas con contenido  relacionado con el </w:t>
        <w:tab/>
        <w:tab/>
        <w:t xml:space="preserve">  reto.</w:t>
      </w:r>
    </w:p>
    <w:p w:rsidR="00000000" w:rsidDel="00000000" w:rsidP="00000000" w:rsidRDefault="00000000" w:rsidRPr="00000000" w14:paraId="000000D2">
      <w:pPr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rtl w:val="0"/>
        </w:rPr>
        <w:tab/>
      </w:r>
    </w:p>
    <w:sectPr>
      <w:headerReference r:id="rId13" w:type="default"/>
      <w:footerReference r:id="rId14" w:type="default"/>
      <w:pgSz w:h="16838" w:w="11906"/>
      <w:pgMar w:bottom="1698" w:top="1698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Blog_Documentación</w:t>
      <w:tab/>
      <w:tab/>
      <w:t xml:space="preserve">25/04/2018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hyperlink" Target="http://10.1.3.1/tag/egib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://wordpress.org/latest.tar.gz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