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SOAL INTRO MOBILE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Soal Prioritas 1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Tuliskan 5 bahasa pemrograman untuk membuat aplikasi Mobile(contoh: C# untuk Desktop Windows)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Jawaban : Dart, Java, Swift. React Native, dan Objective-C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Cari dan tuliskan 5 aplikasi yang berjalan pada sistem operasi Android namun tidak pada sistem operasi iOS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Jawaban : Google Playstore, Google Camera, Zarchiver, Root Explorer, dan WifiKill.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Soal Prioritas 2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Cari dan tuliskan 5 aplikasi yang berjalan pada sistem operasi IOS namun tidak pada sistem operasi Android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Jawaban : iMovie,Airdrop, Clips, GarageBand, dan Pages, Number and Keynote.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Cari 2 buah software yang dapat berjalan pada platform website dan juga Desktop! 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Jawaban : Microsoft Teams dan Trello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Soal Eksplorasi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Jelaskan perbedaan antara pengembangan aplikasi mobile secara hybrid (contoh: Flutter) dan pengembangan aplikasi mobile secara native (contoh: Kotlin untuk pengembangan aplikasi Android).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Jawaban : Untuk penegmbangan aplikasi secara hybird akan lebih mudah dan lebih efisien dikarenakan hanya membutuhkan 1 buah kodingan yang dapat digunakan pada banyak platform, sedangkan pengembangan aplikasi mobile secara native jika ingin berintegrasi ke platform lain maka harus membuat kodingan baru lagi.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Sebutkan contoh kasus yang tepat untuk pengembangan aplikasi mobile secara hybrid.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Jawaban : Contoh yang paling mudah kita temukan adalah aplikasi sosial media yang kita gunakan sehari-hari, seperti Whatsapp, Instagram, X, dan lain-lain. aplikasi tersebut merupakan contoh pengembangan aplikasi mobile secara hybird karena dapat diakses dengan mudah melalui Android, IOS, Web, maupun Dekstop.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