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427"/>
        <w:gridCol w:w="571"/>
        <w:gridCol w:w="809"/>
        <w:gridCol w:w="646"/>
        <w:gridCol w:w="931"/>
        <w:gridCol w:w="759"/>
        <w:gridCol w:w="3290"/>
        <w:gridCol w:w="218"/>
        <w:gridCol w:w="105"/>
        <w:gridCol w:w="325"/>
        <w:gridCol w:w="324"/>
        <w:gridCol w:w="215"/>
        <w:gridCol w:w="672"/>
        <w:gridCol w:w="1198"/>
      </w:tblGrid>
      <w:tr w:rsidR="00F34286" w:rsidRPr="00602694" w:rsidTr="00E04324">
        <w:trPr>
          <w:trHeight w:val="769"/>
        </w:trPr>
        <w:tc>
          <w:tcPr>
            <w:tcW w:w="1807" w:type="dxa"/>
            <w:gridSpan w:val="3"/>
            <w:vAlign w:val="center"/>
          </w:tcPr>
          <w:p w:rsidR="00F34286" w:rsidRPr="00602694" w:rsidRDefault="00F34286">
            <w:pPr>
              <w:pStyle w:val="5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Позначення</w:t>
            </w:r>
          </w:p>
        </w:tc>
        <w:tc>
          <w:tcPr>
            <w:tcW w:w="5844" w:type="dxa"/>
            <w:gridSpan w:val="5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Найменування</w:t>
            </w:r>
          </w:p>
        </w:tc>
        <w:tc>
          <w:tcPr>
            <w:tcW w:w="969" w:type="dxa"/>
            <w:gridSpan w:val="4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8"/>
              </w:rPr>
              <w:t>Кільк</w:t>
            </w:r>
            <w:proofErr w:type="spellEnd"/>
            <w:r w:rsidR="00E15B54" w:rsidRPr="00602694">
              <w:rPr>
                <w:rFonts w:ascii="ISOCPEUR" w:hAnsi="ISOCPEUR" w:cs="Times New Roman"/>
                <w:iCs w:val="0"/>
                <w:sz w:val="28"/>
              </w:rPr>
              <w:t>.</w:t>
            </w:r>
          </w:p>
        </w:tc>
        <w:tc>
          <w:tcPr>
            <w:tcW w:w="1870" w:type="dxa"/>
            <w:gridSpan w:val="2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Примітка</w:t>
            </w:r>
          </w:p>
        </w:tc>
      </w:tr>
      <w:tr w:rsidR="00F34286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noProof/>
                <w:sz w:val="28"/>
              </w:rPr>
            </w:pPr>
          </w:p>
        </w:tc>
        <w:tc>
          <w:tcPr>
            <w:tcW w:w="5844" w:type="dxa"/>
            <w:gridSpan w:val="5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11596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5A4FCA">
            <w:pPr>
              <w:pStyle w:val="3"/>
              <w:ind w:left="70"/>
              <w:rPr>
                <w:rFonts w:ascii="ISOCPEUR" w:hAnsi="ISOCPEUR"/>
                <w:b/>
                <w:i/>
                <w:sz w:val="28"/>
                <w:u w:val="single"/>
              </w:rPr>
            </w:pPr>
            <w:proofErr w:type="spellStart"/>
            <w:r w:rsidRPr="00602694">
              <w:rPr>
                <w:rFonts w:ascii="ISOCPEUR" w:hAnsi="ISOCPEUR"/>
                <w:b/>
                <w:i/>
                <w:sz w:val="28"/>
                <w:u w:val="single"/>
              </w:rPr>
              <w:t>Конденсатори</w:t>
            </w:r>
            <w:proofErr w:type="spellEnd"/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115965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11596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115965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115965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9B2B8F">
        <w:trPr>
          <w:trHeight w:hRule="exact" w:val="444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B5E24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</w:pPr>
            <w:r w:rsidRPr="00602694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С1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,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C2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790ACE" w:rsidRDefault="005A4FCA" w:rsidP="005A4FCA">
            <w:pPr>
              <w:rPr>
                <w:rFonts w:ascii="ISOCPEUR" w:hAnsi="ISOCPEUR"/>
                <w:i/>
                <w:sz w:val="20"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  <w:lang w:val="en-US"/>
              </w:rPr>
              <w:t xml:space="preserve">Y5V 0805 </w:t>
            </w:r>
            <w:r w:rsidRPr="005A4FCA">
              <w:rPr>
                <w:rFonts w:ascii="ISOCPEUR" w:hAnsi="ISOCPEUR"/>
                <w:i/>
                <w:szCs w:val="20"/>
                <w:lang w:val="uk-UA"/>
              </w:rPr>
              <w:t>27</w:t>
            </w:r>
            <w:r w:rsidRPr="005A4FCA">
              <w:rPr>
                <w:rFonts w:ascii="ISOCPEUR" w:hAnsi="ISOCPEUR"/>
                <w:i/>
                <w:szCs w:val="20"/>
                <w:lang w:val="en-US"/>
              </w:rPr>
              <w:t xml:space="preserve"> </w:t>
            </w:r>
            <w:r w:rsidRPr="005A4FCA">
              <w:rPr>
                <w:rFonts w:ascii="ISOCPEUR" w:hAnsi="ISOCPEUR"/>
                <w:i/>
                <w:szCs w:val="20"/>
                <w:lang w:val="uk-UA"/>
              </w:rPr>
              <w:t>п</w:t>
            </w:r>
            <w:r w:rsidRPr="005A4FCA">
              <w:rPr>
                <w:rFonts w:ascii="ISOCPEUR" w:hAnsi="ISOCPEUR"/>
                <w:i/>
                <w:szCs w:val="20"/>
              </w:rPr>
              <w:t xml:space="preserve">Ф </w:t>
            </w:r>
            <w:r w:rsidRPr="005A4FCA">
              <w:rPr>
                <w:rFonts w:ascii="ISOCPEUR" w:hAnsi="ISOCPEUR"/>
                <w:i/>
                <w:szCs w:val="20"/>
                <w:lang w:val="uk-UA"/>
              </w:rPr>
              <w:t>±20%</w:t>
            </w:r>
            <w:r w:rsidRPr="005A4FCA">
              <w:rPr>
                <w:rFonts w:ascii="ISOCPEUR" w:hAnsi="ISOCPEUR"/>
                <w:i/>
                <w:szCs w:val="20"/>
              </w:rPr>
              <w:t xml:space="preserve"> 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B5E24" w:rsidRDefault="005A4FCA" w:rsidP="00115965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9B2B8F">
        <w:trPr>
          <w:trHeight w:hRule="exact" w:val="409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416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416286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416286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7F55E6" w:rsidRDefault="005A4FC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7F55E6" w:rsidRDefault="005A4FCA" w:rsidP="005A4FCA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602694">
              <w:rPr>
                <w:rFonts w:ascii="ISOCPEUR" w:hAnsi="ISOCPEUR"/>
                <w:b/>
                <w:i/>
                <w:sz w:val="28"/>
                <w:u w:val="single"/>
                <w:lang w:val="uk-UA"/>
              </w:rPr>
              <w:t>Мікросхеми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7F55E6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5A4FCA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5A4FCA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 xml:space="preserve"> 24С512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 w:rsidRPr="005A4FCA"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561КР2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 w:rsidRPr="005A4FCA"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DD3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PIC16F628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B5E2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DD4,DD7,DD8,DD13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TD62083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13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DD14,DD19,DD20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rPr>
                <w:rFonts w:ascii="ISOCPEUR" w:hAnsi="ISOCPEUR"/>
                <w:i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5A4FCA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DD25,DD26,DD31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i/>
                <w:iCs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pacing w:val="-12"/>
                <w:sz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DD32,DD37,DD38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i/>
                <w:iCs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pacing w:val="-12"/>
                <w:sz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DD5,DD6,DD9...12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rPr>
                <w:rFonts w:ascii="ISOCPEUR" w:hAnsi="ISOCPEUR"/>
                <w:i/>
                <w:iCs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561IR2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24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5A4FCA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DD15...18,DD21...24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ED374A" w:rsidRDefault="005A4FCA" w:rsidP="00C52F42">
            <w:pPr>
              <w:ind w:left="-57" w:right="-57"/>
              <w:rPr>
                <w:rFonts w:ascii="ISOCPEUR" w:hAnsi="ISOCPEUR"/>
                <w:bCs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DD27...30,DD33..36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ED374A" w:rsidRDefault="005A4FCA" w:rsidP="00C52F42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</w:pPr>
            <w:r w:rsidRPr="005A4FCA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DD39...40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ED374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pStyle w:val="3"/>
              <w:rPr>
                <w:rFonts w:ascii="ISOCPEUR" w:hAnsi="ISOCPEUR"/>
                <w:b/>
                <w:i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DF73E5" w:rsidRDefault="005A4FC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DF73E5" w:rsidRDefault="005A4FCA" w:rsidP="005A4FCA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  <w:proofErr w:type="spellStart"/>
            <w:r w:rsidRPr="00602694">
              <w:rPr>
                <w:rFonts w:ascii="ISOCPEUR" w:hAnsi="ISOCPEUR"/>
                <w:b/>
                <w:i/>
                <w:iCs/>
                <w:sz w:val="28"/>
                <w:u w:val="single"/>
              </w:rPr>
              <w:t>Резистори</w:t>
            </w:r>
            <w:proofErr w:type="spellEnd"/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9B2B8F" w:rsidRDefault="005A4FCA" w:rsidP="00C52F42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 w:rsidRPr="005A4FCA"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R1, R2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 xml:space="preserve">P12 0805 10 кОм 0,125 Вт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 w:rsidRPr="005A4FCA"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40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 w:rsidRPr="005A4FCA"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R3...98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 xml:space="preserve">P12 0805 200 Ом 0,125 Вт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sz w:val="20"/>
                <w:lang w:val="uk-UA"/>
              </w:rPr>
              <w:t>96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50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ind w:left="-57" w:righ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DF73E5">
            <w:pPr>
              <w:rPr>
                <w:rFonts w:ascii="ISOCPEUR" w:hAnsi="ISOCPEUR"/>
                <w:i/>
                <w:iCs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9B2B8F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61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ХР1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Роз'</w:t>
            </w:r>
            <w:proofErr w:type="spellStart"/>
            <w:r w:rsidRPr="005A4FCA">
              <w:rPr>
                <w:rFonts w:ascii="ISOCPEUR" w:hAnsi="ISOCPEUR"/>
                <w:i/>
                <w:szCs w:val="20"/>
              </w:rPr>
              <w:t>єм</w:t>
            </w:r>
            <w:proofErr w:type="spellEnd"/>
            <w:r w:rsidRPr="005A4FCA">
              <w:rPr>
                <w:rFonts w:ascii="ISOCPEUR" w:hAnsi="ISOCPEUR"/>
                <w:i/>
                <w:szCs w:val="20"/>
              </w:rPr>
              <w:t xml:space="preserve"> </w:t>
            </w:r>
            <w:proofErr w:type="spellStart"/>
            <w:r w:rsidRPr="005A4FCA">
              <w:rPr>
                <w:rFonts w:ascii="ISOCPEUR" w:hAnsi="ISOCPEUR"/>
                <w:i/>
                <w:szCs w:val="20"/>
              </w:rPr>
              <w:t>штирьовий</w:t>
            </w:r>
            <w:proofErr w:type="spellEnd"/>
            <w:r w:rsidRPr="005A4FCA">
              <w:rPr>
                <w:rFonts w:ascii="ISOCPEUR" w:hAnsi="ISOCPEUR"/>
                <w:i/>
                <w:szCs w:val="20"/>
              </w:rPr>
              <w:t xml:space="preserve"> CHAMP 1.27-2h106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460637" w:rsidRDefault="005A4FCA" w:rsidP="006F1047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5A4FCA" w:rsidRPr="00602694" w:rsidTr="00E04324">
        <w:trPr>
          <w:trHeight w:hRule="exact" w:val="38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460637" w:rsidRDefault="005A4FCA" w:rsidP="00DF73E5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Z1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115965">
            <w:pPr>
              <w:rPr>
                <w:rFonts w:ascii="ISOCPEUR" w:hAnsi="ISOCPEUR"/>
                <w:i/>
                <w:szCs w:val="20"/>
              </w:rPr>
            </w:pPr>
            <w:r w:rsidRPr="005A4FCA">
              <w:rPr>
                <w:rFonts w:ascii="ISOCPEUR" w:hAnsi="ISOCPEUR"/>
                <w:i/>
                <w:szCs w:val="20"/>
              </w:rPr>
              <w:t>Резонатор</w:t>
            </w:r>
            <w:r w:rsidRPr="005A4FCA">
              <w:rPr>
                <w:rFonts w:ascii="ISOCPEUR" w:hAnsi="ISOCPEUR"/>
                <w:i/>
                <w:szCs w:val="20"/>
              </w:rPr>
              <w:t xml:space="preserve"> </w:t>
            </w:r>
            <w:r w:rsidRPr="005A4FCA">
              <w:rPr>
                <w:rFonts w:ascii="ISOCPEUR" w:hAnsi="ISOCPEUR"/>
                <w:i/>
                <w:szCs w:val="20"/>
              </w:rPr>
              <w:t>РПК01 НС-49SM-16-6-B-C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5A4FCA" w:rsidRDefault="005A4FCA" w:rsidP="00C56F51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iCs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52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445B4F" w:rsidRDefault="005A4FCA" w:rsidP="00115965">
            <w:pPr>
              <w:rPr>
                <w:rFonts w:ascii="ISOCPEUR" w:hAnsi="ISOCPEUR"/>
                <w:i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DF73E5" w:rsidRDefault="005A4FC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48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DF73E5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DF73E5" w:rsidRDefault="005A4FC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34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ind w:left="-57" w:righ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5F1890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6F19F3">
            <w:pPr>
              <w:jc w:val="center"/>
              <w:rPr>
                <w:rFonts w:ascii="ISOCPEUR" w:hAnsi="ISOCPEUR"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33"/>
        </w:trPr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1A7999" w:rsidRDefault="005A4FCA" w:rsidP="005F1890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6F19F3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FCA" w:rsidRPr="00602694" w:rsidRDefault="005A4FC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trHeight w:hRule="exact" w:val="333"/>
        </w:trPr>
        <w:tc>
          <w:tcPr>
            <w:tcW w:w="1807" w:type="dxa"/>
            <w:gridSpan w:val="3"/>
            <w:tcBorders>
              <w:top w:val="single" w:sz="4" w:space="0" w:color="auto"/>
            </w:tcBorders>
            <w:vAlign w:val="center"/>
          </w:tcPr>
          <w:p w:rsidR="005A4FCA" w:rsidRPr="00602694" w:rsidRDefault="005A4FCA" w:rsidP="00FD3F73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</w:tcBorders>
            <w:vAlign w:val="center"/>
          </w:tcPr>
          <w:p w:rsidR="005A4FCA" w:rsidRPr="00602694" w:rsidRDefault="005A4FCA" w:rsidP="00261952">
            <w:pPr>
              <w:rPr>
                <w:rFonts w:ascii="ISOCPEUR" w:hAnsi="ISOCPEUR"/>
                <w:i/>
                <w:sz w:val="28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</w:tcBorders>
            <w:vAlign w:val="center"/>
          </w:tcPr>
          <w:p w:rsidR="005A4FCA" w:rsidRPr="00602694" w:rsidRDefault="005A4FCA" w:rsidP="006F19F3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5A4FCA" w:rsidRPr="00602694" w:rsidTr="00E04324">
        <w:trPr>
          <w:cantSplit/>
          <w:trHeight w:val="228"/>
        </w:trPr>
        <w:tc>
          <w:tcPr>
            <w:tcW w:w="427" w:type="dxa"/>
            <w:tcBorders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2"/>
            <w:tcBorders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6347" w:type="dxa"/>
            <w:gridSpan w:val="8"/>
            <w:vMerge w:val="restart"/>
            <w:vAlign w:val="center"/>
          </w:tcPr>
          <w:p w:rsidR="005A4FCA" w:rsidRPr="00602694" w:rsidRDefault="005A4FCA" w:rsidP="008C1420">
            <w:pPr>
              <w:pStyle w:val="1"/>
              <w:jc w:val="center"/>
              <w:rPr>
                <w:rFonts w:ascii="ISOCPEUR" w:hAnsi="ISOCPEUR"/>
                <w:i/>
                <w:lang w:val="ru-RU"/>
              </w:rPr>
            </w:pPr>
            <w:r w:rsidRPr="00C1708C">
              <w:rPr>
                <w:rFonts w:ascii="ISOCPEUR" w:hAnsi="ISOCPEUR"/>
                <w:i/>
                <w:noProof/>
                <w:sz w:val="20"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5" type="#_x0000_t202" style="position:absolute;left:0;text-align:left;margin-left:31.25pt;margin-top:4.65pt;width:252pt;height:35.8pt;z-index:251790336;mso-position-horizontal-relative:text;mso-position-vertical-relative:text" filled="f" stroked="f">
                  <v:textbox style="mso-next-textbox:#_x0000_s1325">
                    <w:txbxContent>
                      <w:p w:rsidR="005A4FCA" w:rsidRPr="00602694" w:rsidRDefault="005A4FCA" w:rsidP="00BA6FCB">
                        <w:pPr>
                          <w:jc w:val="center"/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ДК11.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uk-UA"/>
                          </w:rPr>
                          <w:t>404201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uk-UA"/>
                          </w:rPr>
                          <w:t>1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 xml:space="preserve"> ПЕ</w:t>
                        </w:r>
                      </w:p>
                      <w:p w:rsidR="005A4FCA" w:rsidRPr="00157682" w:rsidRDefault="005A4FCA" w:rsidP="00157682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5A4FCA" w:rsidRPr="00602694" w:rsidTr="00E04324">
        <w:trPr>
          <w:cantSplit/>
          <w:trHeight w:val="232"/>
        </w:trPr>
        <w:tc>
          <w:tcPr>
            <w:tcW w:w="427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6347" w:type="dxa"/>
            <w:gridSpan w:val="8"/>
            <w:vMerge/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</w:p>
        </w:tc>
      </w:tr>
      <w:tr w:rsidR="005A4FCA" w:rsidRPr="00602694" w:rsidTr="00E04324">
        <w:trPr>
          <w:cantSplit/>
          <w:trHeight w:val="236"/>
        </w:trPr>
        <w:tc>
          <w:tcPr>
            <w:tcW w:w="4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pStyle w:val="9"/>
              <w:ind w:left="-142"/>
              <w:rPr>
                <w:rFonts w:ascii="ISOCPEUR" w:hAnsi="ISOCPEUR"/>
                <w:spacing w:val="-20"/>
                <w:sz w:val="22"/>
                <w:u w:val="none"/>
              </w:rPr>
            </w:pPr>
            <w:proofErr w:type="spellStart"/>
            <w:r w:rsidRPr="00602694">
              <w:rPr>
                <w:rFonts w:ascii="ISOCPEUR" w:hAnsi="ISOCPEUR"/>
                <w:spacing w:val="-20"/>
                <w:sz w:val="22"/>
                <w:u w:val="none"/>
              </w:rPr>
              <w:t>Зм</w:t>
            </w:r>
            <w:proofErr w:type="spellEnd"/>
          </w:p>
        </w:tc>
        <w:tc>
          <w:tcPr>
            <w:tcW w:w="5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pStyle w:val="8"/>
              <w:ind w:left="0" w:right="0"/>
              <w:rPr>
                <w:rFonts w:ascii="ISOCPEUR" w:hAnsi="ISOCPEUR" w:cs="Times New Roman"/>
                <w:iCs w:val="0"/>
                <w:sz w:val="22"/>
                <w:lang w:val="ru-RU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2"/>
                <w:lang w:val="ru-RU"/>
              </w:rPr>
              <w:t>Арк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 № </w:t>
            </w:r>
            <w:proofErr w:type="spellStart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докум</w:t>
            </w:r>
            <w:proofErr w:type="spellEnd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.</w:t>
            </w:r>
          </w:p>
        </w:tc>
        <w:tc>
          <w:tcPr>
            <w:tcW w:w="93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Підпис</w:t>
            </w:r>
          </w:p>
        </w:tc>
        <w:tc>
          <w:tcPr>
            <w:tcW w:w="7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jc w:val="center"/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Дата</w:t>
            </w:r>
          </w:p>
        </w:tc>
        <w:tc>
          <w:tcPr>
            <w:tcW w:w="6347" w:type="dxa"/>
            <w:gridSpan w:val="8"/>
            <w:vMerge/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  <w:tr w:rsidR="005A4FCA" w:rsidRPr="00602694" w:rsidTr="00E04324">
        <w:trPr>
          <w:cantSplit/>
          <w:trHeight w:val="240"/>
        </w:trPr>
        <w:tc>
          <w:tcPr>
            <w:tcW w:w="998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Розроб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C204E6">
            <w:pPr>
              <w:jc w:val="both"/>
              <w:rPr>
                <w:rFonts w:ascii="ISOCPEUR" w:hAnsi="ISOCPEUR"/>
                <w:i/>
                <w:spacing w:val="-20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sz w:val="22"/>
                <w:szCs w:val="20"/>
                <w:lang w:val="uk-UA"/>
              </w:rPr>
              <w:t>Вітрук</w:t>
            </w:r>
            <w:proofErr w:type="spellEnd"/>
            <w:r>
              <w:rPr>
                <w:rFonts w:ascii="ISOCPEUR" w:hAnsi="ISOCPEUR"/>
                <w:i/>
                <w:spacing w:val="-20"/>
                <w:sz w:val="22"/>
                <w:szCs w:val="20"/>
                <w:lang w:val="uk-UA"/>
              </w:rPr>
              <w:t xml:space="preserve"> О.В.</w:t>
            </w:r>
          </w:p>
        </w:tc>
        <w:tc>
          <w:tcPr>
            <w:tcW w:w="93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8C1420">
            <w:pPr>
              <w:ind w:left="-109" w:right="-59"/>
              <w:jc w:val="center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 w:val="restart"/>
            <w:tcBorders>
              <w:bottom w:val="single" w:sz="18" w:space="0" w:color="auto"/>
            </w:tcBorders>
            <w:vAlign w:val="center"/>
          </w:tcPr>
          <w:p w:rsidR="005A4FCA" w:rsidRDefault="005A4FCA" w:rsidP="008C1420">
            <w:pPr>
              <w:jc w:val="center"/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</w:pPr>
            <w:r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  <w:t xml:space="preserve">Рухома стрічка на </w:t>
            </w:r>
            <w:proofErr w:type="spellStart"/>
            <w:r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  <w:t>світлодіодах</w:t>
            </w:r>
            <w:proofErr w:type="spellEnd"/>
          </w:p>
          <w:p w:rsidR="005A4FCA" w:rsidRPr="007C1C0D" w:rsidRDefault="005A4FCA" w:rsidP="008C1420">
            <w:pPr>
              <w:jc w:val="center"/>
              <w:rPr>
                <w:rFonts w:ascii="ISOCPEUR" w:hAnsi="ISOCPEUR"/>
                <w:i/>
                <w:lang w:val="en-US"/>
              </w:rPr>
            </w:pPr>
            <w:r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  <w:t>Перелік елементів</w:t>
            </w:r>
          </w:p>
        </w:tc>
        <w:tc>
          <w:tcPr>
            <w:tcW w:w="972" w:type="dxa"/>
            <w:gridSpan w:val="4"/>
            <w:tcBorders>
              <w:bottom w:val="single" w:sz="18" w:space="0" w:color="auto"/>
            </w:tcBorders>
            <w:vAlign w:val="center"/>
          </w:tcPr>
          <w:p w:rsidR="005A4FCA" w:rsidRPr="00602694" w:rsidRDefault="005A4FCA" w:rsidP="008C1420">
            <w:pPr>
              <w:ind w:left="-158"/>
              <w:jc w:val="center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uk-UA"/>
              </w:rPr>
              <w:t>Літера</w:t>
            </w:r>
          </w:p>
        </w:tc>
        <w:tc>
          <w:tcPr>
            <w:tcW w:w="887" w:type="dxa"/>
            <w:gridSpan w:val="2"/>
            <w:tcBorders>
              <w:bottom w:val="single" w:sz="18" w:space="0" w:color="auto"/>
            </w:tcBorders>
            <w:vAlign w:val="center"/>
          </w:tcPr>
          <w:p w:rsidR="005A4FCA" w:rsidRPr="00602694" w:rsidRDefault="005A4FCA" w:rsidP="008C1420">
            <w:pPr>
              <w:ind w:left="-123"/>
              <w:jc w:val="center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uk-UA"/>
              </w:rPr>
              <w:t>Аркуш</w:t>
            </w:r>
          </w:p>
        </w:tc>
        <w:tc>
          <w:tcPr>
            <w:tcW w:w="1198" w:type="dxa"/>
            <w:tcBorders>
              <w:bottom w:val="single" w:sz="18" w:space="0" w:color="auto"/>
            </w:tcBorders>
            <w:vAlign w:val="center"/>
          </w:tcPr>
          <w:p w:rsidR="005A4FCA" w:rsidRPr="00602694" w:rsidRDefault="005A4FCA" w:rsidP="008C1420">
            <w:pPr>
              <w:ind w:left="-108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en-US"/>
              </w:rPr>
              <w:t xml:space="preserve">  </w:t>
            </w:r>
            <w:r w:rsidRPr="00602694">
              <w:rPr>
                <w:rFonts w:ascii="ISOCPEUR" w:hAnsi="ISOCPEUR"/>
                <w:i/>
                <w:lang w:val="uk-UA"/>
              </w:rPr>
              <w:t>Аркушів</w:t>
            </w:r>
          </w:p>
        </w:tc>
      </w:tr>
      <w:tr w:rsidR="005A4FCA" w:rsidRPr="00602694" w:rsidTr="00E04324">
        <w:trPr>
          <w:cantSplit/>
          <w:trHeight w:val="216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Перев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8C7F43">
            <w:pPr>
              <w:jc w:val="both"/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  <w:t>Захарченко</w:t>
            </w:r>
            <w:proofErr w:type="spellEnd"/>
            <w: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  <w:t xml:space="preserve"> Т.Л.</w:t>
            </w: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3" w:type="dxa"/>
            <w:gridSpan w:val="2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887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z w:val="22"/>
                <w:lang w:val="uk-UA"/>
              </w:rPr>
              <w:t>1</w:t>
            </w:r>
          </w:p>
        </w:tc>
        <w:tc>
          <w:tcPr>
            <w:tcW w:w="119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z w:val="22"/>
                <w:lang w:val="uk-UA"/>
              </w:rPr>
              <w:t>2</w:t>
            </w:r>
          </w:p>
        </w:tc>
      </w:tr>
      <w:tr w:rsidR="005A4FCA" w:rsidRPr="00602694" w:rsidTr="00E04324">
        <w:trPr>
          <w:cantSplit/>
          <w:trHeight w:val="220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Т.контр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 w:rsidP="008C7F43">
            <w:pP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A4FCA" w:rsidRPr="00602694" w:rsidRDefault="005A4FCA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7"/>
            <w:vMerge w:val="restart"/>
            <w:tcBorders>
              <w:bottom w:val="single" w:sz="18" w:space="0" w:color="auto"/>
            </w:tcBorders>
            <w:vAlign w:val="center"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36"/>
                <w:lang w:val="uk-UA"/>
              </w:rPr>
            </w:pPr>
            <w:r>
              <w:rPr>
                <w:rFonts w:ascii="ISOCPEUR" w:hAnsi="ISOCPEUR"/>
                <w:i/>
                <w:sz w:val="36"/>
              </w:rPr>
              <w:t>НТУУ КП</w:t>
            </w:r>
            <w:r>
              <w:rPr>
                <w:rFonts w:ascii="ISOCPEUR" w:hAnsi="ISOCPEUR"/>
                <w:i/>
                <w:sz w:val="36"/>
                <w:lang w:val="uk-UA"/>
              </w:rPr>
              <w:t>І</w:t>
            </w:r>
          </w:p>
        </w:tc>
      </w:tr>
      <w:tr w:rsidR="005A4FCA" w:rsidRPr="00602694" w:rsidTr="00E04324">
        <w:trPr>
          <w:cantSplit/>
          <w:trHeight w:val="252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5A4FCA" w:rsidRPr="00602694" w:rsidRDefault="005A4FCA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Н.контр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</w:tcPr>
          <w:p w:rsidR="005A4FCA" w:rsidRPr="00602694" w:rsidRDefault="005A4FCA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7"/>
            <w:vMerge/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  <w:tr w:rsidR="005A4FCA" w:rsidRPr="00602694" w:rsidTr="00602694">
        <w:trPr>
          <w:cantSplit/>
          <w:trHeight w:val="296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:rsidR="005A4FCA" w:rsidRPr="00602694" w:rsidRDefault="005A4FCA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Затверд</w:t>
            </w:r>
            <w:proofErr w:type="spellEnd"/>
          </w:p>
        </w:tc>
        <w:tc>
          <w:tcPr>
            <w:tcW w:w="1455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Лескін</w:t>
            </w:r>
            <w:proofErr w:type="spellEnd"/>
            <w:r>
              <w:rPr>
                <w:rFonts w:ascii="ISOCPEUR" w:hAnsi="ISOCPEUR"/>
                <w:i/>
                <w:spacing w:val="-20"/>
                <w:lang w:val="uk-UA"/>
              </w:rPr>
              <w:t xml:space="preserve"> В.Ф.</w:t>
            </w:r>
          </w:p>
        </w:tc>
        <w:tc>
          <w:tcPr>
            <w:tcW w:w="931" w:type="dxa"/>
            <w:tcBorders>
              <w:top w:val="single" w:sz="8" w:space="0" w:color="auto"/>
              <w:bottom w:val="single" w:sz="18" w:space="0" w:color="auto"/>
            </w:tcBorders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18" w:space="0" w:color="auto"/>
            </w:tcBorders>
          </w:tcPr>
          <w:p w:rsidR="005A4FCA" w:rsidRPr="00602694" w:rsidRDefault="005A4FCA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</w:tcPr>
          <w:p w:rsidR="005A4FCA" w:rsidRPr="00602694" w:rsidRDefault="005A4FCA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7"/>
            <w:vMerge/>
            <w:tcBorders>
              <w:bottom w:val="single" w:sz="18" w:space="0" w:color="auto"/>
            </w:tcBorders>
          </w:tcPr>
          <w:p w:rsidR="005A4FCA" w:rsidRPr="00602694" w:rsidRDefault="005A4FCA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</w:tbl>
    <w:p w:rsidR="00F34286" w:rsidRPr="00602694" w:rsidRDefault="00F34286">
      <w:pPr>
        <w:rPr>
          <w:rFonts w:ascii="ISOCPEUR" w:hAnsi="ISOCPEUR"/>
          <w:i/>
          <w:lang w:val="en-US"/>
        </w:rPr>
      </w:pPr>
    </w:p>
    <w:sectPr w:rsidR="00F34286" w:rsidRPr="00602694" w:rsidSect="00E04324">
      <w:pgSz w:w="11906" w:h="16838" w:code="9"/>
      <w:pgMar w:top="284" w:right="284" w:bottom="0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56B9"/>
    <w:multiLevelType w:val="singleLevel"/>
    <w:tmpl w:val="9CFA9266"/>
    <w:lvl w:ilvl="0">
      <w:start w:val="4"/>
      <w:numFmt w:val="bullet"/>
      <w:lvlText w:val="-"/>
      <w:lvlJc w:val="left"/>
      <w:pPr>
        <w:tabs>
          <w:tab w:val="num" w:pos="1443"/>
        </w:tabs>
        <w:ind w:left="1443" w:hanging="360"/>
      </w:pPr>
      <w:rPr>
        <w:rFonts w:ascii="Times New Roman" w:hAnsi="Times New Roman" w:hint="default"/>
      </w:rPr>
    </w:lvl>
  </w:abstractNum>
  <w:abstractNum w:abstractNumId="1">
    <w:nsid w:val="18F22C14"/>
    <w:multiLevelType w:val="singleLevel"/>
    <w:tmpl w:val="64ACA4C6"/>
    <w:lvl w:ilvl="0">
      <w:start w:val="1"/>
      <w:numFmt w:val="decimal"/>
      <w:lvlText w:val="%1)"/>
      <w:lvlJc w:val="left"/>
      <w:pPr>
        <w:tabs>
          <w:tab w:val="num" w:pos="2600"/>
        </w:tabs>
        <w:ind w:left="2600" w:hanging="360"/>
      </w:pPr>
      <w:rPr>
        <w:rFonts w:hint="default"/>
      </w:rPr>
    </w:lvl>
  </w:abstractNum>
  <w:abstractNum w:abstractNumId="2">
    <w:nsid w:val="2543315C"/>
    <w:multiLevelType w:val="singleLevel"/>
    <w:tmpl w:val="A8D8E12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5588095E"/>
    <w:multiLevelType w:val="singleLevel"/>
    <w:tmpl w:val="2AF0B5AE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">
    <w:nsid w:val="57D70B41"/>
    <w:multiLevelType w:val="singleLevel"/>
    <w:tmpl w:val="EBD4E52C"/>
    <w:lvl w:ilvl="0">
      <w:start w:val="1"/>
      <w:numFmt w:val="decimal"/>
      <w:lvlText w:val="%1)"/>
      <w:lvlJc w:val="left"/>
      <w:pPr>
        <w:tabs>
          <w:tab w:val="num" w:pos="1077"/>
        </w:tabs>
        <w:ind w:left="1077" w:hanging="510"/>
      </w:pPr>
      <w:rPr>
        <w:rFonts w:hint="default"/>
      </w:rPr>
    </w:lvl>
  </w:abstractNum>
  <w:abstractNum w:abstractNumId="5">
    <w:nsid w:val="598C1774"/>
    <w:multiLevelType w:val="singleLevel"/>
    <w:tmpl w:val="F8928C4C"/>
    <w:lvl w:ilvl="0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6">
    <w:nsid w:val="610954EE"/>
    <w:multiLevelType w:val="singleLevel"/>
    <w:tmpl w:val="F6ACDCD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>
    <w:nsid w:val="6C7B05DF"/>
    <w:multiLevelType w:val="multilevel"/>
    <w:tmpl w:val="05747820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505"/>
        </w:tabs>
        <w:ind w:left="4505" w:hanging="2520"/>
      </w:pPr>
      <w:rPr>
        <w:rFonts w:hint="default"/>
      </w:rPr>
    </w:lvl>
  </w:abstractNum>
  <w:abstractNum w:abstractNumId="8">
    <w:nsid w:val="75AF01A7"/>
    <w:multiLevelType w:val="singleLevel"/>
    <w:tmpl w:val="00003EB6"/>
    <w:lvl w:ilvl="0">
      <w:start w:val="1"/>
      <w:numFmt w:val="decimal"/>
      <w:lvlText w:val="%1."/>
      <w:lvlJc w:val="left"/>
      <w:pPr>
        <w:tabs>
          <w:tab w:val="num" w:pos="2495"/>
        </w:tabs>
        <w:ind w:left="2495" w:hanging="510"/>
      </w:pPr>
      <w:rPr>
        <w:rFonts w:hint="default"/>
      </w:rPr>
    </w:lvl>
  </w:abstractNum>
  <w:abstractNum w:abstractNumId="9">
    <w:nsid w:val="7B80338C"/>
    <w:multiLevelType w:val="multilevel"/>
    <w:tmpl w:val="52342606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750"/>
        </w:tabs>
        <w:ind w:left="2750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05"/>
        </w:tabs>
        <w:ind w:left="4505" w:hanging="2520"/>
      </w:pPr>
      <w:rPr>
        <w:rFonts w:hint="default"/>
      </w:rPr>
    </w:lvl>
  </w:abstractNum>
  <w:abstractNum w:abstractNumId="10">
    <w:nsid w:val="7C1E6C95"/>
    <w:multiLevelType w:val="singleLevel"/>
    <w:tmpl w:val="B4FCDD2E"/>
    <w:lvl w:ilvl="0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A74C7C"/>
    <w:rsid w:val="000105B9"/>
    <w:rsid w:val="000146C0"/>
    <w:rsid w:val="000224FB"/>
    <w:rsid w:val="00027D6F"/>
    <w:rsid w:val="000473B4"/>
    <w:rsid w:val="00076441"/>
    <w:rsid w:val="00082B96"/>
    <w:rsid w:val="000C1DD0"/>
    <w:rsid w:val="001019E2"/>
    <w:rsid w:val="00114ADC"/>
    <w:rsid w:val="001319AA"/>
    <w:rsid w:val="00157682"/>
    <w:rsid w:val="00173419"/>
    <w:rsid w:val="001A7999"/>
    <w:rsid w:val="00261952"/>
    <w:rsid w:val="00263256"/>
    <w:rsid w:val="00291E0A"/>
    <w:rsid w:val="002963F3"/>
    <w:rsid w:val="002A4577"/>
    <w:rsid w:val="002B0E44"/>
    <w:rsid w:val="002B35C9"/>
    <w:rsid w:val="0030756D"/>
    <w:rsid w:val="00342DCA"/>
    <w:rsid w:val="00344E24"/>
    <w:rsid w:val="004171F5"/>
    <w:rsid w:val="00460637"/>
    <w:rsid w:val="00474F64"/>
    <w:rsid w:val="004A0A54"/>
    <w:rsid w:val="004A3616"/>
    <w:rsid w:val="005253E7"/>
    <w:rsid w:val="005268FD"/>
    <w:rsid w:val="0053717C"/>
    <w:rsid w:val="0056218B"/>
    <w:rsid w:val="00576751"/>
    <w:rsid w:val="005A3363"/>
    <w:rsid w:val="005A4FCA"/>
    <w:rsid w:val="005F1890"/>
    <w:rsid w:val="005F5517"/>
    <w:rsid w:val="00602694"/>
    <w:rsid w:val="00603A88"/>
    <w:rsid w:val="00607450"/>
    <w:rsid w:val="00622FBC"/>
    <w:rsid w:val="00632A6F"/>
    <w:rsid w:val="006418B7"/>
    <w:rsid w:val="0064535D"/>
    <w:rsid w:val="00656CBC"/>
    <w:rsid w:val="006B5E24"/>
    <w:rsid w:val="006F1047"/>
    <w:rsid w:val="006F19F3"/>
    <w:rsid w:val="00746490"/>
    <w:rsid w:val="00780EA6"/>
    <w:rsid w:val="007835C9"/>
    <w:rsid w:val="00790ACE"/>
    <w:rsid w:val="00796FAE"/>
    <w:rsid w:val="007A4C2F"/>
    <w:rsid w:val="007C1C0D"/>
    <w:rsid w:val="007F55E6"/>
    <w:rsid w:val="00807DEE"/>
    <w:rsid w:val="0083081A"/>
    <w:rsid w:val="00863AD1"/>
    <w:rsid w:val="008C7F43"/>
    <w:rsid w:val="00905A6B"/>
    <w:rsid w:val="00927326"/>
    <w:rsid w:val="009A316D"/>
    <w:rsid w:val="009A6813"/>
    <w:rsid w:val="009B2B8F"/>
    <w:rsid w:val="009D2291"/>
    <w:rsid w:val="009F29EB"/>
    <w:rsid w:val="00A1152A"/>
    <w:rsid w:val="00A74C7C"/>
    <w:rsid w:val="00A9704F"/>
    <w:rsid w:val="00AB743B"/>
    <w:rsid w:val="00AC7522"/>
    <w:rsid w:val="00AD2D91"/>
    <w:rsid w:val="00AD7ED1"/>
    <w:rsid w:val="00B31EBA"/>
    <w:rsid w:val="00B57F64"/>
    <w:rsid w:val="00B66541"/>
    <w:rsid w:val="00BA6FCB"/>
    <w:rsid w:val="00BB7360"/>
    <w:rsid w:val="00BC7437"/>
    <w:rsid w:val="00C1708C"/>
    <w:rsid w:val="00C204E6"/>
    <w:rsid w:val="00C2572B"/>
    <w:rsid w:val="00C2666A"/>
    <w:rsid w:val="00C56F51"/>
    <w:rsid w:val="00C6353D"/>
    <w:rsid w:val="00C96730"/>
    <w:rsid w:val="00CB146F"/>
    <w:rsid w:val="00CC3F56"/>
    <w:rsid w:val="00D116C7"/>
    <w:rsid w:val="00D31F33"/>
    <w:rsid w:val="00DE63FA"/>
    <w:rsid w:val="00DF39CB"/>
    <w:rsid w:val="00DF73E5"/>
    <w:rsid w:val="00E04324"/>
    <w:rsid w:val="00E14D1F"/>
    <w:rsid w:val="00E15B54"/>
    <w:rsid w:val="00E626F1"/>
    <w:rsid w:val="00E9399D"/>
    <w:rsid w:val="00EA211A"/>
    <w:rsid w:val="00ED374A"/>
    <w:rsid w:val="00EE2CC5"/>
    <w:rsid w:val="00EE4920"/>
    <w:rsid w:val="00EE7EB6"/>
    <w:rsid w:val="00F066D5"/>
    <w:rsid w:val="00F13C3E"/>
    <w:rsid w:val="00F20D5C"/>
    <w:rsid w:val="00F22DB9"/>
    <w:rsid w:val="00F3155D"/>
    <w:rsid w:val="00F34286"/>
    <w:rsid w:val="00F37312"/>
    <w:rsid w:val="00FA1830"/>
    <w:rsid w:val="00FB1AAD"/>
    <w:rsid w:val="00FD3F73"/>
    <w:rsid w:val="00FD543F"/>
    <w:rsid w:val="00FE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FBC"/>
    <w:rPr>
      <w:sz w:val="24"/>
      <w:szCs w:val="24"/>
    </w:rPr>
  </w:style>
  <w:style w:type="paragraph" w:styleId="1">
    <w:name w:val="heading 1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67"/>
      <w:textAlignment w:val="baseline"/>
      <w:outlineLvl w:val="0"/>
    </w:pPr>
    <w:rPr>
      <w:sz w:val="36"/>
      <w:szCs w:val="20"/>
      <w:lang w:val="uk-UA"/>
    </w:rPr>
  </w:style>
  <w:style w:type="paragraph" w:styleId="2">
    <w:name w:val="heading 2"/>
    <w:basedOn w:val="a"/>
    <w:next w:val="a"/>
    <w:qFormat/>
    <w:rsid w:val="00622FBC"/>
    <w:pPr>
      <w:keepNext/>
      <w:ind w:left="-345"/>
      <w:jc w:val="center"/>
      <w:outlineLvl w:val="1"/>
    </w:pPr>
    <w:rPr>
      <w:rFonts w:ascii="Garamond" w:hAnsi="Garamond"/>
      <w:sz w:val="28"/>
      <w:u w:val="single"/>
      <w:lang w:val="uk-UA"/>
    </w:rPr>
  </w:style>
  <w:style w:type="paragraph" w:styleId="3">
    <w:name w:val="heading 3"/>
    <w:basedOn w:val="a"/>
    <w:next w:val="a"/>
    <w:qFormat/>
    <w:rsid w:val="00622FBC"/>
    <w:pPr>
      <w:keepNext/>
      <w:jc w:val="center"/>
      <w:outlineLvl w:val="2"/>
    </w:pPr>
  </w:style>
  <w:style w:type="paragraph" w:styleId="4">
    <w:name w:val="heading 4"/>
    <w:basedOn w:val="a"/>
    <w:next w:val="a"/>
    <w:qFormat/>
    <w:rsid w:val="00622FBC"/>
    <w:pPr>
      <w:keepNext/>
      <w:ind w:left="-345"/>
      <w:jc w:val="center"/>
      <w:outlineLvl w:val="3"/>
    </w:pPr>
    <w:rPr>
      <w:rFonts w:ascii="Garamond" w:hAnsi="Garamond"/>
      <w:sz w:val="28"/>
    </w:rPr>
  </w:style>
  <w:style w:type="paragraph" w:styleId="5">
    <w:name w:val="heading 5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108"/>
      <w:textAlignment w:val="baseline"/>
      <w:outlineLvl w:val="4"/>
    </w:pPr>
    <w:rPr>
      <w:rFonts w:ascii="Arial" w:hAnsi="Arial" w:cs="Arial"/>
      <w:i/>
      <w:iCs/>
      <w:sz w:val="18"/>
      <w:szCs w:val="20"/>
      <w:lang w:val="uk-UA"/>
    </w:rPr>
  </w:style>
  <w:style w:type="paragraph" w:styleId="6">
    <w:name w:val="heading 6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87" w:right="-141"/>
      <w:textAlignment w:val="baseline"/>
      <w:outlineLvl w:val="5"/>
    </w:pPr>
    <w:rPr>
      <w:rFonts w:ascii="Arial" w:hAnsi="Arial" w:cs="Arial"/>
      <w:i/>
      <w:iCs/>
      <w:sz w:val="18"/>
      <w:szCs w:val="20"/>
      <w:lang w:val="uk-UA"/>
    </w:rPr>
  </w:style>
  <w:style w:type="paragraph" w:styleId="7">
    <w:name w:val="heading 7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79"/>
      <w:textAlignment w:val="baseline"/>
      <w:outlineLvl w:val="6"/>
    </w:pPr>
    <w:rPr>
      <w:rFonts w:ascii="Arial" w:hAnsi="Arial" w:cs="Arial"/>
      <w:i/>
      <w:iCs/>
      <w:sz w:val="18"/>
      <w:szCs w:val="20"/>
      <w:lang w:val="uk-UA"/>
    </w:rPr>
  </w:style>
  <w:style w:type="paragraph" w:styleId="8">
    <w:name w:val="heading 8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106" w:right="-108"/>
      <w:jc w:val="center"/>
      <w:textAlignment w:val="baseline"/>
      <w:outlineLvl w:val="7"/>
    </w:pPr>
    <w:rPr>
      <w:rFonts w:ascii="Arial" w:hAnsi="Arial" w:cs="Arial"/>
      <w:i/>
      <w:iCs/>
      <w:spacing w:val="-20"/>
      <w:sz w:val="20"/>
      <w:szCs w:val="20"/>
      <w:lang w:val="uk-UA"/>
    </w:rPr>
  </w:style>
  <w:style w:type="paragraph" w:styleId="9">
    <w:name w:val="heading 9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227"/>
      <w:jc w:val="center"/>
      <w:textAlignment w:val="baseline"/>
      <w:outlineLvl w:val="8"/>
    </w:pPr>
    <w:rPr>
      <w:i/>
      <w:szCs w:val="20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22FBC"/>
    <w:rPr>
      <w:rFonts w:ascii="Bookman Old Style" w:hAnsi="Bookman Old Style"/>
      <w:sz w:val="28"/>
      <w:szCs w:val="20"/>
      <w:lang w:val="uk-UA"/>
    </w:rPr>
  </w:style>
  <w:style w:type="character" w:styleId="a4">
    <w:name w:val="page number"/>
    <w:basedOn w:val="a0"/>
    <w:rsid w:val="00AD7ED1"/>
  </w:style>
  <w:style w:type="character" w:customStyle="1" w:styleId="FontStyle236">
    <w:name w:val="Font Style236"/>
    <w:basedOn w:val="a0"/>
    <w:rsid w:val="00905A6B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Позначення</vt:lpstr>
    </vt:vector>
  </TitlesOfParts>
  <Company>Base Point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Позначення</dc:title>
  <dc:creator>MustLive</dc:creator>
  <cp:lastModifiedBy>ММ</cp:lastModifiedBy>
  <cp:revision>8</cp:revision>
  <cp:lastPrinted>2010-06-03T07:06:00Z</cp:lastPrinted>
  <dcterms:created xsi:type="dcterms:W3CDTF">2014-04-22T19:41:00Z</dcterms:created>
  <dcterms:modified xsi:type="dcterms:W3CDTF">2014-06-01T14:24:00Z</dcterms:modified>
</cp:coreProperties>
</file>