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2018年7月11日 19:33:58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Sql语句实例（显示信息）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order_id,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order_date,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request_date,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c_order.note,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quantity,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unit_price,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unit,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c_order.image,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file,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c_order.status,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custom.custom_id,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custom_name,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product.product_id,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product_name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FROM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 xml:space="preserve"> (SELECT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highlight w:val="yellow"/>
          <w:shd w:val="clear" w:fill="FFFFFF"/>
        </w:rPr>
        <w:t xml:space="preserve">* 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t>FROM c_order WHERE c_order.company_id="1")c_order</w:t>
      </w:r>
      <w:r>
        <w:rPr>
          <w:rFonts w:hint="eastAsia" w:ascii="宋体" w:hAnsi="宋体" w:eastAsia="宋体" w:cs="宋体"/>
          <w:color w:val="000000"/>
          <w:sz w:val="18"/>
          <w:szCs w:val="18"/>
          <w:highlight w:val="yellow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LEFT JOIN custom ON c_order.custom_id = custom.custom_id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LEFT JOIN product ON c_order.product_id = product.product_id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 xml:space="preserve">if </w:t>
      </w:r>
      <w:r>
        <w:rPr>
          <w:rFonts w:hint="eastAsia" w:ascii="宋体" w:hAnsi="宋体" w:eastAsia="宋体" w:cs="宋体"/>
          <w:b/>
          <w:color w:val="0000FF"/>
          <w:sz w:val="18"/>
          <w:szCs w:val="18"/>
          <w:shd w:val="clear" w:fill="EFEFEF"/>
        </w:rPr>
        <w:t>test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="status!=null"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and status=#{status}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EFEFEF"/>
        </w:rPr>
        <w:t>if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ORDER BY c_order.order_date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C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LiGuoxin</dc:creator>
  <cp:lastModifiedBy>破碎的心ξ你奈我何</cp:lastModifiedBy>
  <dcterms:modified xsi:type="dcterms:W3CDTF">2018-07-11T11:35:04Z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