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D357" w14:textId="20A84C96" w:rsidR="00155B37" w:rsidRDefault="00155B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a"/>
        <w:tblW w:w="10773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529"/>
        <w:gridCol w:w="5244"/>
      </w:tblGrid>
      <w:tr w:rsidR="00155B37" w14:paraId="2ECA092F" w14:textId="77777777">
        <w:tc>
          <w:tcPr>
            <w:tcW w:w="5529" w:type="dxa"/>
            <w:shd w:val="clear" w:color="auto" w:fill="auto"/>
          </w:tcPr>
          <w:p w14:paraId="26987A90" w14:textId="22980A69" w:rsidR="00155B37" w:rsidRDefault="00553FE8">
            <w:pPr>
              <w:pStyle w:val="a4"/>
              <w:spacing w:line="240" w:lineRule="auto"/>
              <w:rPr>
                <w:rFonts w:ascii="Calibri" w:eastAsia="Calibri" w:hAnsi="Calibri" w:cs="Calibri"/>
                <w:b/>
                <w:color w:val="000000"/>
                <w:sz w:val="44"/>
                <w:szCs w:val="4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4"/>
                <w:szCs w:val="44"/>
                <w:u w:val="single"/>
              </w:rPr>
              <w:t>Головенко Леонид</w:t>
            </w:r>
          </w:p>
          <w:p w14:paraId="42A2A481" w14:textId="77777777" w:rsidR="00155B37" w:rsidRDefault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6735"/>
              </w:tabs>
              <w:spacing w:line="240" w:lineRule="auto"/>
              <w:rPr>
                <w:rFonts w:ascii="Calibri" w:eastAsia="Calibri" w:hAnsi="Calibri" w:cs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31849B"/>
                <w:sz w:val="28"/>
                <w:szCs w:val="28"/>
              </w:rPr>
              <w:t>Тестировщик ПО</w:t>
            </w:r>
          </w:p>
          <w:p w14:paraId="748DB98F" w14:textId="77777777" w:rsidR="00155B37" w:rsidRDefault="00155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6735"/>
              </w:tabs>
              <w:spacing w:line="240" w:lineRule="auto"/>
              <w:rPr>
                <w:rFonts w:ascii="Calibri" w:eastAsia="Calibri" w:hAnsi="Calibri" w:cs="Calibri"/>
                <w:b/>
                <w:color w:val="31849B"/>
                <w:sz w:val="28"/>
                <w:szCs w:val="28"/>
              </w:rPr>
            </w:pPr>
          </w:p>
          <w:p w14:paraId="7C1494D6" w14:textId="4F0E61F6" w:rsidR="00155B37" w:rsidRDefault="008009F2">
            <w:pP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Город: </w:t>
            </w:r>
            <w:r w:rsidR="00553FE8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Томск</w:t>
            </w:r>
          </w:p>
          <w:p w14:paraId="3C9ED98B" w14:textId="4A82AD19" w:rsidR="00155B37" w:rsidRDefault="008009F2">
            <w:pP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Удаленно/офис</w:t>
            </w:r>
          </w:p>
          <w:p w14:paraId="350C7074" w14:textId="762B249B" w:rsidR="00155B37" w:rsidRDefault="008009F2">
            <w:pP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График работы: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полный день</w:t>
            </w:r>
          </w:p>
          <w:p w14:paraId="3942EC81" w14:textId="0697E7B1" w:rsidR="00155B37" w:rsidRPr="00553FE8" w:rsidRDefault="008009F2" w:rsidP="00553FE8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Заработная </w:t>
            </w:r>
            <w:r w:rsidR="00553FE8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плата: ≥30000</w:t>
            </w:r>
            <w:r w:rsidR="00553FE8" w:rsidRPr="00553FE8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shd w:val="clear" w:color="auto" w:fill="auto"/>
          </w:tcPr>
          <w:p w14:paraId="5777ECF3" w14:textId="738EE743" w:rsidR="00155B37" w:rsidRDefault="00E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81B0C98" wp14:editId="230D8494">
                  <wp:simplePos x="0" y="0"/>
                  <wp:positionH relativeFrom="column">
                    <wp:posOffset>337185</wp:posOffset>
                  </wp:positionH>
                  <wp:positionV relativeFrom="paragraph">
                    <wp:posOffset>-189230</wp:posOffset>
                  </wp:positionV>
                  <wp:extent cx="3181350" cy="254317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CF20ED" w14:textId="77777777" w:rsidR="00155B37" w:rsidRDefault="00155B3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595959"/>
          <w:sz w:val="22"/>
          <w:szCs w:val="22"/>
        </w:rPr>
      </w:pPr>
    </w:p>
    <w:tbl>
      <w:tblPr>
        <w:tblStyle w:val="ab"/>
        <w:tblW w:w="10800" w:type="dxa"/>
        <w:tblInd w:w="-1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7398"/>
      </w:tblGrid>
      <w:tr w:rsidR="00155B37" w14:paraId="0432250A" w14:textId="77777777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02ED734" w14:textId="77777777" w:rsidR="00155B37" w:rsidRDefault="008009F2" w:rsidP="008009F2">
            <w:pPr>
              <w:pStyle w:val="1"/>
              <w:spacing w:line="240" w:lineRule="auto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ЛИЧНАЯ ИНФОРМАЦИЯ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00294B9" w14:textId="2A90B5EC" w:rsidR="00155B37" w:rsidRDefault="008009F2" w:rsidP="008009F2">
            <w:pPr>
              <w:pStyle w:val="a4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Дата рождения: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E0089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E0089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августа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2000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E1044D8" w14:textId="77777777" w:rsidR="00155B37" w:rsidRDefault="008009F2" w:rsidP="008009F2">
            <w:pPr>
              <w:pStyle w:val="a4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Гражданство: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РФ</w:t>
            </w:r>
          </w:p>
          <w:p w14:paraId="712DC6D7" w14:textId="6A06EC1A" w:rsidR="00155B37" w:rsidRDefault="008009F2" w:rsidP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Образование: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E0089D" w:rsidRPr="00E0089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Среднее профессиональное образование</w:t>
            </w:r>
          </w:p>
        </w:tc>
      </w:tr>
      <w:tr w:rsidR="00155B37" w:rsidRPr="00E0089D" w14:paraId="6B178D57" w14:textId="77777777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2C398B9" w14:textId="77777777" w:rsidR="00155B37" w:rsidRDefault="008009F2" w:rsidP="008009F2">
            <w:pPr>
              <w:pStyle w:val="1"/>
              <w:spacing w:line="240" w:lineRule="auto"/>
              <w:rPr>
                <w:rFonts w:ascii="Calibri" w:eastAsia="Calibri" w:hAnsi="Calibri" w:cs="Calibri"/>
                <w:b/>
                <w:smallCaps/>
                <w:color w:val="C0504D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КОНТАКТНАЯ ИНФОРМАЦИЯ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4C6AB80" w14:textId="41FB43E9" w:rsidR="00155B37" w:rsidRPr="00E0089D" w:rsidRDefault="008009F2" w:rsidP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Телефон</w:t>
            </w:r>
            <w:r w:rsidRPr="00E0089D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en-US"/>
              </w:rPr>
              <w:t>:</w:t>
            </w:r>
            <w:r w:rsidRP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+7</w:t>
            </w:r>
            <w:r w:rsidR="00E0089D" w:rsidRP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 </w:t>
            </w:r>
            <w:r w:rsid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923 409 89</w:t>
            </w:r>
            <w:r w:rsidR="00862DDE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83</w:t>
            </w:r>
            <w:r w:rsidRP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(WhatsApp)</w:t>
            </w:r>
          </w:p>
          <w:p w14:paraId="04AE337B" w14:textId="17193A32" w:rsidR="00155B37" w:rsidRPr="00E0089D" w:rsidRDefault="008009F2" w:rsidP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E0089D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en-US"/>
              </w:rPr>
              <w:t>Telegram:</w:t>
            </w:r>
            <w:r w:rsidR="00E0089D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E0089D">
              <w:rPr>
                <w:rFonts w:ascii="Calibri" w:eastAsia="Calibri" w:hAnsi="Calibri" w:cs="Calibri"/>
                <w:bCs/>
                <w:color w:val="000000"/>
                <w:sz w:val="24"/>
                <w:szCs w:val="24"/>
                <w:lang w:val="en-US"/>
              </w:rPr>
              <w:t>@YariteOka</w:t>
            </w:r>
          </w:p>
          <w:p w14:paraId="29F9B167" w14:textId="70D4192B" w:rsidR="00155B37" w:rsidRPr="00E0089D" w:rsidRDefault="008009F2" w:rsidP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Электронная</w:t>
            </w:r>
            <w:r w:rsidRPr="00E0089D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почта</w:t>
            </w:r>
            <w:r w:rsidRPr="00E0089D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en-US"/>
              </w:rPr>
              <w:t>:</w:t>
            </w:r>
            <w:r w:rsidRP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equalcrush</w:t>
            </w:r>
            <w:r w:rsidRPr="00E0089D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@yandex.ru</w:t>
            </w:r>
          </w:p>
        </w:tc>
      </w:tr>
      <w:tr w:rsidR="00155B37" w14:paraId="095F3E73" w14:textId="77777777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196230B" w14:textId="77777777" w:rsidR="00155B37" w:rsidRDefault="008009F2" w:rsidP="008009F2">
            <w:pPr>
              <w:pStyle w:val="1"/>
              <w:spacing w:line="240" w:lineRule="auto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КУРСЫ, ТРЕНИНГИ, ПРАКТИКА, СТАЖИРОВКА ПО СПЕЦИАЛЬНОСТИ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7CB07C7" w14:textId="05FF8AF1" w:rsidR="00155B37" w:rsidRDefault="00E0089D" w:rsidP="008009F2">
            <w:pPr>
              <w:pStyle w:val="3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ТГУ</w:t>
            </w:r>
            <w:r w:rsidR="008009F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Тестировщик ПО</w:t>
            </w:r>
          </w:p>
          <w:p w14:paraId="42F652A2" w14:textId="3C6EBEA0" w:rsidR="00155B37" w:rsidRDefault="00E0089D" w:rsidP="008009F2">
            <w:pPr>
              <w:pStyle w:val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1849B"/>
                <w:sz w:val="24"/>
                <w:szCs w:val="24"/>
              </w:rPr>
              <w:t>Тестировщик ПО</w:t>
            </w:r>
          </w:p>
          <w:p w14:paraId="06306354" w14:textId="22E1BE8C" w:rsidR="00155B37" w:rsidRPr="00553FE8" w:rsidRDefault="00553FE8" w:rsidP="00553FE8">
            <w:pPr>
              <w:pStyle w:val="3"/>
              <w:spacing w:after="0" w:line="240" w:lineRule="auto"/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  <w:t>03</w:t>
            </w:r>
            <w:r w:rsidR="008009F2"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  <w:t>2023</w:t>
            </w:r>
            <w:r w:rsidR="008009F2"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  <w:t>05.2023</w:t>
            </w:r>
          </w:p>
        </w:tc>
      </w:tr>
      <w:tr w:rsidR="00155B37" w14:paraId="4E261BAB" w14:textId="77777777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5EB6658" w14:textId="77777777" w:rsidR="00155B37" w:rsidRDefault="008009F2" w:rsidP="008009F2">
            <w:pPr>
              <w:spacing w:line="240" w:lineRule="auto"/>
              <w:jc w:val="right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 xml:space="preserve">ВЫСШЕЕ </w:t>
            </w:r>
          </w:p>
          <w:p w14:paraId="52C20A05" w14:textId="77777777" w:rsidR="00155B37" w:rsidRDefault="008009F2" w:rsidP="008009F2">
            <w:pPr>
              <w:spacing w:line="240" w:lineRule="auto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90749AA" w14:textId="6393AA69" w:rsidR="00155B37" w:rsidRDefault="00E0089D" w:rsidP="008009F2">
            <w:pPr>
              <w:pStyle w:val="3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Колледж индустрии питания торговли и сферы услуг</w:t>
            </w:r>
            <w:r w:rsidR="008009F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технология мяса и мясных продуктов</w:t>
            </w:r>
            <w:r w:rsidR="008009F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г.Томск</w:t>
            </w:r>
            <w:proofErr w:type="spellEnd"/>
          </w:p>
          <w:p w14:paraId="27A1F585" w14:textId="62278603" w:rsidR="00155B37" w:rsidRDefault="00E0089D" w:rsidP="008009F2">
            <w:pPr>
              <w:pStyle w:val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1849B"/>
                <w:sz w:val="24"/>
                <w:szCs w:val="24"/>
              </w:rPr>
              <w:t>Технология мяса и мясных продуктов</w:t>
            </w:r>
          </w:p>
          <w:p w14:paraId="0B54C56A" w14:textId="287B4921" w:rsidR="00155B37" w:rsidRDefault="00553FE8" w:rsidP="008009F2">
            <w:pPr>
              <w:pStyle w:val="3"/>
              <w:spacing w:after="0" w:line="240" w:lineRule="auto"/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Calibri" w:eastAsia="Calibri" w:hAnsi="Calibri" w:cs="Calibri"/>
                <w:b w:val="0"/>
                <w:color w:val="7F7F7F"/>
                <w:sz w:val="24"/>
                <w:szCs w:val="24"/>
              </w:rPr>
              <w:t>2016 - 2020</w:t>
            </w:r>
          </w:p>
        </w:tc>
      </w:tr>
      <w:tr w:rsidR="00155B37" w14:paraId="45C43D52" w14:textId="77777777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70056C0" w14:textId="77777777" w:rsidR="00155B37" w:rsidRDefault="008009F2" w:rsidP="008009F2">
            <w:pPr>
              <w:spacing w:line="240" w:lineRule="auto"/>
              <w:jc w:val="right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ПРОФЕССИОНАЛЬНЫЕ НАВЫКИ И УМЕНИЯ</w:t>
            </w:r>
          </w:p>
          <w:p w14:paraId="530CBF3E" w14:textId="77777777" w:rsidR="00155B37" w:rsidRDefault="00155B37" w:rsidP="008009F2">
            <w:pPr>
              <w:pStyle w:val="1"/>
              <w:spacing w:line="240" w:lineRule="auto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  <w:p w14:paraId="2B118FE8" w14:textId="77777777" w:rsidR="00155B37" w:rsidRDefault="00155B37" w:rsidP="008009F2">
            <w:pPr>
              <w:pStyle w:val="1"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BCA7DB6" w14:textId="77777777" w:rsidR="00155B37" w:rsidRDefault="008009F2" w:rsidP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Hard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Skills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: </w:t>
            </w:r>
          </w:p>
          <w:p w14:paraId="44E83F88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Умение работать с API</w:t>
            </w:r>
          </w:p>
          <w:p w14:paraId="1CDA24B2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Разбираться в отладочной утилите </w:t>
            </w:r>
            <w:proofErr w:type="spellStart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Chrome</w:t>
            </w:r>
            <w:proofErr w:type="spellEnd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DevTools</w:t>
            </w:r>
            <w:proofErr w:type="spellEnd"/>
          </w:p>
          <w:p w14:paraId="77BE7470" w14:textId="74233FB3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Уме</w:t>
            </w:r>
            <w:r w:rsidR="00553FE8"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ние</w:t>
            </w: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 использовать систему контроля версий </w:t>
            </w:r>
            <w:proofErr w:type="spellStart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Git</w:t>
            </w:r>
            <w:proofErr w:type="spellEnd"/>
          </w:p>
          <w:p w14:paraId="6085DA3B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Базовые навыки работы с </w:t>
            </w:r>
            <w:proofErr w:type="spellStart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Selenium</w:t>
            </w:r>
            <w:proofErr w:type="spellEnd"/>
          </w:p>
          <w:p w14:paraId="0A11F8DB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Знать SQL, язык запросов к базе данных</w:t>
            </w:r>
          </w:p>
          <w:p w14:paraId="6E84A0DA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Уметь применять </w:t>
            </w:r>
            <w:proofErr w:type="spellStart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Jira</w:t>
            </w:r>
            <w:proofErr w:type="spellEnd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 для управления задачами</w:t>
            </w:r>
          </w:p>
          <w:p w14:paraId="711BCD58" w14:textId="3DCD080A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Понима</w:t>
            </w:r>
            <w:r w:rsidR="00E0089D"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ние</w:t>
            </w: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, как устроено клиент-серверное взаимодействие: что такое HTTP и какие у него методы, как отправить запрос серверу и что значат коды ответов </w:t>
            </w:r>
            <w:proofErr w:type="spellStart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http</w:t>
            </w:r>
            <w:proofErr w:type="spellEnd"/>
          </w:p>
          <w:p w14:paraId="52A19670" w14:textId="3CDF1DDB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Зна</w:t>
            </w:r>
            <w:r w:rsidR="00E0089D"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ние</w:t>
            </w: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 вид</w:t>
            </w:r>
            <w:r w:rsidR="00E0089D"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ов</w:t>
            </w: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, тип</w:t>
            </w:r>
            <w:r w:rsidR="00E0089D"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ов</w:t>
            </w: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, уровн</w:t>
            </w:r>
            <w:r w:rsidR="00E0089D"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ей</w:t>
            </w: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 тестирования</w:t>
            </w:r>
          </w:p>
          <w:p w14:paraId="1C152F11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Тест-дизайн: классы эквивалентности и граничные значения</w:t>
            </w:r>
          </w:p>
          <w:p w14:paraId="73BB539F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Тест-кейсы и чек-листы, баг-репорты, отчетная документация</w:t>
            </w:r>
          </w:p>
          <w:p w14:paraId="748400A8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SDLC и методологии разработки: SCRUM, </w:t>
            </w:r>
            <w:proofErr w:type="spellStart"/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Канбан</w:t>
            </w:r>
            <w:proofErr w:type="spellEnd"/>
          </w:p>
          <w:p w14:paraId="071A1DA7" w14:textId="6F8471CB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 xml:space="preserve">Английский язык на уровне </w:t>
            </w:r>
            <w:proofErr w:type="spellStart"/>
            <w:r w:rsidR="00E0089D" w:rsidRPr="00E0089D"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Elementary</w:t>
            </w:r>
            <w:proofErr w:type="spellEnd"/>
          </w:p>
          <w:p w14:paraId="0FF04372" w14:textId="77777777" w:rsidR="00155B37" w:rsidRDefault="00155B37" w:rsidP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303233"/>
                <w:sz w:val="24"/>
                <w:szCs w:val="24"/>
              </w:rPr>
            </w:pPr>
            <w:bookmarkStart w:id="4" w:name="_heading=h.3dy6vkm" w:colFirst="0" w:colLast="0"/>
            <w:bookmarkEnd w:id="4"/>
          </w:p>
          <w:p w14:paraId="0F583399" w14:textId="77777777" w:rsidR="00155B37" w:rsidRDefault="008009F2" w:rsidP="0088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Soft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Skills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:</w:t>
            </w:r>
          </w:p>
          <w:p w14:paraId="45C03D7D" w14:textId="77777777" w:rsidR="00155B37" w:rsidRPr="008009F2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Внимательность и д</w:t>
            </w:r>
            <w:r w:rsidRPr="008009F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исциплинированность</w:t>
            </w:r>
          </w:p>
          <w:p w14:paraId="7B03B421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Быстрая обучаемость и тяга к самообразованию</w:t>
            </w:r>
          </w:p>
          <w:p w14:paraId="58226061" w14:textId="14811FE9" w:rsidR="00155B37" w:rsidRPr="008009F2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Самостоятельность </w:t>
            </w:r>
          </w:p>
          <w:p w14:paraId="39D855F6" w14:textId="77777777" w:rsidR="00155B37" w:rsidRPr="008009F2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Общительность, умение контактировать с людьми и </w:t>
            </w:r>
            <w:r w:rsidRPr="008009F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работать в команде</w:t>
            </w:r>
          </w:p>
          <w:p w14:paraId="3B668759" w14:textId="77777777" w:rsidR="008009F2" w:rsidRPr="008009F2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Стрессоустойчивость и психологическая гибкость</w:t>
            </w:r>
          </w:p>
          <w:p w14:paraId="67633806" w14:textId="18975114" w:rsidR="00155B37" w:rsidRPr="008009F2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009F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Любознательность</w:t>
            </w:r>
          </w:p>
          <w:p w14:paraId="64691E16" w14:textId="77777777" w:rsidR="00155B37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Умение грамотно формулировать вопросы</w:t>
            </w:r>
          </w:p>
          <w:p w14:paraId="2FB41F04" w14:textId="77777777" w:rsidR="008009F2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Способность определять приоритеты</w:t>
            </w:r>
          </w:p>
          <w:p w14:paraId="2C169AF2" w14:textId="77777777" w:rsidR="008009F2" w:rsidRDefault="008009F2" w:rsidP="008009F2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009F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Способность изъясняться простым языком</w:t>
            </w:r>
          </w:p>
          <w:p w14:paraId="010C090F" w14:textId="568C12F4" w:rsidR="00155B37" w:rsidRPr="00553FE8" w:rsidRDefault="008009F2" w:rsidP="00553FE8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Умение работать в режиме монотонности</w:t>
            </w:r>
          </w:p>
        </w:tc>
      </w:tr>
      <w:tr w:rsidR="00155B37" w14:paraId="3F45C60F" w14:textId="77777777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4714776" w14:textId="77777777" w:rsidR="00155B37" w:rsidRDefault="008009F2" w:rsidP="008009F2">
            <w:pPr>
              <w:pStyle w:val="1"/>
              <w:spacing w:line="240" w:lineRule="auto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bookmarkStart w:id="5" w:name="_heading=h.2et92p0" w:colFirst="0" w:colLast="0"/>
            <w:bookmarkEnd w:id="5"/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lastRenderedPageBreak/>
              <w:t>ОПЫТ РАБОТЫ</w:t>
            </w:r>
          </w:p>
          <w:p w14:paraId="58CF428C" w14:textId="77777777" w:rsidR="00155B37" w:rsidRDefault="00155B37" w:rsidP="0080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270DFC9" w14:textId="40354F58" w:rsidR="00155B37" w:rsidRDefault="00887270" w:rsidP="008872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3032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03233"/>
                <w:sz w:val="24"/>
                <w:szCs w:val="24"/>
              </w:rPr>
              <w:t>Опыт работы по специальности «Тестировщик ПО» отсутствует.</w:t>
            </w:r>
          </w:p>
        </w:tc>
      </w:tr>
      <w:tr w:rsidR="00155B37" w14:paraId="79663DE4" w14:textId="77777777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2CC1573" w14:textId="77777777" w:rsidR="00155B37" w:rsidRDefault="008009F2" w:rsidP="008009F2">
            <w:pPr>
              <w:pStyle w:val="1"/>
              <w:spacing w:line="240" w:lineRule="auto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ОБО МНЕ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8C159C5" w14:textId="7FEC118B" w:rsidR="00155B37" w:rsidRDefault="00887270" w:rsidP="008009F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С 2019 по 2021 работал в сфере общепит: поваром,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пиццемейкером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сушистом, мясником.</w:t>
            </w:r>
          </w:p>
          <w:p w14:paraId="688CB770" w14:textId="4BEAA1A0" w:rsidR="00887270" w:rsidRDefault="00887270" w:rsidP="008009F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С 2021 по 2022 работал в ООО «Интернет решения» пункт выдачи заказов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Ozon</w:t>
            </w:r>
            <w:r w:rsidRPr="0088727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В обязанности входило: Прием/выдача посылок, работа с людьми, документооборот. </w:t>
            </w:r>
          </w:p>
        </w:tc>
      </w:tr>
    </w:tbl>
    <w:p w14:paraId="4A7FF6F9" w14:textId="77777777" w:rsidR="00155B37" w:rsidRDefault="00155B37">
      <w:pPr>
        <w:spacing w:line="240" w:lineRule="auto"/>
        <w:rPr>
          <w:rFonts w:ascii="Calibri" w:eastAsia="Calibri" w:hAnsi="Calibri" w:cs="Calibri"/>
          <w:color w:val="424242"/>
        </w:rPr>
      </w:pPr>
      <w:bookmarkStart w:id="6" w:name="_heading=h.g3zx75sciid9" w:colFirst="0" w:colLast="0"/>
      <w:bookmarkStart w:id="7" w:name="_heading=h.ox0ddweljivj" w:colFirst="0" w:colLast="0"/>
      <w:bookmarkEnd w:id="6"/>
      <w:bookmarkEnd w:id="7"/>
    </w:p>
    <w:p w14:paraId="2A328BE5" w14:textId="77777777" w:rsidR="00155B37" w:rsidRDefault="00155B37">
      <w:pPr>
        <w:widowControl/>
        <w:spacing w:after="160" w:line="259" w:lineRule="auto"/>
        <w:jc w:val="right"/>
        <w:rPr>
          <w:rFonts w:ascii="Calibri" w:eastAsia="Calibri" w:hAnsi="Calibri" w:cs="Calibri"/>
          <w:color w:val="424242"/>
        </w:rPr>
      </w:pPr>
    </w:p>
    <w:sectPr w:rsidR="00155B37">
      <w:pgSz w:w="11906" w:h="16838"/>
      <w:pgMar w:top="142" w:right="720" w:bottom="142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792E"/>
    <w:multiLevelType w:val="multilevel"/>
    <w:tmpl w:val="6DF83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1849B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37"/>
    <w:rsid w:val="00155B37"/>
    <w:rsid w:val="00553FE8"/>
    <w:rsid w:val="008009F2"/>
    <w:rsid w:val="00862DDE"/>
    <w:rsid w:val="00887270"/>
    <w:rsid w:val="00CB5844"/>
    <w:rsid w:val="00E0089D"/>
    <w:rsid w:val="00EE4B87"/>
    <w:rsid w:val="00FA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6F5C"/>
  <w15:docId w15:val="{794EDDD4-5128-4EB6-9D19-05F35690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after="80"/>
      <w:outlineLvl w:val="2"/>
    </w:pPr>
    <w:rPr>
      <w:b/>
      <w:color w:val="B7B7B7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</w:pPr>
    <w:rPr>
      <w:color w:val="741B47"/>
      <w:sz w:val="48"/>
      <w:szCs w:val="48"/>
    </w:r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Normal (Web)"/>
    <w:basedOn w:val="a"/>
    <w:uiPriority w:val="99"/>
    <w:unhideWhenUsed/>
    <w:rsid w:val="00760B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1243"/>
    <w:rPr>
      <w:rFonts w:ascii="Tahoma" w:hAnsi="Tahoma" w:cs="Tahoma"/>
      <w:sz w:val="16"/>
      <w:szCs w:val="16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footer"/>
    <w:basedOn w:val="a"/>
    <w:link w:val="ad"/>
    <w:uiPriority w:val="99"/>
    <w:unhideWhenUsed/>
    <w:rsid w:val="008009F2"/>
    <w:pPr>
      <w:widowControl/>
      <w:tabs>
        <w:tab w:val="center" w:pos="4677"/>
        <w:tab w:val="right" w:pos="9355"/>
      </w:tabs>
      <w:spacing w:line="240" w:lineRule="auto"/>
    </w:pPr>
    <w:rPr>
      <w:rFonts w:ascii="Calibri" w:eastAsia="Calibri" w:hAnsi="Calibri" w:cs="Calibri"/>
      <w:color w:val="auto"/>
      <w:sz w:val="22"/>
      <w:szCs w:val="22"/>
    </w:rPr>
  </w:style>
  <w:style w:type="character" w:customStyle="1" w:styleId="ad">
    <w:name w:val="Нижний колонтитул Знак"/>
    <w:basedOn w:val="a0"/>
    <w:link w:val="ac"/>
    <w:uiPriority w:val="99"/>
    <w:rsid w:val="008009F2"/>
    <w:rPr>
      <w:rFonts w:ascii="Calibri" w:eastAsia="Calibri" w:hAnsi="Calibri" w:cs="Calibri"/>
      <w:color w:val="auto"/>
      <w:sz w:val="22"/>
      <w:szCs w:val="22"/>
    </w:rPr>
  </w:style>
  <w:style w:type="character" w:styleId="ae">
    <w:name w:val="Hyperlink"/>
    <w:basedOn w:val="a0"/>
    <w:uiPriority w:val="99"/>
    <w:unhideWhenUsed/>
    <w:rsid w:val="00800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5QUoLYtddQbSLV8pkrEokikwtg==">AMUW2mWDURREy8kdRRjoeO+STukXSDOGP/f9oqMVN1mLhE6mNOTHCJzWATq+hQhE/DVzdV5VvtgZw0BudXZmAF5QQEt+ZZ3F5Du80ACez1+0OYL4OIiyC5ARNV4/icD36qq7g+yJ/kNI5qNBI88Gfqu7JC8m0CeSWOqe8E04hkFMLRD2OmZocdSPZ3p/NhzuX9UMa+g1x+8RXSQcGJmfBfJ9+aAJ2Mlxm1CHCAHb5P7JdxUuDMdFnmc=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Polyanko Anna</dc:creator>
  <cp:lastModifiedBy>YariteOka</cp:lastModifiedBy>
  <cp:revision>5</cp:revision>
  <dcterms:created xsi:type="dcterms:W3CDTF">2023-01-24T10:31:00Z</dcterms:created>
  <dcterms:modified xsi:type="dcterms:W3CDTF">2023-05-17T05:19:00Z</dcterms:modified>
</cp:coreProperties>
</file>