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A4A9D" w14:textId="7B86FEF4" w:rsidR="00A1743F" w:rsidRPr="00FB21EB" w:rsidRDefault="0044490A">
      <w:pPr>
        <w:rPr>
          <w:b/>
          <w:bCs/>
          <w:sz w:val="28"/>
          <w:szCs w:val="28"/>
        </w:rPr>
      </w:pPr>
      <w:r w:rsidRPr="00FB21EB">
        <w:rPr>
          <w:b/>
          <w:bCs/>
          <w:sz w:val="28"/>
          <w:szCs w:val="28"/>
        </w:rPr>
        <w:t xml:space="preserve">Project </w:t>
      </w:r>
      <w:r w:rsidR="009119EE">
        <w:rPr>
          <w:b/>
          <w:bCs/>
          <w:sz w:val="28"/>
          <w:szCs w:val="28"/>
        </w:rPr>
        <w:t>4</w:t>
      </w:r>
    </w:p>
    <w:p w14:paraId="361BD879" w14:textId="73CC2E4D" w:rsidR="0044490A" w:rsidRPr="00097F05" w:rsidRDefault="0044490A">
      <w:pPr>
        <w:rPr>
          <w:sz w:val="24"/>
          <w:szCs w:val="24"/>
        </w:rPr>
      </w:pPr>
      <w:r w:rsidRPr="00097F05">
        <w:rPr>
          <w:sz w:val="24"/>
          <w:szCs w:val="24"/>
        </w:rPr>
        <w:t>Develop your VHDL code for the following problem</w:t>
      </w:r>
      <w:r w:rsidR="00936C19">
        <w:rPr>
          <w:sz w:val="24"/>
          <w:szCs w:val="24"/>
        </w:rPr>
        <w:t>s</w:t>
      </w:r>
      <w:r w:rsidRPr="00097F05">
        <w:rPr>
          <w:sz w:val="24"/>
          <w:szCs w:val="24"/>
        </w:rPr>
        <w:t xml:space="preserve"> and simulate it </w:t>
      </w:r>
      <w:r w:rsidR="003C5988">
        <w:rPr>
          <w:sz w:val="24"/>
          <w:szCs w:val="24"/>
        </w:rPr>
        <w:t>a</w:t>
      </w:r>
      <w:r w:rsidRPr="00097F05">
        <w:rPr>
          <w:sz w:val="24"/>
          <w:szCs w:val="24"/>
        </w:rPr>
        <w:t>s instructed.</w:t>
      </w:r>
    </w:p>
    <w:p w14:paraId="15D4A3C1" w14:textId="2C7115E5" w:rsidR="00BF0BC7" w:rsidRPr="00BF0BC7" w:rsidRDefault="00BE38C9" w:rsidP="00BF0BC7">
      <w:pPr>
        <w:rPr>
          <w:sz w:val="24"/>
          <w:szCs w:val="24"/>
        </w:rPr>
      </w:pPr>
      <w:r>
        <w:rPr>
          <w:sz w:val="24"/>
          <w:szCs w:val="24"/>
        </w:rPr>
        <w:t xml:space="preserve">Submit your project folder and the screen shots </w:t>
      </w:r>
      <w:r w:rsidR="003C5988">
        <w:rPr>
          <w:sz w:val="24"/>
          <w:szCs w:val="24"/>
        </w:rPr>
        <w:t>of the results</w:t>
      </w:r>
      <w:r>
        <w:rPr>
          <w:sz w:val="24"/>
          <w:szCs w:val="24"/>
        </w:rPr>
        <w:t>.</w:t>
      </w:r>
    </w:p>
    <w:p w14:paraId="76731458" w14:textId="4195918D" w:rsidR="0044490A" w:rsidRDefault="0044490A">
      <w:pPr>
        <w:rPr>
          <w:sz w:val="24"/>
          <w:szCs w:val="24"/>
        </w:rPr>
      </w:pPr>
    </w:p>
    <w:p w14:paraId="478E7F99" w14:textId="1B76AE4B" w:rsidR="007C72E6" w:rsidRPr="00936C19" w:rsidRDefault="00936C19" w:rsidP="00C04F6E">
      <w:pPr>
        <w:pStyle w:val="ListParagraph"/>
        <w:spacing w:after="120"/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(a)</w:t>
      </w:r>
      <w:r w:rsidR="00C04F6E">
        <w:rPr>
          <w:sz w:val="24"/>
          <w:szCs w:val="24"/>
        </w:rPr>
        <w:t xml:space="preserve"> </w:t>
      </w:r>
      <w:r w:rsidR="007C72E6" w:rsidRPr="00936C19">
        <w:rPr>
          <w:sz w:val="24"/>
          <w:szCs w:val="24"/>
        </w:rPr>
        <w:t>Write a behavioral VHDL description of the state machine that you designed in Problem 1.14.</w:t>
      </w:r>
      <w:r w:rsidR="00DE0D6F">
        <w:rPr>
          <w:sz w:val="24"/>
          <w:szCs w:val="24"/>
        </w:rPr>
        <w:t xml:space="preserve"> Generated state table is given here. </w:t>
      </w:r>
      <w:r w:rsidR="007C72E6" w:rsidRPr="00936C19">
        <w:rPr>
          <w:sz w:val="24"/>
          <w:szCs w:val="24"/>
        </w:rPr>
        <w:t xml:space="preserve"> Assume that state changes occur on the falling edge of the clock pulse. Use a case statement together with if-then-else statements to represent the state table. </w:t>
      </w:r>
    </w:p>
    <w:p w14:paraId="303C9FD4" w14:textId="7B63378B" w:rsidR="00BA5A2B" w:rsidRDefault="00DE0D6F" w:rsidP="00C04F6E">
      <w:pPr>
        <w:pStyle w:val="ListParagraph"/>
        <w:numPr>
          <w:ilvl w:val="0"/>
          <w:numId w:val="8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Write a testbench to test your code. The code should include the state machin</w:t>
      </w:r>
      <w:r w:rsidR="009A3A93">
        <w:rPr>
          <w:sz w:val="24"/>
          <w:szCs w:val="24"/>
        </w:rPr>
        <w:t>e</w:t>
      </w:r>
      <w:r>
        <w:rPr>
          <w:sz w:val="24"/>
          <w:szCs w:val="24"/>
        </w:rPr>
        <w:t xml:space="preserve"> as a component. You t</w:t>
      </w:r>
      <w:r w:rsidR="009A3A93">
        <w:rPr>
          <w:sz w:val="24"/>
          <w:szCs w:val="24"/>
        </w:rPr>
        <w:t>e</w:t>
      </w:r>
      <w:r>
        <w:rPr>
          <w:sz w:val="24"/>
          <w:szCs w:val="24"/>
        </w:rPr>
        <w:t xml:space="preserve">st code should generate a clock with </w:t>
      </w:r>
      <w:r w:rsidR="00656840">
        <w:rPr>
          <w:sz w:val="24"/>
          <w:szCs w:val="24"/>
        </w:rPr>
        <w:t>2</w:t>
      </w:r>
      <w:r>
        <w:rPr>
          <w:sz w:val="24"/>
          <w:szCs w:val="24"/>
        </w:rPr>
        <w:t xml:space="preserve">0 ns period. </w:t>
      </w:r>
      <w:r w:rsidR="00BA5A2B">
        <w:rPr>
          <w:sz w:val="24"/>
          <w:szCs w:val="24"/>
        </w:rPr>
        <w:t xml:space="preserve"> The code should apply the following test sequence:</w:t>
      </w:r>
    </w:p>
    <w:p w14:paraId="7BA5271A" w14:textId="79FE2798" w:rsidR="00BA5A2B" w:rsidRPr="00BA5A2B" w:rsidRDefault="00BA5A2B" w:rsidP="007D100C">
      <w:pPr>
        <w:spacing w:after="120"/>
        <w:ind w:left="720"/>
        <w:jc w:val="both"/>
        <w:rPr>
          <w:sz w:val="24"/>
          <w:szCs w:val="24"/>
        </w:rPr>
      </w:pPr>
      <w:r w:rsidRPr="00BA5A2B">
        <w:rPr>
          <w:sz w:val="24"/>
          <w:szCs w:val="24"/>
        </w:rPr>
        <w:t>X=</w:t>
      </w:r>
      <w:r>
        <w:rPr>
          <w:sz w:val="24"/>
          <w:szCs w:val="24"/>
        </w:rPr>
        <w:t>010011101010101101</w:t>
      </w:r>
    </w:p>
    <w:p w14:paraId="2F7EAA0F" w14:textId="2E370F04" w:rsidR="00EE25F5" w:rsidRDefault="00DE0D6F" w:rsidP="007D100C">
      <w:pPr>
        <w:pStyle w:val="ListParagraph"/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 should change </w:t>
      </w:r>
      <w:r w:rsidR="00656840">
        <w:rPr>
          <w:sz w:val="24"/>
          <w:szCs w:val="24"/>
        </w:rPr>
        <w:t>5</w:t>
      </w:r>
      <w:r>
        <w:rPr>
          <w:sz w:val="24"/>
          <w:szCs w:val="24"/>
        </w:rPr>
        <w:t xml:space="preserve"> ns after the rising edge of the clock</w:t>
      </w:r>
      <w:r w:rsidR="009A3A93">
        <w:rPr>
          <w:sz w:val="24"/>
          <w:szCs w:val="24"/>
        </w:rPr>
        <w:t xml:space="preserve">. Your test code should read Z at an appropriate time and </w:t>
      </w:r>
      <w:r w:rsidR="00EE25F5">
        <w:rPr>
          <w:sz w:val="24"/>
          <w:szCs w:val="24"/>
        </w:rPr>
        <w:t xml:space="preserve">report the result of </w:t>
      </w:r>
      <w:r w:rsidR="009A3A93">
        <w:rPr>
          <w:sz w:val="24"/>
          <w:szCs w:val="24"/>
        </w:rPr>
        <w:t>the following output sequence</w:t>
      </w:r>
      <w:r w:rsidR="00EE25F5">
        <w:rPr>
          <w:sz w:val="24"/>
          <w:szCs w:val="24"/>
        </w:rPr>
        <w:t>s:</w:t>
      </w:r>
    </w:p>
    <w:p w14:paraId="1147D177" w14:textId="77777777" w:rsidR="00EE25F5" w:rsidRDefault="00EE25F5" w:rsidP="007D100C">
      <w:pPr>
        <w:pStyle w:val="ListParagraph"/>
        <w:spacing w:after="120"/>
        <w:jc w:val="both"/>
        <w:rPr>
          <w:sz w:val="24"/>
          <w:szCs w:val="24"/>
        </w:rPr>
      </w:pPr>
    </w:p>
    <w:p w14:paraId="0204E9F3" w14:textId="78E7E437" w:rsidR="00DE0D6F" w:rsidRPr="007D100C" w:rsidRDefault="00BA5A2B" w:rsidP="007D100C">
      <w:pPr>
        <w:pStyle w:val="ListParagraph"/>
        <w:numPr>
          <w:ilvl w:val="0"/>
          <w:numId w:val="9"/>
        </w:numPr>
        <w:spacing w:after="120"/>
        <w:jc w:val="both"/>
        <w:rPr>
          <w:sz w:val="24"/>
          <w:szCs w:val="24"/>
        </w:rPr>
      </w:pPr>
      <w:r w:rsidRPr="007D100C">
        <w:rPr>
          <w:sz w:val="24"/>
          <w:szCs w:val="24"/>
        </w:rPr>
        <w:t>Z= 000000000011000011</w:t>
      </w:r>
      <w:r w:rsidR="007C33AD">
        <w:rPr>
          <w:sz w:val="24"/>
          <w:szCs w:val="24"/>
        </w:rPr>
        <w:t xml:space="preserve"> (Must print out a message of “Sequence is correct”) </w:t>
      </w:r>
    </w:p>
    <w:p w14:paraId="580C764F" w14:textId="4AF2C56F" w:rsidR="00EE25F5" w:rsidRDefault="00EE25F5" w:rsidP="007D100C">
      <w:pPr>
        <w:pStyle w:val="ListParagraph"/>
        <w:numPr>
          <w:ilvl w:val="0"/>
          <w:numId w:val="9"/>
        </w:numPr>
        <w:spacing w:after="1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Z= </w:t>
      </w:r>
      <w:r w:rsidRPr="00EE25F5">
        <w:rPr>
          <w:sz w:val="24"/>
          <w:szCs w:val="24"/>
        </w:rPr>
        <w:t>000000000011010101</w:t>
      </w:r>
      <w:r w:rsidR="007C33AD">
        <w:rPr>
          <w:sz w:val="24"/>
          <w:szCs w:val="24"/>
        </w:rPr>
        <w:t xml:space="preserve"> (Must identify the wrong numbers in the sequence)</w:t>
      </w:r>
    </w:p>
    <w:p w14:paraId="2B06B5D0" w14:textId="600D30A2" w:rsidR="00EE25F5" w:rsidRDefault="007C33AD" w:rsidP="007D100C">
      <w:pPr>
        <w:pStyle w:val="ListParagraph"/>
        <w:spacing w:after="120"/>
        <w:contextualSpacing w:val="0"/>
        <w:jc w:val="both"/>
        <w:rPr>
          <w:sz w:val="24"/>
          <w:szCs w:val="24"/>
        </w:rPr>
      </w:pPr>
      <w:r w:rsidRPr="00DE0D6F">
        <w:rPr>
          <w:noProof/>
        </w:rPr>
        <w:drawing>
          <wp:anchor distT="0" distB="0" distL="114300" distR="114300" simplePos="0" relativeHeight="251658240" behindDoc="0" locked="0" layoutInCell="1" allowOverlap="1" wp14:anchorId="2FE1B6AD" wp14:editId="08BBB548">
            <wp:simplePos x="0" y="0"/>
            <wp:positionH relativeFrom="column">
              <wp:posOffset>2985770</wp:posOffset>
            </wp:positionH>
            <wp:positionV relativeFrom="paragraph">
              <wp:posOffset>276860</wp:posOffset>
            </wp:positionV>
            <wp:extent cx="3235325" cy="1584325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32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78A57C" w14:textId="27AE0B03" w:rsidR="00EE25F5" w:rsidRDefault="00EE25F5" w:rsidP="007D100C">
      <w:pPr>
        <w:pStyle w:val="ListParagraph"/>
        <w:spacing w:after="120"/>
        <w:ind w:left="360"/>
        <w:contextualSpacing w:val="0"/>
        <w:jc w:val="both"/>
        <w:rPr>
          <w:sz w:val="24"/>
          <w:szCs w:val="24"/>
        </w:rPr>
      </w:pPr>
    </w:p>
    <w:p w14:paraId="57D62FF5" w14:textId="255C8176" w:rsidR="00EE25F5" w:rsidRDefault="00EE25F5" w:rsidP="007D100C">
      <w:pPr>
        <w:pStyle w:val="ListParagraph"/>
        <w:spacing w:after="120"/>
        <w:ind w:left="360"/>
        <w:contextualSpacing w:val="0"/>
        <w:jc w:val="both"/>
        <w:rPr>
          <w:sz w:val="24"/>
          <w:szCs w:val="24"/>
        </w:rPr>
      </w:pPr>
    </w:p>
    <w:p w14:paraId="548DE802" w14:textId="7E27A1E1" w:rsidR="00DE0D6F" w:rsidRDefault="00DE0D6F" w:rsidP="007D100C">
      <w:pPr>
        <w:pStyle w:val="ListParagraph"/>
        <w:spacing w:after="120"/>
        <w:ind w:left="360"/>
        <w:contextualSpacing w:val="0"/>
        <w:jc w:val="both"/>
        <w:rPr>
          <w:sz w:val="24"/>
          <w:szCs w:val="24"/>
        </w:rPr>
      </w:pPr>
    </w:p>
    <w:p w14:paraId="25068268" w14:textId="30468D3A" w:rsidR="00DE0D6F" w:rsidRPr="007C72E6" w:rsidRDefault="00DE0D6F" w:rsidP="007C72E6">
      <w:pPr>
        <w:pStyle w:val="ListParagraph"/>
        <w:spacing w:after="120"/>
        <w:ind w:left="360"/>
        <w:contextualSpacing w:val="0"/>
        <w:rPr>
          <w:sz w:val="24"/>
          <w:szCs w:val="24"/>
        </w:rPr>
      </w:pPr>
    </w:p>
    <w:sectPr w:rsidR="00DE0D6F" w:rsidRPr="007C7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5D18"/>
    <w:multiLevelType w:val="hybridMultilevel"/>
    <w:tmpl w:val="890ABB86"/>
    <w:lvl w:ilvl="0" w:tplc="D748867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E5229"/>
    <w:multiLevelType w:val="hybridMultilevel"/>
    <w:tmpl w:val="FA6E0630"/>
    <w:lvl w:ilvl="0" w:tplc="F7E6EDE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A55D4F"/>
    <w:multiLevelType w:val="hybridMultilevel"/>
    <w:tmpl w:val="D96A798C"/>
    <w:lvl w:ilvl="0" w:tplc="48F682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D724D"/>
    <w:multiLevelType w:val="hybridMultilevel"/>
    <w:tmpl w:val="B22826DE"/>
    <w:lvl w:ilvl="0" w:tplc="3F808286">
      <w:start w:val="1"/>
      <w:numFmt w:val="lowerLetter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D90978"/>
    <w:multiLevelType w:val="hybridMultilevel"/>
    <w:tmpl w:val="7E2280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A66C5"/>
    <w:multiLevelType w:val="hybridMultilevel"/>
    <w:tmpl w:val="DB087BEA"/>
    <w:lvl w:ilvl="0" w:tplc="D0447F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51E81"/>
    <w:multiLevelType w:val="hybridMultilevel"/>
    <w:tmpl w:val="33E66D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7E76A7"/>
    <w:multiLevelType w:val="hybridMultilevel"/>
    <w:tmpl w:val="826A892C"/>
    <w:lvl w:ilvl="0" w:tplc="D30285C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60E1F"/>
    <w:multiLevelType w:val="hybridMultilevel"/>
    <w:tmpl w:val="6100BC20"/>
    <w:lvl w:ilvl="0" w:tplc="02D2A5A0">
      <w:start w:val="2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90A"/>
    <w:rsid w:val="00097F05"/>
    <w:rsid w:val="001C11F7"/>
    <w:rsid w:val="00313CF8"/>
    <w:rsid w:val="003857FC"/>
    <w:rsid w:val="003C5988"/>
    <w:rsid w:val="003C7047"/>
    <w:rsid w:val="0042478D"/>
    <w:rsid w:val="0044490A"/>
    <w:rsid w:val="004F252F"/>
    <w:rsid w:val="00523742"/>
    <w:rsid w:val="005633B1"/>
    <w:rsid w:val="005C2B2F"/>
    <w:rsid w:val="00656840"/>
    <w:rsid w:val="006607D4"/>
    <w:rsid w:val="007C33AD"/>
    <w:rsid w:val="007C3732"/>
    <w:rsid w:val="007C72E6"/>
    <w:rsid w:val="007D100C"/>
    <w:rsid w:val="008E5564"/>
    <w:rsid w:val="009119EE"/>
    <w:rsid w:val="00936C19"/>
    <w:rsid w:val="009A3A93"/>
    <w:rsid w:val="00A1743F"/>
    <w:rsid w:val="00B8464D"/>
    <w:rsid w:val="00BA5A2B"/>
    <w:rsid w:val="00BA6265"/>
    <w:rsid w:val="00BE38C9"/>
    <w:rsid w:val="00BF0BC7"/>
    <w:rsid w:val="00C04F6E"/>
    <w:rsid w:val="00C952B4"/>
    <w:rsid w:val="00CB17AA"/>
    <w:rsid w:val="00CC4449"/>
    <w:rsid w:val="00DE0D6F"/>
    <w:rsid w:val="00E62176"/>
    <w:rsid w:val="00ED3CAB"/>
    <w:rsid w:val="00ED4469"/>
    <w:rsid w:val="00EE25F5"/>
    <w:rsid w:val="00FB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7D54A"/>
  <w15:chartTrackingRefBased/>
  <w15:docId w15:val="{8601BB1C-484A-4970-8C5A-D067D4E29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1967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Zamanipour</dc:creator>
  <cp:keywords/>
  <dc:description/>
  <cp:lastModifiedBy>Zahra Zamanipour</cp:lastModifiedBy>
  <cp:revision>20</cp:revision>
  <dcterms:created xsi:type="dcterms:W3CDTF">2022-10-09T23:07:00Z</dcterms:created>
  <dcterms:modified xsi:type="dcterms:W3CDTF">2022-10-21T12:21:00Z</dcterms:modified>
</cp:coreProperties>
</file>