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1FE9E9CB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_S</w:t>
      </w:r>
      <w:r>
        <w:rPr>
          <w:rFonts w:ascii="TimesNewRomanPSMT" w:eastAsia="宋体" w:hAnsi="TimesNewRomanPSMT" w:cs="TimesNewRomanPSMT"/>
          <w:sz w:val="36"/>
          <w:szCs w:val="36"/>
        </w:rPr>
        <w:t>LR(1)</w:t>
      </w:r>
      <w:r w:rsidR="00F875AC">
        <w:rPr>
          <w:rFonts w:ascii="TimesNewRomanPSMT" w:eastAsia="宋体" w:hAnsi="TimesNewRomanPSMT" w:cs="TimesNewRomanPSMT" w:hint="eastAsia"/>
          <w:sz w:val="36"/>
          <w:szCs w:val="36"/>
        </w:rPr>
        <w:t>语法</w:t>
      </w:r>
      <w:r>
        <w:rPr>
          <w:rFonts w:ascii="TimesNewRomanPSMT" w:eastAsia="宋体" w:hAnsi="TimesNewRomanPSMT" w:cs="TimesNewRomanPSMT" w:hint="eastAsia"/>
          <w:sz w:val="36"/>
          <w:szCs w:val="36"/>
        </w:rPr>
        <w:t>分析器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5B9B0881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指导教师：</w:t>
      </w:r>
      <w:r>
        <w:rPr>
          <w:rFonts w:ascii="TimesNewRomanPSMT" w:eastAsia="宋体" w:hAnsi="TimesNewRomanPSMT" w:cs="TimesNewRomanPSMT"/>
          <w:sz w:val="36"/>
          <w:szCs w:val="36"/>
        </w:rPr>
        <w:t>_________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王莹洁</w:t>
      </w:r>
      <w:r>
        <w:rPr>
          <w:rFonts w:ascii="TimesNewRomanPSMT" w:eastAsia="宋体" w:hAnsi="TimesNewRomanPSMT" w:cs="TimesNewRomanPSMT"/>
          <w:sz w:val="36"/>
          <w:szCs w:val="36"/>
        </w:rPr>
        <w:t>____________</w:t>
      </w:r>
    </w:p>
    <w:p w14:paraId="65A236FF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专业班级：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计</w:t>
      </w:r>
      <w:r>
        <w:rPr>
          <w:rFonts w:ascii="TimesNewRomanPSMT" w:eastAsia="宋体" w:hAnsi="TimesNewRomanPSMT" w:cs="TimesNewRomanPSMT" w:hint="eastAsia"/>
          <w:sz w:val="36"/>
          <w:szCs w:val="36"/>
        </w:rPr>
        <w:t>1</w:t>
      </w:r>
      <w:r>
        <w:rPr>
          <w:rFonts w:ascii="TimesNewRomanPSMT" w:eastAsia="宋体" w:hAnsi="TimesNewRomanPSMT" w:cs="TimesNewRomanPSMT"/>
          <w:sz w:val="36"/>
          <w:szCs w:val="36"/>
        </w:rPr>
        <w:t>98-2_____________</w:t>
      </w:r>
    </w:p>
    <w:p w14:paraId="1B24B1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姓名：</w:t>
      </w:r>
      <w:r>
        <w:rPr>
          <w:rFonts w:ascii="TimesNewRomanPSMT" w:eastAsia="宋体" w:hAnsi="TimesNewRomanPSMT" w:cs="TimesNewRomanPSMT"/>
          <w:sz w:val="36"/>
          <w:szCs w:val="36"/>
        </w:rPr>
        <w:t>____________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刘鑫</w:t>
      </w:r>
      <w:r>
        <w:rPr>
          <w:rFonts w:ascii="TimesNewRomanPSMT" w:eastAsia="宋体" w:hAnsi="TimesNewRomanPSMT" w:cs="TimesNewRomanPSMT"/>
          <w:sz w:val="36"/>
          <w:szCs w:val="36"/>
        </w:rPr>
        <w:t>_______________</w:t>
      </w:r>
    </w:p>
    <w:p w14:paraId="69B38B1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学号：</w:t>
      </w:r>
      <w:r>
        <w:rPr>
          <w:rFonts w:ascii="TimesNewRomanPSMT" w:eastAsia="宋体" w:hAnsi="TimesNewRomanPSMT" w:cs="TimesNewRomanPSMT"/>
          <w:sz w:val="36"/>
          <w:szCs w:val="36"/>
        </w:rPr>
        <w:t>_________201958508239___________</w:t>
      </w:r>
    </w:p>
    <w:p w14:paraId="27EB548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电子邮件</w:t>
      </w:r>
      <w:r>
        <w:rPr>
          <w:rFonts w:ascii="TimesNewRomanPSMT" w:eastAsia="宋体" w:hAnsi="TimesNewRomanPSMT" w:cs="TimesNewRomanPSMT"/>
          <w:sz w:val="36"/>
          <w:szCs w:val="36"/>
        </w:rPr>
        <w:t>____1579664489</w:t>
      </w:r>
      <w:r>
        <w:rPr>
          <w:rFonts w:ascii="TimesNewRomanPSMT" w:eastAsia="宋体" w:hAnsi="TimesNewRomanPSMT" w:cs="TimesNewRomanPSMT" w:hint="eastAsia"/>
          <w:sz w:val="36"/>
          <w:szCs w:val="36"/>
        </w:rPr>
        <w:t>@qq.com</w:t>
      </w:r>
      <w:r>
        <w:rPr>
          <w:rFonts w:ascii="TimesNewRomanPSMT" w:eastAsia="宋体" w:hAnsi="TimesNewRomanPSMT" w:cs="TimesNewRomanPSMT"/>
          <w:sz w:val="36"/>
          <w:szCs w:val="36"/>
        </w:rPr>
        <w:t>_________</w:t>
      </w:r>
    </w:p>
    <w:p w14:paraId="0A15DBB1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实验地点：</w:t>
      </w:r>
      <w:r>
        <w:rPr>
          <w:rFonts w:ascii="TimesNewRomanPSMT" w:eastAsia="宋体" w:hAnsi="TimesNewRomanPSMT" w:cs="TimesNewRomanPSMT"/>
          <w:sz w:val="36"/>
          <w:szCs w:val="36"/>
        </w:rPr>
        <w:t>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科技馆</w:t>
      </w:r>
      <w:r>
        <w:rPr>
          <w:rFonts w:ascii="TimesNewRomanPSMT" w:eastAsia="宋体" w:hAnsi="TimesNewRomanPSMT" w:cs="TimesNewRomanPSMT" w:hint="eastAsia"/>
          <w:sz w:val="36"/>
          <w:szCs w:val="36"/>
        </w:rPr>
        <w:t>5</w:t>
      </w:r>
      <w:r>
        <w:rPr>
          <w:rFonts w:ascii="TimesNewRomanPSMT" w:eastAsia="宋体" w:hAnsi="TimesNewRomanPSMT" w:cs="TimesNewRomanPSMT"/>
          <w:sz w:val="36"/>
          <w:szCs w:val="36"/>
        </w:rPr>
        <w:t>405_______________</w:t>
      </w:r>
    </w:p>
    <w:p w14:paraId="0399CE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2A4513F6" w:rsidR="00632371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43D34330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lastRenderedPageBreak/>
        <w:t>一、实验题目</w:t>
      </w:r>
    </w:p>
    <w:p w14:paraId="20247D4E" w14:textId="77777777" w:rsidR="00632371" w:rsidRDefault="00512AE4">
      <w:pPr>
        <w:rPr>
          <w:rFonts w:ascii="宋体" w:eastAsia="宋体" w:hAnsi="Calibri" w:cs="宋体"/>
          <w:sz w:val="24"/>
          <w:szCs w:val="24"/>
        </w:rPr>
      </w:pPr>
      <w:r>
        <w:rPr>
          <w:rFonts w:ascii="Times New Roman" w:eastAsia="宋体" w:hAnsi="Times New Roman"/>
          <w:sz w:val="21"/>
          <w:szCs w:val="21"/>
        </w:rPr>
        <w:t>设计编制一个</w:t>
      </w:r>
      <w:r>
        <w:rPr>
          <w:rFonts w:ascii="Times New Roman" w:eastAsia="宋体" w:hAnsi="Times New Roman" w:hint="eastAsia"/>
          <w:sz w:val="21"/>
          <w:szCs w:val="21"/>
        </w:rPr>
        <w:t>SLR(1)</w:t>
      </w:r>
      <w:r>
        <w:rPr>
          <w:rFonts w:ascii="Times New Roman" w:eastAsia="宋体" w:hAnsi="Times New Roman"/>
          <w:sz w:val="21"/>
          <w:szCs w:val="21"/>
        </w:rPr>
        <w:t>语法分析器。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</w:t>
      </w:r>
      <w:proofErr w:type="spellStart"/>
      <w:r>
        <w:rPr>
          <w:rFonts w:ascii="Times New Roman" w:eastAsia="宋体" w:hAnsi="Times New Roman"/>
          <w:sz w:val="21"/>
          <w:szCs w:val="21"/>
        </w:rPr>
        <w:t>F→i</w:t>
      </w:r>
      <w:proofErr w:type="spellEnd"/>
    </w:p>
    <w:p w14:paraId="7CEB1FA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>
        <w:rPr>
          <w:rFonts w:ascii="Times New Roman" w:eastAsia="宋体" w:hAnsi="Times New Roman" w:hint="eastAsia"/>
          <w:sz w:val="21"/>
          <w:szCs w:val="21"/>
        </w:rPr>
        <w:t>S</w:t>
      </w:r>
      <w:r>
        <w:rPr>
          <w:rFonts w:ascii="Times New Roman" w:eastAsia="宋体" w:hAnsi="Times New Roman"/>
          <w:sz w:val="21"/>
          <w:szCs w:val="21"/>
        </w:rPr>
        <w:t>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）分析程序，编制人：姓名，学号，班级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32371" w14:paraId="53E0DCC2" w14:textId="77777777">
        <w:tc>
          <w:tcPr>
            <w:tcW w:w="1420" w:type="dxa"/>
          </w:tcPr>
          <w:p w14:paraId="632A9CB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栈</w:t>
            </w:r>
            <w:proofErr w:type="gramEnd"/>
          </w:p>
        </w:tc>
        <w:tc>
          <w:tcPr>
            <w:tcW w:w="1420" w:type="dxa"/>
          </w:tcPr>
          <w:p w14:paraId="547CCF1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</w:tr>
      <w:tr w:rsidR="00632371" w14:paraId="3382702C" w14:textId="77777777">
        <w:tc>
          <w:tcPr>
            <w:tcW w:w="1420" w:type="dxa"/>
          </w:tcPr>
          <w:p w14:paraId="7481E2C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i+i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*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1" w:type="dxa"/>
          </w:tcPr>
          <w:p w14:paraId="43811B6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632371" w:rsidRDefault="00632371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60C6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</w:t>
      </w:r>
      <w:r>
        <w:rPr>
          <w:rFonts w:ascii="Times New Roman" w:eastAsia="宋体" w:hAnsi="Times New Roman"/>
          <w:sz w:val="21"/>
          <w:szCs w:val="21"/>
        </w:rPr>
        <w:t>(4)</w:t>
      </w:r>
      <w:r>
        <w:rPr>
          <w:rFonts w:ascii="Times New Roman" w:eastAsia="宋体" w:hAnsi="Times New Roman"/>
          <w:sz w:val="21"/>
          <w:szCs w:val="21"/>
        </w:rPr>
        <w:t>输入符号串为非法符号串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或者为合法符号串</w:t>
      </w:r>
      <w:r>
        <w:rPr>
          <w:rFonts w:ascii="Times New Roman" w:eastAsia="宋体" w:hAnsi="Times New Roman"/>
          <w:sz w:val="21"/>
          <w:szCs w:val="21"/>
        </w:rPr>
        <w:t>)</w:t>
      </w:r>
    </w:p>
    <w:p w14:paraId="1EE65250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备注：</w:t>
      </w:r>
    </w:p>
    <w:p w14:paraId="04F095D1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在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所用产生式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一列中如果对应有推导则写出所用产生式；如果为匹配终结符则写明匹配的终结符；如分析异常出错则写为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分析出错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；若成功结束则写为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分析成功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。</w:t>
      </w:r>
    </w:p>
    <w:p w14:paraId="1CB022B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在此位置输入符号串为用户自行输入的符号串。</w:t>
      </w:r>
    </w:p>
    <w:p w14:paraId="2C31356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注意：</w:t>
      </w:r>
    </w:p>
    <w:p w14:paraId="76DB7A1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表达式中允许使用运算符（</w:t>
      </w:r>
      <w:r>
        <w:rPr>
          <w:rFonts w:ascii="Times New Roman" w:eastAsia="宋体" w:hAnsi="Times New Roman"/>
          <w:sz w:val="21"/>
          <w:szCs w:val="21"/>
        </w:rPr>
        <w:t>±*/</w:t>
      </w:r>
      <w:r>
        <w:rPr>
          <w:rFonts w:ascii="Times New Roman" w:eastAsia="宋体" w:hAnsi="Times New Roman"/>
          <w:sz w:val="21"/>
          <w:szCs w:val="21"/>
        </w:rPr>
        <w:t>）、分割符（括号）、字符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，结束符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；</w:t>
      </w:r>
    </w:p>
    <w:p w14:paraId="5CE819AD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如果遇到错误的表达式，应输出错误提示信息（该信息越详细越好）；</w:t>
      </w:r>
    </w:p>
    <w:p w14:paraId="4F2DE0C8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  3.</w:t>
      </w:r>
      <w:r>
        <w:rPr>
          <w:rFonts w:ascii="Times New Roman" w:eastAsia="宋体" w:hAnsi="Times New Roman"/>
          <w:sz w:val="21"/>
          <w:szCs w:val="21"/>
        </w:rPr>
        <w:t>对学有余力的同学，测试用的表达式事先放在文本文件中，一行存放一个表达式，同时以分号分割。同时将预期的输出结果写在另一个文本文件中，以便和输出进行对照。</w:t>
      </w:r>
    </w:p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C14675" w:rsidRDefault="00512AE4" w:rsidP="00E90607">
      <w:pPr>
        <w:spacing w:line="360" w:lineRule="auto"/>
        <w:ind w:firstLineChars="200" w:firstLine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（</w:t>
      </w:r>
      <w:r w:rsidRPr="00C14675">
        <w:rPr>
          <w:rFonts w:ascii="宋体" w:eastAsia="宋体" w:hAnsi="宋体" w:hint="eastAsia"/>
          <w:sz w:val="24"/>
          <w:szCs w:val="24"/>
        </w:rPr>
        <w:t>包括基本设计思路、流程框图、算法设计、函数相关说明、输入与输出以及程序运行结果）</w:t>
      </w:r>
    </w:p>
    <w:p w14:paraId="699FF54B" w14:textId="4268B417" w:rsidR="0043223C" w:rsidRPr="00C14675" w:rsidRDefault="00B54C0F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基本</w:t>
      </w:r>
      <w:r w:rsidR="0043223C" w:rsidRPr="00C14675">
        <w:rPr>
          <w:rFonts w:ascii="宋体" w:eastAsia="宋体" w:hAnsi="宋体" w:hint="eastAsia"/>
          <w:sz w:val="24"/>
          <w:szCs w:val="24"/>
        </w:rPr>
        <w:t>设计思路：首先将action表和</w:t>
      </w:r>
      <w:proofErr w:type="spellStart"/>
      <w:r w:rsidR="0043223C" w:rsidRPr="00C14675">
        <w:rPr>
          <w:rFonts w:ascii="宋体" w:eastAsia="宋体" w:hAnsi="宋体" w:hint="eastAsia"/>
          <w:sz w:val="24"/>
          <w:szCs w:val="24"/>
        </w:rPr>
        <w:t>Goto</w:t>
      </w:r>
      <w:proofErr w:type="spellEnd"/>
      <w:r w:rsidR="0043223C" w:rsidRPr="00C14675">
        <w:rPr>
          <w:rFonts w:ascii="宋体" w:eastAsia="宋体" w:hAnsi="宋体" w:hint="eastAsia"/>
          <w:sz w:val="24"/>
          <w:szCs w:val="24"/>
        </w:rPr>
        <w:t>表通过数组的形式存储下来，使用0表示错误，设置两个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，分别为状态栈和符号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，同时将产生式集合存储到v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中，方便查询；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这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这里并没有真的将状态栈和符号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使用真正的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来存储，而是使用了v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模拟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，这里主要考虑到要输出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中的内容，因此需要可以随机访问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里的内容，因此选择v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来模拟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。</w:t>
      </w:r>
    </w:p>
    <w:p w14:paraId="134705B2" w14:textId="15527DBA" w:rsidR="0043223C" w:rsidRPr="00C14675" w:rsidRDefault="0043223C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分析过程就是读入符号，查看a</w:t>
      </w:r>
      <w:r w:rsidRPr="00C14675">
        <w:rPr>
          <w:rFonts w:ascii="宋体" w:eastAsia="宋体" w:hAnsi="宋体"/>
          <w:sz w:val="24"/>
          <w:szCs w:val="24"/>
        </w:rPr>
        <w:t>ction</w:t>
      </w:r>
      <w:r w:rsidRPr="00C14675">
        <w:rPr>
          <w:rFonts w:ascii="宋体" w:eastAsia="宋体" w:hAnsi="宋体" w:hint="eastAsia"/>
          <w:sz w:val="24"/>
          <w:szCs w:val="24"/>
        </w:rPr>
        <w:t>表，若没有动作，就报错，否则执行移入或者归约，移入操作就是将符号压入符号</w:t>
      </w:r>
      <w:proofErr w:type="gramStart"/>
      <w:r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C14675">
        <w:rPr>
          <w:rFonts w:ascii="宋体" w:eastAsia="宋体" w:hAnsi="宋体" w:hint="eastAsia"/>
          <w:sz w:val="24"/>
          <w:szCs w:val="24"/>
        </w:rPr>
        <w:t>，更新状态栈，</w:t>
      </w:r>
      <w:r w:rsidR="00F920DC" w:rsidRPr="00C14675">
        <w:rPr>
          <w:rFonts w:ascii="宋体" w:eastAsia="宋体" w:hAnsi="宋体" w:hint="eastAsia"/>
          <w:sz w:val="24"/>
          <w:szCs w:val="24"/>
        </w:rPr>
        <w:t>查看下一个字符，归约则需要找到</w:t>
      </w:r>
      <w:proofErr w:type="gramStart"/>
      <w:r w:rsidR="00F920DC" w:rsidRPr="00C14675">
        <w:rPr>
          <w:rFonts w:ascii="宋体" w:eastAsia="宋体" w:hAnsi="宋体" w:hint="eastAsia"/>
          <w:sz w:val="24"/>
          <w:szCs w:val="24"/>
        </w:rPr>
        <w:t>对于的</w:t>
      </w:r>
      <w:proofErr w:type="gramEnd"/>
      <w:r w:rsidR="00F920DC" w:rsidRPr="00C14675">
        <w:rPr>
          <w:rFonts w:ascii="宋体" w:eastAsia="宋体" w:hAnsi="宋体" w:hint="eastAsia"/>
          <w:sz w:val="24"/>
          <w:szCs w:val="24"/>
        </w:rPr>
        <w:t>产生式，并计算产生式右部的长度，来弹出状态，并计算查看</w:t>
      </w:r>
      <w:proofErr w:type="spellStart"/>
      <w:r w:rsidR="00F920DC" w:rsidRPr="00C14675">
        <w:rPr>
          <w:rFonts w:ascii="宋体" w:eastAsia="宋体" w:hAnsi="宋体" w:hint="eastAsia"/>
          <w:sz w:val="24"/>
          <w:szCs w:val="24"/>
        </w:rPr>
        <w:t>Goto</w:t>
      </w:r>
      <w:proofErr w:type="spellEnd"/>
      <w:r w:rsidR="00F920DC" w:rsidRPr="00C14675">
        <w:rPr>
          <w:rFonts w:ascii="宋体" w:eastAsia="宋体" w:hAnsi="宋体" w:hint="eastAsia"/>
          <w:sz w:val="24"/>
          <w:szCs w:val="24"/>
        </w:rPr>
        <w:t>表压入新的状态，以及更新符号</w:t>
      </w:r>
      <w:proofErr w:type="gramStart"/>
      <w:r w:rsidR="00F920D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F920DC" w:rsidRPr="00C14675">
        <w:rPr>
          <w:rFonts w:ascii="宋体" w:eastAsia="宋体" w:hAnsi="宋体" w:hint="eastAsia"/>
          <w:sz w:val="24"/>
          <w:szCs w:val="24"/>
        </w:rPr>
        <w:t>，这个过程不会改变当前字符。</w:t>
      </w:r>
    </w:p>
    <w:p w14:paraId="18AE0DE2" w14:textId="2D20CA73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lastRenderedPageBreak/>
        <w:t>流程框图：</w:t>
      </w:r>
    </w:p>
    <w:p w14:paraId="5E036DB9" w14:textId="05321E93" w:rsidR="00123D6B" w:rsidRDefault="00123D6B" w:rsidP="00E9060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CB8F1E" wp14:editId="0BB2BAD0">
            <wp:extent cx="5274310" cy="739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函数相关说明：</w:t>
      </w:r>
    </w:p>
    <w:p w14:paraId="0F08D885" w14:textId="617D6668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/>
          <w:sz w:val="24"/>
          <w:szCs w:val="24"/>
        </w:rPr>
        <w:t>init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初始化状态站和符号</w:t>
      </w:r>
      <w:proofErr w:type="gramStart"/>
      <w:r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C14675">
        <w:rPr>
          <w:rFonts w:ascii="宋体" w:eastAsia="宋体" w:hAnsi="宋体" w:hint="eastAsia"/>
          <w:sz w:val="24"/>
          <w:szCs w:val="24"/>
        </w:rPr>
        <w:t>，初始化当前输入字符指针和步骤数记录</w:t>
      </w:r>
    </w:p>
    <w:p w14:paraId="77EF2CD4" w14:textId="2A7CC7C9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e</w:t>
      </w:r>
      <w:r w:rsidRPr="00C14675">
        <w:rPr>
          <w:rFonts w:ascii="宋体" w:eastAsia="宋体" w:hAnsi="宋体"/>
          <w:sz w:val="24"/>
          <w:szCs w:val="24"/>
        </w:rPr>
        <w:t>rror:</w:t>
      </w:r>
      <w:r w:rsidRPr="00C1467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lastRenderedPageBreak/>
        <w:t>p</w:t>
      </w:r>
      <w:r w:rsidRPr="00C14675">
        <w:rPr>
          <w:rFonts w:ascii="宋体" w:eastAsia="宋体" w:hAnsi="宋体"/>
          <w:sz w:val="24"/>
          <w:szCs w:val="24"/>
        </w:rPr>
        <w:t>rint</w:t>
      </w:r>
      <w:r w:rsidRPr="00C14675">
        <w:rPr>
          <w:rFonts w:ascii="宋体" w:eastAsia="宋体" w:hAnsi="宋体" w:hint="eastAsia"/>
          <w:sz w:val="24"/>
          <w:szCs w:val="24"/>
        </w:rPr>
        <w:t>Step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C14675" w:rsidRDefault="00341B3E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t>get</w:t>
      </w:r>
      <w:r w:rsidRPr="00C14675">
        <w:rPr>
          <w:rFonts w:ascii="宋体" w:eastAsia="宋体" w:hAnsi="宋体"/>
          <w:sz w:val="24"/>
          <w:szCs w:val="24"/>
        </w:rPr>
        <w:t>Pos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s</w:t>
      </w:r>
      <w:r w:rsidRPr="00C14675">
        <w:rPr>
          <w:rFonts w:ascii="宋体" w:eastAsia="宋体" w:hAnsi="宋体"/>
          <w:sz w:val="24"/>
          <w:szCs w:val="24"/>
        </w:rPr>
        <w:t>hift:</w:t>
      </w:r>
      <w:r w:rsidRPr="00C1467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2103486E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/>
          <w:sz w:val="24"/>
          <w:szCs w:val="24"/>
        </w:rPr>
        <w:t>reduction:</w:t>
      </w:r>
      <w:r w:rsidRPr="00C14675">
        <w:rPr>
          <w:rFonts w:ascii="宋体" w:eastAsia="宋体" w:hAnsi="宋体" w:hint="eastAsia"/>
          <w:sz w:val="24"/>
          <w:szCs w:val="24"/>
        </w:rPr>
        <w:t>执行归约</w:t>
      </w:r>
    </w:p>
    <w:p w14:paraId="15FE6886" w14:textId="3AFACA32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t>a</w:t>
      </w:r>
      <w:r w:rsidRPr="00C14675">
        <w:rPr>
          <w:rFonts w:ascii="宋体" w:eastAsia="宋体" w:hAnsi="宋体"/>
          <w:sz w:val="24"/>
          <w:szCs w:val="24"/>
        </w:rPr>
        <w:t>nalyse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C14675">
        <w:rPr>
          <w:rFonts w:ascii="宋体" w:eastAsia="宋体" w:hAnsi="宋体"/>
          <w:sz w:val="24"/>
          <w:szCs w:val="24"/>
        </w:rPr>
        <w:t>SLR(1)</w:t>
      </w:r>
      <w:r w:rsidRPr="00C1467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0FBB185E" w:rsidR="00800CCD" w:rsidRPr="00C14675" w:rsidRDefault="00800CCD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程序运行结果：</w:t>
      </w:r>
    </w:p>
    <w:p w14:paraId="17A27E55" w14:textId="688B724E" w:rsidR="00800CCD" w:rsidRDefault="00EF0331" w:rsidP="00EF0331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CDF6E27" wp14:editId="7FEBFDEE">
            <wp:extent cx="4851400" cy="38662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55" cy="38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08DB" w14:textId="67E086DF" w:rsidR="00B50B8C" w:rsidRDefault="00B50B8C" w:rsidP="00EF0331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A30CED" wp14:editId="609721C1">
            <wp:extent cx="4483100" cy="45478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255" cy="45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502A3DA" w14:textId="77777777" w:rsidR="00450EFA" w:rsidRDefault="00F875AC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通过本次实验，自己动手编写S</w:t>
      </w:r>
      <w:r>
        <w:rPr>
          <w:rFonts w:ascii="宋体" w:eastAsia="宋体" w:hAnsi="Calibri" w:cs="宋体"/>
          <w:bCs/>
          <w:sz w:val="24"/>
          <w:szCs w:val="24"/>
        </w:rPr>
        <w:t>LR(1)</w:t>
      </w:r>
      <w:r>
        <w:rPr>
          <w:rFonts w:ascii="宋体" w:eastAsia="宋体" w:hAnsi="Calibri" w:cs="宋体" w:hint="eastAsia"/>
          <w:bCs/>
          <w:sz w:val="24"/>
          <w:szCs w:val="24"/>
        </w:rPr>
        <w:t>语法分析器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，对S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语法分析过程有了更加深刻的理解，S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语法分析是一种自底向上的语法分析过程，通过对句子不断进行移进和归约从而归约到开始符号，则表示该句子可以被该文法接受，符号</w:t>
      </w:r>
      <w:proofErr w:type="gramStart"/>
      <w:r w:rsidR="00E17DC7">
        <w:rPr>
          <w:rFonts w:ascii="宋体" w:eastAsia="宋体" w:hAnsi="Calibri" w:cs="宋体" w:hint="eastAsia"/>
          <w:bCs/>
          <w:sz w:val="24"/>
          <w:szCs w:val="24"/>
        </w:rPr>
        <w:t>栈</w:t>
      </w:r>
      <w:proofErr w:type="gramEnd"/>
      <w:r w:rsidR="00E17DC7">
        <w:rPr>
          <w:rFonts w:ascii="宋体" w:eastAsia="宋体" w:hAnsi="Calibri" w:cs="宋体" w:hint="eastAsia"/>
          <w:bCs/>
          <w:sz w:val="24"/>
          <w:szCs w:val="24"/>
        </w:rPr>
        <w:t>中的内容是一个可行前缀，如果当前符号</w:t>
      </w:r>
      <w:proofErr w:type="gramStart"/>
      <w:r w:rsidR="00E17DC7">
        <w:rPr>
          <w:rFonts w:ascii="宋体" w:eastAsia="宋体" w:hAnsi="Calibri" w:cs="宋体" w:hint="eastAsia"/>
          <w:bCs/>
          <w:sz w:val="24"/>
          <w:szCs w:val="24"/>
        </w:rPr>
        <w:t>栈</w:t>
      </w:r>
      <w:proofErr w:type="gramEnd"/>
      <w:r w:rsidR="00E17DC7">
        <w:rPr>
          <w:rFonts w:ascii="宋体" w:eastAsia="宋体" w:hAnsi="Calibri" w:cs="宋体" w:hint="eastAsia"/>
          <w:bCs/>
          <w:sz w:val="24"/>
          <w:szCs w:val="24"/>
        </w:rPr>
        <w:t>中的内容没有句柄，则会继续移入，直到出现句柄，就会指行归约。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S</w:t>
      </w:r>
      <w:r w:rsidR="00450EFA">
        <w:rPr>
          <w:rFonts w:ascii="宋体" w:eastAsia="宋体" w:hAnsi="Calibri" w:cs="宋体"/>
          <w:bCs/>
          <w:sz w:val="24"/>
          <w:szCs w:val="24"/>
        </w:rPr>
        <w:t>LR(1)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相较于</w:t>
      </w:r>
      <w:r w:rsidR="00450EFA">
        <w:rPr>
          <w:rFonts w:ascii="宋体" w:eastAsia="宋体" w:hAnsi="Calibri" w:cs="宋体"/>
          <w:bCs/>
          <w:sz w:val="24"/>
          <w:szCs w:val="24"/>
        </w:rPr>
        <w:t>LR(0)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对归约有了更严格的要求，要求可以归约的终结符要出现在产生式左部非终结符的F</w:t>
      </w:r>
      <w:r w:rsidR="00450EFA">
        <w:rPr>
          <w:rFonts w:ascii="宋体" w:eastAsia="宋体" w:hAnsi="Calibri" w:cs="宋体"/>
          <w:bCs/>
          <w:sz w:val="24"/>
          <w:szCs w:val="24"/>
        </w:rPr>
        <w:t>OLLOW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集合中。</w:t>
      </w:r>
    </w:p>
    <w:p w14:paraId="3DBF86F0" w14:textId="71697035" w:rsidR="00632371" w:rsidRPr="00E17DC7" w:rsidRDefault="00E17DC7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在具体编写中，并没有去自动计算F</w:t>
      </w:r>
      <w:r>
        <w:rPr>
          <w:rFonts w:ascii="宋体" w:eastAsia="宋体" w:hAnsi="Calibri" w:cs="宋体"/>
          <w:bCs/>
          <w:sz w:val="24"/>
          <w:szCs w:val="24"/>
        </w:rPr>
        <w:t>IRST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FOLLOW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LR(0)</w:t>
      </w:r>
      <w:r>
        <w:rPr>
          <w:rFonts w:ascii="宋体" w:eastAsia="宋体" w:hAnsi="Calibri" w:cs="宋体" w:hint="eastAsia"/>
          <w:bCs/>
          <w:sz w:val="24"/>
          <w:szCs w:val="24"/>
        </w:rPr>
        <w:t>项目集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构造</w:t>
      </w:r>
      <w:r>
        <w:rPr>
          <w:rFonts w:ascii="宋体" w:eastAsia="宋体" w:hAnsi="Calibri" w:cs="宋体" w:hint="eastAsia"/>
          <w:bCs/>
          <w:sz w:val="24"/>
          <w:szCs w:val="24"/>
        </w:rPr>
        <w:t>，这些计算过程比较繁琐，但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算法并不复杂，与手动计算过程无异，无非代码中要使用很多的循环来实现，这也是本次实验的不足之处，没有讲上述是三个过程进行计算，而是直接给出A</w:t>
      </w:r>
      <w:r w:rsidR="00450EFA">
        <w:rPr>
          <w:rFonts w:ascii="宋体" w:eastAsia="宋体" w:hAnsi="Calibri" w:cs="宋体"/>
          <w:bCs/>
          <w:sz w:val="24"/>
          <w:szCs w:val="24"/>
        </w:rPr>
        <w:t>CTION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表和GOTO表。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五、源程序清单（代码）</w:t>
      </w:r>
    </w:p>
    <w:p w14:paraId="1535F2B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&lt;iostream&gt;</w:t>
      </w:r>
    </w:p>
    <w:p w14:paraId="51AD04E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cstdio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75A336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cstring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1168889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&lt;string&gt;</w:t>
      </w:r>
    </w:p>
    <w:p w14:paraId="724BD7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&lt;vector&gt;</w:t>
      </w:r>
    </w:p>
    <w:p w14:paraId="62A864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&lt;stack&gt;</w:t>
      </w:r>
    </w:p>
    <w:p w14:paraId="712D6A0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cstdlib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76492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using namespace std;</w:t>
      </w:r>
    </w:p>
    <w:p w14:paraId="6F68DA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248C811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class SLR1</w:t>
      </w:r>
    </w:p>
    <w:p w14:paraId="3D41083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02E56D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private:</w:t>
      </w:r>
    </w:p>
    <w:p w14:paraId="36AFCF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12][6] = {"S5", "0", "0", "S4", "0", "0",</w:t>
      </w:r>
    </w:p>
    <w:p w14:paraId="11AE405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"0", "acc",</w:t>
      </w:r>
    </w:p>
    <w:p w14:paraId="64E7FB2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"r2", "S7", "0", "r2", "r2",</w:t>
      </w:r>
    </w:p>
    <w:p w14:paraId="329B49C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"r4", "r4", "0", "r4", "r4",</w:t>
      </w:r>
    </w:p>
    <w:p w14:paraId="0A69669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0891F4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"r6", "r6", "0", "r6", "r6",</w:t>
      </w:r>
    </w:p>
    <w:p w14:paraId="62612C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4E5ED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3C91B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"S11", "0",</w:t>
      </w:r>
    </w:p>
    <w:p w14:paraId="151FF9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"r1", "S7", "0", "r1", "r1",</w:t>
      </w:r>
    </w:p>
    <w:p w14:paraId="06AE931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"r3", "r3", "0", "r3", "r3",</w:t>
      </w:r>
    </w:p>
    <w:p w14:paraId="724CE0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"r5", "r5", "0", "r5", "r5"};</w:t>
      </w:r>
    </w:p>
    <w:p w14:paraId="0A3C034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12][3] = {1, 2, 3,</w:t>
      </w:r>
    </w:p>
    <w:p w14:paraId="3B5689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01DBF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6D99FAB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473313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8, 2, 3,</w:t>
      </w:r>
    </w:p>
    <w:p w14:paraId="0D910BF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08425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0, 9, 3,</w:t>
      </w:r>
    </w:p>
    <w:p w14:paraId="389A7A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0, 0, 10,</w:t>
      </w:r>
    </w:p>
    <w:p w14:paraId="196A2E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9939AB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                  0, 0, 0,</w:t>
      </w:r>
    </w:p>
    <w:p w14:paraId="4EA22E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3EE65DE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0};</w:t>
      </w:r>
    </w:p>
    <w:p w14:paraId="26ADF8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+*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()#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";</w:t>
      </w:r>
    </w:p>
    <w:p w14:paraId="7B30C66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m_VN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"ETF";</w:t>
      </w:r>
    </w:p>
    <w:p w14:paraId="1937EC8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vector&lt;string&gt;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m_production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{"E-&gt;E+T", "E-&gt;T", "T-&gt;T*F", "T-&gt;F", "F-&gt;(E)", "F-&gt;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"};</w:t>
      </w:r>
    </w:p>
    <w:p w14:paraId="117AD1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vector&lt;int&gt;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2FCD047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vector&lt;char&gt;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673059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4E6D71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66D6B21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557C39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9B71FC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char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100];</w:t>
      </w:r>
    </w:p>
    <w:p w14:paraId="214B9A5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6C6CF5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init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&amp;s)</w:t>
      </w:r>
    </w:p>
    <w:p w14:paraId="2B1390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28A456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s;</w:t>
      </w:r>
    </w:p>
    <w:p w14:paraId="43A04D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0);</w:t>
      </w:r>
    </w:p>
    <w:p w14:paraId="77C454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'#');</w:t>
      </w:r>
    </w:p>
    <w:p w14:paraId="41E9C3E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400D713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1;</w:t>
      </w:r>
    </w:p>
    <w:p w14:paraId="5EBD7EA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26B0E2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6AFD72A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1824A6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"Error\t"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51208F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exit(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0);</w:t>
      </w:r>
    </w:p>
    <w:p w14:paraId="6933801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7C6A3D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A8837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int flag = 0)</w:t>
      </w:r>
    </w:p>
    <w:p w14:paraId="76CB3B7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DB4F02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 &lt;&lt; '\t';</w:t>
      </w:r>
    </w:p>
    <w:p w14:paraId="516D59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m_stateStack.size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6B14A3D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];</w:t>
      </w:r>
    </w:p>
    <w:p w14:paraId="11DE89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"\t";</w:t>
      </w:r>
    </w:p>
    <w:p w14:paraId="21466EA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m_symbolStack.size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260F8C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];</w:t>
      </w:r>
    </w:p>
    <w:p w14:paraId="3D95AA4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'\t';</w:t>
      </w:r>
    </w:p>
    <w:p w14:paraId="31B284A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target.substr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 &lt;&lt; '\t';</w:t>
      </w:r>
    </w:p>
    <w:p w14:paraId="2897646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(flag == 0)</w:t>
      </w:r>
    </w:p>
    <w:p w14:paraId="52F4125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787194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1)</w:t>
      </w:r>
    </w:p>
    <w:p w14:paraId="385B42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201E8AD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执行归约</w:t>
      </w:r>
    </w:p>
    <w:p w14:paraId="4EC02D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reduction(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3D9781E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"\tr"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'\t';</w:t>
      </w:r>
    </w:p>
    <w:p w14:paraId="785E35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 == 0)</w:t>
      </w:r>
    </w:p>
    <w:p w14:paraId="512838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0F11610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28C398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72CB47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2)</w:t>
      </w:r>
    </w:p>
    <w:p w14:paraId="7B7EDEF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tacc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D3D359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</w:t>
      </w:r>
    </w:p>
    <w:p w14:paraId="403E16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28F250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30AA91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7B06AB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char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bool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isVT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true)</w:t>
      </w:r>
    </w:p>
    <w:p w14:paraId="49FACC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357A33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string::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size_type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res;</w:t>
      </w:r>
    </w:p>
    <w:p w14:paraId="2C1597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isVT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536999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VT.find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153A428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</w:t>
      </w:r>
    </w:p>
    <w:p w14:paraId="7717922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VN.find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5E4EE33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(res ==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string::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npos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136EC6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1BD1B90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"The input symbol string contains illegal characters!");</w:t>
      </w:r>
    </w:p>
    <w:p w14:paraId="57B3257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0EB138B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3FD9D9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return res;</w:t>
      </w:r>
    </w:p>
    <w:p w14:paraId="23801B0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0499FE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shift(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22CB83C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748BD9E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char symbol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++];</w:t>
      </w:r>
    </w:p>
    <w:p w14:paraId="3432BC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198298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(symbol);</w:t>
      </w:r>
    </w:p>
    <w:p w14:paraId="422A32F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67F249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55008B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reduction(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10FA1C1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613C44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string production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- 1];</w:t>
      </w:r>
    </w:p>
    <w:p w14:paraId="1F5E3E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len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production.size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 - 3;</w:t>
      </w:r>
    </w:p>
    <w:p w14:paraId="7D8AB2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len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4CF46D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5822A0A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m_stateStack.pop_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437950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m_symbolStack.pop_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201D9C2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2AFCF35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0]);</w:t>
      </w:r>
    </w:p>
    <w:p w14:paraId="451022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pos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0], false);</w:t>
      </w:r>
    </w:p>
    <w:p w14:paraId="170E368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();</w:t>
      </w:r>
    </w:p>
    <w:p w14:paraId="174F05C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m_gotoTable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][pos];</w:t>
      </w:r>
    </w:p>
    <w:p w14:paraId="4D9C8A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//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098355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== 0)</w:t>
      </w:r>
    </w:p>
    <w:p w14:paraId="0E6FCA4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(%d, %c) is null!",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production[0]);</w:t>
      </w:r>
    </w:p>
    <w:p w14:paraId="71AFBD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7DFE96C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</w:p>
    <w:p w14:paraId="2AEA4B2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951ACF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4D65A0D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>public:</w:t>
      </w:r>
    </w:p>
    <w:p w14:paraId="4ED7ACD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analyse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&amp;s)</w:t>
      </w:r>
    </w:p>
    <w:p w14:paraId="430FC8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4F82D01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init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(s);</w:t>
      </w:r>
    </w:p>
    <w:p w14:paraId="6874DD3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while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target.size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())</w:t>
      </w:r>
    </w:p>
    <w:p w14:paraId="665753E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3F3BC03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t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]);</w:t>
      </w:r>
    </w:p>
    <w:p w14:paraId="7249768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();</w:t>
      </w:r>
    </w:p>
    <w:p w14:paraId="07564C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 == "acc")</w:t>
      </w:r>
    </w:p>
    <w:p w14:paraId="14CE24A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4361DB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2);</w:t>
      </w:r>
    </w:p>
    <w:p w14:paraId="1C2F02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273BD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3D4773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action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791DE97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 == "0")</w:t>
      </w:r>
    </w:p>
    <w:p w14:paraId="0B9189E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6964A53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"Action(%d, %d) is null!",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t);</w:t>
      </w:r>
    </w:p>
    <w:p w14:paraId="5522BBD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3);</w:t>
      </w:r>
    </w:p>
    <w:p w14:paraId="308E16C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60CB6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40B0B77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][t][0] == 'S')</w:t>
      </w:r>
    </w:p>
    <w:p w14:paraId="567B0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15DD4FE7" w14:textId="77777777" w:rsidR="004A0AAC" w:rsidRPr="004A0AAC" w:rsidRDefault="00800CCD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664F060A" w14:textId="77777777" w:rsidR="004A0AAC" w:rsidRPr="004A0AAC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][t</w:t>
      </w:r>
      <w:proofErr w:type="gram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].size</w:t>
      </w:r>
      <w:proofErr w:type="gram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j++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47C2EE81" w14:textId="00A7A586" w:rsidR="00800CCD" w:rsidRPr="00800CCD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* 10 +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][t][j] - '0';</w:t>
      </w:r>
    </w:p>
    <w:p w14:paraId="1C44A62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0);</w:t>
      </w:r>
    </w:p>
    <w:p w14:paraId="10A5FC9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shift(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); </w:t>
      </w:r>
    </w:p>
    <w:p w14:paraId="4AD89E2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3370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</w:t>
      </w:r>
    </w:p>
    <w:p w14:paraId="21132D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3FF2C1E6" w14:textId="77777777" w:rsidR="00A31FB6" w:rsidRPr="00A31FB6" w:rsidRDefault="00800CCD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5F057882" w14:textId="77777777" w:rsidR="00A31FB6" w:rsidRPr="00A31FB6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][t</w:t>
      </w:r>
      <w:proofErr w:type="gram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].size</w:t>
      </w:r>
      <w:proofErr w:type="gram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j++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77CB9704" w14:textId="6FECF8E7" w:rsidR="00800CCD" w:rsidRPr="00800CCD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       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* 10 +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][t][j] - '0';</w:t>
      </w:r>
    </w:p>
    <w:p w14:paraId="586D608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归约过程放在打印中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因为需要输出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值和操作前的</w:t>
      </w:r>
      <w:proofErr w:type="gram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栈</w:t>
      </w:r>
      <w:proofErr w:type="gram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状态</w:t>
      </w:r>
    </w:p>
    <w:p w14:paraId="771BE5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1); </w:t>
      </w:r>
    </w:p>
    <w:p w14:paraId="0445A7F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F48504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143C35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64E6895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};</w:t>
      </w:r>
    </w:p>
    <w:p w14:paraId="7B30E9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s;</w:t>
      </w:r>
    </w:p>
    <w:p w14:paraId="1E69E5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main(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5F9DEA9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483E09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SLR1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analyer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0EF8F7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"SLR(1)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分析程序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编制人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: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刘鑫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,201958508239,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计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198-2"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003F436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输入一个以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#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结束的符号串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(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包括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+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—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*/()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#):"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1609C7A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cin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&gt;&gt; s;</w:t>
      </w:r>
    </w:p>
    <w:p w14:paraId="103DD1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输出过程如下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:"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2E9FBB8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步骤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0EAE6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EA3073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状态栈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1F590D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6710B6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符号</w:t>
      </w:r>
      <w:proofErr w:type="gram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栈</w:t>
      </w:r>
      <w:proofErr w:type="gram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29CFAF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1F958B0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剩余输入串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7043D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8BFDC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"Action"</w:t>
      </w:r>
    </w:p>
    <w:p w14:paraId="438AAB2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9D53F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5014BF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analyer.analyse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(s);</w:t>
      </w:r>
    </w:p>
    <w:p w14:paraId="5DCD4FA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return 0;</w:t>
      </w:r>
    </w:p>
    <w:p w14:paraId="141B785E" w14:textId="28748CBC" w:rsidR="00632371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</w:t>
      </w:r>
    </w:p>
    <w:p w14:paraId="7CE56A03" w14:textId="77777777" w:rsidR="00632371" w:rsidRDefault="00632371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</w:p>
    <w:p w14:paraId="0820FA51" w14:textId="77777777" w:rsidR="00632371" w:rsidRDefault="00632371">
      <w:pPr>
        <w:spacing w:line="220" w:lineRule="atLeast"/>
        <w:ind w:right="720"/>
        <w:jc w:val="both"/>
        <w:rPr>
          <w:sz w:val="24"/>
          <w:szCs w:val="24"/>
        </w:rPr>
      </w:pPr>
    </w:p>
    <w:sectPr w:rsidR="0063237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225C" w14:textId="77777777" w:rsidR="00B021D7" w:rsidRDefault="00B021D7">
      <w:pPr>
        <w:spacing w:after="0"/>
      </w:pPr>
      <w:r>
        <w:separator/>
      </w:r>
    </w:p>
  </w:endnote>
  <w:endnote w:type="continuationSeparator" w:id="0">
    <w:p w14:paraId="08B20343" w14:textId="77777777" w:rsidR="00B021D7" w:rsidRDefault="00B02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40CA" w14:textId="77777777" w:rsidR="00B021D7" w:rsidRDefault="00B021D7">
      <w:pPr>
        <w:spacing w:after="0"/>
      </w:pPr>
      <w:r>
        <w:separator/>
      </w:r>
    </w:p>
  </w:footnote>
  <w:footnote w:type="continuationSeparator" w:id="0">
    <w:p w14:paraId="79E4E6CE" w14:textId="77777777" w:rsidR="00B021D7" w:rsidRDefault="00B021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2773"/>
    <w:rsid w:val="000A63B7"/>
    <w:rsid w:val="00115262"/>
    <w:rsid w:val="00123D6B"/>
    <w:rsid w:val="001C1711"/>
    <w:rsid w:val="00323B43"/>
    <w:rsid w:val="00341B3E"/>
    <w:rsid w:val="003D37D8"/>
    <w:rsid w:val="00426133"/>
    <w:rsid w:val="0043223C"/>
    <w:rsid w:val="004358AB"/>
    <w:rsid w:val="00450B99"/>
    <w:rsid w:val="00450EFA"/>
    <w:rsid w:val="00456598"/>
    <w:rsid w:val="004A0AAC"/>
    <w:rsid w:val="00512AE4"/>
    <w:rsid w:val="00517C57"/>
    <w:rsid w:val="00612159"/>
    <w:rsid w:val="00632371"/>
    <w:rsid w:val="00680C6A"/>
    <w:rsid w:val="006F7A82"/>
    <w:rsid w:val="00714A50"/>
    <w:rsid w:val="00800CCD"/>
    <w:rsid w:val="00844690"/>
    <w:rsid w:val="008B7726"/>
    <w:rsid w:val="008F6C43"/>
    <w:rsid w:val="00902F20"/>
    <w:rsid w:val="00A001C9"/>
    <w:rsid w:val="00A31FB6"/>
    <w:rsid w:val="00B021D7"/>
    <w:rsid w:val="00B26B4E"/>
    <w:rsid w:val="00B30309"/>
    <w:rsid w:val="00B50B8C"/>
    <w:rsid w:val="00B54C0F"/>
    <w:rsid w:val="00B571A7"/>
    <w:rsid w:val="00BA6C41"/>
    <w:rsid w:val="00C12828"/>
    <w:rsid w:val="00C14675"/>
    <w:rsid w:val="00C201FE"/>
    <w:rsid w:val="00D31D50"/>
    <w:rsid w:val="00DB5CD6"/>
    <w:rsid w:val="00E17DC7"/>
    <w:rsid w:val="00E57A5A"/>
    <w:rsid w:val="00E90607"/>
    <w:rsid w:val="00ED5AFF"/>
    <w:rsid w:val="00EF0331"/>
    <w:rsid w:val="00F875AC"/>
    <w:rsid w:val="00F920DC"/>
    <w:rsid w:val="00FD1433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1121</Words>
  <Characters>6396</Characters>
  <Application>Microsoft Office Word</Application>
  <DocSecurity>0</DocSecurity>
  <Lines>53</Lines>
  <Paragraphs>15</Paragraphs>
  <ScaleCrop>false</ScaleCrop>
  <Company>微软中国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21</cp:revision>
  <dcterms:created xsi:type="dcterms:W3CDTF">2008-09-11T17:20:00Z</dcterms:created>
  <dcterms:modified xsi:type="dcterms:W3CDTF">2021-12-27T06:46:00Z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