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3B37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1EDBB487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6DA96925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1733A2EF" w14:textId="77777777" w:rsidR="00632371" w:rsidRDefault="00512AE4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b/>
          <w:sz w:val="44"/>
          <w:szCs w:val="44"/>
        </w:rPr>
      </w:pPr>
      <w:r>
        <w:rPr>
          <w:rFonts w:ascii="宋体" w:eastAsia="宋体" w:hAnsi="Calibri" w:cs="宋体" w:hint="eastAsia"/>
          <w:b/>
          <w:sz w:val="44"/>
          <w:szCs w:val="44"/>
        </w:rPr>
        <w:t>编译原理实验报告</w:t>
      </w:r>
    </w:p>
    <w:p w14:paraId="32FE7348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66995D6E" w14:textId="77777777" w:rsidR="00632371" w:rsidRDefault="00632371">
      <w:pPr>
        <w:widowControl w:val="0"/>
        <w:autoSpaceDE w:val="0"/>
        <w:autoSpaceDN w:val="0"/>
        <w:snapToGrid/>
        <w:spacing w:after="0"/>
        <w:rPr>
          <w:rFonts w:ascii="宋体" w:eastAsia="宋体" w:hAnsi="Calibri" w:cs="宋体"/>
          <w:sz w:val="44"/>
          <w:szCs w:val="44"/>
        </w:rPr>
      </w:pPr>
    </w:p>
    <w:p w14:paraId="24A241B8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543DA2CA" w14:textId="1FE9E9CB" w:rsidR="00714A50" w:rsidRDefault="00714A50" w:rsidP="00714A50"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eastAsia="宋体" w:hAnsi="TimesNewRomanPSMT" w:cs="TimesNewRomanPSMT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>实验名称：</w:t>
      </w:r>
      <w:r>
        <w:rPr>
          <w:rFonts w:ascii="TimesNewRomanPSMT" w:eastAsia="宋体" w:hAnsi="TimesNewRomanPSMT" w:cs="TimesNewRomanPSMT"/>
          <w:sz w:val="36"/>
          <w:szCs w:val="36"/>
        </w:rPr>
        <w:t>_______</w:t>
      </w:r>
      <w:r>
        <w:rPr>
          <w:rFonts w:ascii="TimesNewRomanPSMT" w:eastAsia="宋体" w:hAnsi="TimesNewRomanPSMT" w:cs="TimesNewRomanPSMT" w:hint="eastAsia"/>
          <w:sz w:val="36"/>
          <w:szCs w:val="36"/>
        </w:rPr>
        <w:t>_S</w:t>
      </w:r>
      <w:r>
        <w:rPr>
          <w:rFonts w:ascii="TimesNewRomanPSMT" w:eastAsia="宋体" w:hAnsi="TimesNewRomanPSMT" w:cs="TimesNewRomanPSMT"/>
          <w:sz w:val="36"/>
          <w:szCs w:val="36"/>
        </w:rPr>
        <w:t>LR(1)</w:t>
      </w:r>
      <w:r w:rsidR="00F875AC">
        <w:rPr>
          <w:rFonts w:ascii="TimesNewRomanPSMT" w:eastAsia="宋体" w:hAnsi="TimesNewRomanPSMT" w:cs="TimesNewRomanPSMT" w:hint="eastAsia"/>
          <w:sz w:val="36"/>
          <w:szCs w:val="36"/>
        </w:rPr>
        <w:t>语法</w:t>
      </w:r>
      <w:r>
        <w:rPr>
          <w:rFonts w:ascii="TimesNewRomanPSMT" w:eastAsia="宋体" w:hAnsi="TimesNewRomanPSMT" w:cs="TimesNewRomanPSMT" w:hint="eastAsia"/>
          <w:sz w:val="36"/>
          <w:szCs w:val="36"/>
        </w:rPr>
        <w:t>分析器</w:t>
      </w:r>
      <w:r>
        <w:rPr>
          <w:rFonts w:ascii="TimesNewRomanPSMT" w:eastAsia="宋体" w:hAnsi="TimesNewRomanPSMT" w:cs="TimesNewRomanPSMT"/>
          <w:sz w:val="36"/>
          <w:szCs w:val="36"/>
        </w:rPr>
        <w:t>________</w:t>
      </w:r>
    </w:p>
    <w:p w14:paraId="0399CE53" w14:textId="77777777" w:rsidR="00714A50" w:rsidRDefault="00714A50" w:rsidP="00714A50"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eastAsia="宋体" w:hAnsi="TimesNewRomanPSMT" w:cs="TimesNewRomanPSMT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>实验成绩：</w:t>
      </w:r>
      <w:r>
        <w:rPr>
          <w:rFonts w:ascii="TimesNewRomanPSMT" w:eastAsia="宋体" w:hAnsi="TimesNewRomanPSMT" w:cs="TimesNewRomanPSMT"/>
          <w:sz w:val="36"/>
          <w:szCs w:val="36"/>
        </w:rPr>
        <w:t>____________________________</w:t>
      </w:r>
    </w:p>
    <w:p w14:paraId="193152C1" w14:textId="77777777" w:rsidR="00632371" w:rsidRPr="00714A50" w:rsidRDefault="00632371">
      <w:pPr>
        <w:spacing w:line="220" w:lineRule="atLeast"/>
        <w:ind w:right="1440"/>
        <w:rPr>
          <w:rFonts w:ascii="宋体" w:eastAsia="宋体" w:hAnsi="Calibri" w:cs="宋体"/>
          <w:sz w:val="36"/>
          <w:szCs w:val="36"/>
        </w:rPr>
      </w:pPr>
    </w:p>
    <w:p w14:paraId="144071FC" w14:textId="77777777" w:rsidR="00632371" w:rsidRDefault="00632371">
      <w:pPr>
        <w:spacing w:line="220" w:lineRule="atLeast"/>
        <w:ind w:right="1440"/>
        <w:rPr>
          <w:rFonts w:ascii="宋体" w:eastAsia="宋体" w:hAnsi="Calibri" w:cs="宋体"/>
          <w:sz w:val="36"/>
          <w:szCs w:val="36"/>
        </w:rPr>
      </w:pPr>
    </w:p>
    <w:p w14:paraId="0761890C" w14:textId="2A4513F6" w:rsidR="00632371" w:rsidRDefault="00512AE4">
      <w:pPr>
        <w:spacing w:line="220" w:lineRule="atLeast"/>
        <w:ind w:right="720"/>
        <w:jc w:val="right"/>
        <w:rPr>
          <w:rFonts w:ascii="宋体" w:eastAsia="宋体" w:hAnsi="Calibri" w:cs="宋体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 xml:space="preserve">日期：    </w:t>
      </w:r>
      <w:r w:rsidR="00DB5CD6">
        <w:rPr>
          <w:rFonts w:ascii="宋体" w:eastAsia="宋体" w:hAnsi="Calibri" w:cs="宋体"/>
          <w:sz w:val="36"/>
          <w:szCs w:val="36"/>
        </w:rPr>
        <w:t>2021</w:t>
      </w:r>
      <w:r>
        <w:rPr>
          <w:rFonts w:ascii="宋体" w:eastAsia="宋体" w:hAnsi="Calibri" w:cs="宋体" w:hint="eastAsia"/>
          <w:sz w:val="36"/>
          <w:szCs w:val="36"/>
        </w:rPr>
        <w:t xml:space="preserve">年    </w:t>
      </w:r>
      <w:r w:rsidR="00DB5CD6">
        <w:rPr>
          <w:rFonts w:ascii="宋体" w:eastAsia="宋体" w:hAnsi="Calibri" w:cs="宋体"/>
          <w:sz w:val="36"/>
          <w:szCs w:val="36"/>
        </w:rPr>
        <w:t>12</w:t>
      </w:r>
      <w:r>
        <w:rPr>
          <w:rFonts w:ascii="宋体" w:eastAsia="宋体" w:hAnsi="Calibri" w:cs="宋体" w:hint="eastAsia"/>
          <w:sz w:val="36"/>
          <w:szCs w:val="36"/>
        </w:rPr>
        <w:t xml:space="preserve">月   </w:t>
      </w:r>
      <w:r w:rsidR="00DB5CD6">
        <w:rPr>
          <w:rFonts w:ascii="宋体" w:eastAsia="宋体" w:hAnsi="Calibri" w:cs="宋体"/>
          <w:sz w:val="36"/>
          <w:szCs w:val="36"/>
        </w:rPr>
        <w:t>12</w:t>
      </w:r>
      <w:r>
        <w:rPr>
          <w:rFonts w:ascii="宋体" w:eastAsia="宋体" w:hAnsi="Calibri" w:cs="宋体" w:hint="eastAsia"/>
          <w:sz w:val="36"/>
          <w:szCs w:val="36"/>
        </w:rPr>
        <w:t xml:space="preserve"> 日</w:t>
      </w:r>
    </w:p>
    <w:p w14:paraId="3B6FEA08" w14:textId="4F720A19" w:rsidR="00A8419A" w:rsidRDefault="00A8419A">
      <w:pPr>
        <w:adjustRightInd/>
        <w:snapToGrid/>
        <w:spacing w:after="0"/>
        <w:rPr>
          <w:rFonts w:ascii="宋体" w:eastAsia="宋体" w:hAnsi="Calibri" w:cs="宋体"/>
          <w:sz w:val="36"/>
          <w:szCs w:val="36"/>
        </w:rPr>
      </w:pPr>
      <w:r>
        <w:rPr>
          <w:rFonts w:ascii="宋体" w:eastAsia="宋体" w:hAnsi="Calibri" w:cs="宋体"/>
          <w:sz w:val="36"/>
          <w:szCs w:val="36"/>
        </w:rPr>
        <w:br w:type="page"/>
      </w:r>
    </w:p>
    <w:p w14:paraId="64FA4F13" w14:textId="77777777" w:rsidR="00A8419A" w:rsidRDefault="00A8419A">
      <w:pPr>
        <w:spacing w:line="220" w:lineRule="atLeast"/>
        <w:ind w:right="720"/>
        <w:jc w:val="right"/>
        <w:rPr>
          <w:rFonts w:ascii="宋体" w:eastAsia="宋体" w:hAnsi="Calibri" w:cs="宋体"/>
          <w:sz w:val="36"/>
          <w:szCs w:val="36"/>
        </w:rPr>
      </w:pPr>
    </w:p>
    <w:p w14:paraId="1AC55A43" w14:textId="77777777" w:rsidR="00632371" w:rsidRDefault="00512AE4">
      <w:pPr>
        <w:spacing w:line="220" w:lineRule="atLeast"/>
        <w:ind w:right="720"/>
        <w:jc w:val="both"/>
        <w:rPr>
          <w:rFonts w:ascii="宋体" w:eastAsia="宋体" w:hAnsi="Calibri" w:cs="宋体"/>
          <w:sz w:val="24"/>
          <w:szCs w:val="24"/>
        </w:rPr>
      </w:pPr>
      <w:r>
        <w:rPr>
          <w:rFonts w:ascii="宋体" w:eastAsia="宋体" w:hAnsi="Calibri" w:cs="宋体" w:hint="eastAsia"/>
          <w:b/>
          <w:sz w:val="32"/>
          <w:szCs w:val="32"/>
        </w:rPr>
        <w:t>一、实验题目</w:t>
      </w:r>
    </w:p>
    <w:p w14:paraId="20247D4E" w14:textId="77777777" w:rsidR="00632371" w:rsidRDefault="00512AE4">
      <w:pPr>
        <w:rPr>
          <w:rFonts w:ascii="宋体" w:eastAsia="宋体" w:hAnsi="Calibri" w:cs="宋体"/>
          <w:sz w:val="24"/>
          <w:szCs w:val="24"/>
        </w:rPr>
      </w:pPr>
      <w:r>
        <w:rPr>
          <w:rFonts w:ascii="Times New Roman" w:eastAsia="宋体" w:hAnsi="Times New Roman"/>
          <w:sz w:val="21"/>
          <w:szCs w:val="21"/>
        </w:rPr>
        <w:t>设计编制一个</w:t>
      </w:r>
      <w:r>
        <w:rPr>
          <w:rFonts w:ascii="Times New Roman" w:eastAsia="宋体" w:hAnsi="Times New Roman" w:hint="eastAsia"/>
          <w:sz w:val="21"/>
          <w:szCs w:val="21"/>
        </w:rPr>
        <w:t>SLR(1)</w:t>
      </w:r>
      <w:r>
        <w:rPr>
          <w:rFonts w:ascii="Times New Roman" w:eastAsia="宋体" w:hAnsi="Times New Roman"/>
          <w:sz w:val="21"/>
          <w:szCs w:val="21"/>
        </w:rPr>
        <w:t>语法分析器。</w:t>
      </w:r>
    </w:p>
    <w:p w14:paraId="32E7DF52" w14:textId="77777777" w:rsidR="00632371" w:rsidRDefault="00512AE4">
      <w:pPr>
        <w:spacing w:line="220" w:lineRule="atLeast"/>
        <w:ind w:right="720"/>
        <w:jc w:val="both"/>
        <w:rPr>
          <w:rFonts w:ascii="宋体" w:eastAsia="宋体" w:hAnsi="Calibri" w:cs="宋体"/>
          <w:b/>
          <w:sz w:val="32"/>
          <w:szCs w:val="32"/>
        </w:rPr>
      </w:pPr>
      <w:bookmarkStart w:id="0" w:name="_Toc276634210"/>
      <w:r>
        <w:rPr>
          <w:rFonts w:ascii="宋体" w:eastAsia="宋体" w:hAnsi="Calibri" w:cs="宋体" w:hint="eastAsia"/>
          <w:b/>
          <w:sz w:val="32"/>
          <w:szCs w:val="32"/>
        </w:rPr>
        <w:t>二、实验</w:t>
      </w:r>
      <w:bookmarkEnd w:id="0"/>
      <w:r>
        <w:rPr>
          <w:rFonts w:ascii="宋体" w:eastAsia="宋体" w:hAnsi="Calibri" w:cs="宋体" w:hint="eastAsia"/>
          <w:b/>
          <w:sz w:val="32"/>
          <w:szCs w:val="32"/>
        </w:rPr>
        <w:t>内容</w:t>
      </w:r>
    </w:p>
    <w:p w14:paraId="046F194B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bookmarkStart w:id="1" w:name="_Toc276634211"/>
      <w:r>
        <w:rPr>
          <w:rFonts w:ascii="Times New Roman" w:eastAsia="宋体" w:hAnsi="Times New Roman"/>
          <w:sz w:val="21"/>
          <w:szCs w:val="21"/>
        </w:rPr>
        <w:t>程序输入</w:t>
      </w:r>
      <w:r>
        <w:rPr>
          <w:rFonts w:ascii="Times New Roman" w:eastAsia="宋体" w:hAnsi="Times New Roman"/>
          <w:sz w:val="21"/>
          <w:szCs w:val="21"/>
        </w:rPr>
        <w:t>/</w:t>
      </w:r>
      <w:r>
        <w:rPr>
          <w:rFonts w:ascii="Times New Roman" w:eastAsia="宋体" w:hAnsi="Times New Roman"/>
          <w:sz w:val="21"/>
          <w:szCs w:val="21"/>
        </w:rPr>
        <w:t>输出示例（以下仅供参考）：</w:t>
      </w:r>
      <w:r>
        <w:rPr>
          <w:rFonts w:ascii="Times New Roman" w:eastAsia="宋体" w:hAnsi="Times New Roman"/>
          <w:sz w:val="21"/>
          <w:szCs w:val="21"/>
        </w:rPr>
        <w:br/>
      </w:r>
      <w:r>
        <w:rPr>
          <w:rFonts w:ascii="Times New Roman" w:eastAsia="宋体" w:hAnsi="Times New Roman"/>
          <w:sz w:val="21"/>
          <w:szCs w:val="21"/>
        </w:rPr>
        <w:t>对下列文法，用</w:t>
      </w:r>
      <w:r>
        <w:rPr>
          <w:rFonts w:ascii="Times New Roman" w:eastAsia="宋体" w:hAnsi="Times New Roman"/>
          <w:sz w:val="21"/>
          <w:szCs w:val="21"/>
        </w:rPr>
        <w:t>SLR</w:t>
      </w:r>
      <w:r>
        <w:rPr>
          <w:rFonts w:ascii="Times New Roman" w:eastAsia="宋体" w:hAnsi="Times New Roman"/>
          <w:sz w:val="21"/>
          <w:szCs w:val="21"/>
        </w:rPr>
        <w:t>（</w:t>
      </w:r>
      <w:r>
        <w:rPr>
          <w:rFonts w:ascii="Times New Roman" w:eastAsia="宋体" w:hAnsi="Times New Roman"/>
          <w:sz w:val="21"/>
          <w:szCs w:val="21"/>
        </w:rPr>
        <w:t>1</w:t>
      </w:r>
      <w:r>
        <w:rPr>
          <w:rFonts w:ascii="Times New Roman" w:eastAsia="宋体" w:hAnsi="Times New Roman"/>
          <w:sz w:val="21"/>
          <w:szCs w:val="21"/>
        </w:rPr>
        <w:t>）分析法对任意输入的符号串进行分析：</w:t>
      </w:r>
    </w:p>
    <w:p w14:paraId="352A172E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(0)S'→E</w:t>
      </w:r>
    </w:p>
    <w:p w14:paraId="2AC81DBF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(1)E→E+T</w:t>
      </w:r>
    </w:p>
    <w:p w14:paraId="5A2A00A7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(2)E→T</w:t>
      </w:r>
    </w:p>
    <w:p w14:paraId="1867DF76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(3)T→T*F</w:t>
      </w:r>
    </w:p>
    <w:p w14:paraId="63F46EB5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(4)T→F</w:t>
      </w:r>
    </w:p>
    <w:p w14:paraId="3348027A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(5)F→(E)</w:t>
      </w:r>
    </w:p>
    <w:p w14:paraId="6C93CB4C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(6)F→i</w:t>
      </w:r>
    </w:p>
    <w:p w14:paraId="7CEB1FA9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  </w:t>
      </w:r>
      <w:r>
        <w:rPr>
          <w:rFonts w:ascii="Times New Roman" w:eastAsia="宋体" w:hAnsi="Times New Roman"/>
          <w:sz w:val="21"/>
          <w:szCs w:val="21"/>
        </w:rPr>
        <w:t>输出的格式如下：</w:t>
      </w:r>
      <w:r>
        <w:rPr>
          <w:rFonts w:ascii="Times New Roman" w:eastAsia="宋体" w:hAnsi="Times New Roman"/>
          <w:sz w:val="21"/>
          <w:szCs w:val="21"/>
        </w:rPr>
        <w:br/>
        <w:t>  (1)</w:t>
      </w:r>
      <w:r>
        <w:rPr>
          <w:rFonts w:ascii="Times New Roman" w:eastAsia="宋体" w:hAnsi="Times New Roman" w:hint="eastAsia"/>
          <w:sz w:val="21"/>
          <w:szCs w:val="21"/>
        </w:rPr>
        <w:t>S</w:t>
      </w:r>
      <w:r>
        <w:rPr>
          <w:rFonts w:ascii="Times New Roman" w:eastAsia="宋体" w:hAnsi="Times New Roman"/>
          <w:sz w:val="21"/>
          <w:szCs w:val="21"/>
        </w:rPr>
        <w:t>LR</w:t>
      </w:r>
      <w:r>
        <w:rPr>
          <w:rFonts w:ascii="Times New Roman" w:eastAsia="宋体" w:hAnsi="Times New Roman"/>
          <w:sz w:val="21"/>
          <w:szCs w:val="21"/>
        </w:rPr>
        <w:t>（</w:t>
      </w:r>
      <w:r>
        <w:rPr>
          <w:rFonts w:ascii="Times New Roman" w:eastAsia="宋体" w:hAnsi="Times New Roman"/>
          <w:sz w:val="21"/>
          <w:szCs w:val="21"/>
        </w:rPr>
        <w:t>1</w:t>
      </w:r>
      <w:r>
        <w:rPr>
          <w:rFonts w:ascii="Times New Roman" w:eastAsia="宋体" w:hAnsi="Times New Roman"/>
          <w:sz w:val="21"/>
          <w:szCs w:val="21"/>
        </w:rPr>
        <w:t>）分析程序，编制人：姓名，学号，班级</w:t>
      </w:r>
      <w:r>
        <w:rPr>
          <w:rFonts w:ascii="Times New Roman" w:eastAsia="宋体" w:hAnsi="Times New Roman"/>
          <w:sz w:val="21"/>
          <w:szCs w:val="21"/>
        </w:rPr>
        <w:br/>
        <w:t>  (2)</w:t>
      </w:r>
      <w:r>
        <w:rPr>
          <w:rFonts w:ascii="Times New Roman" w:eastAsia="宋体" w:hAnsi="Times New Roman"/>
          <w:sz w:val="21"/>
          <w:szCs w:val="21"/>
        </w:rPr>
        <w:t>输入一个以</w:t>
      </w:r>
      <w:r>
        <w:rPr>
          <w:rFonts w:ascii="Times New Roman" w:eastAsia="宋体" w:hAnsi="Times New Roman"/>
          <w:sz w:val="21"/>
          <w:szCs w:val="21"/>
        </w:rPr>
        <w:t>#</w:t>
      </w:r>
      <w:r>
        <w:rPr>
          <w:rFonts w:ascii="Times New Roman" w:eastAsia="宋体" w:hAnsi="Times New Roman"/>
          <w:sz w:val="21"/>
          <w:szCs w:val="21"/>
        </w:rPr>
        <w:t>结束的符号串</w:t>
      </w:r>
      <w:r>
        <w:rPr>
          <w:rFonts w:ascii="Times New Roman" w:eastAsia="宋体" w:hAnsi="Times New Roman"/>
          <w:sz w:val="21"/>
          <w:szCs w:val="21"/>
        </w:rPr>
        <w:t>(</w:t>
      </w:r>
      <w:r>
        <w:rPr>
          <w:rFonts w:ascii="Times New Roman" w:eastAsia="宋体" w:hAnsi="Times New Roman"/>
          <w:sz w:val="21"/>
          <w:szCs w:val="21"/>
        </w:rPr>
        <w:t>包括</w:t>
      </w:r>
      <w:r>
        <w:rPr>
          <w:rFonts w:ascii="Times New Roman" w:eastAsia="宋体" w:hAnsi="Times New Roman"/>
          <w:sz w:val="21"/>
          <w:szCs w:val="21"/>
        </w:rPr>
        <w:t>+—*/</w:t>
      </w:r>
      <w:r>
        <w:rPr>
          <w:rFonts w:ascii="Times New Roman" w:eastAsia="宋体" w:hAnsi="Times New Roman"/>
          <w:sz w:val="21"/>
          <w:szCs w:val="21"/>
        </w:rPr>
        <w:t>（）</w:t>
      </w:r>
      <w:r>
        <w:rPr>
          <w:rFonts w:ascii="Times New Roman" w:eastAsia="宋体" w:hAnsi="Times New Roman"/>
          <w:sz w:val="21"/>
          <w:szCs w:val="21"/>
        </w:rPr>
        <w:t>i#)</w:t>
      </w:r>
      <w:r>
        <w:rPr>
          <w:rFonts w:ascii="Times New Roman" w:eastAsia="宋体" w:hAnsi="Times New Roman"/>
          <w:sz w:val="21"/>
          <w:szCs w:val="21"/>
        </w:rPr>
        <w:t>：在此位置输入符号串</w:t>
      </w:r>
      <w:r>
        <w:rPr>
          <w:rFonts w:ascii="Times New Roman" w:eastAsia="宋体" w:hAnsi="Times New Roman"/>
          <w:sz w:val="21"/>
          <w:szCs w:val="21"/>
        </w:rPr>
        <w:br/>
        <w:t>  (3)</w:t>
      </w:r>
      <w:r>
        <w:rPr>
          <w:rFonts w:ascii="Times New Roman" w:eastAsia="宋体" w:hAnsi="Times New Roman"/>
          <w:sz w:val="21"/>
          <w:szCs w:val="21"/>
        </w:rPr>
        <w:t>输出过程如下：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632371" w14:paraId="53E0DCC2" w14:textId="77777777">
        <w:tc>
          <w:tcPr>
            <w:tcW w:w="1420" w:type="dxa"/>
          </w:tcPr>
          <w:p w14:paraId="632A9CBD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步骤</w:t>
            </w:r>
          </w:p>
        </w:tc>
        <w:tc>
          <w:tcPr>
            <w:tcW w:w="1420" w:type="dxa"/>
          </w:tcPr>
          <w:p w14:paraId="74CBF2B9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状态栈</w:t>
            </w:r>
          </w:p>
        </w:tc>
        <w:tc>
          <w:tcPr>
            <w:tcW w:w="1420" w:type="dxa"/>
          </w:tcPr>
          <w:p w14:paraId="4F2B8AE8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符号栈</w:t>
            </w:r>
          </w:p>
        </w:tc>
        <w:tc>
          <w:tcPr>
            <w:tcW w:w="1420" w:type="dxa"/>
          </w:tcPr>
          <w:p w14:paraId="547CCF1B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剩余输入串</w:t>
            </w:r>
          </w:p>
        </w:tc>
        <w:tc>
          <w:tcPr>
            <w:tcW w:w="1421" w:type="dxa"/>
          </w:tcPr>
          <w:p w14:paraId="53221D11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ACTION</w:t>
            </w:r>
          </w:p>
        </w:tc>
        <w:tc>
          <w:tcPr>
            <w:tcW w:w="1421" w:type="dxa"/>
          </w:tcPr>
          <w:p w14:paraId="5EC20258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GOTO</w:t>
            </w:r>
          </w:p>
        </w:tc>
      </w:tr>
      <w:tr w:rsidR="00632371" w14:paraId="3382702C" w14:textId="77777777">
        <w:tc>
          <w:tcPr>
            <w:tcW w:w="1420" w:type="dxa"/>
          </w:tcPr>
          <w:p w14:paraId="7481E2CD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1</w:t>
            </w:r>
          </w:p>
        </w:tc>
        <w:tc>
          <w:tcPr>
            <w:tcW w:w="1420" w:type="dxa"/>
          </w:tcPr>
          <w:p w14:paraId="35E6DAFE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0</w:t>
            </w:r>
          </w:p>
        </w:tc>
        <w:tc>
          <w:tcPr>
            <w:tcW w:w="1420" w:type="dxa"/>
          </w:tcPr>
          <w:p w14:paraId="746C1A50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#</w:t>
            </w:r>
          </w:p>
        </w:tc>
        <w:tc>
          <w:tcPr>
            <w:tcW w:w="1420" w:type="dxa"/>
          </w:tcPr>
          <w:p w14:paraId="723A594F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i+i*i#</w:t>
            </w:r>
          </w:p>
        </w:tc>
        <w:tc>
          <w:tcPr>
            <w:tcW w:w="1421" w:type="dxa"/>
          </w:tcPr>
          <w:p w14:paraId="43811B6B" w14:textId="77777777" w:rsidR="00632371" w:rsidRDefault="00512AE4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R5</w:t>
            </w:r>
          </w:p>
        </w:tc>
        <w:tc>
          <w:tcPr>
            <w:tcW w:w="1421" w:type="dxa"/>
          </w:tcPr>
          <w:p w14:paraId="4B05AB1E" w14:textId="77777777" w:rsidR="00632371" w:rsidRDefault="00632371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</w:p>
        </w:tc>
      </w:tr>
    </w:tbl>
    <w:p w14:paraId="2E160C65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</w:t>
      </w:r>
      <w:r>
        <w:rPr>
          <w:rFonts w:ascii="Times New Roman" w:eastAsia="宋体" w:hAnsi="Times New Roman"/>
          <w:sz w:val="21"/>
          <w:szCs w:val="21"/>
        </w:rPr>
        <w:t>(4)</w:t>
      </w:r>
      <w:r>
        <w:rPr>
          <w:rFonts w:ascii="Times New Roman" w:eastAsia="宋体" w:hAnsi="Times New Roman"/>
          <w:sz w:val="21"/>
          <w:szCs w:val="21"/>
        </w:rPr>
        <w:t>输入符号串为非法符号串</w:t>
      </w:r>
      <w:r>
        <w:rPr>
          <w:rFonts w:ascii="Times New Roman" w:eastAsia="宋体" w:hAnsi="Times New Roman"/>
          <w:sz w:val="21"/>
          <w:szCs w:val="21"/>
        </w:rPr>
        <w:t>(</w:t>
      </w:r>
      <w:r>
        <w:rPr>
          <w:rFonts w:ascii="Times New Roman" w:eastAsia="宋体" w:hAnsi="Times New Roman"/>
          <w:sz w:val="21"/>
          <w:szCs w:val="21"/>
        </w:rPr>
        <w:t>或者为合法符号串</w:t>
      </w:r>
      <w:r>
        <w:rPr>
          <w:rFonts w:ascii="Times New Roman" w:eastAsia="宋体" w:hAnsi="Times New Roman"/>
          <w:sz w:val="21"/>
          <w:szCs w:val="21"/>
        </w:rPr>
        <w:t>)</w:t>
      </w:r>
    </w:p>
    <w:p w14:paraId="1EE65250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  </w:t>
      </w:r>
      <w:r>
        <w:rPr>
          <w:rFonts w:ascii="Times New Roman" w:eastAsia="宋体" w:hAnsi="Times New Roman"/>
          <w:sz w:val="21"/>
          <w:szCs w:val="21"/>
        </w:rPr>
        <w:t>备注：</w:t>
      </w:r>
    </w:p>
    <w:p w14:paraId="04F095D1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  1.</w:t>
      </w:r>
      <w:r>
        <w:rPr>
          <w:rFonts w:ascii="Times New Roman" w:eastAsia="宋体" w:hAnsi="Times New Roman"/>
          <w:sz w:val="21"/>
          <w:szCs w:val="21"/>
        </w:rPr>
        <w:t>在</w:t>
      </w:r>
      <w:r>
        <w:rPr>
          <w:rFonts w:ascii="Times New Roman" w:eastAsia="宋体" w:hAnsi="Times New Roman"/>
          <w:sz w:val="21"/>
          <w:szCs w:val="21"/>
        </w:rPr>
        <w:t>“</w:t>
      </w:r>
      <w:r>
        <w:rPr>
          <w:rFonts w:ascii="Times New Roman" w:eastAsia="宋体" w:hAnsi="Times New Roman"/>
          <w:sz w:val="21"/>
          <w:szCs w:val="21"/>
        </w:rPr>
        <w:t>所用产生式</w:t>
      </w:r>
      <w:r>
        <w:rPr>
          <w:rFonts w:ascii="Times New Roman" w:eastAsia="宋体" w:hAnsi="Times New Roman"/>
          <w:sz w:val="21"/>
          <w:szCs w:val="21"/>
        </w:rPr>
        <w:t>”</w:t>
      </w:r>
      <w:r>
        <w:rPr>
          <w:rFonts w:ascii="Times New Roman" w:eastAsia="宋体" w:hAnsi="Times New Roman"/>
          <w:sz w:val="21"/>
          <w:szCs w:val="21"/>
        </w:rPr>
        <w:t>一列中如果对应有推导则写出所用产生式；如果为匹配终结符则写明匹配的终结符；如分析异常出错则写为</w:t>
      </w:r>
      <w:r>
        <w:rPr>
          <w:rFonts w:ascii="Times New Roman" w:eastAsia="宋体" w:hAnsi="Times New Roman"/>
          <w:sz w:val="21"/>
          <w:szCs w:val="21"/>
        </w:rPr>
        <w:t>“</w:t>
      </w:r>
      <w:r>
        <w:rPr>
          <w:rFonts w:ascii="Times New Roman" w:eastAsia="宋体" w:hAnsi="Times New Roman"/>
          <w:sz w:val="21"/>
          <w:szCs w:val="21"/>
        </w:rPr>
        <w:t>分析出错</w:t>
      </w:r>
      <w:r>
        <w:rPr>
          <w:rFonts w:ascii="Times New Roman" w:eastAsia="宋体" w:hAnsi="Times New Roman"/>
          <w:sz w:val="21"/>
          <w:szCs w:val="21"/>
        </w:rPr>
        <w:t>”</w:t>
      </w:r>
      <w:r>
        <w:rPr>
          <w:rFonts w:ascii="Times New Roman" w:eastAsia="宋体" w:hAnsi="Times New Roman"/>
          <w:sz w:val="21"/>
          <w:szCs w:val="21"/>
        </w:rPr>
        <w:t>；若成功结束则写为</w:t>
      </w:r>
      <w:r>
        <w:rPr>
          <w:rFonts w:ascii="Times New Roman" w:eastAsia="宋体" w:hAnsi="Times New Roman"/>
          <w:sz w:val="21"/>
          <w:szCs w:val="21"/>
        </w:rPr>
        <w:t>“</w:t>
      </w:r>
      <w:r>
        <w:rPr>
          <w:rFonts w:ascii="Times New Roman" w:eastAsia="宋体" w:hAnsi="Times New Roman"/>
          <w:sz w:val="21"/>
          <w:szCs w:val="21"/>
        </w:rPr>
        <w:t>分析成功</w:t>
      </w:r>
      <w:r>
        <w:rPr>
          <w:rFonts w:ascii="Times New Roman" w:eastAsia="宋体" w:hAnsi="Times New Roman"/>
          <w:sz w:val="21"/>
          <w:szCs w:val="21"/>
        </w:rPr>
        <w:t>”</w:t>
      </w:r>
      <w:r>
        <w:rPr>
          <w:rFonts w:ascii="Times New Roman" w:eastAsia="宋体" w:hAnsi="Times New Roman"/>
          <w:sz w:val="21"/>
          <w:szCs w:val="21"/>
        </w:rPr>
        <w:t>。</w:t>
      </w:r>
    </w:p>
    <w:p w14:paraId="1CB022BC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  2.</w:t>
      </w:r>
      <w:r>
        <w:rPr>
          <w:rFonts w:ascii="Times New Roman" w:eastAsia="宋体" w:hAnsi="Times New Roman"/>
          <w:sz w:val="21"/>
          <w:szCs w:val="21"/>
        </w:rPr>
        <w:t>在此位置输入符号串为用户自行输入的符号串。</w:t>
      </w:r>
    </w:p>
    <w:p w14:paraId="2C31356E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  </w:t>
      </w:r>
      <w:r>
        <w:rPr>
          <w:rFonts w:ascii="Times New Roman" w:eastAsia="宋体" w:hAnsi="Times New Roman"/>
          <w:sz w:val="21"/>
          <w:szCs w:val="21"/>
        </w:rPr>
        <w:t>注意：</w:t>
      </w:r>
    </w:p>
    <w:p w14:paraId="76DB7A19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  1.</w:t>
      </w:r>
      <w:r>
        <w:rPr>
          <w:rFonts w:ascii="Times New Roman" w:eastAsia="宋体" w:hAnsi="Times New Roman"/>
          <w:sz w:val="21"/>
          <w:szCs w:val="21"/>
        </w:rPr>
        <w:t>表达式中允许使用运算符（</w:t>
      </w:r>
      <w:r>
        <w:rPr>
          <w:rFonts w:ascii="Times New Roman" w:eastAsia="宋体" w:hAnsi="Times New Roman"/>
          <w:sz w:val="21"/>
          <w:szCs w:val="21"/>
        </w:rPr>
        <w:t>±*/</w:t>
      </w:r>
      <w:r>
        <w:rPr>
          <w:rFonts w:ascii="Times New Roman" w:eastAsia="宋体" w:hAnsi="Times New Roman"/>
          <w:sz w:val="21"/>
          <w:szCs w:val="21"/>
        </w:rPr>
        <w:t>）、分割符（括号）、字符</w:t>
      </w:r>
      <w:r>
        <w:rPr>
          <w:rFonts w:ascii="Times New Roman" w:eastAsia="宋体" w:hAnsi="Times New Roman"/>
          <w:sz w:val="21"/>
          <w:szCs w:val="21"/>
        </w:rPr>
        <w:t>i</w:t>
      </w:r>
      <w:r>
        <w:rPr>
          <w:rFonts w:ascii="Times New Roman" w:eastAsia="宋体" w:hAnsi="Times New Roman"/>
          <w:sz w:val="21"/>
          <w:szCs w:val="21"/>
        </w:rPr>
        <w:t>，结束符</w:t>
      </w:r>
      <w:r>
        <w:rPr>
          <w:rFonts w:ascii="Times New Roman" w:eastAsia="宋体" w:hAnsi="Times New Roman"/>
          <w:sz w:val="21"/>
          <w:szCs w:val="21"/>
        </w:rPr>
        <w:t>#</w:t>
      </w:r>
      <w:r>
        <w:rPr>
          <w:rFonts w:ascii="Times New Roman" w:eastAsia="宋体" w:hAnsi="Times New Roman"/>
          <w:sz w:val="21"/>
          <w:szCs w:val="21"/>
        </w:rPr>
        <w:t>；</w:t>
      </w:r>
    </w:p>
    <w:p w14:paraId="5CE819AD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  2.</w:t>
      </w:r>
      <w:r>
        <w:rPr>
          <w:rFonts w:ascii="Times New Roman" w:eastAsia="宋体" w:hAnsi="Times New Roman"/>
          <w:sz w:val="21"/>
          <w:szCs w:val="21"/>
        </w:rPr>
        <w:t>如果遇到错误的表达式，应输出错误提示信息（该信息越详细越好）；</w:t>
      </w:r>
    </w:p>
    <w:p w14:paraId="4F2DE0C8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  3.</w:t>
      </w:r>
      <w:r>
        <w:rPr>
          <w:rFonts w:ascii="Times New Roman" w:eastAsia="宋体" w:hAnsi="Times New Roman"/>
          <w:sz w:val="21"/>
          <w:szCs w:val="21"/>
        </w:rPr>
        <w:t>对学有余力的同学，测试用的表达式事先放在文本文件中，一行存放一个表达式，同时以分号分割。同时将预期的输出结果写在另一个文本文件中，以便和输出进行对照。</w:t>
      </w:r>
    </w:p>
    <w:p w14:paraId="2E1537D1" w14:textId="77777777" w:rsidR="00632371" w:rsidRDefault="00632371">
      <w:pPr>
        <w:spacing w:after="0"/>
        <w:rPr>
          <w:rFonts w:ascii="宋体" w:eastAsia="宋体" w:hAnsi="宋体"/>
          <w:sz w:val="21"/>
          <w:szCs w:val="21"/>
        </w:rPr>
      </w:pPr>
    </w:p>
    <w:bookmarkEnd w:id="1"/>
    <w:p w14:paraId="7F0B1A9F" w14:textId="77777777" w:rsidR="00632371" w:rsidRDefault="00512AE4">
      <w:pPr>
        <w:spacing w:line="220" w:lineRule="atLeast"/>
        <w:ind w:right="720"/>
        <w:jc w:val="both"/>
        <w:rPr>
          <w:rFonts w:ascii="宋体" w:eastAsia="宋体" w:hAnsi="Calibri" w:cs="宋体"/>
          <w:b/>
          <w:sz w:val="32"/>
          <w:szCs w:val="32"/>
        </w:rPr>
      </w:pPr>
      <w:r>
        <w:rPr>
          <w:rFonts w:ascii="宋体" w:eastAsia="宋体" w:hAnsi="Calibri" w:cs="宋体" w:hint="eastAsia"/>
          <w:b/>
          <w:sz w:val="32"/>
          <w:szCs w:val="32"/>
        </w:rPr>
        <w:t>三、实验步骤</w:t>
      </w:r>
    </w:p>
    <w:p w14:paraId="680953D3" w14:textId="77777777" w:rsidR="00632371" w:rsidRPr="00C14675" w:rsidRDefault="00512AE4" w:rsidP="00E90607">
      <w:pPr>
        <w:spacing w:line="360" w:lineRule="auto"/>
        <w:ind w:firstLineChars="200" w:firstLine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（</w:t>
      </w:r>
      <w:r w:rsidRPr="00C14675">
        <w:rPr>
          <w:rFonts w:ascii="宋体" w:eastAsia="宋体" w:hAnsi="宋体" w:hint="eastAsia"/>
          <w:sz w:val="24"/>
          <w:szCs w:val="24"/>
        </w:rPr>
        <w:t>包括基本设计思路、流程框图、算法设计、函数相关说明、输入与输出以及程序运行结果）</w:t>
      </w:r>
    </w:p>
    <w:p w14:paraId="699FF54B" w14:textId="4268B417" w:rsidR="0043223C" w:rsidRPr="00C14675" w:rsidRDefault="00B54C0F" w:rsidP="00E9060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 w:hint="eastAsia"/>
          <w:sz w:val="24"/>
          <w:szCs w:val="24"/>
        </w:rPr>
        <w:t>基本</w:t>
      </w:r>
      <w:r w:rsidR="0043223C" w:rsidRPr="00C14675">
        <w:rPr>
          <w:rFonts w:ascii="宋体" w:eastAsia="宋体" w:hAnsi="宋体" w:hint="eastAsia"/>
          <w:sz w:val="24"/>
          <w:szCs w:val="24"/>
        </w:rPr>
        <w:t>设计思路：首先将action表和Goto表通过数组的形式存储下来，使用0表示错误，设置两个栈，分别为状态栈和符号栈，同时将产生式集合存储到v</w:t>
      </w:r>
      <w:r w:rsidR="0043223C" w:rsidRPr="00C14675">
        <w:rPr>
          <w:rFonts w:ascii="宋体" w:eastAsia="宋体" w:hAnsi="宋体"/>
          <w:sz w:val="24"/>
          <w:szCs w:val="24"/>
        </w:rPr>
        <w:t>ector</w:t>
      </w:r>
      <w:r w:rsidR="0043223C" w:rsidRPr="00C14675">
        <w:rPr>
          <w:rFonts w:ascii="宋体" w:eastAsia="宋体" w:hAnsi="宋体" w:hint="eastAsia"/>
          <w:sz w:val="24"/>
          <w:szCs w:val="24"/>
        </w:rPr>
        <w:t>中，方便查询；这这里并没有真的将状态栈和符号栈使用真正的栈来存储，而是使用了v</w:t>
      </w:r>
      <w:r w:rsidR="0043223C" w:rsidRPr="00C14675">
        <w:rPr>
          <w:rFonts w:ascii="宋体" w:eastAsia="宋体" w:hAnsi="宋体"/>
          <w:sz w:val="24"/>
          <w:szCs w:val="24"/>
        </w:rPr>
        <w:t>ector</w:t>
      </w:r>
      <w:r w:rsidR="0043223C" w:rsidRPr="00C14675">
        <w:rPr>
          <w:rFonts w:ascii="宋体" w:eastAsia="宋体" w:hAnsi="宋体" w:hint="eastAsia"/>
          <w:sz w:val="24"/>
          <w:szCs w:val="24"/>
        </w:rPr>
        <w:t>模拟栈，这里主要考虑到要输出栈中的内容，因此需要可以随机访问栈里的内容，因此选择v</w:t>
      </w:r>
      <w:r w:rsidR="0043223C" w:rsidRPr="00C14675">
        <w:rPr>
          <w:rFonts w:ascii="宋体" w:eastAsia="宋体" w:hAnsi="宋体"/>
          <w:sz w:val="24"/>
          <w:szCs w:val="24"/>
        </w:rPr>
        <w:t>ector</w:t>
      </w:r>
      <w:r w:rsidR="0043223C" w:rsidRPr="00C14675">
        <w:rPr>
          <w:rFonts w:ascii="宋体" w:eastAsia="宋体" w:hAnsi="宋体" w:hint="eastAsia"/>
          <w:sz w:val="24"/>
          <w:szCs w:val="24"/>
        </w:rPr>
        <w:t>来模拟栈。</w:t>
      </w:r>
    </w:p>
    <w:p w14:paraId="134705B2" w14:textId="15527DBA" w:rsidR="0043223C" w:rsidRPr="00C14675" w:rsidRDefault="0043223C" w:rsidP="00E9060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 w:hint="eastAsia"/>
          <w:sz w:val="24"/>
          <w:szCs w:val="24"/>
        </w:rPr>
        <w:t>分析过程就是读入符号，查看a</w:t>
      </w:r>
      <w:r w:rsidRPr="00C14675">
        <w:rPr>
          <w:rFonts w:ascii="宋体" w:eastAsia="宋体" w:hAnsi="宋体"/>
          <w:sz w:val="24"/>
          <w:szCs w:val="24"/>
        </w:rPr>
        <w:t>ction</w:t>
      </w:r>
      <w:r w:rsidRPr="00C14675">
        <w:rPr>
          <w:rFonts w:ascii="宋体" w:eastAsia="宋体" w:hAnsi="宋体" w:hint="eastAsia"/>
          <w:sz w:val="24"/>
          <w:szCs w:val="24"/>
        </w:rPr>
        <w:t>表，若没有动作，就报错，否则执行移入或者归约，移入操作就是将符号压入符号栈，更新状态栈，</w:t>
      </w:r>
      <w:r w:rsidR="00F920DC" w:rsidRPr="00C14675">
        <w:rPr>
          <w:rFonts w:ascii="宋体" w:eastAsia="宋体" w:hAnsi="宋体" w:hint="eastAsia"/>
          <w:sz w:val="24"/>
          <w:szCs w:val="24"/>
        </w:rPr>
        <w:t>查看下一个字符，归约则需要找到对于的产生式，并计算产</w:t>
      </w:r>
      <w:r w:rsidR="00F920DC" w:rsidRPr="00C14675">
        <w:rPr>
          <w:rFonts w:ascii="宋体" w:eastAsia="宋体" w:hAnsi="宋体" w:hint="eastAsia"/>
          <w:sz w:val="24"/>
          <w:szCs w:val="24"/>
        </w:rPr>
        <w:lastRenderedPageBreak/>
        <w:t>生式右部的长度，来弹出状态，并计算查看Goto表压入新的状态，以及更新符号栈，这个过程不会改变当前字符。</w:t>
      </w:r>
    </w:p>
    <w:p w14:paraId="18AE0DE2" w14:textId="2D20CA73" w:rsidR="006F7A82" w:rsidRPr="00C14675" w:rsidRDefault="006F7A82" w:rsidP="006F7A82">
      <w:pPr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 w:hint="eastAsia"/>
          <w:sz w:val="24"/>
          <w:szCs w:val="24"/>
        </w:rPr>
        <w:t>流程框图：</w:t>
      </w:r>
    </w:p>
    <w:p w14:paraId="5E036DB9" w14:textId="05321E93" w:rsidR="00123D6B" w:rsidRDefault="00123D6B" w:rsidP="00E90607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ECB8F1E" wp14:editId="0BB2BAD0">
            <wp:extent cx="5274310" cy="7396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0F97" w14:textId="45454F87" w:rsidR="006F7A82" w:rsidRPr="00C14675" w:rsidRDefault="006F7A82" w:rsidP="006F7A82">
      <w:pPr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 w:hint="eastAsia"/>
          <w:sz w:val="24"/>
          <w:szCs w:val="24"/>
        </w:rPr>
        <w:t>函数相关说明：</w:t>
      </w:r>
    </w:p>
    <w:p w14:paraId="0F08D885" w14:textId="617D6668" w:rsidR="006F7A82" w:rsidRPr="00C14675" w:rsidRDefault="006F7A82" w:rsidP="006F7A82">
      <w:pPr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/>
          <w:sz w:val="24"/>
          <w:szCs w:val="24"/>
        </w:rPr>
        <w:lastRenderedPageBreak/>
        <w:t>init:</w:t>
      </w:r>
      <w:r w:rsidRPr="00C14675">
        <w:rPr>
          <w:rFonts w:ascii="宋体" w:eastAsia="宋体" w:hAnsi="宋体" w:hint="eastAsia"/>
          <w:sz w:val="24"/>
          <w:szCs w:val="24"/>
        </w:rPr>
        <w:t>初始化状态站和符号栈，初始化当前输入字符指针和步骤数记录</w:t>
      </w:r>
    </w:p>
    <w:p w14:paraId="77EF2CD4" w14:textId="2A7CC7C9" w:rsidR="006F7A82" w:rsidRPr="00C14675" w:rsidRDefault="006F7A82" w:rsidP="006F7A82">
      <w:pPr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 w:hint="eastAsia"/>
          <w:sz w:val="24"/>
          <w:szCs w:val="24"/>
        </w:rPr>
        <w:t>e</w:t>
      </w:r>
      <w:r w:rsidRPr="00C14675">
        <w:rPr>
          <w:rFonts w:ascii="宋体" w:eastAsia="宋体" w:hAnsi="宋体"/>
          <w:sz w:val="24"/>
          <w:szCs w:val="24"/>
        </w:rPr>
        <w:t>rror:</w:t>
      </w:r>
      <w:r w:rsidRPr="00C14675">
        <w:rPr>
          <w:rFonts w:ascii="宋体" w:eastAsia="宋体" w:hAnsi="宋体" w:hint="eastAsia"/>
          <w:sz w:val="24"/>
          <w:szCs w:val="24"/>
        </w:rPr>
        <w:t>输出错误</w:t>
      </w:r>
    </w:p>
    <w:p w14:paraId="100935A0" w14:textId="015C902E" w:rsidR="006F7A82" w:rsidRPr="00C14675" w:rsidRDefault="006F7A82" w:rsidP="006F7A82">
      <w:pPr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 w:hint="eastAsia"/>
          <w:sz w:val="24"/>
          <w:szCs w:val="24"/>
        </w:rPr>
        <w:t>p</w:t>
      </w:r>
      <w:r w:rsidRPr="00C14675">
        <w:rPr>
          <w:rFonts w:ascii="宋体" w:eastAsia="宋体" w:hAnsi="宋体"/>
          <w:sz w:val="24"/>
          <w:szCs w:val="24"/>
        </w:rPr>
        <w:t>rint</w:t>
      </w:r>
      <w:r w:rsidRPr="00C14675">
        <w:rPr>
          <w:rFonts w:ascii="宋体" w:eastAsia="宋体" w:hAnsi="宋体" w:hint="eastAsia"/>
          <w:sz w:val="24"/>
          <w:szCs w:val="24"/>
        </w:rPr>
        <w:t>Step</w:t>
      </w:r>
      <w:r w:rsidRPr="00C14675">
        <w:rPr>
          <w:rFonts w:ascii="宋体" w:eastAsia="宋体" w:hAnsi="宋体"/>
          <w:sz w:val="24"/>
          <w:szCs w:val="24"/>
        </w:rPr>
        <w:t>:</w:t>
      </w:r>
      <w:r w:rsidRPr="00C14675">
        <w:rPr>
          <w:rFonts w:ascii="宋体" w:eastAsia="宋体" w:hAnsi="宋体" w:hint="eastAsia"/>
          <w:sz w:val="24"/>
          <w:szCs w:val="24"/>
        </w:rPr>
        <w:t>输出中间步骤</w:t>
      </w:r>
    </w:p>
    <w:p w14:paraId="5713DE12" w14:textId="52E71880" w:rsidR="006F7A82" w:rsidRPr="00C14675" w:rsidRDefault="00341B3E" w:rsidP="006F7A82">
      <w:pPr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 w:hint="eastAsia"/>
          <w:sz w:val="24"/>
          <w:szCs w:val="24"/>
        </w:rPr>
        <w:t>get</w:t>
      </w:r>
      <w:r w:rsidRPr="00C14675">
        <w:rPr>
          <w:rFonts w:ascii="宋体" w:eastAsia="宋体" w:hAnsi="宋体"/>
          <w:sz w:val="24"/>
          <w:szCs w:val="24"/>
        </w:rPr>
        <w:t>Pos:</w:t>
      </w:r>
      <w:r w:rsidRPr="00C14675">
        <w:rPr>
          <w:rFonts w:ascii="宋体" w:eastAsia="宋体" w:hAnsi="宋体" w:hint="eastAsia"/>
          <w:sz w:val="24"/>
          <w:szCs w:val="24"/>
        </w:rPr>
        <w:t>获取终结符或非终结符对应的索引</w:t>
      </w:r>
    </w:p>
    <w:p w14:paraId="06A3D0E7" w14:textId="1D43EDFC" w:rsidR="00341B3E" w:rsidRPr="00C14675" w:rsidRDefault="00341B3E" w:rsidP="006F7A82">
      <w:pPr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 w:hint="eastAsia"/>
          <w:sz w:val="24"/>
          <w:szCs w:val="24"/>
        </w:rPr>
        <w:t>s</w:t>
      </w:r>
      <w:r w:rsidRPr="00C14675">
        <w:rPr>
          <w:rFonts w:ascii="宋体" w:eastAsia="宋体" w:hAnsi="宋体"/>
          <w:sz w:val="24"/>
          <w:szCs w:val="24"/>
        </w:rPr>
        <w:t>hift:</w:t>
      </w:r>
      <w:r w:rsidRPr="00C14675">
        <w:rPr>
          <w:rFonts w:ascii="宋体" w:eastAsia="宋体" w:hAnsi="宋体" w:hint="eastAsia"/>
          <w:sz w:val="24"/>
          <w:szCs w:val="24"/>
        </w:rPr>
        <w:t>进行移进操作</w:t>
      </w:r>
    </w:p>
    <w:p w14:paraId="520DAF7E" w14:textId="2103486E" w:rsidR="00341B3E" w:rsidRPr="00C14675" w:rsidRDefault="00341B3E" w:rsidP="006F7A82">
      <w:pPr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/>
          <w:sz w:val="24"/>
          <w:szCs w:val="24"/>
        </w:rPr>
        <w:t>reduction:</w:t>
      </w:r>
      <w:r w:rsidRPr="00C14675">
        <w:rPr>
          <w:rFonts w:ascii="宋体" w:eastAsia="宋体" w:hAnsi="宋体" w:hint="eastAsia"/>
          <w:sz w:val="24"/>
          <w:szCs w:val="24"/>
        </w:rPr>
        <w:t>执行归约</w:t>
      </w:r>
    </w:p>
    <w:p w14:paraId="15FE6886" w14:textId="3AFACA32" w:rsidR="00341B3E" w:rsidRPr="00C14675" w:rsidRDefault="00341B3E" w:rsidP="006F7A82">
      <w:pPr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 w:hint="eastAsia"/>
          <w:sz w:val="24"/>
          <w:szCs w:val="24"/>
        </w:rPr>
        <w:t>a</w:t>
      </w:r>
      <w:r w:rsidRPr="00C14675">
        <w:rPr>
          <w:rFonts w:ascii="宋体" w:eastAsia="宋体" w:hAnsi="宋体"/>
          <w:sz w:val="24"/>
          <w:szCs w:val="24"/>
        </w:rPr>
        <w:t>nalyse:</w:t>
      </w:r>
      <w:r w:rsidRPr="00C14675">
        <w:rPr>
          <w:rFonts w:ascii="宋体" w:eastAsia="宋体" w:hAnsi="宋体" w:hint="eastAsia"/>
          <w:sz w:val="24"/>
          <w:szCs w:val="24"/>
        </w:rPr>
        <w:t>入口函数，根据输入的字符串进行</w:t>
      </w:r>
      <w:r w:rsidRPr="00C14675">
        <w:rPr>
          <w:rFonts w:ascii="宋体" w:eastAsia="宋体" w:hAnsi="宋体"/>
          <w:sz w:val="24"/>
          <w:szCs w:val="24"/>
        </w:rPr>
        <w:t>SLR(1)</w:t>
      </w:r>
      <w:r w:rsidRPr="00C14675">
        <w:rPr>
          <w:rFonts w:ascii="宋体" w:eastAsia="宋体" w:hAnsi="宋体" w:hint="eastAsia"/>
          <w:sz w:val="24"/>
          <w:szCs w:val="24"/>
        </w:rPr>
        <w:t>分析</w:t>
      </w:r>
    </w:p>
    <w:p w14:paraId="422BB80E" w14:textId="56762FA4" w:rsidR="00800CCD" w:rsidRPr="00C14675" w:rsidRDefault="00800CCD" w:rsidP="006F7A82">
      <w:pPr>
        <w:rPr>
          <w:rFonts w:ascii="宋体" w:eastAsia="宋体" w:hAnsi="宋体"/>
          <w:sz w:val="24"/>
          <w:szCs w:val="24"/>
        </w:rPr>
      </w:pPr>
      <w:r w:rsidRPr="00C14675">
        <w:rPr>
          <w:rFonts w:ascii="宋体" w:eastAsia="宋体" w:hAnsi="宋体" w:hint="eastAsia"/>
          <w:sz w:val="24"/>
          <w:szCs w:val="24"/>
        </w:rPr>
        <w:t>程序运行结果：</w:t>
      </w:r>
      <w:r w:rsidR="00D91B9B">
        <w:rPr>
          <w:rFonts w:ascii="宋体" w:eastAsia="宋体" w:hAnsi="宋体" w:hint="eastAsia"/>
          <w:sz w:val="24"/>
          <w:szCs w:val="24"/>
        </w:rPr>
        <w:t xml:space="preserve"> 自己运行</w:t>
      </w:r>
      <w:r w:rsidR="00F250C0">
        <w:rPr>
          <w:rFonts w:ascii="宋体" w:eastAsia="宋体" w:hAnsi="宋体" w:hint="eastAsia"/>
          <w:sz w:val="24"/>
          <w:szCs w:val="24"/>
        </w:rPr>
        <w:t xml:space="preserve"> </w:t>
      </w:r>
      <w:r w:rsidR="00F250C0">
        <w:rPr>
          <w:rFonts w:ascii="宋体" w:eastAsia="宋体" w:hAnsi="宋体"/>
          <w:sz w:val="24"/>
          <w:szCs w:val="24"/>
        </w:rPr>
        <w:t>i+i*i</w:t>
      </w:r>
      <w:r w:rsidR="008E7C0E">
        <w:rPr>
          <w:rFonts w:ascii="宋体" w:eastAsia="宋体" w:hAnsi="宋体"/>
          <w:sz w:val="24"/>
          <w:szCs w:val="24"/>
        </w:rPr>
        <w:t>#</w:t>
      </w:r>
      <w:r w:rsidR="008E7C0E">
        <w:rPr>
          <w:rFonts w:ascii="宋体" w:eastAsia="宋体" w:hAnsi="宋体" w:hint="eastAsia"/>
          <w:sz w:val="24"/>
          <w:szCs w:val="24"/>
        </w:rPr>
        <w:t>和</w:t>
      </w:r>
      <w:r w:rsidR="00F250C0">
        <w:rPr>
          <w:rFonts w:ascii="宋体" w:eastAsia="宋体" w:hAnsi="宋体"/>
          <w:sz w:val="24"/>
          <w:szCs w:val="24"/>
        </w:rPr>
        <w:t xml:space="preserve"> i+(i+*i*)</w:t>
      </w:r>
      <w:r w:rsidR="008E7C0E">
        <w:rPr>
          <w:rFonts w:ascii="宋体" w:eastAsia="宋体" w:hAnsi="宋体"/>
          <w:sz w:val="24"/>
          <w:szCs w:val="24"/>
        </w:rPr>
        <w:t>#</w:t>
      </w:r>
    </w:p>
    <w:p w14:paraId="17A27E55" w14:textId="5458F437" w:rsidR="00800CCD" w:rsidRDefault="00800CCD" w:rsidP="00EF0331">
      <w:pPr>
        <w:jc w:val="center"/>
        <w:rPr>
          <w:rFonts w:ascii="宋体" w:eastAsia="宋体" w:hAnsi="宋体"/>
        </w:rPr>
      </w:pPr>
    </w:p>
    <w:p w14:paraId="48AD08DB" w14:textId="6D686936" w:rsidR="00B50B8C" w:rsidRDefault="00B50B8C" w:rsidP="00EF0331">
      <w:pPr>
        <w:jc w:val="center"/>
        <w:rPr>
          <w:rFonts w:ascii="宋体" w:eastAsia="宋体" w:hAnsi="宋体"/>
        </w:rPr>
      </w:pPr>
    </w:p>
    <w:p w14:paraId="14EF5C95" w14:textId="77777777" w:rsidR="00632371" w:rsidRDefault="00512AE4">
      <w:pPr>
        <w:numPr>
          <w:ilvl w:val="0"/>
          <w:numId w:val="1"/>
        </w:numPr>
        <w:spacing w:line="220" w:lineRule="atLeast"/>
        <w:ind w:right="720"/>
        <w:jc w:val="both"/>
        <w:rPr>
          <w:rFonts w:ascii="宋体" w:eastAsia="宋体" w:hAnsi="Calibri" w:cs="宋体"/>
          <w:b/>
          <w:sz w:val="32"/>
          <w:szCs w:val="32"/>
        </w:rPr>
      </w:pPr>
      <w:r>
        <w:rPr>
          <w:rFonts w:ascii="宋体" w:eastAsia="宋体" w:hAnsi="Calibri" w:cs="宋体" w:hint="eastAsia"/>
          <w:b/>
          <w:sz w:val="32"/>
          <w:szCs w:val="32"/>
        </w:rPr>
        <w:t>实验心得体会</w:t>
      </w:r>
    </w:p>
    <w:p w14:paraId="7502A3DA" w14:textId="77777777" w:rsidR="00450EFA" w:rsidRDefault="00F875AC" w:rsidP="00C12828">
      <w:pPr>
        <w:spacing w:line="360" w:lineRule="auto"/>
        <w:ind w:right="720" w:firstLineChars="200" w:firstLine="480"/>
        <w:jc w:val="both"/>
        <w:rPr>
          <w:rFonts w:ascii="宋体" w:eastAsia="宋体" w:hAnsi="Calibri" w:cs="宋体"/>
          <w:bCs/>
          <w:sz w:val="24"/>
          <w:szCs w:val="24"/>
        </w:rPr>
      </w:pPr>
      <w:r>
        <w:rPr>
          <w:rFonts w:ascii="宋体" w:eastAsia="宋体" w:hAnsi="Calibri" w:cs="宋体" w:hint="eastAsia"/>
          <w:bCs/>
          <w:sz w:val="24"/>
          <w:szCs w:val="24"/>
        </w:rPr>
        <w:t>通过本次实验，自己动手编写S</w:t>
      </w:r>
      <w:r>
        <w:rPr>
          <w:rFonts w:ascii="宋体" w:eastAsia="宋体" w:hAnsi="Calibri" w:cs="宋体"/>
          <w:bCs/>
          <w:sz w:val="24"/>
          <w:szCs w:val="24"/>
        </w:rPr>
        <w:t>LR(1)</w:t>
      </w:r>
      <w:r>
        <w:rPr>
          <w:rFonts w:ascii="宋体" w:eastAsia="宋体" w:hAnsi="Calibri" w:cs="宋体" w:hint="eastAsia"/>
          <w:bCs/>
          <w:sz w:val="24"/>
          <w:szCs w:val="24"/>
        </w:rPr>
        <w:t>语法分析器</w:t>
      </w:r>
      <w:r w:rsidR="00E17DC7">
        <w:rPr>
          <w:rFonts w:ascii="宋体" w:eastAsia="宋体" w:hAnsi="Calibri" w:cs="宋体" w:hint="eastAsia"/>
          <w:bCs/>
          <w:sz w:val="24"/>
          <w:szCs w:val="24"/>
        </w:rPr>
        <w:t>，对S</w:t>
      </w:r>
      <w:r w:rsidR="00E17DC7">
        <w:rPr>
          <w:rFonts w:ascii="宋体" w:eastAsia="宋体" w:hAnsi="Calibri" w:cs="宋体"/>
          <w:bCs/>
          <w:sz w:val="24"/>
          <w:szCs w:val="24"/>
        </w:rPr>
        <w:t>LR(1)</w:t>
      </w:r>
      <w:r w:rsidR="00E17DC7">
        <w:rPr>
          <w:rFonts w:ascii="宋体" w:eastAsia="宋体" w:hAnsi="Calibri" w:cs="宋体" w:hint="eastAsia"/>
          <w:bCs/>
          <w:sz w:val="24"/>
          <w:szCs w:val="24"/>
        </w:rPr>
        <w:t>语法分析过程有了更加深刻的理解，S</w:t>
      </w:r>
      <w:r w:rsidR="00E17DC7">
        <w:rPr>
          <w:rFonts w:ascii="宋体" w:eastAsia="宋体" w:hAnsi="Calibri" w:cs="宋体"/>
          <w:bCs/>
          <w:sz w:val="24"/>
          <w:szCs w:val="24"/>
        </w:rPr>
        <w:t>LR(1)</w:t>
      </w:r>
      <w:r w:rsidR="00E17DC7">
        <w:rPr>
          <w:rFonts w:ascii="宋体" w:eastAsia="宋体" w:hAnsi="Calibri" w:cs="宋体" w:hint="eastAsia"/>
          <w:bCs/>
          <w:sz w:val="24"/>
          <w:szCs w:val="24"/>
        </w:rPr>
        <w:t>语法分析是一种自底向上的语法分析过程，通过对句子不断进行移进和归约从而归约到开始符号，则表示该句子可以被该文法接受，符号栈中的内容是一个可行前缀，如果当前符号栈中的内容没有句柄，则会继续移入，直到出现句柄，就会指行归约。</w:t>
      </w:r>
      <w:r w:rsidR="00450EFA">
        <w:rPr>
          <w:rFonts w:ascii="宋体" w:eastAsia="宋体" w:hAnsi="Calibri" w:cs="宋体" w:hint="eastAsia"/>
          <w:bCs/>
          <w:sz w:val="24"/>
          <w:szCs w:val="24"/>
        </w:rPr>
        <w:t>S</w:t>
      </w:r>
      <w:r w:rsidR="00450EFA">
        <w:rPr>
          <w:rFonts w:ascii="宋体" w:eastAsia="宋体" w:hAnsi="Calibri" w:cs="宋体"/>
          <w:bCs/>
          <w:sz w:val="24"/>
          <w:szCs w:val="24"/>
        </w:rPr>
        <w:t>LR(1)</w:t>
      </w:r>
      <w:r w:rsidR="00450EFA">
        <w:rPr>
          <w:rFonts w:ascii="宋体" w:eastAsia="宋体" w:hAnsi="Calibri" w:cs="宋体" w:hint="eastAsia"/>
          <w:bCs/>
          <w:sz w:val="24"/>
          <w:szCs w:val="24"/>
        </w:rPr>
        <w:t>相较于</w:t>
      </w:r>
      <w:r w:rsidR="00450EFA">
        <w:rPr>
          <w:rFonts w:ascii="宋体" w:eastAsia="宋体" w:hAnsi="Calibri" w:cs="宋体"/>
          <w:bCs/>
          <w:sz w:val="24"/>
          <w:szCs w:val="24"/>
        </w:rPr>
        <w:t>LR(0)</w:t>
      </w:r>
      <w:r w:rsidR="00450EFA">
        <w:rPr>
          <w:rFonts w:ascii="宋体" w:eastAsia="宋体" w:hAnsi="Calibri" w:cs="宋体" w:hint="eastAsia"/>
          <w:bCs/>
          <w:sz w:val="24"/>
          <w:szCs w:val="24"/>
        </w:rPr>
        <w:t>对归约有了更严格的要求，要求可以归约的终结符要出现在产生式左部非终结符的F</w:t>
      </w:r>
      <w:r w:rsidR="00450EFA">
        <w:rPr>
          <w:rFonts w:ascii="宋体" w:eastAsia="宋体" w:hAnsi="Calibri" w:cs="宋体"/>
          <w:bCs/>
          <w:sz w:val="24"/>
          <w:szCs w:val="24"/>
        </w:rPr>
        <w:t>OLLOW</w:t>
      </w:r>
      <w:r w:rsidR="00450EFA">
        <w:rPr>
          <w:rFonts w:ascii="宋体" w:eastAsia="宋体" w:hAnsi="Calibri" w:cs="宋体" w:hint="eastAsia"/>
          <w:bCs/>
          <w:sz w:val="24"/>
          <w:szCs w:val="24"/>
        </w:rPr>
        <w:t>集合中。</w:t>
      </w:r>
    </w:p>
    <w:p w14:paraId="3DBF86F0" w14:textId="71697035" w:rsidR="00632371" w:rsidRPr="00E17DC7" w:rsidRDefault="00E17DC7" w:rsidP="00C12828">
      <w:pPr>
        <w:spacing w:line="360" w:lineRule="auto"/>
        <w:ind w:right="720" w:firstLineChars="200" w:firstLine="480"/>
        <w:jc w:val="both"/>
        <w:rPr>
          <w:rFonts w:ascii="宋体" w:eastAsia="宋体" w:hAnsi="Calibri" w:cs="宋体"/>
          <w:bCs/>
          <w:sz w:val="24"/>
          <w:szCs w:val="24"/>
        </w:rPr>
      </w:pPr>
      <w:r>
        <w:rPr>
          <w:rFonts w:ascii="宋体" w:eastAsia="宋体" w:hAnsi="Calibri" w:cs="宋体" w:hint="eastAsia"/>
          <w:bCs/>
          <w:sz w:val="24"/>
          <w:szCs w:val="24"/>
        </w:rPr>
        <w:t>在具体编写中，并没有去自动计算F</w:t>
      </w:r>
      <w:r>
        <w:rPr>
          <w:rFonts w:ascii="宋体" w:eastAsia="宋体" w:hAnsi="Calibri" w:cs="宋体"/>
          <w:bCs/>
          <w:sz w:val="24"/>
          <w:szCs w:val="24"/>
        </w:rPr>
        <w:t>IRST</w:t>
      </w:r>
      <w:r>
        <w:rPr>
          <w:rFonts w:ascii="宋体" w:eastAsia="宋体" w:hAnsi="Calibri" w:cs="宋体" w:hint="eastAsia"/>
          <w:bCs/>
          <w:sz w:val="24"/>
          <w:szCs w:val="24"/>
        </w:rPr>
        <w:t>集合</w:t>
      </w:r>
      <w:r>
        <w:rPr>
          <w:rFonts w:ascii="宋体" w:eastAsia="宋体" w:hAnsi="Calibri" w:cs="宋体"/>
          <w:bCs/>
          <w:sz w:val="24"/>
          <w:szCs w:val="24"/>
        </w:rPr>
        <w:t>FOLLOW</w:t>
      </w:r>
      <w:r>
        <w:rPr>
          <w:rFonts w:ascii="宋体" w:eastAsia="宋体" w:hAnsi="Calibri" w:cs="宋体" w:hint="eastAsia"/>
          <w:bCs/>
          <w:sz w:val="24"/>
          <w:szCs w:val="24"/>
        </w:rPr>
        <w:t>集合</w:t>
      </w:r>
      <w:r>
        <w:rPr>
          <w:rFonts w:ascii="宋体" w:eastAsia="宋体" w:hAnsi="Calibri" w:cs="宋体"/>
          <w:bCs/>
          <w:sz w:val="24"/>
          <w:szCs w:val="24"/>
        </w:rPr>
        <w:t>LR(0)</w:t>
      </w:r>
      <w:r>
        <w:rPr>
          <w:rFonts w:ascii="宋体" w:eastAsia="宋体" w:hAnsi="Calibri" w:cs="宋体" w:hint="eastAsia"/>
          <w:bCs/>
          <w:sz w:val="24"/>
          <w:szCs w:val="24"/>
        </w:rPr>
        <w:t>项目集</w:t>
      </w:r>
      <w:r w:rsidR="00450EFA">
        <w:rPr>
          <w:rFonts w:ascii="宋体" w:eastAsia="宋体" w:hAnsi="Calibri" w:cs="宋体" w:hint="eastAsia"/>
          <w:bCs/>
          <w:sz w:val="24"/>
          <w:szCs w:val="24"/>
        </w:rPr>
        <w:t>构造</w:t>
      </w:r>
      <w:r>
        <w:rPr>
          <w:rFonts w:ascii="宋体" w:eastAsia="宋体" w:hAnsi="Calibri" w:cs="宋体" w:hint="eastAsia"/>
          <w:bCs/>
          <w:sz w:val="24"/>
          <w:szCs w:val="24"/>
        </w:rPr>
        <w:t>，这些计算过程比较繁琐，但</w:t>
      </w:r>
      <w:r w:rsidR="00450EFA">
        <w:rPr>
          <w:rFonts w:ascii="宋体" w:eastAsia="宋体" w:hAnsi="Calibri" w:cs="宋体" w:hint="eastAsia"/>
          <w:bCs/>
          <w:sz w:val="24"/>
          <w:szCs w:val="24"/>
        </w:rPr>
        <w:t>算法并不复杂，与手动计算过程无异，无非代码中要使用很多的循环来实现，这也是本次实验的不足之处，没有讲上述是三个过程进行计算，而是直接给出A</w:t>
      </w:r>
      <w:r w:rsidR="00450EFA">
        <w:rPr>
          <w:rFonts w:ascii="宋体" w:eastAsia="宋体" w:hAnsi="Calibri" w:cs="宋体"/>
          <w:bCs/>
          <w:sz w:val="24"/>
          <w:szCs w:val="24"/>
        </w:rPr>
        <w:t>CTION</w:t>
      </w:r>
      <w:r w:rsidR="00450EFA">
        <w:rPr>
          <w:rFonts w:ascii="宋体" w:eastAsia="宋体" w:hAnsi="Calibri" w:cs="宋体" w:hint="eastAsia"/>
          <w:bCs/>
          <w:sz w:val="24"/>
          <w:szCs w:val="24"/>
        </w:rPr>
        <w:t>表和GOTO表。</w:t>
      </w:r>
    </w:p>
    <w:p w14:paraId="77A8719C" w14:textId="77777777" w:rsidR="00632371" w:rsidRDefault="00512AE4">
      <w:pPr>
        <w:spacing w:line="220" w:lineRule="atLeast"/>
        <w:ind w:right="720"/>
        <w:jc w:val="both"/>
        <w:rPr>
          <w:rFonts w:ascii="宋体" w:eastAsia="宋体" w:hAnsiTheme="minorHAnsi" w:cs="宋体"/>
          <w:b/>
          <w:sz w:val="32"/>
          <w:szCs w:val="32"/>
        </w:rPr>
      </w:pPr>
      <w:r>
        <w:rPr>
          <w:rFonts w:ascii="宋体" w:eastAsia="宋体" w:hAnsiTheme="minorHAnsi" w:cs="宋体" w:hint="eastAsia"/>
          <w:b/>
          <w:sz w:val="32"/>
          <w:szCs w:val="32"/>
        </w:rPr>
        <w:t>五、源程序清单（代码）</w:t>
      </w:r>
    </w:p>
    <w:p w14:paraId="1535F2B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#include &lt;iostream&gt;</w:t>
      </w:r>
    </w:p>
    <w:p w14:paraId="51AD04E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#include &lt;cstdio&gt;</w:t>
      </w:r>
    </w:p>
    <w:p w14:paraId="75A33656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#include &lt;cstring&gt;</w:t>
      </w:r>
    </w:p>
    <w:p w14:paraId="1168889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#include &lt;string&gt;</w:t>
      </w:r>
    </w:p>
    <w:p w14:paraId="724BD7F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#include &lt;vector&gt;</w:t>
      </w:r>
    </w:p>
    <w:p w14:paraId="62A864B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#include &lt;stack&gt;</w:t>
      </w:r>
    </w:p>
    <w:p w14:paraId="712D6A0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lastRenderedPageBreak/>
        <w:t>#include &lt;cstdlib&gt;</w:t>
      </w:r>
    </w:p>
    <w:p w14:paraId="764926F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using namespace std;</w:t>
      </w:r>
    </w:p>
    <w:p w14:paraId="6F68DA5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</w:p>
    <w:p w14:paraId="248C811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class SLR1</w:t>
      </w:r>
    </w:p>
    <w:p w14:paraId="3D41083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{</w:t>
      </w:r>
    </w:p>
    <w:p w14:paraId="02E56DB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private:</w:t>
      </w:r>
    </w:p>
    <w:p w14:paraId="36AFCF3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string m_actionTable[12][6] = {"S5", "0", "0", "S4", "0", "0",</w:t>
      </w:r>
    </w:p>
    <w:p w14:paraId="11AE405D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"0", "S6", "0", "0", "0", "acc",</w:t>
      </w:r>
    </w:p>
    <w:p w14:paraId="64E7FB2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"0", "r2", "S7", "0", "r2", "r2",</w:t>
      </w:r>
    </w:p>
    <w:p w14:paraId="329B49C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"0", "r4", "r4", "0", "r4", "r4",</w:t>
      </w:r>
    </w:p>
    <w:p w14:paraId="0A69669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"S5", "0", "0", "S4", "0", "0",</w:t>
      </w:r>
    </w:p>
    <w:p w14:paraId="0891F49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"0", "r6", "r6", "0", "r6", "r6",</w:t>
      </w:r>
    </w:p>
    <w:p w14:paraId="62612C1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"S5", "0", "0", "S4", "0", "0",</w:t>
      </w:r>
    </w:p>
    <w:p w14:paraId="44E5ED3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"S5", "0", "0", "S4", "0", "0",</w:t>
      </w:r>
    </w:p>
    <w:p w14:paraId="43C91B0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"0", "S6", "0", "0", "S11", "0",</w:t>
      </w:r>
    </w:p>
    <w:p w14:paraId="151FF96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"0", "r1", "S7", "0", "r1", "r1",</w:t>
      </w:r>
    </w:p>
    <w:p w14:paraId="06AE931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"0", "r3", "r3", "0", "r3", "r3",</w:t>
      </w:r>
    </w:p>
    <w:p w14:paraId="724CE00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     "0", "r5", "r5", "0", "r5", "r5"};</w:t>
      </w:r>
    </w:p>
    <w:p w14:paraId="0A3C034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int m_gotoTable[12][3] = {1, 2, 3,</w:t>
      </w:r>
    </w:p>
    <w:p w14:paraId="3B56893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0, 0, 0,</w:t>
      </w:r>
    </w:p>
    <w:p w14:paraId="01DBF02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0, 0, 0,</w:t>
      </w:r>
    </w:p>
    <w:p w14:paraId="6D99FAB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0, 0, 0,</w:t>
      </w:r>
    </w:p>
    <w:p w14:paraId="473313F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8, 2, 3,</w:t>
      </w:r>
    </w:p>
    <w:p w14:paraId="0D910BF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0, 0, 0,</w:t>
      </w:r>
    </w:p>
    <w:p w14:paraId="1084256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0, 9, 3,</w:t>
      </w:r>
    </w:p>
    <w:p w14:paraId="389A7AE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0, 0, 10,</w:t>
      </w:r>
    </w:p>
    <w:p w14:paraId="196A2ED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0, 0, 0,</w:t>
      </w:r>
    </w:p>
    <w:p w14:paraId="19939AB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0, 0, 0,</w:t>
      </w:r>
    </w:p>
    <w:p w14:paraId="4EA22EB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0, 0, 0,</w:t>
      </w:r>
    </w:p>
    <w:p w14:paraId="3EE65DE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          0, 0, 0};</w:t>
      </w:r>
    </w:p>
    <w:p w14:paraId="26ADF8D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string m_VT = "i+*()#";</w:t>
      </w:r>
    </w:p>
    <w:p w14:paraId="7B30C66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string m_VN = "ETF";</w:t>
      </w:r>
    </w:p>
    <w:p w14:paraId="1937EC8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lastRenderedPageBreak/>
        <w:t xml:space="preserve">    vector&lt;string&gt; m_production = {"E-&gt;E+T", "E-&gt;T", "T-&gt;T*F", "T-&gt;F", "F-&gt;(E)", "F-&gt;i"};</w:t>
      </w:r>
    </w:p>
    <w:p w14:paraId="117AD1BD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vector&lt;int&gt; m_stateStack;</w:t>
      </w:r>
    </w:p>
    <w:p w14:paraId="2FCD047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vector&lt;char&gt; m_symbolStack;</w:t>
      </w:r>
    </w:p>
    <w:p w14:paraId="6730598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int m_curPos;</w:t>
      </w:r>
    </w:p>
    <w:p w14:paraId="44E6D71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int m_step;</w:t>
      </w:r>
    </w:p>
    <w:p w14:paraId="66D6B21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string m_target;</w:t>
      </w:r>
    </w:p>
    <w:p w14:paraId="557C398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</w:p>
    <w:p w14:paraId="19B71FC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char m_errorMsg[100];</w:t>
      </w:r>
    </w:p>
    <w:p w14:paraId="214B9A5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</w:p>
    <w:p w14:paraId="6C6CF58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void init(string &amp;s)</w:t>
      </w:r>
    </w:p>
    <w:p w14:paraId="2B1390B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{</w:t>
      </w:r>
    </w:p>
    <w:p w14:paraId="28A456BD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m_target = s;</w:t>
      </w:r>
    </w:p>
    <w:p w14:paraId="43A04D5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m_stateStack.push_back(0);</w:t>
      </w:r>
    </w:p>
    <w:p w14:paraId="77C4547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m_symbolStack.push_back('#');</w:t>
      </w:r>
    </w:p>
    <w:p w14:paraId="41E9C3E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m_curPos = 0;</w:t>
      </w:r>
    </w:p>
    <w:p w14:paraId="400D713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m_step = 1;</w:t>
      </w:r>
    </w:p>
    <w:p w14:paraId="5EBD7EA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}</w:t>
      </w:r>
    </w:p>
    <w:p w14:paraId="26B0E2E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void error()</w:t>
      </w:r>
    </w:p>
    <w:p w14:paraId="6AFD72A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{</w:t>
      </w:r>
    </w:p>
    <w:p w14:paraId="1824A6D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cout &lt;&lt; "Error\t" &lt;&lt; m_errorMsg &lt;&lt; endl;</w:t>
      </w:r>
    </w:p>
    <w:p w14:paraId="51208FA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exit(0);</w:t>
      </w:r>
    </w:p>
    <w:p w14:paraId="6933801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}</w:t>
      </w:r>
    </w:p>
    <w:p w14:paraId="77C6A3D6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</w:p>
    <w:p w14:paraId="1A8837A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void printStep(int stateNum, int flag = 0)</w:t>
      </w:r>
    </w:p>
    <w:p w14:paraId="76CB3B7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{</w:t>
      </w:r>
    </w:p>
    <w:p w14:paraId="6DB4F02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cout &lt;&lt; m_step++ &lt;&lt; '\t';</w:t>
      </w:r>
    </w:p>
    <w:p w14:paraId="516D59A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for (int i = 0; i &lt; m_stateStack.size(); i++)</w:t>
      </w:r>
    </w:p>
    <w:p w14:paraId="6B14A3D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cout &lt;&lt; m_stateStack[i];</w:t>
      </w:r>
    </w:p>
    <w:p w14:paraId="11DE895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cout &lt;&lt; "\t";</w:t>
      </w:r>
    </w:p>
    <w:p w14:paraId="21466EA6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for (int i = 0; i &lt; m_symbolStack.size(); i++)</w:t>
      </w:r>
    </w:p>
    <w:p w14:paraId="260F8CB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cout &lt;&lt; m_symbolStack[i];</w:t>
      </w:r>
    </w:p>
    <w:p w14:paraId="3D95AA4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cout &lt;&lt; '\t';</w:t>
      </w:r>
    </w:p>
    <w:p w14:paraId="31B284A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lastRenderedPageBreak/>
        <w:t xml:space="preserve">        cout &lt;&lt; m_target.substr(m_curPos) &lt;&lt; '\t';</w:t>
      </w:r>
    </w:p>
    <w:p w14:paraId="2897646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if (flag == 0)</w:t>
      </w:r>
    </w:p>
    <w:p w14:paraId="52F4125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cout &lt;&lt; "\tS" &lt;&lt; stateNum &lt;&lt; endl;</w:t>
      </w:r>
    </w:p>
    <w:p w14:paraId="7871948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else if (flag == 1)</w:t>
      </w:r>
    </w:p>
    <w:p w14:paraId="385B42CD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{</w:t>
      </w:r>
    </w:p>
    <w:p w14:paraId="201E8AD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        // 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执行归约</w:t>
      </w:r>
    </w:p>
    <w:p w14:paraId="4EC02D5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reduction(stateNum);</w:t>
      </w:r>
    </w:p>
    <w:p w14:paraId="3D9781E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cout &lt;&lt; "\tr" &lt;&lt; stateNum &lt;&lt; '\t';</w:t>
      </w:r>
    </w:p>
    <w:p w14:paraId="785E351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if (m_stateStack.back() == 0)</w:t>
      </w:r>
    </w:p>
    <w:p w14:paraId="512838A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error();</w:t>
      </w:r>
    </w:p>
    <w:p w14:paraId="0F11610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else cout &lt;&lt; m_stateStack.back() &lt;&lt; endl;</w:t>
      </w:r>
    </w:p>
    <w:p w14:paraId="28C398D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}</w:t>
      </w:r>
    </w:p>
    <w:p w14:paraId="72CB476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else if (flag == 2)</w:t>
      </w:r>
    </w:p>
    <w:p w14:paraId="7B7EDEF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cout &lt;&lt; "\tacc" &lt;&lt; endl;</w:t>
      </w:r>
    </w:p>
    <w:p w14:paraId="4D3D359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else </w:t>
      </w:r>
    </w:p>
    <w:p w14:paraId="403E168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error();</w:t>
      </w:r>
    </w:p>
    <w:p w14:paraId="28F2509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}</w:t>
      </w:r>
    </w:p>
    <w:p w14:paraId="730AA91D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</w:p>
    <w:p w14:paraId="7B06ABD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int getPos(char ch, bool isVT = true)</w:t>
      </w:r>
    </w:p>
    <w:p w14:paraId="49FACC3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{</w:t>
      </w:r>
    </w:p>
    <w:p w14:paraId="357A337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string::size_type res;</w:t>
      </w:r>
    </w:p>
    <w:p w14:paraId="2C1597B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if (isVT)</w:t>
      </w:r>
    </w:p>
    <w:p w14:paraId="536999B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res = m_VT.find(ch);</w:t>
      </w:r>
    </w:p>
    <w:p w14:paraId="153A428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else</w:t>
      </w:r>
    </w:p>
    <w:p w14:paraId="7717922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res = m_VN.find(ch);</w:t>
      </w:r>
    </w:p>
    <w:p w14:paraId="5E4EE33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if (res == string::npos)</w:t>
      </w:r>
    </w:p>
    <w:p w14:paraId="136EC6E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{</w:t>
      </w:r>
    </w:p>
    <w:p w14:paraId="1BD1B90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sprintf(m_errorMsg, "The input symbol string contains illegal characters!");</w:t>
      </w:r>
    </w:p>
    <w:p w14:paraId="57B3257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error();</w:t>
      </w:r>
    </w:p>
    <w:p w14:paraId="0EB138B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}</w:t>
      </w:r>
    </w:p>
    <w:p w14:paraId="3FD9D9A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return res;</w:t>
      </w:r>
    </w:p>
    <w:p w14:paraId="23801B0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}</w:t>
      </w:r>
    </w:p>
    <w:p w14:paraId="0499FEA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lastRenderedPageBreak/>
        <w:t xml:space="preserve">    void shift(int stateNum)</w:t>
      </w:r>
    </w:p>
    <w:p w14:paraId="22CB83C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{</w:t>
      </w:r>
    </w:p>
    <w:p w14:paraId="748BD9E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char symbol = m_target[m_curPos++];</w:t>
      </w:r>
    </w:p>
    <w:p w14:paraId="3432BCD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m_stateStack.push_back(stateNum);</w:t>
      </w:r>
    </w:p>
    <w:p w14:paraId="198298B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m_symbolStack.push_back(symbol);</w:t>
      </w:r>
    </w:p>
    <w:p w14:paraId="422A32F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}</w:t>
      </w:r>
    </w:p>
    <w:p w14:paraId="67F249A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</w:p>
    <w:p w14:paraId="55008BA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void reduction(int stateNum)</w:t>
      </w:r>
    </w:p>
    <w:p w14:paraId="10FA1C1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{</w:t>
      </w:r>
    </w:p>
    <w:p w14:paraId="6613C44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string production = m_production[stateNum - 1];</w:t>
      </w:r>
    </w:p>
    <w:p w14:paraId="1F5E3E5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int len = production.size() - 3;</w:t>
      </w:r>
    </w:p>
    <w:p w14:paraId="7D8AB2A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for (int i = 0; i &lt; len; i++)</w:t>
      </w:r>
    </w:p>
    <w:p w14:paraId="4CF46DB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{</w:t>
      </w:r>
    </w:p>
    <w:p w14:paraId="5822A0A2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m_stateStack.pop_back();</w:t>
      </w:r>
    </w:p>
    <w:p w14:paraId="437950CD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m_symbolStack.pop_back();</w:t>
      </w:r>
    </w:p>
    <w:p w14:paraId="201D9C2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}</w:t>
      </w:r>
    </w:p>
    <w:p w14:paraId="2AFCF35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m_symbolStack.push_back(production[0]);</w:t>
      </w:r>
    </w:p>
    <w:p w14:paraId="451022A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int pos = getPos(production[0], false);</w:t>
      </w:r>
    </w:p>
    <w:p w14:paraId="170E368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int topState = m_stateStack.back();</w:t>
      </w:r>
    </w:p>
    <w:p w14:paraId="174F05C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int newState = m_gotoTable[topState][pos];</w:t>
      </w:r>
    </w:p>
    <w:p w14:paraId="4D9C8ABD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    // goto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不存在</w:t>
      </w:r>
    </w:p>
    <w:p w14:paraId="0983556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if (newState == 0)</w:t>
      </w:r>
    </w:p>
    <w:p w14:paraId="0E6FCA4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sprintf(m_errorMsg, "Goto(%d, %c) is null!", topState, production[0]);</w:t>
      </w:r>
    </w:p>
    <w:p w14:paraId="71AFBD5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m_stateStack.push_back(newState);</w:t>
      </w:r>
    </w:p>
    <w:p w14:paraId="7DFE96C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</w:t>
      </w:r>
    </w:p>
    <w:p w14:paraId="2AEA4B26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}</w:t>
      </w:r>
    </w:p>
    <w:p w14:paraId="7951ACF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</w:p>
    <w:p w14:paraId="4D65A0D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public:</w:t>
      </w:r>
    </w:p>
    <w:p w14:paraId="4ED7ACD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void analyse(string &amp;s)</w:t>
      </w:r>
    </w:p>
    <w:p w14:paraId="430FC84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{</w:t>
      </w:r>
    </w:p>
    <w:p w14:paraId="4F82D01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init(s);</w:t>
      </w:r>
    </w:p>
    <w:p w14:paraId="6874DD36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while (m_curPos &lt; m_target.size())</w:t>
      </w:r>
    </w:p>
    <w:p w14:paraId="665753E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lastRenderedPageBreak/>
        <w:t xml:space="preserve">        {</w:t>
      </w:r>
    </w:p>
    <w:p w14:paraId="3F3BC03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int t = getPos(m_target[m_curPos]);</w:t>
      </w:r>
    </w:p>
    <w:p w14:paraId="7249768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int i = m_stateStack.back();</w:t>
      </w:r>
    </w:p>
    <w:p w14:paraId="07564CD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if (m_actionTable[i][t] == "acc")</w:t>
      </w:r>
    </w:p>
    <w:p w14:paraId="14CE24A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{</w:t>
      </w:r>
    </w:p>
    <w:p w14:paraId="4361DB8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printStep(i, 2);</w:t>
      </w:r>
    </w:p>
    <w:p w14:paraId="1C2F023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break;</w:t>
      </w:r>
    </w:p>
    <w:p w14:paraId="5273BDD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}</w:t>
      </w:r>
    </w:p>
    <w:p w14:paraId="3D477345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        // action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不存在</w:t>
      </w:r>
    </w:p>
    <w:p w14:paraId="791DE97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else if (m_actionTable[i][t] == "0")</w:t>
      </w:r>
    </w:p>
    <w:p w14:paraId="0B9189E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{</w:t>
      </w:r>
    </w:p>
    <w:p w14:paraId="6964A53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sprintf(m_errorMsg, "Action(%d, %d) is null!", i, t);</w:t>
      </w:r>
    </w:p>
    <w:p w14:paraId="5522BBD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printStep(i, 3);</w:t>
      </w:r>
    </w:p>
    <w:p w14:paraId="308E16C8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break;</w:t>
      </w:r>
    </w:p>
    <w:p w14:paraId="560CB60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}</w:t>
      </w:r>
    </w:p>
    <w:p w14:paraId="40B0B776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else if (m_actionTable[i][t][0] == 'S')</w:t>
      </w:r>
    </w:p>
    <w:p w14:paraId="567B002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{</w:t>
      </w:r>
    </w:p>
    <w:p w14:paraId="15DD4FE7" w14:textId="77777777" w:rsidR="004A0AAC" w:rsidRPr="004A0AAC" w:rsidRDefault="00800CCD" w:rsidP="004A0AAC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</w:t>
      </w:r>
      <w:r w:rsidR="004A0AAC" w:rsidRPr="004A0AAC">
        <w:rPr>
          <w:rFonts w:ascii="JetBrains Mono" w:eastAsia="宋体" w:hAnsi="JetBrains Mono" w:cs="JetBrains Mono"/>
          <w:bCs/>
          <w:sz w:val="18"/>
          <w:szCs w:val="18"/>
        </w:rPr>
        <w:t>int stateNum = 0;</w:t>
      </w:r>
    </w:p>
    <w:p w14:paraId="664F060A" w14:textId="77777777" w:rsidR="004A0AAC" w:rsidRPr="004A0AAC" w:rsidRDefault="004A0AAC" w:rsidP="004A0AAC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4A0AAC">
        <w:rPr>
          <w:rFonts w:ascii="JetBrains Mono" w:eastAsia="宋体" w:hAnsi="JetBrains Mono" w:cs="JetBrains Mono"/>
          <w:bCs/>
          <w:sz w:val="18"/>
          <w:szCs w:val="18"/>
        </w:rPr>
        <w:t xml:space="preserve">                for (int j = 1; j &lt; m_actionTable[i][t].size(); j++)</w:t>
      </w:r>
    </w:p>
    <w:p w14:paraId="47C2EE81" w14:textId="00A7A586" w:rsidR="00800CCD" w:rsidRPr="00800CCD" w:rsidRDefault="004A0AAC" w:rsidP="004A0AAC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4A0AAC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stateNum = stateNum * 10 + m_actionTable[i][t][j] - '0';</w:t>
      </w:r>
    </w:p>
    <w:p w14:paraId="1C44A62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printStep(stateNum, 0);</w:t>
      </w:r>
    </w:p>
    <w:p w14:paraId="10A5FC9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shift(stateNum); </w:t>
      </w:r>
    </w:p>
    <w:p w14:paraId="4AD89E2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}</w:t>
      </w:r>
    </w:p>
    <w:p w14:paraId="733706F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else</w:t>
      </w:r>
    </w:p>
    <w:p w14:paraId="21132DA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{</w:t>
      </w:r>
    </w:p>
    <w:p w14:paraId="3FF2C1E6" w14:textId="77777777" w:rsidR="00A31FB6" w:rsidRPr="00A31FB6" w:rsidRDefault="00800CCD" w:rsidP="00A31FB6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</w:t>
      </w:r>
      <w:r w:rsidR="00A31FB6" w:rsidRPr="00A31FB6">
        <w:rPr>
          <w:rFonts w:ascii="JetBrains Mono" w:eastAsia="宋体" w:hAnsi="JetBrains Mono" w:cs="JetBrains Mono"/>
          <w:bCs/>
          <w:sz w:val="18"/>
          <w:szCs w:val="18"/>
        </w:rPr>
        <w:t>int stateNum = 0;</w:t>
      </w:r>
    </w:p>
    <w:p w14:paraId="5F057882" w14:textId="77777777" w:rsidR="00A31FB6" w:rsidRPr="00A31FB6" w:rsidRDefault="00A31FB6" w:rsidP="00A31FB6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A31FB6">
        <w:rPr>
          <w:rFonts w:ascii="JetBrains Mono" w:eastAsia="宋体" w:hAnsi="JetBrains Mono" w:cs="JetBrains Mono"/>
          <w:bCs/>
          <w:sz w:val="18"/>
          <w:szCs w:val="18"/>
        </w:rPr>
        <w:t xml:space="preserve">                for (int j = 1; j &lt; m_actionTable[i][t].size(); j++)</w:t>
      </w:r>
    </w:p>
    <w:p w14:paraId="77CB9704" w14:textId="6FECF8E7" w:rsidR="00800CCD" w:rsidRPr="00800CCD" w:rsidRDefault="00A31FB6" w:rsidP="00A31FB6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A31FB6">
        <w:rPr>
          <w:rFonts w:ascii="JetBrains Mono" w:eastAsia="宋体" w:hAnsi="JetBrains Mono" w:cs="JetBrains Mono"/>
          <w:bCs/>
          <w:sz w:val="18"/>
          <w:szCs w:val="18"/>
        </w:rPr>
        <w:t xml:space="preserve">                    stateNum = stateNum * 10 + m_actionTable[i][t][j] - '0';</w:t>
      </w:r>
    </w:p>
    <w:p w14:paraId="586D608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            // 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归约过程放在打印中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,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因为需要输出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Goto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值和操作前的栈状态</w:t>
      </w:r>
    </w:p>
    <w:p w14:paraId="771BE5A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    printStep(stateNum, 1); </w:t>
      </w:r>
    </w:p>
    <w:p w14:paraId="0445A7F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   }</w:t>
      </w:r>
    </w:p>
    <w:p w14:paraId="7F48504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}</w:t>
      </w:r>
    </w:p>
    <w:p w14:paraId="143C35BE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lastRenderedPageBreak/>
        <w:t xml:space="preserve">    }</w:t>
      </w:r>
    </w:p>
    <w:p w14:paraId="64E6895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};</w:t>
      </w:r>
    </w:p>
    <w:p w14:paraId="7B30E90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string s;</w:t>
      </w:r>
    </w:p>
    <w:p w14:paraId="1E69E5B4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int main()</w:t>
      </w:r>
    </w:p>
    <w:p w14:paraId="5F9DEA9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{</w:t>
      </w:r>
    </w:p>
    <w:p w14:paraId="483E0956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SLR1 analyer;</w:t>
      </w:r>
    </w:p>
    <w:p w14:paraId="0EF8F798" w14:textId="5C6B56E8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cout &lt;&lt; endl &lt;&lt; "SLR(1)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分析程序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,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编制人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:</w:t>
      </w:r>
      <w:r w:rsidR="00592F92">
        <w:rPr>
          <w:rFonts w:ascii="JetBrains Mono" w:eastAsia="宋体" w:hAnsi="JetBrains Mono" w:cs="JetBrains Mono" w:hint="eastAsia"/>
          <w:bCs/>
          <w:sz w:val="18"/>
          <w:szCs w:val="18"/>
        </w:rPr>
        <w:t>偏偏喜欢你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" &lt;&lt; endl;</w:t>
      </w:r>
    </w:p>
    <w:p w14:paraId="003F4369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cout &lt;&lt; "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输入一个以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#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结束的符号串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(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包括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+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—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*/()i#):" &lt;&lt; endl;</w:t>
      </w:r>
    </w:p>
    <w:p w14:paraId="1609C7A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cin &gt;&gt; s;</w:t>
      </w:r>
    </w:p>
    <w:p w14:paraId="103DD1A1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cout &lt;&lt; "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输出过程如下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:" &lt;&lt; endl;</w:t>
      </w:r>
    </w:p>
    <w:p w14:paraId="2E9FBB8D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cout &lt;&lt; "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步骤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"</w:t>
      </w:r>
    </w:p>
    <w:p w14:paraId="40EAE6B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&lt;&lt; "\t"</w:t>
      </w:r>
    </w:p>
    <w:p w14:paraId="0EA3073B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     &lt;&lt; "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状态栈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"</w:t>
      </w:r>
    </w:p>
    <w:p w14:paraId="1F590DB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&lt;&lt; "\t"</w:t>
      </w:r>
    </w:p>
    <w:p w14:paraId="36710B6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     &lt;&lt; "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符号栈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"</w:t>
      </w:r>
    </w:p>
    <w:p w14:paraId="29CFAFBC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&lt;&lt; "\t"</w:t>
      </w:r>
    </w:p>
    <w:p w14:paraId="1F958B0D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 xml:space="preserve">         &lt;&lt; "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剩余输入串</w:t>
      </w:r>
      <w:r w:rsidRPr="00800CCD">
        <w:rPr>
          <w:rFonts w:ascii="JetBrains Mono" w:eastAsia="宋体" w:hAnsi="JetBrains Mono" w:cs="JetBrains Mono" w:hint="eastAsia"/>
          <w:bCs/>
          <w:sz w:val="18"/>
          <w:szCs w:val="18"/>
        </w:rPr>
        <w:t>"</w:t>
      </w:r>
    </w:p>
    <w:p w14:paraId="47043DB3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&lt;&lt; "\t"</w:t>
      </w:r>
    </w:p>
    <w:p w14:paraId="08BFDCE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&lt;&lt; "Action"</w:t>
      </w:r>
    </w:p>
    <w:p w14:paraId="438AAB2A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&lt;&lt; "\t"</w:t>
      </w:r>
    </w:p>
    <w:p w14:paraId="39D53FE7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     &lt;&lt; "Goto" &lt;&lt; endl;</w:t>
      </w:r>
    </w:p>
    <w:p w14:paraId="45014BFF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analyer.analyse(s);</w:t>
      </w:r>
    </w:p>
    <w:p w14:paraId="5DCD4FA0" w14:textId="77777777" w:rsidR="00800CCD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 xml:space="preserve">    return 0;</w:t>
      </w:r>
    </w:p>
    <w:p w14:paraId="141B785E" w14:textId="28748CBC" w:rsidR="00632371" w:rsidRPr="00800CCD" w:rsidRDefault="00800CCD" w:rsidP="00800CCD">
      <w:pPr>
        <w:spacing w:line="220" w:lineRule="atLeast"/>
        <w:ind w:right="720"/>
        <w:jc w:val="both"/>
        <w:rPr>
          <w:rFonts w:ascii="JetBrains Mono" w:eastAsia="宋体" w:hAnsi="JetBrains Mono" w:cs="JetBrains Mono"/>
          <w:bCs/>
          <w:sz w:val="18"/>
          <w:szCs w:val="18"/>
        </w:rPr>
      </w:pPr>
      <w:r w:rsidRPr="00800CCD">
        <w:rPr>
          <w:rFonts w:ascii="JetBrains Mono" w:eastAsia="宋体" w:hAnsi="JetBrains Mono" w:cs="JetBrains Mono"/>
          <w:bCs/>
          <w:sz w:val="18"/>
          <w:szCs w:val="18"/>
        </w:rPr>
        <w:t>}</w:t>
      </w:r>
    </w:p>
    <w:p w14:paraId="7CE56A03" w14:textId="77777777" w:rsidR="00632371" w:rsidRDefault="00632371">
      <w:pPr>
        <w:spacing w:line="220" w:lineRule="atLeast"/>
        <w:ind w:right="720"/>
        <w:jc w:val="both"/>
        <w:rPr>
          <w:rFonts w:ascii="宋体" w:eastAsia="宋体" w:hAnsi="Calibri" w:cs="宋体"/>
          <w:b/>
          <w:sz w:val="32"/>
          <w:szCs w:val="32"/>
        </w:rPr>
      </w:pPr>
    </w:p>
    <w:p w14:paraId="0820FA51" w14:textId="77777777" w:rsidR="00632371" w:rsidRDefault="00632371">
      <w:pPr>
        <w:spacing w:line="220" w:lineRule="atLeast"/>
        <w:ind w:right="720"/>
        <w:jc w:val="both"/>
        <w:rPr>
          <w:sz w:val="24"/>
          <w:szCs w:val="24"/>
        </w:rPr>
      </w:pPr>
    </w:p>
    <w:sectPr w:rsidR="00632371" w:rsidSect="004A0AAC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565A9" w14:textId="77777777" w:rsidR="003F460B" w:rsidRDefault="003F460B">
      <w:pPr>
        <w:spacing w:after="0"/>
      </w:pPr>
      <w:r>
        <w:separator/>
      </w:r>
    </w:p>
  </w:endnote>
  <w:endnote w:type="continuationSeparator" w:id="0">
    <w:p w14:paraId="437B1429" w14:textId="77777777" w:rsidR="003F460B" w:rsidRDefault="003F46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8B381" w14:textId="77777777" w:rsidR="003F460B" w:rsidRDefault="003F460B">
      <w:pPr>
        <w:spacing w:after="0"/>
      </w:pPr>
      <w:r>
        <w:separator/>
      </w:r>
    </w:p>
  </w:footnote>
  <w:footnote w:type="continuationSeparator" w:id="0">
    <w:p w14:paraId="4F6277D5" w14:textId="77777777" w:rsidR="003F460B" w:rsidRDefault="003F46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36904D"/>
    <w:multiLevelType w:val="singleLevel"/>
    <w:tmpl w:val="8436904D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92773"/>
    <w:rsid w:val="000A63B7"/>
    <w:rsid w:val="00115262"/>
    <w:rsid w:val="00123D6B"/>
    <w:rsid w:val="001C1711"/>
    <w:rsid w:val="00323B43"/>
    <w:rsid w:val="00341B3E"/>
    <w:rsid w:val="003D37D8"/>
    <w:rsid w:val="003F460B"/>
    <w:rsid w:val="00426133"/>
    <w:rsid w:val="0043223C"/>
    <w:rsid w:val="004358AB"/>
    <w:rsid w:val="00450B99"/>
    <w:rsid w:val="00450EFA"/>
    <w:rsid w:val="00456598"/>
    <w:rsid w:val="004A0AAC"/>
    <w:rsid w:val="00512AE4"/>
    <w:rsid w:val="00517C57"/>
    <w:rsid w:val="00592F92"/>
    <w:rsid w:val="00612159"/>
    <w:rsid w:val="00632371"/>
    <w:rsid w:val="00680C6A"/>
    <w:rsid w:val="006F7A82"/>
    <w:rsid w:val="00714A50"/>
    <w:rsid w:val="00800CCD"/>
    <w:rsid w:val="00844690"/>
    <w:rsid w:val="008B7726"/>
    <w:rsid w:val="008E7C0E"/>
    <w:rsid w:val="008F6C43"/>
    <w:rsid w:val="00902F20"/>
    <w:rsid w:val="009A1153"/>
    <w:rsid w:val="00A001C9"/>
    <w:rsid w:val="00A31FB6"/>
    <w:rsid w:val="00A8419A"/>
    <w:rsid w:val="00B021D7"/>
    <w:rsid w:val="00B26024"/>
    <w:rsid w:val="00B26B4E"/>
    <w:rsid w:val="00B30309"/>
    <w:rsid w:val="00B50B8C"/>
    <w:rsid w:val="00B54C0F"/>
    <w:rsid w:val="00B571A7"/>
    <w:rsid w:val="00BA6C41"/>
    <w:rsid w:val="00C12828"/>
    <w:rsid w:val="00C14675"/>
    <w:rsid w:val="00C201FE"/>
    <w:rsid w:val="00D31D50"/>
    <w:rsid w:val="00D91B9B"/>
    <w:rsid w:val="00DB5CD6"/>
    <w:rsid w:val="00E17DC7"/>
    <w:rsid w:val="00E57A5A"/>
    <w:rsid w:val="00E90607"/>
    <w:rsid w:val="00ED5AFF"/>
    <w:rsid w:val="00EF0331"/>
    <w:rsid w:val="00F250C0"/>
    <w:rsid w:val="00F875AC"/>
    <w:rsid w:val="00F920DC"/>
    <w:rsid w:val="00FD1433"/>
    <w:rsid w:val="01D416AB"/>
    <w:rsid w:val="061D3A3F"/>
    <w:rsid w:val="3F342D7F"/>
    <w:rsid w:val="57B31192"/>
    <w:rsid w:val="647C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97A58"/>
  <w15:docId w15:val="{B383713A-6895-4BE0-9D0E-AB207EC1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7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</w:rPr>
  </w:style>
  <w:style w:type="character" w:customStyle="1" w:styleId="a6">
    <w:name w:val="页眉 字符"/>
    <w:basedOn w:val="a0"/>
    <w:link w:val="a5"/>
    <w:uiPriority w:val="99"/>
    <w:semiHidden/>
    <w:rPr>
      <w:rFonts w:ascii="Tahoma" w:hAnsi="Tahoma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1093</Words>
  <Characters>6232</Characters>
  <Application>Microsoft Office Word</Application>
  <DocSecurity>0</DocSecurity>
  <Lines>51</Lines>
  <Paragraphs>14</Paragraphs>
  <ScaleCrop>false</ScaleCrop>
  <Company>微软中国</Company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编译原理实验报告</dc:title>
  <dc:creator>Administrator</dc:creator>
  <cp:lastModifiedBy>Equation Walker</cp:lastModifiedBy>
  <cp:revision>26</cp:revision>
  <dcterms:created xsi:type="dcterms:W3CDTF">2008-09-11T17:20:00Z</dcterms:created>
  <dcterms:modified xsi:type="dcterms:W3CDTF">2021-12-27T07:34:00Z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5199AA9E08854687911FEABC88B4B7B4</vt:lpwstr>
  </property>
</Properties>
</file>