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F552D" w14:textId="77777777" w:rsidR="008A1182" w:rsidRDefault="008A1182" w:rsidP="008A1182">
      <w:pPr>
        <w:jc w:val="center"/>
        <w:rPr>
          <w:rFonts w:ascii="楷体" w:eastAsia="楷体" w:hAnsi="楷体"/>
          <w:b/>
          <w:bCs/>
          <w:sz w:val="84"/>
          <w:szCs w:val="84"/>
        </w:rPr>
      </w:pPr>
    </w:p>
    <w:p w14:paraId="460CA02C" w14:textId="38238AF2" w:rsidR="00024871" w:rsidRDefault="008A1182" w:rsidP="008A1182">
      <w:pPr>
        <w:jc w:val="center"/>
        <w:rPr>
          <w:rFonts w:ascii="楷体" w:eastAsia="楷体" w:hAnsi="楷体"/>
          <w:b/>
          <w:bCs/>
          <w:sz w:val="84"/>
          <w:szCs w:val="84"/>
        </w:rPr>
      </w:pPr>
      <w:r w:rsidRPr="008A1182">
        <w:rPr>
          <w:rFonts w:ascii="楷体" w:eastAsia="楷体" w:hAnsi="楷体" w:hint="eastAsia"/>
          <w:b/>
          <w:bCs/>
          <w:sz w:val="84"/>
          <w:szCs w:val="84"/>
        </w:rPr>
        <w:t>模式识别大报告</w:t>
      </w:r>
    </w:p>
    <w:p w14:paraId="5A9BD89F" w14:textId="001CF870" w:rsidR="008A1182" w:rsidRDefault="008A1182" w:rsidP="008A1182">
      <w:pPr>
        <w:jc w:val="left"/>
        <w:rPr>
          <w:rFonts w:ascii="楷体" w:eastAsia="楷体" w:hAnsi="楷体"/>
          <w:b/>
          <w:bCs/>
          <w:sz w:val="84"/>
          <w:szCs w:val="84"/>
        </w:rPr>
      </w:pPr>
    </w:p>
    <w:p w14:paraId="7273A146" w14:textId="77777777" w:rsidR="008A1182" w:rsidRDefault="008A1182" w:rsidP="008A1182">
      <w:pPr>
        <w:jc w:val="left"/>
        <w:rPr>
          <w:rFonts w:ascii="楷体" w:eastAsia="楷体" w:hAnsi="楷体"/>
          <w:b/>
          <w:bCs/>
          <w:sz w:val="84"/>
          <w:szCs w:val="84"/>
        </w:rPr>
      </w:pPr>
    </w:p>
    <w:p w14:paraId="55C25998" w14:textId="1BF3F157" w:rsidR="008A1182" w:rsidRPr="008A1182" w:rsidRDefault="008A1182" w:rsidP="008A1182">
      <w:pPr>
        <w:spacing w:line="720" w:lineRule="auto"/>
        <w:jc w:val="left"/>
        <w:rPr>
          <w:rFonts w:ascii="楷体" w:eastAsia="楷体" w:hAnsi="楷体"/>
          <w:b/>
          <w:bCs/>
          <w:sz w:val="32"/>
          <w:szCs w:val="32"/>
          <w:u w:val="single"/>
        </w:rPr>
      </w:pPr>
      <w:r w:rsidRPr="008A1182">
        <w:rPr>
          <w:rFonts w:ascii="楷体" w:eastAsia="楷体" w:hAnsi="楷体" w:hint="eastAsia"/>
          <w:b/>
          <w:bCs/>
          <w:sz w:val="32"/>
          <w:szCs w:val="32"/>
        </w:rPr>
        <w:t>题</w:t>
      </w:r>
      <w:r>
        <w:rPr>
          <w:rFonts w:ascii="楷体" w:eastAsia="楷体" w:hAnsi="楷体" w:hint="eastAsia"/>
          <w:b/>
          <w:bCs/>
          <w:sz w:val="32"/>
          <w:szCs w:val="32"/>
        </w:rPr>
        <w:t xml:space="preserve"> </w:t>
      </w:r>
      <w:r w:rsidRPr="008A1182">
        <w:rPr>
          <w:rFonts w:ascii="楷体" w:eastAsia="楷体" w:hAnsi="楷体" w:hint="eastAsia"/>
          <w:b/>
          <w:bCs/>
          <w:sz w:val="32"/>
          <w:szCs w:val="32"/>
        </w:rPr>
        <w:t>目：</w:t>
      </w:r>
      <w:r w:rsidRPr="008A1182">
        <w:rPr>
          <w:rFonts w:ascii="楷体" w:eastAsia="楷体" w:hAnsi="楷体" w:hint="eastAsia"/>
          <w:b/>
          <w:bCs/>
          <w:sz w:val="32"/>
          <w:szCs w:val="32"/>
          <w:u w:val="single"/>
        </w:rPr>
        <w:t>基于Swin</w:t>
      </w:r>
      <w:r w:rsidRPr="008A1182">
        <w:rPr>
          <w:rFonts w:ascii="楷体" w:eastAsia="楷体" w:hAnsi="楷体"/>
          <w:b/>
          <w:bCs/>
          <w:sz w:val="32"/>
          <w:szCs w:val="32"/>
          <w:u w:val="single"/>
        </w:rPr>
        <w:t xml:space="preserve"> Transformer</w:t>
      </w:r>
      <w:r w:rsidRPr="008A1182">
        <w:rPr>
          <w:rFonts w:ascii="楷体" w:eastAsia="楷体" w:hAnsi="楷体" w:hint="eastAsia"/>
          <w:b/>
          <w:bCs/>
          <w:sz w:val="32"/>
          <w:szCs w:val="32"/>
          <w:u w:val="single"/>
        </w:rPr>
        <w:t>的人脸表情识别系统</w:t>
      </w:r>
    </w:p>
    <w:p w14:paraId="438F4DE2" w14:textId="35E1E0C5" w:rsidR="008A1182" w:rsidRPr="008A1182" w:rsidRDefault="008A1182" w:rsidP="008A1182">
      <w:pPr>
        <w:spacing w:line="720" w:lineRule="auto"/>
        <w:jc w:val="left"/>
        <w:rPr>
          <w:rFonts w:ascii="楷体" w:eastAsia="楷体" w:hAnsi="楷体"/>
          <w:b/>
          <w:bCs/>
          <w:sz w:val="36"/>
          <w:szCs w:val="36"/>
          <w:u w:val="single"/>
        </w:rPr>
      </w:pPr>
      <w:r w:rsidRPr="008A1182">
        <w:rPr>
          <w:rFonts w:ascii="楷体" w:eastAsia="楷体" w:hAnsi="楷体" w:hint="eastAsia"/>
          <w:b/>
          <w:bCs/>
          <w:sz w:val="36"/>
          <w:szCs w:val="36"/>
        </w:rPr>
        <w:t>班</w:t>
      </w:r>
      <w:r>
        <w:rPr>
          <w:rFonts w:ascii="楷体" w:eastAsia="楷体" w:hAnsi="楷体" w:hint="eastAsia"/>
          <w:b/>
          <w:bCs/>
          <w:sz w:val="36"/>
          <w:szCs w:val="36"/>
        </w:rPr>
        <w:t xml:space="preserve"> </w:t>
      </w:r>
      <w:r w:rsidRPr="008A1182">
        <w:rPr>
          <w:rFonts w:ascii="楷体" w:eastAsia="楷体" w:hAnsi="楷体" w:hint="eastAsia"/>
          <w:b/>
          <w:bCs/>
          <w:sz w:val="36"/>
          <w:szCs w:val="36"/>
        </w:rPr>
        <w:t>级：</w:t>
      </w:r>
    </w:p>
    <w:p w14:paraId="6AAA2902" w14:textId="0B7580FB" w:rsidR="008A1182" w:rsidRPr="008A1182" w:rsidRDefault="008A1182" w:rsidP="008A1182">
      <w:pPr>
        <w:spacing w:line="720" w:lineRule="auto"/>
        <w:jc w:val="left"/>
        <w:rPr>
          <w:rFonts w:ascii="楷体" w:eastAsia="楷体" w:hAnsi="楷体"/>
          <w:b/>
          <w:bCs/>
          <w:sz w:val="36"/>
          <w:szCs w:val="36"/>
          <w:u w:val="single"/>
        </w:rPr>
      </w:pPr>
      <w:r w:rsidRPr="008A1182">
        <w:rPr>
          <w:rFonts w:ascii="楷体" w:eastAsia="楷体" w:hAnsi="楷体" w:hint="eastAsia"/>
          <w:b/>
          <w:bCs/>
          <w:sz w:val="36"/>
          <w:szCs w:val="36"/>
        </w:rPr>
        <w:t>学</w:t>
      </w:r>
      <w:r>
        <w:rPr>
          <w:rFonts w:ascii="楷体" w:eastAsia="楷体" w:hAnsi="楷体" w:hint="eastAsia"/>
          <w:b/>
          <w:bCs/>
          <w:sz w:val="36"/>
          <w:szCs w:val="36"/>
        </w:rPr>
        <w:t xml:space="preserve"> </w:t>
      </w:r>
      <w:r w:rsidRPr="008A1182">
        <w:rPr>
          <w:rFonts w:ascii="楷体" w:eastAsia="楷体" w:hAnsi="楷体" w:hint="eastAsia"/>
          <w:b/>
          <w:bCs/>
          <w:sz w:val="36"/>
          <w:szCs w:val="36"/>
        </w:rPr>
        <w:t>号：</w:t>
      </w:r>
    </w:p>
    <w:p w14:paraId="6D08B7E3" w14:textId="7368150E" w:rsidR="008A1182" w:rsidRPr="008A1182" w:rsidRDefault="008A1182" w:rsidP="008A1182">
      <w:pPr>
        <w:spacing w:line="720" w:lineRule="auto"/>
        <w:jc w:val="left"/>
        <w:rPr>
          <w:rFonts w:ascii="楷体" w:eastAsia="楷体" w:hAnsi="楷体"/>
          <w:b/>
          <w:bCs/>
          <w:sz w:val="36"/>
          <w:szCs w:val="36"/>
          <w:u w:val="single"/>
        </w:rPr>
      </w:pPr>
      <w:r w:rsidRPr="008A1182">
        <w:rPr>
          <w:rFonts w:ascii="楷体" w:eastAsia="楷体" w:hAnsi="楷体" w:hint="eastAsia"/>
          <w:b/>
          <w:bCs/>
          <w:sz w:val="36"/>
          <w:szCs w:val="36"/>
        </w:rPr>
        <w:t>姓</w:t>
      </w:r>
      <w:r>
        <w:rPr>
          <w:rFonts w:ascii="楷体" w:eastAsia="楷体" w:hAnsi="楷体" w:hint="eastAsia"/>
          <w:b/>
          <w:bCs/>
          <w:sz w:val="36"/>
          <w:szCs w:val="36"/>
        </w:rPr>
        <w:t xml:space="preserve"> </w:t>
      </w:r>
      <w:r w:rsidRPr="008A1182">
        <w:rPr>
          <w:rFonts w:ascii="楷体" w:eastAsia="楷体" w:hAnsi="楷体" w:hint="eastAsia"/>
          <w:b/>
          <w:bCs/>
          <w:sz w:val="36"/>
          <w:szCs w:val="36"/>
        </w:rPr>
        <w:t>名：</w:t>
      </w:r>
      <w:r w:rsidR="000F57F6" w:rsidRPr="008A1182">
        <w:rPr>
          <w:rFonts w:ascii="楷体" w:eastAsia="楷体" w:hAnsi="楷体"/>
          <w:b/>
          <w:bCs/>
          <w:sz w:val="36"/>
          <w:szCs w:val="36"/>
          <w:u w:val="single"/>
        </w:rPr>
        <w:t xml:space="preserve"> </w:t>
      </w:r>
    </w:p>
    <w:p w14:paraId="574031B5" w14:textId="7AFCB27E" w:rsidR="008A1182" w:rsidRDefault="008A1182" w:rsidP="008A1182">
      <w:pPr>
        <w:spacing w:line="720" w:lineRule="auto"/>
        <w:jc w:val="left"/>
        <w:rPr>
          <w:rFonts w:ascii="楷体" w:eastAsia="楷体" w:hAnsi="楷体"/>
          <w:b/>
          <w:bCs/>
          <w:sz w:val="36"/>
          <w:szCs w:val="36"/>
          <w:u w:val="single"/>
        </w:rPr>
      </w:pPr>
      <w:r w:rsidRPr="008A1182">
        <w:rPr>
          <w:rFonts w:ascii="楷体" w:eastAsia="楷体" w:hAnsi="楷体" w:hint="eastAsia"/>
          <w:b/>
          <w:bCs/>
          <w:sz w:val="36"/>
          <w:szCs w:val="36"/>
        </w:rPr>
        <w:t>指导教师：</w:t>
      </w:r>
    </w:p>
    <w:p w14:paraId="7879F21E" w14:textId="794A5936" w:rsidR="0044519C" w:rsidRDefault="0044519C" w:rsidP="008A1182">
      <w:pPr>
        <w:spacing w:line="720" w:lineRule="auto"/>
        <w:jc w:val="left"/>
        <w:rPr>
          <w:rFonts w:ascii="楷体" w:eastAsia="楷体" w:hAnsi="楷体"/>
          <w:b/>
          <w:bCs/>
          <w:sz w:val="36"/>
          <w:szCs w:val="36"/>
          <w:u w:val="single"/>
        </w:rPr>
      </w:pPr>
    </w:p>
    <w:p w14:paraId="344D779C" w14:textId="1AF2736A" w:rsidR="0044519C" w:rsidRDefault="0044519C" w:rsidP="008A1182">
      <w:pPr>
        <w:spacing w:line="720" w:lineRule="auto"/>
        <w:jc w:val="left"/>
        <w:rPr>
          <w:rFonts w:ascii="楷体" w:eastAsia="楷体" w:hAnsi="楷体"/>
          <w:b/>
          <w:bCs/>
          <w:sz w:val="36"/>
          <w:szCs w:val="36"/>
          <w:u w:val="single"/>
        </w:rPr>
      </w:pPr>
    </w:p>
    <w:p w14:paraId="624277E2" w14:textId="2AFDF2CB" w:rsidR="0044519C" w:rsidRDefault="0044519C" w:rsidP="008A1182">
      <w:pPr>
        <w:spacing w:line="720" w:lineRule="auto"/>
        <w:jc w:val="left"/>
        <w:rPr>
          <w:rFonts w:ascii="楷体" w:eastAsia="楷体" w:hAnsi="楷体"/>
          <w:b/>
          <w:bCs/>
          <w:sz w:val="36"/>
          <w:szCs w:val="36"/>
          <w:u w:val="single"/>
        </w:rPr>
      </w:pPr>
    </w:p>
    <w:p w14:paraId="6B58197B" w14:textId="2DD66551" w:rsidR="0044519C" w:rsidRDefault="0044519C" w:rsidP="008A1182">
      <w:pPr>
        <w:spacing w:line="720" w:lineRule="auto"/>
        <w:jc w:val="left"/>
        <w:rPr>
          <w:rFonts w:ascii="楷体" w:eastAsia="楷体" w:hAnsi="楷体"/>
          <w:b/>
          <w:bCs/>
          <w:sz w:val="36"/>
          <w:szCs w:val="36"/>
          <w:u w:val="single"/>
        </w:rPr>
      </w:pPr>
    </w:p>
    <w:p w14:paraId="269431C0" w14:textId="4858F654" w:rsidR="008507C6" w:rsidRPr="008507C6" w:rsidRDefault="0044519C" w:rsidP="008507C6">
      <w:pPr>
        <w:pStyle w:val="ListParagraph"/>
        <w:numPr>
          <w:ilvl w:val="0"/>
          <w:numId w:val="1"/>
        </w:numPr>
        <w:spacing w:line="720" w:lineRule="auto"/>
        <w:ind w:firstLineChars="0"/>
        <w:jc w:val="left"/>
        <w:rPr>
          <w:rFonts w:ascii="楷体" w:eastAsia="楷体" w:hAnsi="楷体"/>
          <w:sz w:val="36"/>
          <w:szCs w:val="36"/>
        </w:rPr>
      </w:pPr>
      <w:r w:rsidRPr="0044519C">
        <w:rPr>
          <w:rFonts w:ascii="楷体" w:eastAsia="楷体" w:hAnsi="楷体" w:hint="eastAsia"/>
          <w:sz w:val="36"/>
          <w:szCs w:val="36"/>
        </w:rPr>
        <w:lastRenderedPageBreak/>
        <w:t>项目</w:t>
      </w:r>
      <w:r w:rsidR="00A97A84">
        <w:rPr>
          <w:rFonts w:ascii="楷体" w:eastAsia="楷体" w:hAnsi="楷体" w:hint="eastAsia"/>
          <w:sz w:val="36"/>
          <w:szCs w:val="36"/>
        </w:rPr>
        <w:t>思路及结果</w:t>
      </w:r>
    </w:p>
    <w:p w14:paraId="4229E6D0" w14:textId="657B7958" w:rsidR="0044519C" w:rsidRDefault="00B65C07" w:rsidP="00CD48A2">
      <w:pPr>
        <w:jc w:val="left"/>
        <w:rPr>
          <w:rFonts w:ascii="宋体" w:eastAsia="宋体" w:hAnsi="宋体"/>
          <w:sz w:val="28"/>
          <w:szCs w:val="28"/>
        </w:rPr>
      </w:pPr>
      <w:r>
        <w:rPr>
          <w:rFonts w:ascii="黑体" w:eastAsia="黑体" w:hAnsi="黑体" w:hint="eastAsia"/>
          <w:sz w:val="30"/>
          <w:szCs w:val="30"/>
        </w:rPr>
        <w:t>项目</w:t>
      </w:r>
      <w:r w:rsidR="0044519C" w:rsidRPr="00CD48A2">
        <w:rPr>
          <w:rFonts w:ascii="黑体" w:eastAsia="黑体" w:hAnsi="黑体" w:hint="eastAsia"/>
          <w:sz w:val="30"/>
          <w:szCs w:val="30"/>
        </w:rPr>
        <w:t>思路：</w:t>
      </w:r>
      <w:r w:rsidR="00CD48A2" w:rsidRPr="00CD48A2">
        <w:rPr>
          <w:rFonts w:ascii="宋体" w:eastAsia="宋体" w:hAnsi="宋体" w:hint="eastAsia"/>
          <w:sz w:val="28"/>
          <w:szCs w:val="28"/>
        </w:rPr>
        <w:t>人脸表情识别系统本质是一个图像分类的问题，类似于实验8做的Minst手写体分类。</w:t>
      </w:r>
      <w:r w:rsidR="00CD48A2">
        <w:rPr>
          <w:rFonts w:ascii="宋体" w:eastAsia="宋体" w:hAnsi="宋体" w:hint="eastAsia"/>
          <w:sz w:val="28"/>
          <w:szCs w:val="28"/>
        </w:rPr>
        <w:t>在机器学习中分类问题的本质是学习一个条件概率分布，通过该分布去给出图像属于某一类别的概率，选取类别概率最大的类别作为该图像最后的类别预测；传统的</w:t>
      </w:r>
      <w:r w:rsidR="00CD48A2" w:rsidRPr="00CD48A2">
        <w:rPr>
          <w:rFonts w:ascii="宋体" w:eastAsia="宋体" w:hAnsi="宋体" w:hint="eastAsia"/>
          <w:sz w:val="28"/>
          <w:szCs w:val="28"/>
        </w:rPr>
        <w:t>做法是使用CNN网络对图像进行特征提取，最后通过全连接层进行分类，</w:t>
      </w:r>
      <w:r w:rsidR="00CD48A2">
        <w:rPr>
          <w:rFonts w:ascii="宋体" w:eastAsia="宋体" w:hAnsi="宋体" w:hint="eastAsia"/>
          <w:sz w:val="28"/>
          <w:szCs w:val="28"/>
        </w:rPr>
        <w:t>使用</w:t>
      </w:r>
      <w:r w:rsidR="00B42973">
        <w:rPr>
          <w:rFonts w:ascii="宋体" w:eastAsia="宋体" w:hAnsi="宋体"/>
          <w:sz w:val="28"/>
          <w:szCs w:val="28"/>
        </w:rPr>
        <w:t>SoftMax</w:t>
      </w:r>
      <w:r w:rsidR="00CD48A2">
        <w:rPr>
          <w:rFonts w:ascii="宋体" w:eastAsia="宋体" w:hAnsi="宋体" w:hint="eastAsia"/>
          <w:sz w:val="28"/>
          <w:szCs w:val="28"/>
        </w:rPr>
        <w:t>操作进行归一化，使其变成一个概率分布。</w:t>
      </w:r>
    </w:p>
    <w:p w14:paraId="1BDCD627" w14:textId="1E595458" w:rsidR="00CD48A2" w:rsidRDefault="00CD48A2" w:rsidP="00484168">
      <w:pPr>
        <w:ind w:firstLineChars="200" w:firstLine="560"/>
        <w:jc w:val="left"/>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传统的CNN做法在提取图像特征时存在一个不足，首先是CNN的</w:t>
      </w:r>
      <w:r w:rsidR="002F6F63">
        <w:rPr>
          <w:rFonts w:ascii="宋体" w:eastAsia="宋体" w:hAnsi="宋体" w:hint="eastAsia"/>
          <w:sz w:val="28"/>
          <w:szCs w:val="28"/>
        </w:rPr>
        <w:t>空间不变性，</w:t>
      </w:r>
      <w:r w:rsidR="002F6F63" w:rsidRPr="002F6F63">
        <w:rPr>
          <w:rFonts w:ascii="宋体" w:eastAsia="宋体" w:hAnsi="宋体" w:hint="eastAsia"/>
          <w:sz w:val="28"/>
          <w:szCs w:val="28"/>
        </w:rPr>
        <w:t>卷积核在所有的空间位置上都共享参数，那就会导致不同空间位置的局部空间建模能力受限，并无法有效的捕获空间上长距离的关系。</w:t>
      </w:r>
      <w:r w:rsidR="002F6F63">
        <w:rPr>
          <w:rFonts w:ascii="宋体" w:eastAsia="宋体" w:hAnsi="宋体" w:hint="eastAsia"/>
          <w:sz w:val="28"/>
          <w:szCs w:val="28"/>
        </w:rPr>
        <w:t>具体来说</w:t>
      </w:r>
      <w:r>
        <w:rPr>
          <w:rFonts w:ascii="宋体" w:eastAsia="宋体" w:hAnsi="宋体" w:hint="eastAsia"/>
          <w:sz w:val="28"/>
          <w:szCs w:val="28"/>
        </w:rPr>
        <w:t>卷积核会遍历整个图像，对于图像的每一个卷积窗口使用的是相同的卷积核，这也是CNN权重共享的表现之一，这些的做法会导致一些问题</w:t>
      </w:r>
      <w:r w:rsidR="002D68BC">
        <w:rPr>
          <w:rFonts w:ascii="宋体" w:eastAsia="宋体" w:hAnsi="宋体" w:hint="eastAsia"/>
          <w:sz w:val="28"/>
          <w:szCs w:val="28"/>
        </w:rPr>
        <w:t>，就是说对于一幅图像来说，CNN并不会去关注某些特别的区域，对于每一个卷积窗口都是使用相同的提取方式，这对于图像的特征提取来说不是一个很好的方面；另一个方面</w:t>
      </w:r>
      <w:r w:rsidR="002F6F63">
        <w:rPr>
          <w:rFonts w:ascii="宋体" w:eastAsia="宋体" w:hAnsi="宋体" w:hint="eastAsia"/>
          <w:sz w:val="28"/>
          <w:szCs w:val="28"/>
        </w:rPr>
        <w:t>在CNN的通道特异性，</w:t>
      </w:r>
      <w:r w:rsidR="002D68BC">
        <w:rPr>
          <w:rFonts w:ascii="宋体" w:eastAsia="宋体" w:hAnsi="宋体" w:hint="eastAsia"/>
          <w:sz w:val="28"/>
          <w:szCs w:val="28"/>
        </w:rPr>
        <w:t>在深层CNN网络中会不断放大图像的通道数，以此来获取不同方面或角度的特征信息，但是每个通道之间是相互独立的，它们之间缺乏信息交流，可能会出现信息冗余的情况</w:t>
      </w:r>
      <w:r w:rsidR="002F6F63">
        <w:rPr>
          <w:rFonts w:ascii="宋体" w:eastAsia="宋体" w:hAnsi="宋体" w:hint="eastAsia"/>
          <w:sz w:val="28"/>
          <w:szCs w:val="28"/>
        </w:rPr>
        <w:t>、参数多和计算量大</w:t>
      </w:r>
      <w:r w:rsidR="002D68BC">
        <w:rPr>
          <w:rFonts w:ascii="宋体" w:eastAsia="宋体" w:hAnsi="宋体" w:hint="eastAsia"/>
          <w:sz w:val="28"/>
          <w:szCs w:val="28"/>
        </w:rPr>
        <w:t>。</w:t>
      </w:r>
    </w:p>
    <w:p w14:paraId="64D89BD0" w14:textId="19375ED8" w:rsidR="002F6F63" w:rsidRDefault="002F6F63" w:rsidP="00484168">
      <w:pPr>
        <w:ind w:firstLineChars="200" w:firstLine="560"/>
        <w:jc w:val="left"/>
        <w:rPr>
          <w:rFonts w:ascii="宋体" w:eastAsia="宋体" w:hAnsi="宋体"/>
          <w:sz w:val="28"/>
          <w:szCs w:val="28"/>
        </w:rPr>
      </w:pPr>
      <w:r>
        <w:rPr>
          <w:rFonts w:ascii="宋体" w:eastAsia="宋体" w:hAnsi="宋体"/>
          <w:sz w:val="28"/>
          <w:szCs w:val="28"/>
        </w:rPr>
        <w:tab/>
      </w:r>
      <w:r w:rsidR="00A67BA7">
        <w:rPr>
          <w:rFonts w:ascii="宋体" w:eastAsia="宋体" w:hAnsi="宋体" w:hint="eastAsia"/>
          <w:sz w:val="28"/>
          <w:szCs w:val="28"/>
        </w:rPr>
        <w:t>针对这些情况，近些年来有很多学者把NLP领域中的Tran</w:t>
      </w:r>
      <w:r w:rsidR="00A67BA7">
        <w:rPr>
          <w:rFonts w:ascii="宋体" w:eastAsia="宋体" w:hAnsi="宋体"/>
          <w:sz w:val="28"/>
          <w:szCs w:val="28"/>
        </w:rPr>
        <w:t>sformer</w:t>
      </w:r>
      <w:r w:rsidR="00A67BA7">
        <w:rPr>
          <w:rFonts w:ascii="宋体" w:eastAsia="宋体" w:hAnsi="宋体" w:hint="eastAsia"/>
          <w:sz w:val="28"/>
          <w:szCs w:val="28"/>
        </w:rPr>
        <w:t>引入到了CV领域，进而出现来Vision</w:t>
      </w:r>
      <w:r w:rsidR="00A67BA7">
        <w:rPr>
          <w:rFonts w:ascii="宋体" w:eastAsia="宋体" w:hAnsi="宋体"/>
          <w:sz w:val="28"/>
          <w:szCs w:val="28"/>
        </w:rPr>
        <w:t xml:space="preserve"> Transformer</w:t>
      </w:r>
      <w:r w:rsidR="00A67BA7">
        <w:rPr>
          <w:rFonts w:ascii="宋体" w:eastAsia="宋体" w:hAnsi="宋体" w:hint="eastAsia"/>
          <w:sz w:val="28"/>
          <w:szCs w:val="28"/>
        </w:rPr>
        <w:t>网络</w:t>
      </w:r>
      <w:r w:rsidR="00170EE0">
        <w:rPr>
          <w:rFonts w:ascii="宋体" w:eastAsia="宋体" w:hAnsi="宋体" w:hint="eastAsia"/>
          <w:sz w:val="28"/>
          <w:szCs w:val="28"/>
        </w:rPr>
        <w:t>(</w:t>
      </w:r>
      <w:r w:rsidR="005624CD">
        <w:rPr>
          <w:rFonts w:ascii="宋体" w:eastAsia="宋体" w:hAnsi="宋体" w:hint="eastAsia"/>
          <w:sz w:val="28"/>
          <w:szCs w:val="28"/>
        </w:rPr>
        <w:t>网络结构见</w:t>
      </w:r>
      <w:r w:rsidR="00170EE0">
        <w:rPr>
          <w:rFonts w:ascii="宋体" w:eastAsia="宋体" w:hAnsi="宋体" w:hint="eastAsia"/>
          <w:sz w:val="28"/>
          <w:szCs w:val="28"/>
        </w:rPr>
        <w:t>图1</w:t>
      </w:r>
      <w:r w:rsidR="00170EE0">
        <w:rPr>
          <w:rFonts w:ascii="宋体" w:eastAsia="宋体" w:hAnsi="宋体"/>
          <w:sz w:val="28"/>
          <w:szCs w:val="28"/>
        </w:rPr>
        <w:t>)</w:t>
      </w:r>
      <w:r w:rsidR="00A67BA7">
        <w:rPr>
          <w:rFonts w:ascii="宋体" w:eastAsia="宋体" w:hAnsi="宋体" w:hint="eastAsia"/>
          <w:sz w:val="28"/>
          <w:szCs w:val="28"/>
        </w:rPr>
        <w:t>，这种</w:t>
      </w:r>
      <w:r w:rsidR="005624CD">
        <w:rPr>
          <w:rFonts w:ascii="宋体" w:eastAsia="宋体" w:hAnsi="宋体" w:hint="eastAsia"/>
          <w:sz w:val="28"/>
          <w:szCs w:val="28"/>
        </w:rPr>
        <w:t>结构首先</w:t>
      </w:r>
      <w:r w:rsidR="00A67BA7">
        <w:rPr>
          <w:rFonts w:ascii="宋体" w:eastAsia="宋体" w:hAnsi="宋体" w:hint="eastAsia"/>
          <w:sz w:val="28"/>
          <w:szCs w:val="28"/>
        </w:rPr>
        <w:t>通过一个Embed</w:t>
      </w:r>
      <w:r w:rsidR="00A67BA7">
        <w:rPr>
          <w:rFonts w:ascii="宋体" w:eastAsia="宋体" w:hAnsi="宋体"/>
          <w:sz w:val="28"/>
          <w:szCs w:val="28"/>
        </w:rPr>
        <w:t>ding</w:t>
      </w:r>
      <w:r w:rsidR="00A67BA7">
        <w:rPr>
          <w:rFonts w:ascii="宋体" w:eastAsia="宋体" w:hAnsi="宋体" w:hint="eastAsia"/>
          <w:sz w:val="28"/>
          <w:szCs w:val="28"/>
        </w:rPr>
        <w:t>层对图像进</w:t>
      </w:r>
      <w:r w:rsidR="00A67BA7">
        <w:rPr>
          <w:rFonts w:ascii="宋体" w:eastAsia="宋体" w:hAnsi="宋体" w:hint="eastAsia"/>
          <w:sz w:val="28"/>
          <w:szCs w:val="28"/>
        </w:rPr>
        <w:lastRenderedPageBreak/>
        <w:t>行编码(实际操作中是使用CNN对图像进行降采样然后拉平</w:t>
      </w:r>
      <w:r w:rsidR="00A67BA7">
        <w:rPr>
          <w:rFonts w:ascii="宋体" w:eastAsia="宋体" w:hAnsi="宋体"/>
          <w:sz w:val="28"/>
          <w:szCs w:val="28"/>
        </w:rPr>
        <w:t>)</w:t>
      </w:r>
      <w:r w:rsidR="00A67BA7">
        <w:rPr>
          <w:rFonts w:ascii="宋体" w:eastAsia="宋体" w:hAnsi="宋体" w:hint="eastAsia"/>
          <w:sz w:val="28"/>
          <w:szCs w:val="28"/>
        </w:rPr>
        <w:t>，形成</w:t>
      </w:r>
      <w:r w:rsidR="00F16D62">
        <w:rPr>
          <w:rFonts w:ascii="宋体" w:eastAsia="宋体" w:hAnsi="宋体" w:hint="eastAsia"/>
          <w:sz w:val="28"/>
          <w:szCs w:val="28"/>
        </w:rPr>
        <w:t>一堆token</w:t>
      </w:r>
      <w:r w:rsidR="00A67BA7">
        <w:rPr>
          <w:rFonts w:ascii="宋体" w:eastAsia="宋体" w:hAnsi="宋体" w:hint="eastAsia"/>
          <w:sz w:val="28"/>
          <w:szCs w:val="28"/>
        </w:rPr>
        <w:t>，然后在加入</w:t>
      </w:r>
      <w:r w:rsidR="00A67BA7">
        <w:rPr>
          <w:rFonts w:ascii="宋体" w:eastAsia="宋体" w:hAnsi="宋体"/>
          <w:sz w:val="28"/>
          <w:szCs w:val="28"/>
        </w:rPr>
        <w:t>Position Embedding</w:t>
      </w:r>
      <w:r w:rsidR="00A67BA7">
        <w:rPr>
          <w:rFonts w:ascii="宋体" w:eastAsia="宋体" w:hAnsi="宋体" w:hint="eastAsia"/>
          <w:sz w:val="28"/>
          <w:szCs w:val="28"/>
        </w:rPr>
        <w:t>编码，使得序列含有位置信息，然后再加入一个c</w:t>
      </w:r>
      <w:r w:rsidR="00A67BA7">
        <w:rPr>
          <w:rFonts w:ascii="宋体" w:eastAsia="宋体" w:hAnsi="宋体"/>
          <w:sz w:val="28"/>
          <w:szCs w:val="28"/>
        </w:rPr>
        <w:t>lass token</w:t>
      </w:r>
      <w:r w:rsidR="00A67BA7">
        <w:rPr>
          <w:rFonts w:ascii="宋体" w:eastAsia="宋体" w:hAnsi="宋体" w:hint="eastAsia"/>
          <w:sz w:val="28"/>
          <w:szCs w:val="28"/>
        </w:rPr>
        <w:t>，作为分类的t</w:t>
      </w:r>
      <w:r w:rsidR="00A67BA7">
        <w:rPr>
          <w:rFonts w:ascii="宋体" w:eastAsia="宋体" w:hAnsi="宋体"/>
          <w:sz w:val="28"/>
          <w:szCs w:val="28"/>
        </w:rPr>
        <w:t>oken</w:t>
      </w:r>
      <w:r w:rsidR="00A67BA7">
        <w:rPr>
          <w:rFonts w:ascii="宋体" w:eastAsia="宋体" w:hAnsi="宋体" w:hint="eastAsia"/>
          <w:sz w:val="28"/>
          <w:szCs w:val="28"/>
        </w:rPr>
        <w:t>，然后送入</w:t>
      </w:r>
      <w:r w:rsidR="00A67BA7">
        <w:rPr>
          <w:rFonts w:ascii="宋体" w:eastAsia="宋体" w:hAnsi="宋体"/>
          <w:sz w:val="28"/>
          <w:szCs w:val="28"/>
        </w:rPr>
        <w:t>Transformer</w:t>
      </w:r>
      <w:r w:rsidR="00A67BA7">
        <w:rPr>
          <w:rFonts w:ascii="宋体" w:eastAsia="宋体" w:hAnsi="宋体" w:hint="eastAsia"/>
          <w:sz w:val="28"/>
          <w:szCs w:val="28"/>
        </w:rPr>
        <w:t>网络，在Transformer网络中会通过一个多头注意力层和MLP层，在多头注意力层中通过注意力机制可以使得网络关注图像中一些特别的区域，降低其余无用区域的关注度；网络的最后是一个MLP</w:t>
      </w:r>
      <w:r w:rsidR="00A67BA7">
        <w:rPr>
          <w:rFonts w:ascii="宋体" w:eastAsia="宋体" w:hAnsi="宋体"/>
          <w:sz w:val="28"/>
          <w:szCs w:val="28"/>
        </w:rPr>
        <w:t xml:space="preserve"> </w:t>
      </w:r>
      <w:r w:rsidR="00A67BA7">
        <w:rPr>
          <w:rFonts w:ascii="宋体" w:eastAsia="宋体" w:hAnsi="宋体" w:hint="eastAsia"/>
          <w:sz w:val="28"/>
          <w:szCs w:val="28"/>
        </w:rPr>
        <w:t>Hea</w:t>
      </w:r>
      <w:r w:rsidR="00A67BA7">
        <w:rPr>
          <w:rFonts w:ascii="宋体" w:eastAsia="宋体" w:hAnsi="宋体"/>
          <w:sz w:val="28"/>
          <w:szCs w:val="28"/>
        </w:rPr>
        <w:t>d</w:t>
      </w:r>
      <w:r w:rsidR="00A67BA7">
        <w:rPr>
          <w:rFonts w:ascii="宋体" w:eastAsia="宋体" w:hAnsi="宋体" w:hint="eastAsia"/>
          <w:sz w:val="28"/>
          <w:szCs w:val="28"/>
        </w:rPr>
        <w:t>，将class</w:t>
      </w:r>
      <w:r w:rsidR="00A67BA7">
        <w:rPr>
          <w:rFonts w:ascii="宋体" w:eastAsia="宋体" w:hAnsi="宋体"/>
          <w:sz w:val="28"/>
          <w:szCs w:val="28"/>
        </w:rPr>
        <w:t xml:space="preserve"> token</w:t>
      </w:r>
      <w:r w:rsidR="00A67BA7">
        <w:rPr>
          <w:rFonts w:ascii="宋体" w:eastAsia="宋体" w:hAnsi="宋体" w:hint="eastAsia"/>
          <w:sz w:val="28"/>
          <w:szCs w:val="28"/>
        </w:rPr>
        <w:t>提取出来，然后送入MLP网络进行分类。</w:t>
      </w:r>
    </w:p>
    <w:p w14:paraId="145581DD" w14:textId="3BEA70C8" w:rsidR="00A67BA7" w:rsidRDefault="00A67BA7" w:rsidP="00484168">
      <w:pPr>
        <w:ind w:firstLineChars="200" w:firstLine="560"/>
        <w:jc w:val="left"/>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Vi</w:t>
      </w:r>
      <w:r>
        <w:rPr>
          <w:rFonts w:ascii="宋体" w:eastAsia="宋体" w:hAnsi="宋体"/>
          <w:sz w:val="28"/>
          <w:szCs w:val="28"/>
        </w:rPr>
        <w:t>T</w:t>
      </w:r>
      <w:r>
        <w:rPr>
          <w:rFonts w:ascii="宋体" w:eastAsia="宋体" w:hAnsi="宋体" w:hint="eastAsia"/>
          <w:sz w:val="28"/>
          <w:szCs w:val="28"/>
        </w:rPr>
        <w:t>模型将Tran</w:t>
      </w:r>
      <w:r>
        <w:rPr>
          <w:rFonts w:ascii="宋体" w:eastAsia="宋体" w:hAnsi="宋体"/>
          <w:sz w:val="28"/>
          <w:szCs w:val="28"/>
        </w:rPr>
        <w:t>sformer</w:t>
      </w:r>
      <w:r>
        <w:rPr>
          <w:rFonts w:ascii="宋体" w:eastAsia="宋体" w:hAnsi="宋体" w:hint="eastAsia"/>
          <w:sz w:val="28"/>
          <w:szCs w:val="28"/>
        </w:rPr>
        <w:t>引入</w:t>
      </w:r>
      <w:r w:rsidR="00170EE0">
        <w:rPr>
          <w:rFonts w:ascii="宋体" w:eastAsia="宋体" w:hAnsi="宋体" w:hint="eastAsia"/>
          <w:sz w:val="28"/>
          <w:szCs w:val="28"/>
        </w:rPr>
        <w:t>，确实达到了很好的效果</w:t>
      </w:r>
      <w:r w:rsidR="007B53F1">
        <w:rPr>
          <w:rFonts w:ascii="宋体" w:eastAsia="宋体" w:hAnsi="宋体" w:hint="eastAsia"/>
          <w:sz w:val="28"/>
          <w:szCs w:val="28"/>
        </w:rPr>
        <w:t>，但</w:t>
      </w:r>
      <w:r w:rsidR="00170EE0">
        <w:rPr>
          <w:rFonts w:ascii="宋体" w:eastAsia="宋体" w:hAnsi="宋体" w:hint="eastAsia"/>
          <w:sz w:val="28"/>
          <w:szCs w:val="28"/>
        </w:rPr>
        <w:t>依然存在一</w:t>
      </w:r>
      <w:r w:rsidR="00200DCB">
        <w:rPr>
          <w:rFonts w:ascii="宋体" w:eastAsia="宋体" w:hAnsi="宋体" w:hint="eastAsia"/>
          <w:sz w:val="28"/>
          <w:szCs w:val="28"/>
        </w:rPr>
        <w:t>些不足，V</w:t>
      </w:r>
      <w:r w:rsidR="00200DCB">
        <w:rPr>
          <w:rFonts w:ascii="宋体" w:eastAsia="宋体" w:hAnsi="宋体"/>
          <w:sz w:val="28"/>
          <w:szCs w:val="28"/>
        </w:rPr>
        <w:t>iT</w:t>
      </w:r>
      <w:r w:rsidR="00200DCB">
        <w:rPr>
          <w:rFonts w:ascii="宋体" w:eastAsia="宋体" w:hAnsi="宋体" w:hint="eastAsia"/>
          <w:sz w:val="28"/>
          <w:szCs w:val="28"/>
        </w:rPr>
        <w:t>网络缺乏CNN的层次化结构，就说CNN网络使用不同大小的卷积核，一般来说感受野随着深度加深逐渐加大，不同层次可以看到不一样的信息，有更好的学习能力，这样也会导致ViT训练的时下游任务收敛的慢，因此需要很多数据才能到达一个不错的效果。</w:t>
      </w:r>
    </w:p>
    <w:p w14:paraId="4AB9F4B6" w14:textId="5AEDD051" w:rsidR="007D7B29" w:rsidRDefault="00170EE0" w:rsidP="00484168">
      <w:pPr>
        <w:keepNext/>
        <w:ind w:firstLineChars="200" w:firstLine="420"/>
        <w:jc w:val="center"/>
      </w:pPr>
      <w:r>
        <w:rPr>
          <w:noProof/>
        </w:rPr>
        <w:drawing>
          <wp:inline distT="0" distB="0" distL="0" distR="0" wp14:anchorId="149233E4" wp14:editId="338FF31F">
            <wp:extent cx="5274310" cy="28200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820035"/>
                    </a:xfrm>
                    <a:prstGeom prst="rect">
                      <a:avLst/>
                    </a:prstGeom>
                  </pic:spPr>
                </pic:pic>
              </a:graphicData>
            </a:graphic>
          </wp:inline>
        </w:drawing>
      </w:r>
    </w:p>
    <w:p w14:paraId="40C13DF0" w14:textId="000F233A" w:rsidR="00170EE0" w:rsidRPr="007D7B29" w:rsidRDefault="00170EE0" w:rsidP="00484168">
      <w:pPr>
        <w:pStyle w:val="Caption"/>
        <w:ind w:firstLineChars="200" w:firstLine="442"/>
        <w:jc w:val="center"/>
        <w:rPr>
          <w:rFonts w:ascii="宋体" w:eastAsia="宋体" w:hAnsi="宋体"/>
          <w:b/>
          <w:bCs/>
          <w:sz w:val="22"/>
          <w:szCs w:val="22"/>
        </w:rPr>
      </w:pPr>
      <w:r w:rsidRPr="007D7B29">
        <w:rPr>
          <w:rFonts w:ascii="宋体" w:eastAsia="宋体" w:hAnsi="宋体"/>
          <w:b/>
          <w:bCs/>
          <w:sz w:val="22"/>
          <w:szCs w:val="22"/>
        </w:rPr>
        <w:t xml:space="preserve">图 </w:t>
      </w:r>
      <w:r w:rsidRPr="007D7B29">
        <w:rPr>
          <w:rFonts w:ascii="宋体" w:eastAsia="宋体" w:hAnsi="宋体"/>
          <w:b/>
          <w:bCs/>
          <w:sz w:val="22"/>
          <w:szCs w:val="22"/>
        </w:rPr>
        <w:fldChar w:fldCharType="begin"/>
      </w:r>
      <w:r w:rsidRPr="007D7B29">
        <w:rPr>
          <w:rFonts w:ascii="宋体" w:eastAsia="宋体" w:hAnsi="宋体"/>
          <w:b/>
          <w:bCs/>
          <w:sz w:val="22"/>
          <w:szCs w:val="22"/>
        </w:rPr>
        <w:instrText xml:space="preserve"> SEQ 图表 \* ARABIC </w:instrText>
      </w:r>
      <w:r w:rsidRPr="007D7B29">
        <w:rPr>
          <w:rFonts w:ascii="宋体" w:eastAsia="宋体" w:hAnsi="宋体"/>
          <w:b/>
          <w:bCs/>
          <w:sz w:val="22"/>
          <w:szCs w:val="22"/>
        </w:rPr>
        <w:fldChar w:fldCharType="separate"/>
      </w:r>
      <w:r w:rsidR="00DB04AF">
        <w:rPr>
          <w:rFonts w:ascii="宋体" w:eastAsia="宋体" w:hAnsi="宋体"/>
          <w:b/>
          <w:bCs/>
          <w:noProof/>
          <w:sz w:val="22"/>
          <w:szCs w:val="22"/>
        </w:rPr>
        <w:t>1</w:t>
      </w:r>
      <w:r w:rsidRPr="007D7B29">
        <w:rPr>
          <w:rFonts w:ascii="宋体" w:eastAsia="宋体" w:hAnsi="宋体"/>
          <w:b/>
          <w:bCs/>
          <w:sz w:val="22"/>
          <w:szCs w:val="22"/>
        </w:rPr>
        <w:fldChar w:fldCharType="end"/>
      </w:r>
    </w:p>
    <w:p w14:paraId="218974CE" w14:textId="110B250D" w:rsidR="007D7B29" w:rsidRDefault="007D7B29" w:rsidP="00484168">
      <w:pPr>
        <w:ind w:firstLineChars="200" w:firstLine="420"/>
        <w:rPr>
          <w:rFonts w:ascii="宋体" w:eastAsia="宋体" w:hAnsi="宋体"/>
          <w:sz w:val="28"/>
          <w:szCs w:val="28"/>
        </w:rPr>
      </w:pPr>
      <w:r>
        <w:tab/>
      </w:r>
      <w:r w:rsidRPr="007D7B29">
        <w:rPr>
          <w:rFonts w:ascii="宋体" w:eastAsia="宋体" w:hAnsi="宋体" w:hint="eastAsia"/>
          <w:sz w:val="28"/>
          <w:szCs w:val="28"/>
        </w:rPr>
        <w:t>随后就出现了本文所使用的</w:t>
      </w:r>
      <w:r>
        <w:rPr>
          <w:rFonts w:ascii="宋体" w:eastAsia="宋体" w:hAnsi="宋体" w:hint="eastAsia"/>
          <w:sz w:val="28"/>
          <w:szCs w:val="28"/>
        </w:rPr>
        <w:t>S</w:t>
      </w:r>
      <w:r>
        <w:rPr>
          <w:rFonts w:ascii="宋体" w:eastAsia="宋体" w:hAnsi="宋体"/>
          <w:sz w:val="28"/>
          <w:szCs w:val="28"/>
        </w:rPr>
        <w:t xml:space="preserve">win </w:t>
      </w:r>
      <w:r w:rsidR="00E9641A">
        <w:rPr>
          <w:rFonts w:ascii="宋体" w:eastAsia="宋体" w:hAnsi="宋体"/>
          <w:sz w:val="28"/>
          <w:szCs w:val="28"/>
        </w:rPr>
        <w:t>Transformer</w:t>
      </w:r>
      <w:r>
        <w:rPr>
          <w:rFonts w:ascii="宋体" w:eastAsia="宋体" w:hAnsi="宋体" w:hint="eastAsia"/>
          <w:sz w:val="28"/>
          <w:szCs w:val="28"/>
        </w:rPr>
        <w:t>网络</w:t>
      </w:r>
      <w:r w:rsidR="00F16D62">
        <w:rPr>
          <w:rFonts w:ascii="宋体" w:eastAsia="宋体" w:hAnsi="宋体" w:hint="eastAsia"/>
          <w:sz w:val="28"/>
          <w:szCs w:val="28"/>
        </w:rPr>
        <w:t>，首先解决</w:t>
      </w:r>
      <w:r w:rsidR="00F16D62">
        <w:rPr>
          <w:rFonts w:ascii="宋体" w:eastAsia="宋体" w:hAnsi="宋体" w:hint="eastAsia"/>
          <w:sz w:val="28"/>
          <w:szCs w:val="28"/>
        </w:rPr>
        <w:lastRenderedPageBreak/>
        <w:t>的一个问题就是说层次化结构</w:t>
      </w:r>
      <w:r w:rsidR="00C64137">
        <w:rPr>
          <w:rFonts w:ascii="宋体" w:eastAsia="宋体" w:hAnsi="宋体" w:hint="eastAsia"/>
          <w:sz w:val="28"/>
          <w:szCs w:val="28"/>
        </w:rPr>
        <w:t>，在Vi</w:t>
      </w:r>
      <w:r w:rsidR="00C64137">
        <w:rPr>
          <w:rFonts w:ascii="宋体" w:eastAsia="宋体" w:hAnsi="宋体"/>
          <w:sz w:val="28"/>
          <w:szCs w:val="28"/>
        </w:rPr>
        <w:t>T</w:t>
      </w:r>
      <w:r w:rsidR="00C64137">
        <w:rPr>
          <w:rFonts w:ascii="宋体" w:eastAsia="宋体" w:hAnsi="宋体" w:hint="eastAsia"/>
          <w:sz w:val="28"/>
          <w:szCs w:val="28"/>
        </w:rPr>
        <w:t>中开始对feature</w:t>
      </w:r>
      <w:r w:rsidR="00C64137">
        <w:rPr>
          <w:rFonts w:ascii="宋体" w:eastAsia="宋体" w:hAnsi="宋体"/>
          <w:sz w:val="28"/>
          <w:szCs w:val="28"/>
        </w:rPr>
        <w:t xml:space="preserve"> map</w:t>
      </w:r>
      <w:r w:rsidR="00C64137">
        <w:rPr>
          <w:rFonts w:ascii="宋体" w:eastAsia="宋体" w:hAnsi="宋体" w:hint="eastAsia"/>
          <w:sz w:val="28"/>
          <w:szCs w:val="28"/>
        </w:rPr>
        <w:t>使用1</w:t>
      </w:r>
      <w:r w:rsidR="00C64137">
        <w:rPr>
          <w:rFonts w:ascii="宋体" w:eastAsia="宋体" w:hAnsi="宋体"/>
          <w:sz w:val="28"/>
          <w:szCs w:val="28"/>
        </w:rPr>
        <w:t>6</w:t>
      </w:r>
      <w:r w:rsidR="00C64137">
        <w:rPr>
          <w:rFonts w:ascii="宋体" w:eastAsia="宋体" w:hAnsi="宋体" w:hint="eastAsia"/>
          <w:sz w:val="28"/>
          <w:szCs w:val="28"/>
        </w:rPr>
        <w:t>倍下采样，后面的网络层也是维持这个下采样率不变，而Swin</w:t>
      </w:r>
      <w:r w:rsidR="00C64137">
        <w:rPr>
          <w:rFonts w:ascii="宋体" w:eastAsia="宋体" w:hAnsi="宋体"/>
          <w:sz w:val="28"/>
          <w:szCs w:val="28"/>
        </w:rPr>
        <w:t xml:space="preserve"> Transformer</w:t>
      </w:r>
      <w:r w:rsidR="00C64137">
        <w:rPr>
          <w:rFonts w:ascii="宋体" w:eastAsia="宋体" w:hAnsi="宋体" w:hint="eastAsia"/>
          <w:sz w:val="28"/>
          <w:szCs w:val="28"/>
        </w:rPr>
        <w:t>则对f</w:t>
      </w:r>
      <w:r w:rsidR="00C64137">
        <w:rPr>
          <w:rFonts w:ascii="宋体" w:eastAsia="宋体" w:hAnsi="宋体"/>
          <w:sz w:val="28"/>
          <w:szCs w:val="28"/>
        </w:rPr>
        <w:t>eature map</w:t>
      </w:r>
      <w:r w:rsidR="00C64137">
        <w:rPr>
          <w:rFonts w:ascii="宋体" w:eastAsia="宋体" w:hAnsi="宋体" w:hint="eastAsia"/>
          <w:sz w:val="28"/>
          <w:szCs w:val="28"/>
        </w:rPr>
        <w:t>使用例如4倍、8倍和1</w:t>
      </w:r>
      <w:r w:rsidR="00C64137">
        <w:rPr>
          <w:rFonts w:ascii="宋体" w:eastAsia="宋体" w:hAnsi="宋体"/>
          <w:sz w:val="28"/>
          <w:szCs w:val="28"/>
        </w:rPr>
        <w:t>6</w:t>
      </w:r>
      <w:r w:rsidR="00C64137">
        <w:rPr>
          <w:rFonts w:ascii="宋体" w:eastAsia="宋体" w:hAnsi="宋体" w:hint="eastAsia"/>
          <w:sz w:val="28"/>
          <w:szCs w:val="28"/>
        </w:rPr>
        <w:t>倍这样的下采样率</w:t>
      </w:r>
      <w:r w:rsidR="005624CD">
        <w:rPr>
          <w:rFonts w:ascii="宋体" w:eastAsia="宋体" w:hAnsi="宋体" w:hint="eastAsia"/>
          <w:sz w:val="28"/>
          <w:szCs w:val="28"/>
        </w:rPr>
        <w:t>(见图2</w:t>
      </w:r>
      <w:r w:rsidR="005624CD">
        <w:rPr>
          <w:rFonts w:ascii="宋体" w:eastAsia="宋体" w:hAnsi="宋体"/>
          <w:sz w:val="28"/>
          <w:szCs w:val="28"/>
        </w:rPr>
        <w:t>)</w:t>
      </w:r>
      <w:r w:rsidR="00C64137">
        <w:rPr>
          <w:rFonts w:ascii="宋体" w:eastAsia="宋体" w:hAnsi="宋体" w:hint="eastAsia"/>
          <w:sz w:val="28"/>
          <w:szCs w:val="28"/>
        </w:rPr>
        <w:t>，类似于CNN中的层次化结构</w:t>
      </w:r>
      <w:r w:rsidR="005624CD">
        <w:rPr>
          <w:rFonts w:ascii="宋体" w:eastAsia="宋体" w:hAnsi="宋体" w:hint="eastAsia"/>
          <w:sz w:val="28"/>
          <w:szCs w:val="28"/>
        </w:rPr>
        <w:t>；另一个就是Swin</w:t>
      </w:r>
      <w:r w:rsidR="005624CD">
        <w:rPr>
          <w:rFonts w:ascii="宋体" w:eastAsia="宋体" w:hAnsi="宋体"/>
          <w:sz w:val="28"/>
          <w:szCs w:val="28"/>
        </w:rPr>
        <w:t xml:space="preserve"> Transformer</w:t>
      </w:r>
      <w:r w:rsidR="005624CD">
        <w:rPr>
          <w:rFonts w:ascii="宋体" w:eastAsia="宋体" w:hAnsi="宋体" w:hint="eastAsia"/>
          <w:sz w:val="28"/>
          <w:szCs w:val="28"/>
        </w:rPr>
        <w:t>引入Wind</w:t>
      </w:r>
      <w:r w:rsidR="005624CD">
        <w:rPr>
          <w:rFonts w:ascii="宋体" w:eastAsia="宋体" w:hAnsi="宋体"/>
          <w:sz w:val="28"/>
          <w:szCs w:val="28"/>
        </w:rPr>
        <w:t>ow Attention</w:t>
      </w:r>
      <w:r w:rsidR="005624CD">
        <w:rPr>
          <w:rFonts w:ascii="宋体" w:eastAsia="宋体" w:hAnsi="宋体" w:hint="eastAsia"/>
          <w:sz w:val="28"/>
          <w:szCs w:val="28"/>
        </w:rPr>
        <w:t>机制，避免对整个f</w:t>
      </w:r>
      <w:r w:rsidR="005624CD">
        <w:rPr>
          <w:rFonts w:ascii="宋体" w:eastAsia="宋体" w:hAnsi="宋体"/>
          <w:sz w:val="28"/>
          <w:szCs w:val="28"/>
        </w:rPr>
        <w:t>eature map</w:t>
      </w:r>
      <w:r w:rsidR="005624CD">
        <w:rPr>
          <w:rFonts w:ascii="宋体" w:eastAsia="宋体" w:hAnsi="宋体" w:hint="eastAsia"/>
          <w:sz w:val="28"/>
          <w:szCs w:val="28"/>
        </w:rPr>
        <w:t>做S</w:t>
      </w:r>
      <w:r w:rsidR="005624CD">
        <w:rPr>
          <w:rFonts w:ascii="宋体" w:eastAsia="宋体" w:hAnsi="宋体"/>
          <w:sz w:val="28"/>
          <w:szCs w:val="28"/>
        </w:rPr>
        <w:t>elf-Attention</w:t>
      </w:r>
      <w:r w:rsidR="005624CD">
        <w:rPr>
          <w:rFonts w:ascii="宋体" w:eastAsia="宋体" w:hAnsi="宋体" w:hint="eastAsia"/>
          <w:sz w:val="28"/>
          <w:szCs w:val="28"/>
        </w:rPr>
        <w:t>，可以大大降低计算量，使得计算复杂图和图像大小呈线性关系。</w:t>
      </w:r>
    </w:p>
    <w:p w14:paraId="5310B799" w14:textId="77777777" w:rsidR="005624CD" w:rsidRDefault="005624CD" w:rsidP="005624CD">
      <w:pPr>
        <w:keepNext/>
        <w:jc w:val="center"/>
      </w:pPr>
      <w:r>
        <w:rPr>
          <w:noProof/>
        </w:rPr>
        <w:drawing>
          <wp:inline distT="0" distB="0" distL="0" distR="0" wp14:anchorId="5F04D40F" wp14:editId="385825BD">
            <wp:extent cx="5400040" cy="30873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087370"/>
                    </a:xfrm>
                    <a:prstGeom prst="rect">
                      <a:avLst/>
                    </a:prstGeom>
                    <a:noFill/>
                    <a:ln>
                      <a:noFill/>
                    </a:ln>
                  </pic:spPr>
                </pic:pic>
              </a:graphicData>
            </a:graphic>
          </wp:inline>
        </w:drawing>
      </w:r>
    </w:p>
    <w:p w14:paraId="2C6AE247" w14:textId="4562D05E" w:rsidR="005624CD" w:rsidRDefault="005624CD" w:rsidP="005624CD">
      <w:pPr>
        <w:pStyle w:val="Caption"/>
        <w:jc w:val="center"/>
        <w:rPr>
          <w:rFonts w:ascii="宋体" w:eastAsia="宋体" w:hAnsi="宋体"/>
          <w:b/>
          <w:bCs/>
        </w:rPr>
      </w:pPr>
      <w:r w:rsidRPr="00DB04AF">
        <w:rPr>
          <w:rFonts w:ascii="宋体" w:eastAsia="宋体" w:hAnsi="宋体"/>
          <w:b/>
          <w:bCs/>
        </w:rPr>
        <w:t xml:space="preserve">图 </w:t>
      </w:r>
      <w:r w:rsidRPr="00DB04AF">
        <w:rPr>
          <w:rFonts w:ascii="宋体" w:eastAsia="宋体" w:hAnsi="宋体"/>
          <w:b/>
          <w:bCs/>
        </w:rPr>
        <w:fldChar w:fldCharType="begin"/>
      </w:r>
      <w:r w:rsidRPr="00DB04AF">
        <w:rPr>
          <w:rFonts w:ascii="宋体" w:eastAsia="宋体" w:hAnsi="宋体"/>
          <w:b/>
          <w:bCs/>
        </w:rPr>
        <w:instrText xml:space="preserve"> SEQ 图表 \* ARABIC </w:instrText>
      </w:r>
      <w:r w:rsidRPr="00DB04AF">
        <w:rPr>
          <w:rFonts w:ascii="宋体" w:eastAsia="宋体" w:hAnsi="宋体"/>
          <w:b/>
          <w:bCs/>
        </w:rPr>
        <w:fldChar w:fldCharType="separate"/>
      </w:r>
      <w:r w:rsidR="00DB04AF">
        <w:rPr>
          <w:rFonts w:ascii="宋体" w:eastAsia="宋体" w:hAnsi="宋体"/>
          <w:b/>
          <w:bCs/>
          <w:noProof/>
        </w:rPr>
        <w:t>2</w:t>
      </w:r>
      <w:r w:rsidRPr="00DB04AF">
        <w:rPr>
          <w:rFonts w:ascii="宋体" w:eastAsia="宋体" w:hAnsi="宋体"/>
          <w:b/>
          <w:bCs/>
        </w:rPr>
        <w:fldChar w:fldCharType="end"/>
      </w:r>
    </w:p>
    <w:p w14:paraId="77F50305" w14:textId="16E29A6A" w:rsidR="00DB04AF" w:rsidRDefault="00DB04AF" w:rsidP="00DB04AF">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Swin</w:t>
      </w:r>
      <w:r>
        <w:rPr>
          <w:rFonts w:ascii="宋体" w:eastAsia="宋体" w:hAnsi="宋体"/>
          <w:sz w:val="28"/>
          <w:szCs w:val="28"/>
        </w:rPr>
        <w:t xml:space="preserve"> Transformer</w:t>
      </w:r>
      <w:r>
        <w:rPr>
          <w:rFonts w:ascii="宋体" w:eastAsia="宋体" w:hAnsi="宋体" w:hint="eastAsia"/>
          <w:sz w:val="28"/>
          <w:szCs w:val="28"/>
        </w:rPr>
        <w:t>整体网络结构见下图</w:t>
      </w:r>
      <w:r w:rsidR="00D11432">
        <w:rPr>
          <w:rFonts w:ascii="宋体" w:eastAsia="宋体" w:hAnsi="宋体"/>
          <w:sz w:val="28"/>
          <w:szCs w:val="28"/>
        </w:rPr>
        <w:t>3</w:t>
      </w:r>
      <w:r>
        <w:rPr>
          <w:rFonts w:ascii="宋体" w:eastAsia="宋体" w:hAnsi="宋体" w:hint="eastAsia"/>
          <w:sz w:val="28"/>
          <w:szCs w:val="28"/>
        </w:rPr>
        <w:t>：</w:t>
      </w:r>
    </w:p>
    <w:p w14:paraId="33560DE1" w14:textId="77777777" w:rsidR="00DB04AF" w:rsidRDefault="00DB04AF" w:rsidP="00DB04AF">
      <w:pPr>
        <w:keepNext/>
        <w:jc w:val="center"/>
      </w:pPr>
      <w:r>
        <w:rPr>
          <w:noProof/>
        </w:rPr>
        <w:drawing>
          <wp:inline distT="0" distB="0" distL="0" distR="0" wp14:anchorId="70C131BA" wp14:editId="08A968BA">
            <wp:extent cx="5400040" cy="161671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1616710"/>
                    </a:xfrm>
                    <a:prstGeom prst="rect">
                      <a:avLst/>
                    </a:prstGeom>
                    <a:noFill/>
                    <a:ln>
                      <a:noFill/>
                    </a:ln>
                  </pic:spPr>
                </pic:pic>
              </a:graphicData>
            </a:graphic>
          </wp:inline>
        </w:drawing>
      </w:r>
    </w:p>
    <w:p w14:paraId="7AA81B0A" w14:textId="6AA0838A" w:rsidR="00DB04AF" w:rsidRDefault="00DB04AF" w:rsidP="00DB04AF">
      <w:pPr>
        <w:pStyle w:val="Caption"/>
        <w:jc w:val="center"/>
        <w:rPr>
          <w:b/>
          <w:bCs/>
        </w:rPr>
      </w:pPr>
      <w:r w:rsidRPr="00DB04AF">
        <w:rPr>
          <w:b/>
          <w:bCs/>
        </w:rPr>
        <w:t>图</w:t>
      </w:r>
      <w:r w:rsidRPr="00DB04AF">
        <w:rPr>
          <w:b/>
          <w:bCs/>
        </w:rPr>
        <w:t xml:space="preserve"> </w:t>
      </w:r>
      <w:r w:rsidRPr="00DB04AF">
        <w:rPr>
          <w:b/>
          <w:bCs/>
        </w:rPr>
        <w:fldChar w:fldCharType="begin"/>
      </w:r>
      <w:r w:rsidRPr="00DB04AF">
        <w:rPr>
          <w:b/>
          <w:bCs/>
        </w:rPr>
        <w:instrText xml:space="preserve"> SEQ </w:instrText>
      </w:r>
      <w:r w:rsidRPr="00DB04AF">
        <w:rPr>
          <w:b/>
          <w:bCs/>
        </w:rPr>
        <w:instrText>图表</w:instrText>
      </w:r>
      <w:r w:rsidRPr="00DB04AF">
        <w:rPr>
          <w:b/>
          <w:bCs/>
        </w:rPr>
        <w:instrText xml:space="preserve"> \* ARABIC </w:instrText>
      </w:r>
      <w:r w:rsidRPr="00DB04AF">
        <w:rPr>
          <w:b/>
          <w:bCs/>
        </w:rPr>
        <w:fldChar w:fldCharType="separate"/>
      </w:r>
      <w:r w:rsidRPr="00DB04AF">
        <w:rPr>
          <w:b/>
          <w:bCs/>
          <w:noProof/>
        </w:rPr>
        <w:t>3</w:t>
      </w:r>
      <w:r w:rsidRPr="00DB04AF">
        <w:rPr>
          <w:b/>
          <w:bCs/>
        </w:rPr>
        <w:fldChar w:fldCharType="end"/>
      </w:r>
    </w:p>
    <w:p w14:paraId="2AE32A23" w14:textId="67D454DB" w:rsidR="00484168" w:rsidRDefault="00484168" w:rsidP="00484168"/>
    <w:p w14:paraId="57C85516" w14:textId="412F11A9" w:rsidR="00484168" w:rsidRDefault="00800AE3" w:rsidP="00800AE3">
      <w:pPr>
        <w:ind w:firstLineChars="200" w:firstLine="560"/>
        <w:rPr>
          <w:rFonts w:ascii="宋体" w:eastAsia="宋体" w:hAnsi="宋体"/>
          <w:sz w:val="28"/>
          <w:szCs w:val="28"/>
        </w:rPr>
      </w:pPr>
      <w:r>
        <w:rPr>
          <w:rFonts w:ascii="宋体" w:eastAsia="宋体" w:hAnsi="宋体" w:hint="eastAsia"/>
          <w:sz w:val="28"/>
          <w:szCs w:val="28"/>
        </w:rPr>
        <w:lastRenderedPageBreak/>
        <w:t>这里假设图像是三通道图像，首先通过Pat</w:t>
      </w:r>
      <w:r>
        <w:rPr>
          <w:rFonts w:ascii="宋体" w:eastAsia="宋体" w:hAnsi="宋体"/>
          <w:sz w:val="28"/>
          <w:szCs w:val="28"/>
        </w:rPr>
        <w:t>ch Partition</w:t>
      </w:r>
      <w:r>
        <w:rPr>
          <w:rFonts w:ascii="宋体" w:eastAsia="宋体" w:hAnsi="宋体" w:hint="eastAsia"/>
          <w:sz w:val="28"/>
          <w:szCs w:val="28"/>
        </w:rPr>
        <w:t>对图像进行下采样(这里的p</w:t>
      </w:r>
      <w:r>
        <w:rPr>
          <w:rFonts w:ascii="宋体" w:eastAsia="宋体" w:hAnsi="宋体"/>
          <w:sz w:val="28"/>
          <w:szCs w:val="28"/>
        </w:rPr>
        <w:t>atch size</w:t>
      </w:r>
      <w:r>
        <w:rPr>
          <w:rFonts w:ascii="宋体" w:eastAsia="宋体" w:hAnsi="宋体" w:hint="eastAsia"/>
          <w:sz w:val="28"/>
          <w:szCs w:val="28"/>
        </w:rPr>
        <w:t>是4</w:t>
      </w:r>
      <w:r>
        <w:rPr>
          <w:rFonts w:ascii="宋体" w:eastAsia="宋体" w:hAnsi="宋体"/>
          <w:sz w:val="28"/>
          <w:szCs w:val="28"/>
        </w:rPr>
        <w:t>)</w:t>
      </w:r>
      <w:r>
        <w:rPr>
          <w:rFonts w:ascii="宋体" w:eastAsia="宋体" w:hAnsi="宋体" w:hint="eastAsia"/>
          <w:sz w:val="28"/>
          <w:szCs w:val="28"/>
        </w:rPr>
        <w:t>，通过设置一个卷积核和步长都设置为p</w:t>
      </w:r>
      <w:r>
        <w:rPr>
          <w:rFonts w:ascii="宋体" w:eastAsia="宋体" w:hAnsi="宋体"/>
          <w:sz w:val="28"/>
          <w:szCs w:val="28"/>
        </w:rPr>
        <w:t>atch size</w:t>
      </w:r>
      <w:r>
        <w:rPr>
          <w:rFonts w:ascii="宋体" w:eastAsia="宋体" w:hAnsi="宋体" w:hint="eastAsia"/>
          <w:sz w:val="28"/>
          <w:szCs w:val="28"/>
        </w:rPr>
        <w:t>来实现下采样，然后将f</w:t>
      </w:r>
      <w:r>
        <w:rPr>
          <w:rFonts w:ascii="宋体" w:eastAsia="宋体" w:hAnsi="宋体"/>
          <w:sz w:val="28"/>
          <w:szCs w:val="28"/>
        </w:rPr>
        <w:t>eature map</w:t>
      </w:r>
      <w:r>
        <w:rPr>
          <w:rFonts w:ascii="宋体" w:eastAsia="宋体" w:hAnsi="宋体" w:hint="eastAsia"/>
          <w:sz w:val="28"/>
          <w:szCs w:val="28"/>
        </w:rPr>
        <w:t>拉直，再通过</w:t>
      </w:r>
      <w:r>
        <w:rPr>
          <w:rFonts w:ascii="宋体" w:eastAsia="宋体" w:hAnsi="宋体"/>
          <w:sz w:val="28"/>
          <w:szCs w:val="28"/>
        </w:rPr>
        <w:t xml:space="preserve">Linear </w:t>
      </w:r>
      <w:r>
        <w:rPr>
          <w:rFonts w:ascii="宋体" w:eastAsia="宋体" w:hAnsi="宋体" w:hint="eastAsia"/>
          <w:sz w:val="28"/>
          <w:szCs w:val="28"/>
        </w:rPr>
        <w:t>Embed</w:t>
      </w:r>
      <w:r>
        <w:rPr>
          <w:rFonts w:ascii="宋体" w:eastAsia="宋体" w:hAnsi="宋体"/>
          <w:sz w:val="28"/>
          <w:szCs w:val="28"/>
        </w:rPr>
        <w:t>ding</w:t>
      </w:r>
      <w:r>
        <w:rPr>
          <w:rFonts w:ascii="宋体" w:eastAsia="宋体" w:hAnsi="宋体" w:hint="eastAsia"/>
          <w:sz w:val="28"/>
          <w:szCs w:val="28"/>
        </w:rPr>
        <w:t>层进行Layer</w:t>
      </w:r>
      <w:r>
        <w:rPr>
          <w:rFonts w:ascii="宋体" w:eastAsia="宋体" w:hAnsi="宋体"/>
          <w:sz w:val="28"/>
          <w:szCs w:val="28"/>
        </w:rPr>
        <w:t xml:space="preserve"> Norm</w:t>
      </w:r>
      <w:r>
        <w:rPr>
          <w:rFonts w:ascii="宋体" w:eastAsia="宋体" w:hAnsi="宋体" w:hint="eastAsia"/>
          <w:sz w:val="28"/>
          <w:szCs w:val="28"/>
        </w:rPr>
        <w:t>，然后将通道数调整为E</w:t>
      </w:r>
      <w:r>
        <w:rPr>
          <w:rFonts w:ascii="宋体" w:eastAsia="宋体" w:hAnsi="宋体"/>
          <w:sz w:val="28"/>
          <w:szCs w:val="28"/>
        </w:rPr>
        <w:t>mbedding Dim</w:t>
      </w:r>
      <w:r>
        <w:rPr>
          <w:rFonts w:ascii="宋体" w:eastAsia="宋体" w:hAnsi="宋体" w:hint="eastAsia"/>
          <w:sz w:val="28"/>
          <w:szCs w:val="28"/>
        </w:rPr>
        <w:t>，Patch</w:t>
      </w:r>
      <w:r>
        <w:rPr>
          <w:rFonts w:ascii="宋体" w:eastAsia="宋体" w:hAnsi="宋体"/>
          <w:sz w:val="28"/>
          <w:szCs w:val="28"/>
        </w:rPr>
        <w:t xml:space="preserve"> Partition</w:t>
      </w:r>
      <w:r>
        <w:rPr>
          <w:rFonts w:ascii="宋体" w:eastAsia="宋体" w:hAnsi="宋体" w:hint="eastAsia"/>
          <w:sz w:val="28"/>
          <w:szCs w:val="28"/>
        </w:rPr>
        <w:t>与Linear</w:t>
      </w:r>
      <w:r>
        <w:rPr>
          <w:rFonts w:ascii="宋体" w:eastAsia="宋体" w:hAnsi="宋体"/>
          <w:sz w:val="28"/>
          <w:szCs w:val="28"/>
        </w:rPr>
        <w:t xml:space="preserve"> Embedding</w:t>
      </w:r>
      <w:r>
        <w:rPr>
          <w:rFonts w:ascii="宋体" w:eastAsia="宋体" w:hAnsi="宋体" w:hint="eastAsia"/>
          <w:sz w:val="28"/>
          <w:szCs w:val="28"/>
        </w:rPr>
        <w:t>共同组成了Pat</w:t>
      </w:r>
      <w:r>
        <w:rPr>
          <w:rFonts w:ascii="宋体" w:eastAsia="宋体" w:hAnsi="宋体"/>
          <w:sz w:val="28"/>
          <w:szCs w:val="28"/>
        </w:rPr>
        <w:t>ch Em</w:t>
      </w:r>
      <w:r>
        <w:rPr>
          <w:rFonts w:ascii="宋体" w:eastAsia="宋体" w:hAnsi="宋体" w:hint="eastAsia"/>
          <w:sz w:val="28"/>
          <w:szCs w:val="28"/>
        </w:rPr>
        <w:t>b</w:t>
      </w:r>
      <w:r>
        <w:rPr>
          <w:rFonts w:ascii="宋体" w:eastAsia="宋体" w:hAnsi="宋体"/>
          <w:sz w:val="28"/>
          <w:szCs w:val="28"/>
        </w:rPr>
        <w:t>edding</w:t>
      </w:r>
      <w:r>
        <w:rPr>
          <w:rFonts w:ascii="宋体" w:eastAsia="宋体" w:hAnsi="宋体" w:hint="eastAsia"/>
          <w:sz w:val="28"/>
          <w:szCs w:val="28"/>
        </w:rPr>
        <w:t>层，将图像编码成序列，这这个地方与Vi</w:t>
      </w:r>
      <w:r>
        <w:rPr>
          <w:rFonts w:ascii="宋体" w:eastAsia="宋体" w:hAnsi="宋体"/>
          <w:sz w:val="28"/>
          <w:szCs w:val="28"/>
        </w:rPr>
        <w:t>T</w:t>
      </w:r>
      <w:r>
        <w:rPr>
          <w:rFonts w:ascii="宋体" w:eastAsia="宋体" w:hAnsi="宋体" w:hint="eastAsia"/>
          <w:sz w:val="28"/>
          <w:szCs w:val="28"/>
        </w:rPr>
        <w:t>不同的是</w:t>
      </w:r>
      <w:r>
        <w:rPr>
          <w:rFonts w:ascii="宋体" w:eastAsia="宋体" w:hAnsi="宋体"/>
          <w:sz w:val="28"/>
          <w:szCs w:val="28"/>
        </w:rPr>
        <w:t>Position Embedding</w:t>
      </w:r>
      <w:r>
        <w:rPr>
          <w:rFonts w:ascii="宋体" w:eastAsia="宋体" w:hAnsi="宋体" w:hint="eastAsia"/>
          <w:sz w:val="28"/>
          <w:szCs w:val="28"/>
        </w:rPr>
        <w:t>编码是可选的，因为在后续Block中有一个Mask相对编码。</w:t>
      </w:r>
    </w:p>
    <w:p w14:paraId="45C56805" w14:textId="2B22A9CA" w:rsidR="006F6D81" w:rsidRDefault="006F6D81" w:rsidP="00800AE3">
      <w:pPr>
        <w:ind w:firstLineChars="200" w:firstLine="560"/>
        <w:rPr>
          <w:rFonts w:ascii="宋体" w:eastAsia="宋体" w:hAnsi="宋体"/>
          <w:sz w:val="28"/>
          <w:szCs w:val="28"/>
        </w:rPr>
      </w:pPr>
      <w:r>
        <w:rPr>
          <w:rFonts w:ascii="宋体" w:eastAsia="宋体" w:hAnsi="宋体" w:hint="eastAsia"/>
          <w:sz w:val="28"/>
          <w:szCs w:val="28"/>
        </w:rPr>
        <w:t>每一个Swin</w:t>
      </w:r>
      <w:r>
        <w:rPr>
          <w:rFonts w:ascii="宋体" w:eastAsia="宋体" w:hAnsi="宋体"/>
          <w:sz w:val="28"/>
          <w:szCs w:val="28"/>
        </w:rPr>
        <w:t xml:space="preserve"> Transformer </w:t>
      </w:r>
      <w:r>
        <w:rPr>
          <w:rFonts w:ascii="宋体" w:eastAsia="宋体" w:hAnsi="宋体" w:hint="eastAsia"/>
          <w:sz w:val="28"/>
          <w:szCs w:val="28"/>
        </w:rPr>
        <w:t>Block都由两个基本模块组成(图3右边</w:t>
      </w:r>
      <w:r>
        <w:rPr>
          <w:rFonts w:ascii="宋体" w:eastAsia="宋体" w:hAnsi="宋体"/>
          <w:sz w:val="28"/>
          <w:szCs w:val="28"/>
        </w:rPr>
        <w:t>)</w:t>
      </w:r>
      <w:r>
        <w:rPr>
          <w:rFonts w:ascii="宋体" w:eastAsia="宋体" w:hAnsi="宋体" w:hint="eastAsia"/>
          <w:sz w:val="28"/>
          <w:szCs w:val="28"/>
        </w:rPr>
        <w:t>，两个模块都是由窗口注意力和MLP层组成，但是两者的窗口注意力层是不一样的，前者的窗口大小是固定的，后者是移位窗口注意力，不同的窗口大小不一样。具体来说在W</w:t>
      </w:r>
      <w:r>
        <w:rPr>
          <w:rFonts w:ascii="宋体" w:eastAsia="宋体" w:hAnsi="宋体"/>
          <w:sz w:val="28"/>
          <w:szCs w:val="28"/>
        </w:rPr>
        <w:t>-</w:t>
      </w:r>
      <w:r>
        <w:rPr>
          <w:rFonts w:ascii="宋体" w:eastAsia="宋体" w:hAnsi="宋体" w:hint="eastAsia"/>
          <w:sz w:val="28"/>
          <w:szCs w:val="28"/>
        </w:rPr>
        <w:t>MSA中，先对图像按窗口大小划分</w:t>
      </w:r>
      <w:r w:rsidR="00C35AD7">
        <w:rPr>
          <w:rFonts w:ascii="宋体" w:eastAsia="宋体" w:hAnsi="宋体" w:hint="eastAsia"/>
          <w:sz w:val="28"/>
          <w:szCs w:val="28"/>
        </w:rPr>
        <w:t>得到一系列不重叠窗口，然后再在这些窗口上做Sel</w:t>
      </w:r>
      <w:r w:rsidR="00C35AD7">
        <w:rPr>
          <w:rFonts w:ascii="宋体" w:eastAsia="宋体" w:hAnsi="宋体"/>
          <w:sz w:val="28"/>
          <w:szCs w:val="28"/>
        </w:rPr>
        <w:t>f-Attention</w:t>
      </w:r>
      <w:r w:rsidR="00C35AD7">
        <w:rPr>
          <w:rFonts w:ascii="宋体" w:eastAsia="宋体" w:hAnsi="宋体" w:hint="eastAsia"/>
          <w:sz w:val="28"/>
          <w:szCs w:val="28"/>
        </w:rPr>
        <w:t>。在每个窗口上分别做Self</w:t>
      </w:r>
      <w:r w:rsidR="00C35AD7">
        <w:rPr>
          <w:rFonts w:ascii="宋体" w:eastAsia="宋体" w:hAnsi="宋体"/>
          <w:sz w:val="28"/>
          <w:szCs w:val="28"/>
        </w:rPr>
        <w:t>-Attention</w:t>
      </w:r>
      <w:r w:rsidR="00C35AD7">
        <w:rPr>
          <w:rFonts w:ascii="宋体" w:eastAsia="宋体" w:hAnsi="宋体" w:hint="eastAsia"/>
          <w:sz w:val="28"/>
          <w:szCs w:val="28"/>
        </w:rPr>
        <w:t>显然比在整个f</w:t>
      </w:r>
      <w:r w:rsidR="00C35AD7">
        <w:rPr>
          <w:rFonts w:ascii="宋体" w:eastAsia="宋体" w:hAnsi="宋体"/>
          <w:sz w:val="28"/>
          <w:szCs w:val="28"/>
        </w:rPr>
        <w:t>eature map</w:t>
      </w:r>
      <w:r w:rsidR="00C35AD7">
        <w:rPr>
          <w:rFonts w:ascii="宋体" w:eastAsia="宋体" w:hAnsi="宋体" w:hint="eastAsia"/>
          <w:sz w:val="28"/>
          <w:szCs w:val="28"/>
        </w:rPr>
        <w:t>上做的计算量要小很多，但是如果仅仅是在单个窗口上做S</w:t>
      </w:r>
      <w:r w:rsidR="00C35AD7">
        <w:rPr>
          <w:rFonts w:ascii="宋体" w:eastAsia="宋体" w:hAnsi="宋体"/>
          <w:sz w:val="28"/>
          <w:szCs w:val="28"/>
        </w:rPr>
        <w:t>elf-Attention</w:t>
      </w:r>
      <w:r w:rsidR="00C35AD7">
        <w:rPr>
          <w:rFonts w:ascii="宋体" w:eastAsia="宋体" w:hAnsi="宋体" w:hint="eastAsia"/>
          <w:sz w:val="28"/>
          <w:szCs w:val="28"/>
        </w:rPr>
        <w:t>也会有一些问题就是说窗口之间缺乏信息交流，因此作者引入窗口注意力机制来解决这一个问题，移位窗口注意力机制首先对将feature</w:t>
      </w:r>
      <w:r w:rsidR="00C35AD7">
        <w:rPr>
          <w:rFonts w:ascii="宋体" w:eastAsia="宋体" w:hAnsi="宋体"/>
          <w:sz w:val="28"/>
          <w:szCs w:val="28"/>
        </w:rPr>
        <w:t xml:space="preserve"> map</w:t>
      </w:r>
      <w:r w:rsidR="00C35AD7">
        <w:rPr>
          <w:rFonts w:ascii="宋体" w:eastAsia="宋体" w:hAnsi="宋体" w:hint="eastAsia"/>
          <w:sz w:val="28"/>
          <w:szCs w:val="28"/>
        </w:rPr>
        <w:t>划分为不同大小的不重叠的窗口，然后将这些窗口进位偏移得到一个新的f</w:t>
      </w:r>
      <w:r w:rsidR="00C35AD7">
        <w:rPr>
          <w:rFonts w:ascii="宋体" w:eastAsia="宋体" w:hAnsi="宋体"/>
          <w:sz w:val="28"/>
          <w:szCs w:val="28"/>
        </w:rPr>
        <w:t>eature map</w:t>
      </w:r>
      <w:r w:rsidR="00C35AD7">
        <w:rPr>
          <w:rFonts w:ascii="宋体" w:eastAsia="宋体" w:hAnsi="宋体" w:hint="eastAsia"/>
          <w:sz w:val="28"/>
          <w:szCs w:val="28"/>
        </w:rPr>
        <w:t>，再在这个feature</w:t>
      </w:r>
      <w:r w:rsidR="00C35AD7">
        <w:rPr>
          <w:rFonts w:ascii="宋体" w:eastAsia="宋体" w:hAnsi="宋体"/>
          <w:sz w:val="28"/>
          <w:szCs w:val="28"/>
        </w:rPr>
        <w:t xml:space="preserve"> map</w:t>
      </w:r>
      <w:r w:rsidR="00C35AD7">
        <w:rPr>
          <w:rFonts w:ascii="宋体" w:eastAsia="宋体" w:hAnsi="宋体" w:hint="eastAsia"/>
          <w:sz w:val="28"/>
          <w:szCs w:val="28"/>
        </w:rPr>
        <w:t>上做固定窗口的Self</w:t>
      </w:r>
      <w:r w:rsidR="00C35AD7">
        <w:rPr>
          <w:rFonts w:ascii="宋体" w:eastAsia="宋体" w:hAnsi="宋体"/>
          <w:sz w:val="28"/>
          <w:szCs w:val="28"/>
        </w:rPr>
        <w:t>-Attention</w:t>
      </w:r>
      <w:r w:rsidR="00C35AD7">
        <w:rPr>
          <w:rFonts w:ascii="宋体" w:eastAsia="宋体" w:hAnsi="宋体" w:hint="eastAsia"/>
          <w:sz w:val="28"/>
          <w:szCs w:val="28"/>
        </w:rPr>
        <w:t>，这些做会产生另外一个问题，由于偏移后的f</w:t>
      </w:r>
      <w:r w:rsidR="00C35AD7">
        <w:rPr>
          <w:rFonts w:ascii="宋体" w:eastAsia="宋体" w:hAnsi="宋体"/>
          <w:sz w:val="28"/>
          <w:szCs w:val="28"/>
        </w:rPr>
        <w:t>eature map</w:t>
      </w:r>
      <w:r w:rsidR="00C35AD7">
        <w:rPr>
          <w:rFonts w:ascii="宋体" w:eastAsia="宋体" w:hAnsi="宋体" w:hint="eastAsia"/>
          <w:sz w:val="28"/>
          <w:szCs w:val="28"/>
        </w:rPr>
        <w:t>有些窗口中的像素本来是不相邻，如果直接进行Self</w:t>
      </w:r>
      <w:r w:rsidR="00C35AD7">
        <w:rPr>
          <w:rFonts w:ascii="宋体" w:eastAsia="宋体" w:hAnsi="宋体"/>
          <w:sz w:val="28"/>
          <w:szCs w:val="28"/>
        </w:rPr>
        <w:t>-Attention</w:t>
      </w:r>
      <w:r w:rsidR="00C35AD7">
        <w:rPr>
          <w:rFonts w:ascii="宋体" w:eastAsia="宋体" w:hAnsi="宋体" w:hint="eastAsia"/>
          <w:sz w:val="28"/>
          <w:szCs w:val="28"/>
        </w:rPr>
        <w:t>显然是不合理的，因此作者引入一个Mask操作来屏蔽那些位置不相邻的像</w:t>
      </w:r>
      <w:r w:rsidR="00C35AD7">
        <w:rPr>
          <w:rFonts w:ascii="宋体" w:eastAsia="宋体" w:hAnsi="宋体" w:hint="eastAsia"/>
          <w:sz w:val="28"/>
          <w:szCs w:val="28"/>
        </w:rPr>
        <w:lastRenderedPageBreak/>
        <w:t>素点，具体来说是通过在Attention计算公式中引入一个Mask矩阵B，对于那些不相邻的像素，通过加一个较大的负值(比如-</w:t>
      </w:r>
      <w:r w:rsidR="00C35AD7">
        <w:rPr>
          <w:rFonts w:ascii="宋体" w:eastAsia="宋体" w:hAnsi="宋体"/>
          <w:sz w:val="28"/>
          <w:szCs w:val="28"/>
        </w:rPr>
        <w:t>100.0)</w:t>
      </w:r>
      <w:r w:rsidR="00C35AD7">
        <w:rPr>
          <w:rFonts w:ascii="宋体" w:eastAsia="宋体" w:hAnsi="宋体" w:hint="eastAsia"/>
          <w:sz w:val="28"/>
          <w:szCs w:val="28"/>
        </w:rPr>
        <w:t>，使得通过Soft</w:t>
      </w:r>
      <w:r w:rsidR="00C35AD7">
        <w:rPr>
          <w:rFonts w:ascii="宋体" w:eastAsia="宋体" w:hAnsi="宋体"/>
          <w:sz w:val="28"/>
          <w:szCs w:val="28"/>
        </w:rPr>
        <w:t>Max</w:t>
      </w:r>
      <w:r w:rsidR="00C35AD7">
        <w:rPr>
          <w:rFonts w:ascii="宋体" w:eastAsia="宋体" w:hAnsi="宋体" w:hint="eastAsia"/>
          <w:sz w:val="28"/>
          <w:szCs w:val="28"/>
        </w:rPr>
        <w:t>操作后的值趋于0来达到屏蔽的效果。</w:t>
      </w:r>
    </w:p>
    <w:p w14:paraId="31F8A465" w14:textId="02BE8045" w:rsidR="008456A2" w:rsidRDefault="00C35AD7" w:rsidP="008456A2">
      <w:pPr>
        <w:ind w:firstLineChars="200" w:firstLine="420"/>
        <w:jc w:val="center"/>
        <w:rPr>
          <w:rFonts w:ascii="宋体" w:eastAsia="宋体" w:hAnsi="宋体"/>
          <w:sz w:val="28"/>
          <w:szCs w:val="28"/>
        </w:rPr>
      </w:pPr>
      <w:r>
        <w:rPr>
          <w:noProof/>
        </w:rPr>
        <w:drawing>
          <wp:inline distT="0" distB="0" distL="0" distR="0" wp14:anchorId="45C183D6" wp14:editId="2BEB7AF1">
            <wp:extent cx="3772227" cy="5182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2227" cy="518205"/>
                    </a:xfrm>
                    <a:prstGeom prst="rect">
                      <a:avLst/>
                    </a:prstGeom>
                  </pic:spPr>
                </pic:pic>
              </a:graphicData>
            </a:graphic>
          </wp:inline>
        </w:drawing>
      </w:r>
    </w:p>
    <w:p w14:paraId="69456312" w14:textId="099122AA" w:rsidR="007672BF" w:rsidRDefault="008456A2" w:rsidP="008456A2">
      <w:pPr>
        <w:rPr>
          <w:rFonts w:ascii="宋体" w:eastAsia="宋体" w:hAnsi="宋体"/>
          <w:sz w:val="28"/>
          <w:szCs w:val="28"/>
        </w:rPr>
      </w:pPr>
      <w:r>
        <w:rPr>
          <w:rFonts w:ascii="宋体" w:eastAsia="宋体" w:hAnsi="宋体" w:hint="eastAsia"/>
          <w:sz w:val="28"/>
          <w:szCs w:val="28"/>
        </w:rPr>
        <w:t>在进行完移位窗口注意力后需要恢复成移位前的状态。</w:t>
      </w:r>
      <w:r w:rsidR="00724F06">
        <w:rPr>
          <w:rFonts w:ascii="宋体" w:eastAsia="宋体" w:hAnsi="宋体" w:hint="eastAsia"/>
          <w:sz w:val="28"/>
          <w:szCs w:val="28"/>
        </w:rPr>
        <w:t>Mask如何判断像素相邻是通过相对位置生成的，对于每个像素点计算一次图中其他像素的相对坐标，然后拉直，然后再加一个偏移值，使得坐标值最小为0，然后通过2</w:t>
      </w:r>
      <w:r w:rsidR="00724F06">
        <w:rPr>
          <w:rFonts w:ascii="宋体" w:eastAsia="宋体" w:hAnsi="宋体"/>
          <w:sz w:val="28"/>
          <w:szCs w:val="28"/>
        </w:rPr>
        <w:t>*x+y</w:t>
      </w:r>
      <w:r w:rsidR="00724F06">
        <w:rPr>
          <w:rFonts w:ascii="宋体" w:eastAsia="宋体" w:hAnsi="宋体" w:hint="eastAsia"/>
          <w:sz w:val="28"/>
          <w:szCs w:val="28"/>
        </w:rPr>
        <w:t>操作将二元坐标转换成单一的</w:t>
      </w:r>
      <w:r w:rsidR="00A475ED">
        <w:rPr>
          <w:rFonts w:ascii="宋体" w:eastAsia="宋体" w:hAnsi="宋体" w:hint="eastAsia"/>
          <w:sz w:val="28"/>
          <w:szCs w:val="28"/>
        </w:rPr>
        <w:t>索引</w:t>
      </w:r>
      <w:r w:rsidR="00724F06">
        <w:rPr>
          <w:rFonts w:ascii="宋体" w:eastAsia="宋体" w:hAnsi="宋体" w:hint="eastAsia"/>
          <w:sz w:val="28"/>
          <w:szCs w:val="28"/>
        </w:rPr>
        <w:t>值，</w:t>
      </w:r>
      <w:r w:rsidR="00A475ED">
        <w:rPr>
          <w:rFonts w:ascii="宋体" w:eastAsia="宋体" w:hAnsi="宋体" w:hint="eastAsia"/>
          <w:sz w:val="28"/>
          <w:szCs w:val="28"/>
        </w:rPr>
        <w:t>然后同查询相对位置表来给每个位置赋一个值，这个相对位置表是一个可学习的参数，最后</w:t>
      </w:r>
      <w:r w:rsidR="00724F06">
        <w:rPr>
          <w:rFonts w:ascii="宋体" w:eastAsia="宋体" w:hAnsi="宋体" w:hint="eastAsia"/>
          <w:sz w:val="28"/>
          <w:szCs w:val="28"/>
        </w:rPr>
        <w:t>通过判断每个像素的值是否相同来判断是否相邻的像素点。</w:t>
      </w:r>
    </w:p>
    <w:p w14:paraId="1C2E1C5A" w14:textId="47E5F6C0" w:rsidR="007672BF" w:rsidRDefault="007672BF" w:rsidP="007672BF">
      <w:pPr>
        <w:ind w:firstLineChars="200" w:firstLine="560"/>
        <w:rPr>
          <w:rFonts w:ascii="宋体" w:eastAsia="宋体" w:hAnsi="宋体"/>
          <w:sz w:val="28"/>
          <w:szCs w:val="28"/>
        </w:rPr>
      </w:pPr>
      <w:r>
        <w:rPr>
          <w:rFonts w:ascii="宋体" w:eastAsia="宋体" w:hAnsi="宋体" w:hint="eastAsia"/>
          <w:sz w:val="28"/>
          <w:szCs w:val="28"/>
        </w:rPr>
        <w:t>相邻的Swin</w:t>
      </w:r>
      <w:r>
        <w:rPr>
          <w:rFonts w:ascii="宋体" w:eastAsia="宋体" w:hAnsi="宋体"/>
          <w:sz w:val="28"/>
          <w:szCs w:val="28"/>
        </w:rPr>
        <w:t xml:space="preserve"> Transformer </w:t>
      </w:r>
      <w:r>
        <w:rPr>
          <w:rFonts w:ascii="宋体" w:eastAsia="宋体" w:hAnsi="宋体" w:hint="eastAsia"/>
          <w:sz w:val="28"/>
          <w:szCs w:val="28"/>
        </w:rPr>
        <w:t>Block的f</w:t>
      </w:r>
      <w:r>
        <w:rPr>
          <w:rFonts w:ascii="宋体" w:eastAsia="宋体" w:hAnsi="宋体"/>
          <w:sz w:val="28"/>
          <w:szCs w:val="28"/>
        </w:rPr>
        <w:t>eature map</w:t>
      </w:r>
      <w:r>
        <w:rPr>
          <w:rFonts w:ascii="宋体" w:eastAsia="宋体" w:hAnsi="宋体" w:hint="eastAsia"/>
          <w:sz w:val="28"/>
          <w:szCs w:val="28"/>
        </w:rPr>
        <w:t>都进行了高宽缩小一倍，通道数扩大一部的操作，这是通过Patch</w:t>
      </w:r>
      <w:r>
        <w:rPr>
          <w:rFonts w:ascii="宋体" w:eastAsia="宋体" w:hAnsi="宋体"/>
          <w:sz w:val="28"/>
          <w:szCs w:val="28"/>
        </w:rPr>
        <w:t xml:space="preserve"> Merging</w:t>
      </w:r>
      <w:r>
        <w:rPr>
          <w:rFonts w:ascii="宋体" w:eastAsia="宋体" w:hAnsi="宋体" w:hint="eastAsia"/>
          <w:sz w:val="28"/>
          <w:szCs w:val="28"/>
        </w:rPr>
        <w:t>层完成的，Pa</w:t>
      </w:r>
      <w:r>
        <w:rPr>
          <w:rFonts w:ascii="宋体" w:eastAsia="宋体" w:hAnsi="宋体"/>
          <w:sz w:val="28"/>
          <w:szCs w:val="28"/>
        </w:rPr>
        <w:t>tch Merging</w:t>
      </w:r>
      <w:r>
        <w:rPr>
          <w:rFonts w:ascii="宋体" w:eastAsia="宋体" w:hAnsi="宋体" w:hint="eastAsia"/>
          <w:sz w:val="28"/>
          <w:szCs w:val="28"/>
        </w:rPr>
        <w:t>首先对每个f</w:t>
      </w:r>
      <w:r>
        <w:rPr>
          <w:rFonts w:ascii="宋体" w:eastAsia="宋体" w:hAnsi="宋体"/>
          <w:sz w:val="28"/>
          <w:szCs w:val="28"/>
        </w:rPr>
        <w:t>eature map</w:t>
      </w:r>
      <w:r>
        <w:rPr>
          <w:rFonts w:ascii="宋体" w:eastAsia="宋体" w:hAnsi="宋体" w:hint="eastAsia"/>
          <w:sz w:val="28"/>
          <w:szCs w:val="28"/>
        </w:rPr>
        <w:t>按窗口大小进行分割，然后在通道方向展开，然后在经过一个LN进行归一化，最后通过全连接层将通道数调整为之前的两倍。</w:t>
      </w:r>
    </w:p>
    <w:p w14:paraId="5C37EE01" w14:textId="4146E52E" w:rsidR="00316DF9" w:rsidRDefault="00316DF9" w:rsidP="007672BF">
      <w:pPr>
        <w:ind w:firstLineChars="200" w:firstLine="560"/>
        <w:rPr>
          <w:rFonts w:ascii="宋体" w:eastAsia="宋体" w:hAnsi="宋体"/>
          <w:sz w:val="28"/>
          <w:szCs w:val="28"/>
        </w:rPr>
      </w:pPr>
      <w:r>
        <w:rPr>
          <w:rFonts w:ascii="宋体" w:eastAsia="宋体" w:hAnsi="宋体" w:hint="eastAsia"/>
          <w:sz w:val="28"/>
          <w:szCs w:val="28"/>
        </w:rPr>
        <w:t>对于分类模型来说，在最后使用全局自适应平局池化层将f</w:t>
      </w:r>
      <w:r>
        <w:rPr>
          <w:rFonts w:ascii="宋体" w:eastAsia="宋体" w:hAnsi="宋体"/>
          <w:sz w:val="28"/>
          <w:szCs w:val="28"/>
        </w:rPr>
        <w:t>eature map</w:t>
      </w:r>
      <w:r>
        <w:rPr>
          <w:rFonts w:ascii="宋体" w:eastAsia="宋体" w:hAnsi="宋体" w:hint="eastAsia"/>
          <w:sz w:val="28"/>
          <w:szCs w:val="28"/>
        </w:rPr>
        <w:t>展平，然后使用一个全连接层进行映射，通过Soft</w:t>
      </w:r>
      <w:r>
        <w:rPr>
          <w:rFonts w:ascii="宋体" w:eastAsia="宋体" w:hAnsi="宋体"/>
          <w:sz w:val="28"/>
          <w:szCs w:val="28"/>
        </w:rPr>
        <w:t>Max</w:t>
      </w:r>
      <w:r>
        <w:rPr>
          <w:rFonts w:ascii="宋体" w:eastAsia="宋体" w:hAnsi="宋体" w:hint="eastAsia"/>
          <w:sz w:val="28"/>
          <w:szCs w:val="28"/>
        </w:rPr>
        <w:t>将结果进行归一化，得到一个各个类别的概率分布，获取预测结果。</w:t>
      </w:r>
    </w:p>
    <w:p w14:paraId="57D2ED27" w14:textId="0AB6DC2D" w:rsidR="0034716A" w:rsidRDefault="0034716A" w:rsidP="0034716A">
      <w:pPr>
        <w:rPr>
          <w:rFonts w:ascii="宋体" w:eastAsia="宋体" w:hAnsi="宋体"/>
          <w:sz w:val="28"/>
          <w:szCs w:val="28"/>
        </w:rPr>
      </w:pPr>
      <w:r w:rsidRPr="0034716A">
        <w:rPr>
          <w:rFonts w:ascii="黑体" w:eastAsia="黑体" w:hAnsi="黑体" w:hint="eastAsia"/>
          <w:sz w:val="30"/>
          <w:szCs w:val="30"/>
        </w:rPr>
        <w:t>项目参数：</w:t>
      </w:r>
      <w:r>
        <w:rPr>
          <w:rFonts w:ascii="宋体" w:eastAsia="宋体" w:hAnsi="宋体" w:hint="eastAsia"/>
          <w:sz w:val="28"/>
          <w:szCs w:val="28"/>
        </w:rPr>
        <w:t>数据集：使用CK</w:t>
      </w:r>
      <w:r>
        <w:rPr>
          <w:rFonts w:ascii="宋体" w:eastAsia="宋体" w:hAnsi="宋体"/>
          <w:sz w:val="28"/>
          <w:szCs w:val="28"/>
        </w:rPr>
        <w:t>+48</w:t>
      </w:r>
      <w:r>
        <w:rPr>
          <w:rFonts w:ascii="宋体" w:eastAsia="宋体" w:hAnsi="宋体" w:hint="eastAsia"/>
          <w:sz w:val="28"/>
          <w:szCs w:val="28"/>
        </w:rPr>
        <w:t>数据集，一共有7种表情类型</w:t>
      </w:r>
      <w:r w:rsidR="005B518E">
        <w:rPr>
          <w:rFonts w:ascii="宋体" w:eastAsia="宋体" w:hAnsi="宋体" w:hint="eastAsia"/>
          <w:sz w:val="28"/>
          <w:szCs w:val="28"/>
        </w:rPr>
        <w:t>；</w:t>
      </w:r>
    </w:p>
    <w:p w14:paraId="76490840" w14:textId="77777777" w:rsidR="00A74BCA" w:rsidRDefault="005B518E" w:rsidP="00A74BCA">
      <w:pPr>
        <w:rPr>
          <w:rFonts w:ascii="宋体" w:eastAsia="宋体" w:hAnsi="宋体"/>
          <w:sz w:val="28"/>
          <w:szCs w:val="28"/>
        </w:rPr>
      </w:pPr>
      <w:r>
        <w:rPr>
          <w:rFonts w:ascii="宋体" w:eastAsia="宋体" w:hAnsi="宋体" w:hint="eastAsia"/>
          <w:sz w:val="28"/>
          <w:szCs w:val="28"/>
        </w:rPr>
        <w:t>Swin</w:t>
      </w:r>
      <w:r>
        <w:rPr>
          <w:rFonts w:ascii="宋体" w:eastAsia="宋体" w:hAnsi="宋体"/>
          <w:sz w:val="28"/>
          <w:szCs w:val="28"/>
        </w:rPr>
        <w:t xml:space="preserve"> Transfo</w:t>
      </w:r>
      <w:r>
        <w:rPr>
          <w:rFonts w:ascii="宋体" w:eastAsia="宋体" w:hAnsi="宋体" w:hint="eastAsia"/>
          <w:sz w:val="28"/>
          <w:szCs w:val="28"/>
        </w:rPr>
        <w:t>r</w:t>
      </w:r>
      <w:r>
        <w:rPr>
          <w:rFonts w:ascii="宋体" w:eastAsia="宋体" w:hAnsi="宋体"/>
          <w:sz w:val="28"/>
          <w:szCs w:val="28"/>
        </w:rPr>
        <w:t>mer</w:t>
      </w:r>
      <w:r>
        <w:rPr>
          <w:rFonts w:ascii="宋体" w:eastAsia="宋体" w:hAnsi="宋体" w:hint="eastAsia"/>
          <w:sz w:val="28"/>
          <w:szCs w:val="28"/>
        </w:rPr>
        <w:t>参数</w:t>
      </w:r>
      <w:r w:rsidR="00A74BCA">
        <w:rPr>
          <w:rFonts w:ascii="宋体" w:eastAsia="宋体" w:hAnsi="宋体" w:hint="eastAsia"/>
          <w:sz w:val="28"/>
          <w:szCs w:val="28"/>
        </w:rPr>
        <w:t>:</w:t>
      </w:r>
    </w:p>
    <w:p w14:paraId="24297415" w14:textId="41885323" w:rsidR="005B518E" w:rsidRDefault="00A74BCA" w:rsidP="00A74BCA">
      <w:pPr>
        <w:ind w:left="420" w:firstLine="420"/>
        <w:rPr>
          <w:rFonts w:ascii="宋体" w:eastAsia="宋体" w:hAnsi="宋体"/>
          <w:sz w:val="28"/>
          <w:szCs w:val="28"/>
        </w:rPr>
      </w:pPr>
      <w:r w:rsidRPr="00A74BCA">
        <w:rPr>
          <w:rFonts w:ascii="宋体" w:eastAsia="宋体" w:hAnsi="宋体"/>
          <w:sz w:val="28"/>
          <w:szCs w:val="28"/>
        </w:rPr>
        <w:t>patch</w:t>
      </w:r>
      <w:r>
        <w:rPr>
          <w:rFonts w:ascii="宋体" w:eastAsia="宋体" w:hAnsi="宋体"/>
          <w:sz w:val="28"/>
          <w:szCs w:val="28"/>
        </w:rPr>
        <w:t>_</w:t>
      </w:r>
      <w:r w:rsidRPr="00A74BCA">
        <w:rPr>
          <w:rFonts w:ascii="宋体" w:eastAsia="宋体" w:hAnsi="宋体"/>
          <w:sz w:val="28"/>
          <w:szCs w:val="28"/>
        </w:rPr>
        <w:t>size</w:t>
      </w:r>
      <w:r>
        <w:rPr>
          <w:rFonts w:ascii="宋体" w:eastAsia="宋体" w:hAnsi="宋体"/>
          <w:sz w:val="28"/>
          <w:szCs w:val="28"/>
        </w:rPr>
        <w:t xml:space="preserve"> </w:t>
      </w:r>
      <w:r w:rsidRPr="00A74BCA">
        <w:rPr>
          <w:rFonts w:ascii="宋体" w:eastAsia="宋体" w:hAnsi="宋体"/>
          <w:sz w:val="28"/>
          <w:szCs w:val="28"/>
        </w:rPr>
        <w:t>=2,window_size=5,embed_dim=96</w:t>
      </w:r>
    </w:p>
    <w:p w14:paraId="25EA43E7" w14:textId="48E6C773" w:rsidR="006778DE" w:rsidRDefault="006778DE" w:rsidP="006778DE">
      <w:pPr>
        <w:rPr>
          <w:rFonts w:ascii="宋体" w:eastAsia="宋体" w:hAnsi="宋体"/>
          <w:sz w:val="28"/>
          <w:szCs w:val="28"/>
        </w:rPr>
      </w:pPr>
      <w:r>
        <w:rPr>
          <w:rFonts w:ascii="宋体" w:eastAsia="宋体" w:hAnsi="宋体" w:hint="eastAsia"/>
          <w:sz w:val="28"/>
          <w:szCs w:val="28"/>
        </w:rPr>
        <w:t>训练参数：Ada</w:t>
      </w:r>
      <w:r>
        <w:rPr>
          <w:rFonts w:ascii="宋体" w:eastAsia="宋体" w:hAnsi="宋体"/>
          <w:sz w:val="28"/>
          <w:szCs w:val="28"/>
        </w:rPr>
        <w:t>mW</w:t>
      </w:r>
      <w:r>
        <w:rPr>
          <w:rFonts w:ascii="宋体" w:eastAsia="宋体" w:hAnsi="宋体" w:hint="eastAsia"/>
          <w:sz w:val="28"/>
          <w:szCs w:val="28"/>
        </w:rPr>
        <w:t>和SGD训练器，学习率分别为0</w:t>
      </w:r>
      <w:r>
        <w:rPr>
          <w:rFonts w:ascii="宋体" w:eastAsia="宋体" w:hAnsi="宋体"/>
          <w:sz w:val="28"/>
          <w:szCs w:val="28"/>
        </w:rPr>
        <w:t>.0001, 0.001</w:t>
      </w:r>
      <w:r>
        <w:rPr>
          <w:rFonts w:ascii="宋体" w:eastAsia="宋体" w:hAnsi="宋体" w:hint="eastAsia"/>
          <w:sz w:val="28"/>
          <w:szCs w:val="28"/>
        </w:rPr>
        <w:t>，训练</w:t>
      </w:r>
      <w:r>
        <w:rPr>
          <w:rFonts w:ascii="宋体" w:eastAsia="宋体" w:hAnsi="宋体" w:hint="eastAsia"/>
          <w:sz w:val="28"/>
          <w:szCs w:val="28"/>
        </w:rPr>
        <w:lastRenderedPageBreak/>
        <w:t>轮数分别为1</w:t>
      </w:r>
      <w:r>
        <w:rPr>
          <w:rFonts w:ascii="宋体" w:eastAsia="宋体" w:hAnsi="宋体"/>
          <w:sz w:val="28"/>
          <w:szCs w:val="28"/>
        </w:rPr>
        <w:t>08</w:t>
      </w:r>
      <w:r>
        <w:rPr>
          <w:rFonts w:ascii="宋体" w:eastAsia="宋体" w:hAnsi="宋体" w:hint="eastAsia"/>
          <w:sz w:val="28"/>
          <w:szCs w:val="28"/>
        </w:rPr>
        <w:t>和5</w:t>
      </w:r>
      <w:r>
        <w:rPr>
          <w:rFonts w:ascii="宋体" w:eastAsia="宋体" w:hAnsi="宋体"/>
          <w:sz w:val="28"/>
          <w:szCs w:val="28"/>
        </w:rPr>
        <w:t>25</w:t>
      </w:r>
      <w:r>
        <w:rPr>
          <w:rFonts w:ascii="宋体" w:eastAsia="宋体" w:hAnsi="宋体" w:hint="eastAsia"/>
          <w:sz w:val="28"/>
          <w:szCs w:val="28"/>
        </w:rPr>
        <w:t>次</w:t>
      </w:r>
      <w:r w:rsidR="00CC726D">
        <w:rPr>
          <w:rFonts w:ascii="宋体" w:eastAsia="宋体" w:hAnsi="宋体" w:hint="eastAsia"/>
          <w:sz w:val="28"/>
          <w:szCs w:val="28"/>
        </w:rPr>
        <w:t>，Adam</w:t>
      </w:r>
      <w:r w:rsidR="00CC726D">
        <w:rPr>
          <w:rFonts w:ascii="宋体" w:eastAsia="宋体" w:hAnsi="宋体"/>
          <w:sz w:val="28"/>
          <w:szCs w:val="28"/>
        </w:rPr>
        <w:t>W</w:t>
      </w:r>
      <w:r w:rsidR="00CC726D">
        <w:rPr>
          <w:rFonts w:ascii="宋体" w:eastAsia="宋体" w:hAnsi="宋体" w:hint="eastAsia"/>
          <w:sz w:val="28"/>
          <w:szCs w:val="28"/>
        </w:rPr>
        <w:t>收敛的更快。</w:t>
      </w:r>
    </w:p>
    <w:p w14:paraId="0F81AD08" w14:textId="400FC56E" w:rsidR="006778DE" w:rsidRDefault="006778DE" w:rsidP="006778DE">
      <w:pPr>
        <w:rPr>
          <w:rFonts w:ascii="宋体" w:eastAsia="宋体" w:hAnsi="宋体"/>
          <w:sz w:val="28"/>
          <w:szCs w:val="28"/>
        </w:rPr>
      </w:pPr>
      <w:r>
        <w:rPr>
          <w:rFonts w:ascii="宋体" w:eastAsia="宋体" w:hAnsi="宋体" w:hint="eastAsia"/>
          <w:sz w:val="28"/>
          <w:szCs w:val="28"/>
        </w:rPr>
        <w:t>结果展示：Python</w:t>
      </w:r>
      <w:r>
        <w:rPr>
          <w:rFonts w:ascii="宋体" w:eastAsia="宋体" w:hAnsi="宋体"/>
          <w:sz w:val="28"/>
          <w:szCs w:val="28"/>
        </w:rPr>
        <w:t xml:space="preserve"> Flash</w:t>
      </w:r>
      <w:r>
        <w:rPr>
          <w:rFonts w:ascii="宋体" w:eastAsia="宋体" w:hAnsi="宋体" w:hint="eastAsia"/>
          <w:sz w:val="28"/>
          <w:szCs w:val="28"/>
        </w:rPr>
        <w:t>框架搭建了一个简易的Web服务器，前端发来照片通过模型进行推理，将推理后的结果发送到前端展示。</w:t>
      </w:r>
    </w:p>
    <w:p w14:paraId="3815E9F3" w14:textId="25A1F9FE" w:rsidR="002833A0" w:rsidRDefault="002833A0" w:rsidP="006778DE">
      <w:pPr>
        <w:rPr>
          <w:rFonts w:ascii="黑体" w:eastAsia="黑体" w:hAnsi="黑体"/>
          <w:sz w:val="30"/>
          <w:szCs w:val="30"/>
        </w:rPr>
      </w:pPr>
      <w:r w:rsidRPr="002833A0">
        <w:rPr>
          <w:rFonts w:ascii="黑体" w:eastAsia="黑体" w:hAnsi="黑体" w:hint="eastAsia"/>
          <w:sz w:val="30"/>
          <w:szCs w:val="30"/>
        </w:rPr>
        <w:t>项目训练结果</w:t>
      </w:r>
      <w:r w:rsidR="00CC726D">
        <w:rPr>
          <w:rFonts w:ascii="黑体" w:eastAsia="黑体" w:hAnsi="黑体" w:hint="eastAsia"/>
          <w:sz w:val="30"/>
          <w:szCs w:val="30"/>
        </w:rPr>
        <w:t>：</w:t>
      </w:r>
    </w:p>
    <w:p w14:paraId="52005645" w14:textId="4DCD7682" w:rsidR="00CC726D" w:rsidRDefault="00CC726D" w:rsidP="006778DE">
      <w:pPr>
        <w:rPr>
          <w:rFonts w:ascii="宋体" w:eastAsia="宋体" w:hAnsi="宋体"/>
          <w:sz w:val="28"/>
          <w:szCs w:val="28"/>
        </w:rPr>
      </w:pPr>
      <w:r w:rsidRPr="00CC726D">
        <w:rPr>
          <w:rFonts w:ascii="宋体" w:eastAsia="宋体" w:hAnsi="宋体" w:hint="eastAsia"/>
          <w:sz w:val="28"/>
          <w:szCs w:val="28"/>
        </w:rPr>
        <w:t>使用SGD训练</w:t>
      </w:r>
      <w:r>
        <w:rPr>
          <w:rFonts w:ascii="宋体" w:eastAsia="宋体" w:hAnsi="宋体" w:hint="eastAsia"/>
          <w:sz w:val="28"/>
          <w:szCs w:val="28"/>
        </w:rPr>
        <w:t>5</w:t>
      </w:r>
      <w:r>
        <w:rPr>
          <w:rFonts w:ascii="宋体" w:eastAsia="宋体" w:hAnsi="宋体"/>
          <w:sz w:val="28"/>
          <w:szCs w:val="28"/>
        </w:rPr>
        <w:t>25</w:t>
      </w:r>
      <w:r>
        <w:rPr>
          <w:rFonts w:ascii="宋体" w:eastAsia="宋体" w:hAnsi="宋体" w:hint="eastAsia"/>
          <w:sz w:val="28"/>
          <w:szCs w:val="28"/>
        </w:rPr>
        <w:t>轮(</w:t>
      </w:r>
      <w:r>
        <w:rPr>
          <w:rFonts w:ascii="宋体" w:eastAsia="宋体" w:hAnsi="宋体"/>
          <w:sz w:val="28"/>
          <w:szCs w:val="28"/>
        </w:rPr>
        <w:t>95%</w:t>
      </w:r>
      <w:r>
        <w:rPr>
          <w:rFonts w:ascii="宋体" w:eastAsia="宋体" w:hAnsi="宋体" w:hint="eastAsia"/>
          <w:sz w:val="28"/>
          <w:szCs w:val="28"/>
        </w:rPr>
        <w:t>准确率</w:t>
      </w:r>
      <w:r>
        <w:rPr>
          <w:rFonts w:ascii="宋体" w:eastAsia="宋体" w:hAnsi="宋体"/>
          <w:sz w:val="28"/>
          <w:szCs w:val="28"/>
        </w:rPr>
        <w:t>)</w:t>
      </w:r>
      <w:r>
        <w:rPr>
          <w:rFonts w:ascii="宋体" w:eastAsia="宋体" w:hAnsi="宋体" w:hint="eastAsia"/>
          <w:sz w:val="28"/>
          <w:szCs w:val="28"/>
        </w:rPr>
        <w:t>，从上到下分别是训练损失，训练精度，测试精度，测试损失：</w:t>
      </w:r>
    </w:p>
    <w:p w14:paraId="5E483EFA" w14:textId="224FA6DF" w:rsidR="00146B60" w:rsidRDefault="00146B60" w:rsidP="00146B60">
      <w:pPr>
        <w:jc w:val="center"/>
        <w:rPr>
          <w:rFonts w:ascii="宋体" w:eastAsia="宋体" w:hAnsi="宋体"/>
          <w:sz w:val="28"/>
          <w:szCs w:val="28"/>
        </w:rPr>
      </w:pPr>
      <w:r w:rsidRPr="00146B60">
        <w:rPr>
          <w:noProof/>
        </w:rPr>
        <w:drawing>
          <wp:inline distT="0" distB="0" distL="0" distR="0" wp14:anchorId="270D7909" wp14:editId="42D28BF2">
            <wp:extent cx="5400040" cy="16198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619885"/>
                    </a:xfrm>
                    <a:prstGeom prst="rect">
                      <a:avLst/>
                    </a:prstGeom>
                  </pic:spPr>
                </pic:pic>
              </a:graphicData>
            </a:graphic>
          </wp:inline>
        </w:drawing>
      </w:r>
    </w:p>
    <w:p w14:paraId="64C17853" w14:textId="50655081" w:rsidR="00146B60" w:rsidRDefault="00146B60" w:rsidP="00146B60">
      <w:pPr>
        <w:jc w:val="center"/>
        <w:rPr>
          <w:rFonts w:ascii="宋体" w:eastAsia="宋体" w:hAnsi="宋体"/>
          <w:sz w:val="28"/>
          <w:szCs w:val="28"/>
        </w:rPr>
      </w:pPr>
      <w:r>
        <w:rPr>
          <w:noProof/>
        </w:rPr>
        <w:drawing>
          <wp:inline distT="0" distB="0" distL="0" distR="0" wp14:anchorId="31E93BF2" wp14:editId="2440435F">
            <wp:extent cx="5400040" cy="17983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1798320"/>
                    </a:xfrm>
                    <a:prstGeom prst="rect">
                      <a:avLst/>
                    </a:prstGeom>
                    <a:noFill/>
                    <a:ln>
                      <a:noFill/>
                    </a:ln>
                  </pic:spPr>
                </pic:pic>
              </a:graphicData>
            </a:graphic>
          </wp:inline>
        </w:drawing>
      </w:r>
    </w:p>
    <w:p w14:paraId="59CE3928" w14:textId="5637A5B8" w:rsidR="00146B60" w:rsidRDefault="00146B60" w:rsidP="00146B60">
      <w:pPr>
        <w:jc w:val="center"/>
        <w:rPr>
          <w:rFonts w:ascii="宋体" w:eastAsia="宋体" w:hAnsi="宋体"/>
          <w:sz w:val="28"/>
          <w:szCs w:val="28"/>
        </w:rPr>
      </w:pPr>
      <w:r>
        <w:rPr>
          <w:noProof/>
        </w:rPr>
        <w:drawing>
          <wp:inline distT="0" distB="0" distL="0" distR="0" wp14:anchorId="64C05E1C" wp14:editId="4C0AD26E">
            <wp:extent cx="5400040" cy="17665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1766570"/>
                    </a:xfrm>
                    <a:prstGeom prst="rect">
                      <a:avLst/>
                    </a:prstGeom>
                    <a:noFill/>
                    <a:ln>
                      <a:noFill/>
                    </a:ln>
                  </pic:spPr>
                </pic:pic>
              </a:graphicData>
            </a:graphic>
          </wp:inline>
        </w:drawing>
      </w:r>
    </w:p>
    <w:p w14:paraId="2FDD62EE" w14:textId="0524BD12" w:rsidR="00146B60" w:rsidRDefault="00146B60" w:rsidP="00146B60">
      <w:pPr>
        <w:jc w:val="center"/>
        <w:rPr>
          <w:rFonts w:ascii="宋体" w:eastAsia="宋体" w:hAnsi="宋体"/>
          <w:sz w:val="28"/>
          <w:szCs w:val="28"/>
        </w:rPr>
      </w:pPr>
      <w:r>
        <w:rPr>
          <w:noProof/>
        </w:rPr>
        <w:lastRenderedPageBreak/>
        <w:drawing>
          <wp:inline distT="0" distB="0" distL="0" distR="0" wp14:anchorId="39B53126" wp14:editId="4626C1AD">
            <wp:extent cx="5400040" cy="178498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1784985"/>
                    </a:xfrm>
                    <a:prstGeom prst="rect">
                      <a:avLst/>
                    </a:prstGeom>
                    <a:noFill/>
                    <a:ln>
                      <a:noFill/>
                    </a:ln>
                  </pic:spPr>
                </pic:pic>
              </a:graphicData>
            </a:graphic>
          </wp:inline>
        </w:drawing>
      </w:r>
    </w:p>
    <w:p w14:paraId="4266E642" w14:textId="2EBA0D5B" w:rsidR="00CC726D" w:rsidRDefault="00CC726D" w:rsidP="00CC726D">
      <w:pPr>
        <w:rPr>
          <w:rFonts w:ascii="宋体" w:eastAsia="宋体" w:hAnsi="宋体"/>
          <w:sz w:val="28"/>
          <w:szCs w:val="28"/>
        </w:rPr>
      </w:pPr>
      <w:r w:rsidRPr="00CC726D">
        <w:rPr>
          <w:rFonts w:ascii="宋体" w:eastAsia="宋体" w:hAnsi="宋体" w:hint="eastAsia"/>
          <w:sz w:val="28"/>
          <w:szCs w:val="28"/>
        </w:rPr>
        <w:t>使用</w:t>
      </w:r>
      <w:r>
        <w:rPr>
          <w:rFonts w:ascii="宋体" w:eastAsia="宋体" w:hAnsi="宋体" w:hint="eastAsia"/>
          <w:sz w:val="28"/>
          <w:szCs w:val="28"/>
        </w:rPr>
        <w:t>Ada</w:t>
      </w:r>
      <w:r>
        <w:rPr>
          <w:rFonts w:ascii="宋体" w:eastAsia="宋体" w:hAnsi="宋体"/>
          <w:sz w:val="28"/>
          <w:szCs w:val="28"/>
        </w:rPr>
        <w:t>mW</w:t>
      </w:r>
      <w:r w:rsidRPr="00CC726D">
        <w:rPr>
          <w:rFonts w:ascii="宋体" w:eastAsia="宋体" w:hAnsi="宋体" w:hint="eastAsia"/>
          <w:sz w:val="28"/>
          <w:szCs w:val="28"/>
        </w:rPr>
        <w:t>训练</w:t>
      </w:r>
      <w:r>
        <w:rPr>
          <w:rFonts w:ascii="宋体" w:eastAsia="宋体" w:hAnsi="宋体"/>
          <w:sz w:val="28"/>
          <w:szCs w:val="28"/>
        </w:rPr>
        <w:t>108</w:t>
      </w:r>
      <w:r>
        <w:rPr>
          <w:rFonts w:ascii="宋体" w:eastAsia="宋体" w:hAnsi="宋体" w:hint="eastAsia"/>
          <w:sz w:val="28"/>
          <w:szCs w:val="28"/>
        </w:rPr>
        <w:t>轮(</w:t>
      </w:r>
      <w:r>
        <w:rPr>
          <w:rFonts w:ascii="宋体" w:eastAsia="宋体" w:hAnsi="宋体"/>
          <w:sz w:val="28"/>
          <w:szCs w:val="28"/>
        </w:rPr>
        <w:t>95%</w:t>
      </w:r>
      <w:r>
        <w:rPr>
          <w:rFonts w:ascii="宋体" w:eastAsia="宋体" w:hAnsi="宋体" w:hint="eastAsia"/>
          <w:sz w:val="28"/>
          <w:szCs w:val="28"/>
        </w:rPr>
        <w:t>准确率</w:t>
      </w:r>
      <w:r>
        <w:rPr>
          <w:rFonts w:ascii="宋体" w:eastAsia="宋体" w:hAnsi="宋体"/>
          <w:sz w:val="28"/>
          <w:szCs w:val="28"/>
        </w:rPr>
        <w:t>)</w:t>
      </w:r>
      <w:r>
        <w:rPr>
          <w:rFonts w:ascii="宋体" w:eastAsia="宋体" w:hAnsi="宋体" w:hint="eastAsia"/>
          <w:sz w:val="28"/>
          <w:szCs w:val="28"/>
        </w:rPr>
        <w:t>，从上到下分别是训练损失，训练精度，测试精度，测试损失：</w:t>
      </w:r>
    </w:p>
    <w:p w14:paraId="329F196D" w14:textId="1ECC1088" w:rsidR="00226D84" w:rsidRDefault="00226D84" w:rsidP="00B126C0">
      <w:pPr>
        <w:jc w:val="center"/>
        <w:rPr>
          <w:rFonts w:ascii="宋体" w:eastAsia="宋体" w:hAnsi="宋体"/>
          <w:sz w:val="28"/>
          <w:szCs w:val="28"/>
        </w:rPr>
      </w:pPr>
      <w:r w:rsidRPr="00226D84">
        <w:rPr>
          <w:rFonts w:ascii="宋体" w:eastAsia="宋体" w:hAnsi="宋体"/>
          <w:noProof/>
          <w:sz w:val="28"/>
          <w:szCs w:val="28"/>
        </w:rPr>
        <w:drawing>
          <wp:inline distT="0" distB="0" distL="0" distR="0" wp14:anchorId="6BFF2940" wp14:editId="6065070B">
            <wp:extent cx="5400040" cy="157797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1577975"/>
                    </a:xfrm>
                    <a:prstGeom prst="rect">
                      <a:avLst/>
                    </a:prstGeom>
                    <a:noFill/>
                    <a:ln>
                      <a:noFill/>
                    </a:ln>
                  </pic:spPr>
                </pic:pic>
              </a:graphicData>
            </a:graphic>
          </wp:inline>
        </w:drawing>
      </w:r>
    </w:p>
    <w:p w14:paraId="15A2FB97" w14:textId="14C9DFD8" w:rsidR="00226D84" w:rsidRDefault="00226D84" w:rsidP="00B126C0">
      <w:pPr>
        <w:jc w:val="center"/>
        <w:rPr>
          <w:rFonts w:ascii="宋体" w:eastAsia="宋体" w:hAnsi="宋体"/>
          <w:sz w:val="28"/>
          <w:szCs w:val="28"/>
        </w:rPr>
      </w:pPr>
      <w:r w:rsidRPr="00226D84">
        <w:rPr>
          <w:rFonts w:ascii="宋体" w:eastAsia="宋体" w:hAnsi="宋体"/>
          <w:noProof/>
          <w:sz w:val="28"/>
          <w:szCs w:val="28"/>
        </w:rPr>
        <w:drawing>
          <wp:inline distT="0" distB="0" distL="0" distR="0" wp14:anchorId="5F7C5DA5" wp14:editId="4B68F69E">
            <wp:extent cx="5400040" cy="18700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1870075"/>
                    </a:xfrm>
                    <a:prstGeom prst="rect">
                      <a:avLst/>
                    </a:prstGeom>
                    <a:noFill/>
                    <a:ln>
                      <a:noFill/>
                    </a:ln>
                  </pic:spPr>
                </pic:pic>
              </a:graphicData>
            </a:graphic>
          </wp:inline>
        </w:drawing>
      </w:r>
    </w:p>
    <w:p w14:paraId="1F9D3025" w14:textId="1B93D071" w:rsidR="00226D84" w:rsidRDefault="00226D84" w:rsidP="00B126C0">
      <w:pPr>
        <w:jc w:val="center"/>
        <w:rPr>
          <w:rFonts w:ascii="宋体" w:eastAsia="宋体" w:hAnsi="宋体"/>
          <w:sz w:val="28"/>
          <w:szCs w:val="28"/>
        </w:rPr>
      </w:pPr>
      <w:r w:rsidRPr="00226D84">
        <w:rPr>
          <w:rFonts w:ascii="宋体" w:eastAsia="宋体" w:hAnsi="宋体"/>
          <w:noProof/>
          <w:sz w:val="28"/>
          <w:szCs w:val="28"/>
        </w:rPr>
        <w:drawing>
          <wp:inline distT="0" distB="0" distL="0" distR="0" wp14:anchorId="72109A1F" wp14:editId="39B6241A">
            <wp:extent cx="5400040" cy="193421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1934210"/>
                    </a:xfrm>
                    <a:prstGeom prst="rect">
                      <a:avLst/>
                    </a:prstGeom>
                    <a:noFill/>
                    <a:ln>
                      <a:noFill/>
                    </a:ln>
                  </pic:spPr>
                </pic:pic>
              </a:graphicData>
            </a:graphic>
          </wp:inline>
        </w:drawing>
      </w:r>
    </w:p>
    <w:p w14:paraId="10B02E1C" w14:textId="2D0601BB" w:rsidR="00226D84" w:rsidRPr="00CC726D" w:rsidRDefault="00226D84" w:rsidP="00B126C0">
      <w:pPr>
        <w:jc w:val="center"/>
        <w:rPr>
          <w:rFonts w:ascii="宋体" w:eastAsia="宋体" w:hAnsi="宋体"/>
          <w:sz w:val="28"/>
          <w:szCs w:val="28"/>
        </w:rPr>
      </w:pPr>
      <w:r w:rsidRPr="00226D84">
        <w:rPr>
          <w:rFonts w:ascii="宋体" w:eastAsia="宋体" w:hAnsi="宋体"/>
          <w:noProof/>
          <w:sz w:val="28"/>
          <w:szCs w:val="28"/>
        </w:rPr>
        <w:lastRenderedPageBreak/>
        <w:drawing>
          <wp:inline distT="0" distB="0" distL="0" distR="0" wp14:anchorId="312B7139" wp14:editId="183CCF83">
            <wp:extent cx="5400040" cy="1675130"/>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1675130"/>
                    </a:xfrm>
                    <a:prstGeom prst="rect">
                      <a:avLst/>
                    </a:prstGeom>
                    <a:noFill/>
                    <a:ln>
                      <a:noFill/>
                    </a:ln>
                  </pic:spPr>
                </pic:pic>
              </a:graphicData>
            </a:graphic>
          </wp:inline>
        </w:drawing>
      </w:r>
    </w:p>
    <w:p w14:paraId="5C3D9AC2" w14:textId="3F899253" w:rsidR="00CC726D" w:rsidRDefault="007B7D78" w:rsidP="006778DE">
      <w:pPr>
        <w:rPr>
          <w:rFonts w:ascii="黑体" w:eastAsia="黑体" w:hAnsi="黑体"/>
          <w:sz w:val="30"/>
          <w:szCs w:val="30"/>
        </w:rPr>
      </w:pPr>
      <w:r w:rsidRPr="007B7D78">
        <w:rPr>
          <w:rFonts w:ascii="黑体" w:eastAsia="黑体" w:hAnsi="黑体" w:hint="eastAsia"/>
          <w:sz w:val="30"/>
          <w:szCs w:val="30"/>
        </w:rPr>
        <w:t>项目结果展示:</w:t>
      </w:r>
    </w:p>
    <w:p w14:paraId="1BBF5B43" w14:textId="209225AD" w:rsidR="00B126C0" w:rsidRDefault="00B126C0" w:rsidP="00B126C0">
      <w:pPr>
        <w:jc w:val="center"/>
        <w:rPr>
          <w:rFonts w:ascii="黑体" w:eastAsia="黑体" w:hAnsi="黑体"/>
          <w:sz w:val="30"/>
          <w:szCs w:val="30"/>
        </w:rPr>
      </w:pPr>
    </w:p>
    <w:p w14:paraId="44D629E4" w14:textId="30C2435E" w:rsidR="00B126C0" w:rsidRDefault="00B126C0" w:rsidP="00B126C0">
      <w:pPr>
        <w:jc w:val="center"/>
        <w:rPr>
          <w:rFonts w:ascii="黑体" w:eastAsia="黑体" w:hAnsi="黑体"/>
          <w:sz w:val="30"/>
          <w:szCs w:val="30"/>
        </w:rPr>
      </w:pPr>
      <w:r>
        <w:rPr>
          <w:noProof/>
        </w:rPr>
        <w:drawing>
          <wp:inline distT="0" distB="0" distL="0" distR="0" wp14:anchorId="279F2A38" wp14:editId="774B3855">
            <wp:extent cx="4654445" cy="29413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4439" cy="2947636"/>
                    </a:xfrm>
                    <a:prstGeom prst="rect">
                      <a:avLst/>
                    </a:prstGeom>
                    <a:noFill/>
                    <a:ln>
                      <a:noFill/>
                    </a:ln>
                  </pic:spPr>
                </pic:pic>
              </a:graphicData>
            </a:graphic>
          </wp:inline>
        </w:drawing>
      </w:r>
      <w:r>
        <w:rPr>
          <w:noProof/>
        </w:rPr>
        <w:drawing>
          <wp:inline distT="0" distB="0" distL="0" distR="0" wp14:anchorId="56D49881" wp14:editId="345CEDE5">
            <wp:extent cx="4865522" cy="30403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5606" cy="3046682"/>
                    </a:xfrm>
                    <a:prstGeom prst="rect">
                      <a:avLst/>
                    </a:prstGeom>
                    <a:noFill/>
                    <a:ln>
                      <a:noFill/>
                    </a:ln>
                  </pic:spPr>
                </pic:pic>
              </a:graphicData>
            </a:graphic>
          </wp:inline>
        </w:drawing>
      </w:r>
    </w:p>
    <w:p w14:paraId="50EF763D" w14:textId="5A6EDEF3" w:rsidR="00B126C0" w:rsidRDefault="00B126C0" w:rsidP="00B126C0">
      <w:pPr>
        <w:jc w:val="center"/>
        <w:rPr>
          <w:rFonts w:ascii="黑体" w:eastAsia="黑体" w:hAnsi="黑体"/>
          <w:sz w:val="30"/>
          <w:szCs w:val="30"/>
        </w:rPr>
      </w:pPr>
      <w:r>
        <w:rPr>
          <w:noProof/>
        </w:rPr>
        <w:lastRenderedPageBreak/>
        <w:drawing>
          <wp:inline distT="0" distB="0" distL="0" distR="0" wp14:anchorId="3AB8BEA5" wp14:editId="3C91F69E">
            <wp:extent cx="4445898" cy="27813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4423" cy="2799145"/>
                    </a:xfrm>
                    <a:prstGeom prst="rect">
                      <a:avLst/>
                    </a:prstGeom>
                    <a:noFill/>
                    <a:ln>
                      <a:noFill/>
                    </a:ln>
                  </pic:spPr>
                </pic:pic>
              </a:graphicData>
            </a:graphic>
          </wp:inline>
        </w:drawing>
      </w:r>
    </w:p>
    <w:p w14:paraId="6A6BED43" w14:textId="0BDA63E7" w:rsidR="00B126C0" w:rsidRDefault="00B126C0" w:rsidP="00B126C0">
      <w:pPr>
        <w:jc w:val="center"/>
        <w:rPr>
          <w:rFonts w:ascii="黑体" w:eastAsia="黑体" w:hAnsi="黑体"/>
          <w:sz w:val="30"/>
          <w:szCs w:val="30"/>
        </w:rPr>
      </w:pPr>
      <w:r>
        <w:rPr>
          <w:noProof/>
        </w:rPr>
        <w:drawing>
          <wp:inline distT="0" distB="0" distL="0" distR="0" wp14:anchorId="24A63B3C" wp14:editId="62371161">
            <wp:extent cx="4567961" cy="2910840"/>
            <wp:effectExtent l="0" t="0" r="444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8805" cy="2917750"/>
                    </a:xfrm>
                    <a:prstGeom prst="rect">
                      <a:avLst/>
                    </a:prstGeom>
                    <a:noFill/>
                    <a:ln>
                      <a:noFill/>
                    </a:ln>
                  </pic:spPr>
                </pic:pic>
              </a:graphicData>
            </a:graphic>
          </wp:inline>
        </w:drawing>
      </w:r>
    </w:p>
    <w:p w14:paraId="543754E8" w14:textId="6BCE309D" w:rsidR="00B126C0" w:rsidRDefault="00B126C0" w:rsidP="00B126C0">
      <w:pPr>
        <w:jc w:val="center"/>
        <w:rPr>
          <w:rFonts w:ascii="黑体" w:eastAsia="黑体" w:hAnsi="黑体"/>
          <w:sz w:val="30"/>
          <w:szCs w:val="30"/>
        </w:rPr>
      </w:pPr>
      <w:r>
        <w:rPr>
          <w:noProof/>
        </w:rPr>
        <w:drawing>
          <wp:inline distT="0" distB="0" distL="0" distR="0" wp14:anchorId="689973C6" wp14:editId="3C8A9276">
            <wp:extent cx="4407054" cy="28041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5133" cy="2809301"/>
                    </a:xfrm>
                    <a:prstGeom prst="rect">
                      <a:avLst/>
                    </a:prstGeom>
                    <a:noFill/>
                    <a:ln>
                      <a:noFill/>
                    </a:ln>
                  </pic:spPr>
                </pic:pic>
              </a:graphicData>
            </a:graphic>
          </wp:inline>
        </w:drawing>
      </w:r>
    </w:p>
    <w:p w14:paraId="602BDAEA" w14:textId="1BF33DAF" w:rsidR="008507C6" w:rsidRDefault="00D422D9" w:rsidP="00D422D9">
      <w:pPr>
        <w:pStyle w:val="ListParagraph"/>
        <w:numPr>
          <w:ilvl w:val="0"/>
          <w:numId w:val="1"/>
        </w:numPr>
        <w:ind w:firstLineChars="0"/>
        <w:rPr>
          <w:rFonts w:ascii="楷体" w:eastAsia="楷体" w:hAnsi="楷体"/>
          <w:sz w:val="36"/>
          <w:szCs w:val="36"/>
        </w:rPr>
      </w:pPr>
      <w:r w:rsidRPr="00D422D9">
        <w:rPr>
          <w:rFonts w:ascii="楷体" w:eastAsia="楷体" w:hAnsi="楷体" w:hint="eastAsia"/>
          <w:sz w:val="36"/>
          <w:szCs w:val="36"/>
        </w:rPr>
        <w:lastRenderedPageBreak/>
        <w:t>课程总结</w:t>
      </w:r>
    </w:p>
    <w:p w14:paraId="5D922E40" w14:textId="62C6E6F9" w:rsidR="004D0C6B" w:rsidRDefault="004D0C6B" w:rsidP="004D0C6B">
      <w:pPr>
        <w:ind w:firstLineChars="200" w:firstLine="560"/>
        <w:rPr>
          <w:rFonts w:ascii="宋体" w:eastAsia="宋体" w:hAnsi="宋体"/>
          <w:sz w:val="28"/>
          <w:szCs w:val="28"/>
        </w:rPr>
      </w:pPr>
      <w:r w:rsidRPr="004D0C6B">
        <w:rPr>
          <w:rFonts w:ascii="宋体" w:eastAsia="宋体" w:hAnsi="宋体" w:hint="eastAsia"/>
          <w:sz w:val="28"/>
          <w:szCs w:val="28"/>
        </w:rPr>
        <w:t>本学期的模式识别课程可以分为两大部分，分别是有监督学习和无监督学习</w:t>
      </w:r>
      <w:r w:rsidR="00434E3D">
        <w:rPr>
          <w:rFonts w:ascii="宋体" w:eastAsia="宋体" w:hAnsi="宋体" w:hint="eastAsia"/>
          <w:sz w:val="28"/>
          <w:szCs w:val="28"/>
        </w:rPr>
        <w:t>以及在课程的最后几节课里又补充了一些现在比较火热的几种深度学习算法。</w:t>
      </w:r>
    </w:p>
    <w:p w14:paraId="0397CABC" w14:textId="4066EA93" w:rsidR="0015166F" w:rsidRDefault="0015166F" w:rsidP="004D0C6B">
      <w:pPr>
        <w:ind w:firstLineChars="200" w:firstLine="560"/>
        <w:rPr>
          <w:rFonts w:ascii="宋体" w:eastAsia="宋体" w:hAnsi="宋体"/>
          <w:sz w:val="28"/>
          <w:szCs w:val="28"/>
        </w:rPr>
      </w:pPr>
      <w:r>
        <w:rPr>
          <w:rFonts w:ascii="宋体" w:eastAsia="宋体" w:hAnsi="宋体" w:hint="eastAsia"/>
          <w:sz w:val="28"/>
          <w:szCs w:val="28"/>
        </w:rPr>
        <w:t>在绪论中介绍了模式识别的一些基础概念，以及一个模式识别的系统的典型组成，有监督学习和无监督学习都是先对信息进行预处理和加工然后进行特征提取，区别在于有监督学习接下来进行分类器设计与训练和结果预测而无监督学习目前来说只有自学习的聚类，然后对结果进行解释。</w:t>
      </w:r>
    </w:p>
    <w:p w14:paraId="4741D9BA" w14:textId="50921472" w:rsidR="00A02FEC" w:rsidRDefault="00A02FEC" w:rsidP="00D97D0A">
      <w:pPr>
        <w:ind w:firstLineChars="200" w:firstLine="560"/>
        <w:rPr>
          <w:rFonts w:ascii="宋体" w:eastAsia="宋体" w:hAnsi="宋体"/>
          <w:sz w:val="28"/>
          <w:szCs w:val="28"/>
        </w:rPr>
      </w:pPr>
      <w:r>
        <w:rPr>
          <w:rFonts w:ascii="宋体" w:eastAsia="宋体" w:hAnsi="宋体" w:hint="eastAsia"/>
          <w:sz w:val="28"/>
          <w:szCs w:val="28"/>
        </w:rPr>
        <w:t>在有监督学习中，分为分类和回归问题。</w:t>
      </w:r>
      <w:r w:rsidR="003F3B91">
        <w:rPr>
          <w:rFonts w:ascii="宋体" w:eastAsia="宋体" w:hAnsi="宋体" w:hint="eastAsia"/>
          <w:sz w:val="28"/>
          <w:szCs w:val="28"/>
        </w:rPr>
        <w:t>模式识别课程主要讲述了分类器，</w:t>
      </w:r>
      <w:r>
        <w:rPr>
          <w:rFonts w:ascii="宋体" w:eastAsia="宋体" w:hAnsi="宋体" w:hint="eastAsia"/>
          <w:sz w:val="28"/>
          <w:szCs w:val="28"/>
        </w:rPr>
        <w:t>分类问题本质是学习一个条件概率分布，在给定x的前提下，预测属于某一个类别的概率</w:t>
      </w:r>
      <w:r w:rsidR="00FD66BD">
        <w:rPr>
          <w:rFonts w:ascii="宋体" w:eastAsia="宋体" w:hAnsi="宋体" w:hint="eastAsia"/>
          <w:sz w:val="28"/>
          <w:szCs w:val="28"/>
        </w:rPr>
        <w:t>。</w:t>
      </w:r>
      <w:r>
        <w:rPr>
          <w:rFonts w:ascii="宋体" w:eastAsia="宋体" w:hAnsi="宋体" w:hint="eastAsia"/>
          <w:sz w:val="28"/>
          <w:szCs w:val="28"/>
        </w:rPr>
        <w:t>首先学习的分类器是基于统计的贝叶斯决策，贝叶斯决策利用贝叶斯公式对条件概率分布进行估计，使用历史的数据计算先验分布，通过假设数据是独立同分布的使得可以学习出后验概率分布，进而进行决策。</w:t>
      </w:r>
      <w:r w:rsidR="00E2337E">
        <w:rPr>
          <w:rFonts w:ascii="宋体" w:eastAsia="宋体" w:hAnsi="宋体" w:hint="eastAsia"/>
          <w:sz w:val="28"/>
          <w:szCs w:val="28"/>
        </w:rPr>
        <w:t>然后学习了</w:t>
      </w:r>
      <w:r>
        <w:rPr>
          <w:rFonts w:ascii="宋体" w:eastAsia="宋体" w:hAnsi="宋体" w:hint="eastAsia"/>
          <w:sz w:val="28"/>
          <w:szCs w:val="28"/>
        </w:rPr>
        <w:t>K近邻</w:t>
      </w:r>
      <w:r w:rsidR="00E2337E">
        <w:rPr>
          <w:rFonts w:ascii="宋体" w:eastAsia="宋体" w:hAnsi="宋体" w:hint="eastAsia"/>
          <w:sz w:val="28"/>
          <w:szCs w:val="28"/>
        </w:rPr>
        <w:t>分类器</w:t>
      </w:r>
      <w:r>
        <w:rPr>
          <w:rFonts w:ascii="宋体" w:eastAsia="宋体" w:hAnsi="宋体" w:hint="eastAsia"/>
          <w:sz w:val="28"/>
          <w:szCs w:val="28"/>
        </w:rPr>
        <w:t>，K近邻算法的想法比较直接，即通过和样本最近的k个样本进行投票，票数最多的类别为预测结果，这里主要考虑两个方面，一个是选择什么样的衡量标准去衡量不同样本之间的距离，以及如何快速搜索出样本的k个近邻</w:t>
      </w:r>
      <w:r w:rsidR="00FD66BD">
        <w:rPr>
          <w:rFonts w:ascii="宋体" w:eastAsia="宋体" w:hAnsi="宋体" w:hint="eastAsia"/>
          <w:sz w:val="28"/>
          <w:szCs w:val="28"/>
        </w:rPr>
        <w:t>。</w:t>
      </w:r>
      <w:r w:rsidR="00E2337E">
        <w:rPr>
          <w:rFonts w:ascii="宋体" w:eastAsia="宋体" w:hAnsi="宋体" w:hint="eastAsia"/>
          <w:sz w:val="28"/>
          <w:szCs w:val="28"/>
        </w:rPr>
        <w:t>又学习了</w:t>
      </w:r>
      <w:r>
        <w:rPr>
          <w:rFonts w:ascii="宋体" w:eastAsia="宋体" w:hAnsi="宋体" w:hint="eastAsia"/>
          <w:sz w:val="28"/>
          <w:szCs w:val="28"/>
        </w:rPr>
        <w:t>是基于ID</w:t>
      </w:r>
      <w:r>
        <w:rPr>
          <w:rFonts w:ascii="宋体" w:eastAsia="宋体" w:hAnsi="宋体"/>
          <w:sz w:val="28"/>
          <w:szCs w:val="28"/>
        </w:rPr>
        <w:t>3</w:t>
      </w:r>
      <w:r>
        <w:rPr>
          <w:rFonts w:ascii="宋体" w:eastAsia="宋体" w:hAnsi="宋体" w:hint="eastAsia"/>
          <w:sz w:val="28"/>
          <w:szCs w:val="28"/>
        </w:rPr>
        <w:t>算法的决策树，决策树的思想类似于很多个</w:t>
      </w:r>
      <w:r>
        <w:rPr>
          <w:rFonts w:ascii="宋体" w:eastAsia="宋体" w:hAnsi="宋体"/>
          <w:sz w:val="28"/>
          <w:szCs w:val="28"/>
        </w:rPr>
        <w:t>if else</w:t>
      </w:r>
      <w:r>
        <w:rPr>
          <w:rFonts w:ascii="宋体" w:eastAsia="宋体" w:hAnsi="宋体" w:hint="eastAsia"/>
          <w:sz w:val="28"/>
          <w:szCs w:val="28"/>
        </w:rPr>
        <w:t>结构，区别在于决策树的分裂条件是使用信息增益来进行的</w:t>
      </w:r>
      <w:r w:rsidR="00CF09FE">
        <w:rPr>
          <w:rFonts w:ascii="宋体" w:eastAsia="宋体" w:hAnsi="宋体" w:hint="eastAsia"/>
          <w:sz w:val="28"/>
          <w:szCs w:val="28"/>
        </w:rPr>
        <w:t>，</w:t>
      </w:r>
      <w:r w:rsidR="00CF09FE" w:rsidRPr="00CF09FE">
        <w:rPr>
          <w:rFonts w:ascii="宋体" w:eastAsia="宋体" w:hAnsi="宋体" w:hint="eastAsia"/>
          <w:sz w:val="28"/>
          <w:szCs w:val="28"/>
        </w:rPr>
        <w:t>用计算出的信息增益最大的特征来建立决策树的当前节点</w:t>
      </w:r>
      <w:r w:rsidR="00FD66BD">
        <w:rPr>
          <w:rFonts w:ascii="宋体" w:eastAsia="宋体" w:hAnsi="宋体" w:hint="eastAsia"/>
          <w:sz w:val="28"/>
          <w:szCs w:val="28"/>
        </w:rPr>
        <w:t>。</w:t>
      </w:r>
      <w:r w:rsidR="00CF09FE">
        <w:rPr>
          <w:rFonts w:ascii="宋体" w:eastAsia="宋体" w:hAnsi="宋体" w:hint="eastAsia"/>
          <w:sz w:val="28"/>
          <w:szCs w:val="28"/>
        </w:rPr>
        <w:t>决策树存在一些缺点，比如会出现过度匹配的问题，因此</w:t>
      </w:r>
      <w:r w:rsidR="00E2337E">
        <w:rPr>
          <w:rFonts w:ascii="宋体" w:eastAsia="宋体" w:hAnsi="宋体" w:hint="eastAsia"/>
          <w:sz w:val="28"/>
          <w:szCs w:val="28"/>
        </w:rPr>
        <w:t>引入了</w:t>
      </w:r>
      <w:r w:rsidR="00E03B3A">
        <w:rPr>
          <w:rFonts w:ascii="宋体" w:eastAsia="宋体" w:hAnsi="宋体" w:hint="eastAsia"/>
          <w:sz w:val="28"/>
          <w:szCs w:val="28"/>
        </w:rPr>
        <w:t>随机森林，随机</w:t>
      </w:r>
      <w:r w:rsidR="00E03B3A">
        <w:rPr>
          <w:rFonts w:ascii="宋体" w:eastAsia="宋体" w:hAnsi="宋体" w:hint="eastAsia"/>
          <w:sz w:val="28"/>
          <w:szCs w:val="28"/>
        </w:rPr>
        <w:lastRenderedPageBreak/>
        <w:t>森林是一种集成学习方法，类似于三个臭皮匠顶个诸葛亮的思路，通过若干个决策树来共同决策中的类别，增加了数据集</w:t>
      </w:r>
      <w:r w:rsidR="0092040A">
        <w:rPr>
          <w:rFonts w:ascii="宋体" w:eastAsia="宋体" w:hAnsi="宋体" w:hint="eastAsia"/>
          <w:sz w:val="28"/>
          <w:szCs w:val="28"/>
        </w:rPr>
        <w:t>的</w:t>
      </w:r>
      <w:r w:rsidR="00E03B3A">
        <w:rPr>
          <w:rFonts w:ascii="宋体" w:eastAsia="宋体" w:hAnsi="宋体" w:hint="eastAsia"/>
          <w:sz w:val="28"/>
          <w:szCs w:val="28"/>
        </w:rPr>
        <w:t>适应能力，同时可以处理高维度的数据集，无需降维</w:t>
      </w:r>
      <w:r w:rsidR="00FD66BD">
        <w:rPr>
          <w:rFonts w:ascii="宋体" w:eastAsia="宋体" w:hAnsi="宋体" w:hint="eastAsia"/>
          <w:sz w:val="28"/>
          <w:szCs w:val="28"/>
        </w:rPr>
        <w:t>。</w:t>
      </w:r>
      <w:r w:rsidR="00E2337E">
        <w:rPr>
          <w:rFonts w:ascii="宋体" w:eastAsia="宋体" w:hAnsi="宋体" w:hint="eastAsia"/>
          <w:sz w:val="28"/>
          <w:szCs w:val="28"/>
        </w:rPr>
        <w:t>另外一个集成学习的分类器是Ada</w:t>
      </w:r>
      <w:r w:rsidR="00E2337E">
        <w:rPr>
          <w:rFonts w:ascii="宋体" w:eastAsia="宋体" w:hAnsi="宋体"/>
          <w:sz w:val="28"/>
          <w:szCs w:val="28"/>
        </w:rPr>
        <w:t>Boost</w:t>
      </w:r>
      <w:r w:rsidR="00E2337E">
        <w:rPr>
          <w:rFonts w:ascii="宋体" w:eastAsia="宋体" w:hAnsi="宋体" w:hint="eastAsia"/>
          <w:sz w:val="28"/>
          <w:szCs w:val="28"/>
        </w:rPr>
        <w:t>算法，AdaBoost算法通过组合一系列弱分类器来学习出一个强分类器，</w:t>
      </w:r>
      <w:r w:rsidR="00775B25">
        <w:rPr>
          <w:rFonts w:ascii="宋体" w:eastAsia="宋体" w:hAnsi="宋体" w:hint="eastAsia"/>
          <w:sz w:val="28"/>
          <w:szCs w:val="28"/>
        </w:rPr>
        <w:t>而且AdaBoost算法具可估计的训练误差界；</w:t>
      </w:r>
      <w:r w:rsidR="00E2337E">
        <w:rPr>
          <w:rFonts w:ascii="宋体" w:eastAsia="宋体" w:hAnsi="宋体" w:hint="eastAsia"/>
          <w:sz w:val="28"/>
          <w:szCs w:val="28"/>
        </w:rPr>
        <w:t>在Ada</w:t>
      </w:r>
      <w:r w:rsidR="00E2337E">
        <w:rPr>
          <w:rFonts w:ascii="宋体" w:eastAsia="宋体" w:hAnsi="宋体"/>
          <w:sz w:val="28"/>
          <w:szCs w:val="28"/>
        </w:rPr>
        <w:t>Boost</w:t>
      </w:r>
      <w:r w:rsidR="00E2337E">
        <w:rPr>
          <w:rFonts w:ascii="宋体" w:eastAsia="宋体" w:hAnsi="宋体" w:hint="eastAsia"/>
          <w:sz w:val="28"/>
          <w:szCs w:val="28"/>
        </w:rPr>
        <w:t>算法中关注两个问题，第一个问题就是说每一轮训练结束后如何改变样本的权重分布，Ada</w:t>
      </w:r>
      <w:r w:rsidR="00E2337E">
        <w:rPr>
          <w:rFonts w:ascii="宋体" w:eastAsia="宋体" w:hAnsi="宋体"/>
          <w:sz w:val="28"/>
          <w:szCs w:val="28"/>
        </w:rPr>
        <w:t>Boost</w:t>
      </w:r>
      <w:r w:rsidR="00E2337E">
        <w:rPr>
          <w:rFonts w:ascii="宋体" w:eastAsia="宋体" w:hAnsi="宋体" w:hint="eastAsia"/>
          <w:sz w:val="28"/>
          <w:szCs w:val="28"/>
        </w:rPr>
        <w:t>的做法是加强上一轮被弱分类器分类错误样本的权重；第二个问题是如何确定弱分类器的系数</w:t>
      </w:r>
      <w:r w:rsidR="00FD66BD">
        <w:rPr>
          <w:rFonts w:ascii="宋体" w:eastAsia="宋体" w:hAnsi="宋体" w:hint="eastAsia"/>
          <w:sz w:val="28"/>
          <w:szCs w:val="28"/>
        </w:rPr>
        <w:t>，Ada</w:t>
      </w:r>
      <w:r w:rsidR="00FD66BD">
        <w:rPr>
          <w:rFonts w:ascii="宋体" w:eastAsia="宋体" w:hAnsi="宋体"/>
          <w:sz w:val="28"/>
          <w:szCs w:val="28"/>
        </w:rPr>
        <w:t>B</w:t>
      </w:r>
      <w:r w:rsidR="00FD66BD">
        <w:rPr>
          <w:rFonts w:ascii="宋体" w:eastAsia="宋体" w:hAnsi="宋体" w:hint="eastAsia"/>
          <w:sz w:val="28"/>
          <w:szCs w:val="28"/>
        </w:rPr>
        <w:t>oost的做法是加强那些错误率低的弱分类器的权重，使其在表决中起较大的作用，减小分类器错误率大的弱分类器的权重，使其在表决中起较小的作用。</w:t>
      </w:r>
      <w:r w:rsidR="005C002E">
        <w:rPr>
          <w:rFonts w:ascii="宋体" w:eastAsia="宋体" w:hAnsi="宋体" w:hint="eastAsia"/>
          <w:sz w:val="28"/>
          <w:szCs w:val="28"/>
        </w:rPr>
        <w:t>再一个分类器是Fisher判别，Fisher判别通过最大化类间散度，最小化类内散度来学习出一个投影矩阵，希望投影后的数据同类别的靠的近一些，不同类别的距离远一些。</w:t>
      </w:r>
      <w:r w:rsidR="00E167AA">
        <w:rPr>
          <w:rFonts w:ascii="宋体" w:eastAsia="宋体" w:hAnsi="宋体" w:hint="eastAsia"/>
          <w:sz w:val="28"/>
          <w:szCs w:val="28"/>
        </w:rPr>
        <w:t>最著名的</w:t>
      </w:r>
      <w:r w:rsidR="00234DC4">
        <w:rPr>
          <w:rFonts w:ascii="宋体" w:eastAsia="宋体" w:hAnsi="宋体" w:hint="eastAsia"/>
          <w:sz w:val="28"/>
          <w:szCs w:val="28"/>
        </w:rPr>
        <w:t>分类器</w:t>
      </w:r>
      <w:r w:rsidR="00E167AA">
        <w:rPr>
          <w:rFonts w:ascii="宋体" w:eastAsia="宋体" w:hAnsi="宋体" w:hint="eastAsia"/>
          <w:sz w:val="28"/>
          <w:szCs w:val="28"/>
        </w:rPr>
        <w:t>应该</w:t>
      </w:r>
      <w:r w:rsidR="00234DC4">
        <w:rPr>
          <w:rFonts w:ascii="宋体" w:eastAsia="宋体" w:hAnsi="宋体" w:hint="eastAsia"/>
          <w:sz w:val="28"/>
          <w:szCs w:val="28"/>
        </w:rPr>
        <w:t>是SVM，它是一个非常重要的分类器，在深度学习</w:t>
      </w:r>
      <w:r w:rsidR="00775B25">
        <w:rPr>
          <w:rFonts w:ascii="宋体" w:eastAsia="宋体" w:hAnsi="宋体" w:hint="eastAsia"/>
          <w:sz w:val="28"/>
          <w:szCs w:val="28"/>
        </w:rPr>
        <w:t>低潮期，SVM一度是最强的分类器，具有很好的泛化能力，同时SVM在小样本量的数据集上也能学习很好的效果，另一个原因是SVM有一套完美的数学理论，可以解释它，我们总希望可以学习到一些可解释的模型；SVM的思想是最大化几何间隔，这种做法可以使得学习的超平面具有很好的泛化能力；如果直接优化几何间隔复杂度和样本维度有关，当样本维度过高时将很难优化，且不一定是一个凸问题，因此SVM通过拉格朗日对偶理论，将问题进行转换，</w:t>
      </w:r>
      <w:r w:rsidR="00D97D0A">
        <w:rPr>
          <w:rFonts w:ascii="宋体" w:eastAsia="宋体" w:hAnsi="宋体" w:hint="eastAsia"/>
          <w:sz w:val="28"/>
          <w:szCs w:val="28"/>
        </w:rPr>
        <w:t>由于SVM问题满足强对偶理论，因此对偶问题的最佳解</w:t>
      </w:r>
      <w:r w:rsidR="0092040A">
        <w:rPr>
          <w:rFonts w:ascii="宋体" w:eastAsia="宋体" w:hAnsi="宋体" w:hint="eastAsia"/>
          <w:sz w:val="28"/>
          <w:szCs w:val="28"/>
        </w:rPr>
        <w:t>也</w:t>
      </w:r>
      <w:r w:rsidR="00D97D0A">
        <w:rPr>
          <w:rFonts w:ascii="宋体" w:eastAsia="宋体" w:hAnsi="宋体" w:hint="eastAsia"/>
          <w:sz w:val="28"/>
          <w:szCs w:val="28"/>
        </w:rPr>
        <w:t>是原问题的最佳解；同时还有两个好处，</w:t>
      </w:r>
      <w:r w:rsidR="00775B25">
        <w:rPr>
          <w:rFonts w:ascii="宋体" w:eastAsia="宋体" w:hAnsi="宋体" w:hint="eastAsia"/>
          <w:sz w:val="28"/>
          <w:szCs w:val="28"/>
        </w:rPr>
        <w:t>一个好处是将问题变成一个和样本数</w:t>
      </w:r>
      <w:r w:rsidR="00775B25">
        <w:rPr>
          <w:rFonts w:ascii="宋体" w:eastAsia="宋体" w:hAnsi="宋体" w:hint="eastAsia"/>
          <w:sz w:val="28"/>
          <w:szCs w:val="28"/>
        </w:rPr>
        <w:lastRenderedPageBreak/>
        <w:t>相关与样本维度无关的复杂度，可以加快SVM的训练速度，另一个好处是</w:t>
      </w:r>
      <w:r w:rsidR="00B24450">
        <w:rPr>
          <w:rFonts w:ascii="宋体" w:eastAsia="宋体" w:hAnsi="宋体" w:hint="eastAsia"/>
          <w:sz w:val="28"/>
          <w:szCs w:val="28"/>
        </w:rPr>
        <w:t>SVM的对偶问题始终是一个凸问题(二次规划问题</w:t>
      </w:r>
      <w:r w:rsidR="00B24450">
        <w:rPr>
          <w:rFonts w:ascii="宋体" w:eastAsia="宋体" w:hAnsi="宋体"/>
          <w:sz w:val="28"/>
          <w:szCs w:val="28"/>
        </w:rPr>
        <w:t>)</w:t>
      </w:r>
      <w:r w:rsidR="00B24450">
        <w:rPr>
          <w:rFonts w:ascii="宋体" w:eastAsia="宋体" w:hAnsi="宋体" w:hint="eastAsia"/>
          <w:sz w:val="28"/>
          <w:szCs w:val="28"/>
        </w:rPr>
        <w:t>，因此有唯一极小值，总可以收敛到最佳解；</w:t>
      </w:r>
      <w:r w:rsidR="00D97D0A">
        <w:rPr>
          <w:rFonts w:ascii="宋体" w:eastAsia="宋体" w:hAnsi="宋体" w:hint="eastAsia"/>
          <w:sz w:val="28"/>
          <w:szCs w:val="28"/>
        </w:rPr>
        <w:t>对于线性可分的数据集可以使用硬间隔和软间隔，软间隔引入惩罚系数可以容许部分训练样本不满足线性可分的条件；对于非线性分类问题，SVM引入核技巧，核技巧的思想是将样本映射到高维空间，通常来说样本越高的维度越容易线性可分，在SVM中通常映射到无限维，无限维的函数无法显示表达，注意到SVM中权重系数仅和样本之间的内积相关，因此核技巧只需知道两个映射后样本的内积计算方式，而无须显示知道映射的显示表达式</w:t>
      </w:r>
      <w:r w:rsidR="0021566C">
        <w:rPr>
          <w:rFonts w:ascii="宋体" w:eastAsia="宋体" w:hAnsi="宋体" w:hint="eastAsia"/>
          <w:sz w:val="28"/>
          <w:szCs w:val="28"/>
        </w:rPr>
        <w:t>，SVM的决策平面仅仅和边界上的支持向量有关，这也是SVM名字的由来。</w:t>
      </w:r>
      <w:r w:rsidR="00E167AA">
        <w:rPr>
          <w:rFonts w:ascii="宋体" w:eastAsia="宋体" w:hAnsi="宋体" w:hint="eastAsia"/>
          <w:sz w:val="28"/>
          <w:szCs w:val="28"/>
        </w:rPr>
        <w:t>在后面还学习了逻辑回归，虽然叫回归，但其实是一个分类器，逻辑回归通过给线性回归套上一个</w:t>
      </w:r>
      <w:r w:rsidR="00BE79B6">
        <w:rPr>
          <w:rFonts w:ascii="宋体" w:eastAsia="宋体" w:hAnsi="宋体"/>
          <w:sz w:val="28"/>
          <w:szCs w:val="28"/>
        </w:rPr>
        <w:t>Sigmoid</w:t>
      </w:r>
      <w:r w:rsidR="00E167AA">
        <w:rPr>
          <w:rFonts w:ascii="宋体" w:eastAsia="宋体" w:hAnsi="宋体" w:hint="eastAsia"/>
          <w:sz w:val="28"/>
          <w:szCs w:val="28"/>
        </w:rPr>
        <w:t>函数使其输出在</w:t>
      </w:r>
      <w:r w:rsidR="00E167AA">
        <w:rPr>
          <w:rFonts w:ascii="宋体" w:eastAsia="宋体" w:hAnsi="宋体"/>
          <w:sz w:val="28"/>
          <w:szCs w:val="28"/>
        </w:rPr>
        <w:t>(0,1)</w:t>
      </w:r>
      <w:r w:rsidR="00E167AA">
        <w:rPr>
          <w:rFonts w:ascii="宋体" w:eastAsia="宋体" w:hAnsi="宋体" w:hint="eastAsia"/>
          <w:sz w:val="28"/>
          <w:szCs w:val="28"/>
        </w:rPr>
        <w:t>范围内，还增加了非线性能力，以此来拟合条件概率分布</w:t>
      </w:r>
      <w:r w:rsidR="00BC4CF9">
        <w:rPr>
          <w:rFonts w:ascii="宋体" w:eastAsia="宋体" w:hAnsi="宋体" w:hint="eastAsia"/>
          <w:sz w:val="28"/>
          <w:szCs w:val="28"/>
        </w:rPr>
        <w:t>，还了解到为何逻辑回归不用MSE作为损失函数，因为当用MSE作为损失函数是，对参数的导数中乘Sigmoid的导数，而Sig</w:t>
      </w:r>
      <w:r w:rsidR="00BC4CF9">
        <w:rPr>
          <w:rFonts w:ascii="宋体" w:eastAsia="宋体" w:hAnsi="宋体"/>
          <w:sz w:val="28"/>
          <w:szCs w:val="28"/>
        </w:rPr>
        <w:t>moid</w:t>
      </w:r>
      <w:r w:rsidR="00BC4CF9">
        <w:rPr>
          <w:rFonts w:ascii="宋体" w:eastAsia="宋体" w:hAnsi="宋体" w:hint="eastAsia"/>
          <w:sz w:val="28"/>
          <w:szCs w:val="28"/>
        </w:rPr>
        <w:t>的导数很多区域都是平坦的，即为0，这会导致梯度下降无法进行。</w:t>
      </w:r>
    </w:p>
    <w:p w14:paraId="38E100B2" w14:textId="71305064" w:rsidR="000C0252" w:rsidRDefault="000C0252" w:rsidP="00D97D0A">
      <w:pPr>
        <w:ind w:firstLineChars="200" w:firstLine="560"/>
        <w:rPr>
          <w:rFonts w:ascii="宋体" w:eastAsia="宋体" w:hAnsi="宋体"/>
          <w:sz w:val="28"/>
          <w:szCs w:val="28"/>
        </w:rPr>
      </w:pPr>
      <w:r>
        <w:rPr>
          <w:rFonts w:ascii="宋体" w:eastAsia="宋体" w:hAnsi="宋体" w:hint="eastAsia"/>
          <w:sz w:val="28"/>
          <w:szCs w:val="28"/>
        </w:rPr>
        <w:t>在无监督学习中主要学习了降维和聚类算法，降维</w:t>
      </w:r>
      <w:r w:rsidR="0092040A">
        <w:rPr>
          <w:rFonts w:ascii="宋体" w:eastAsia="宋体" w:hAnsi="宋体" w:hint="eastAsia"/>
          <w:sz w:val="28"/>
          <w:szCs w:val="28"/>
        </w:rPr>
        <w:t>算法</w:t>
      </w:r>
      <w:r>
        <w:rPr>
          <w:rFonts w:ascii="宋体" w:eastAsia="宋体" w:hAnsi="宋体" w:hint="eastAsia"/>
          <w:sz w:val="28"/>
          <w:szCs w:val="28"/>
        </w:rPr>
        <w:t>主要是PCA算法，PCA的</w:t>
      </w:r>
      <w:r w:rsidR="005E70B1">
        <w:rPr>
          <w:rFonts w:ascii="宋体" w:eastAsia="宋体" w:hAnsi="宋体" w:hint="eastAsia"/>
          <w:sz w:val="28"/>
          <w:szCs w:val="28"/>
        </w:rPr>
        <w:t>目的是将数据维度进行降低，同时希望可以尽可能保留</w:t>
      </w:r>
      <w:r w:rsidR="00DB428A">
        <w:rPr>
          <w:rFonts w:ascii="宋体" w:eastAsia="宋体" w:hAnsi="宋体" w:hint="eastAsia"/>
          <w:sz w:val="28"/>
          <w:szCs w:val="28"/>
        </w:rPr>
        <w:t>原始数据的分布信息；PCA通过最大化投影方差来实现这个目标，即希望投影的数据尽可能的分布离散一些，类似于Fisher的思想，这样可以尽可能的保存原始数据的信息。</w:t>
      </w:r>
      <w:r w:rsidR="00FF3765">
        <w:rPr>
          <w:rFonts w:ascii="宋体" w:eastAsia="宋体" w:hAnsi="宋体" w:hint="eastAsia"/>
          <w:sz w:val="28"/>
          <w:szCs w:val="28"/>
        </w:rPr>
        <w:t>另一个降维</w:t>
      </w:r>
      <w:r w:rsidR="0092040A">
        <w:rPr>
          <w:rFonts w:ascii="宋体" w:eastAsia="宋体" w:hAnsi="宋体" w:hint="eastAsia"/>
          <w:sz w:val="28"/>
          <w:szCs w:val="28"/>
        </w:rPr>
        <w:t>算法</w:t>
      </w:r>
      <w:r w:rsidR="00FF3765">
        <w:rPr>
          <w:rFonts w:ascii="宋体" w:eastAsia="宋体" w:hAnsi="宋体" w:hint="eastAsia"/>
          <w:sz w:val="28"/>
          <w:szCs w:val="28"/>
        </w:rPr>
        <w:t>是有监督学习中的Fisher判别，Fisher判别也是学习出一个投影矩阵，投影的的数据不</w:t>
      </w:r>
      <w:r w:rsidR="00FF3765">
        <w:rPr>
          <w:rFonts w:ascii="宋体" w:eastAsia="宋体" w:hAnsi="宋体" w:hint="eastAsia"/>
          <w:sz w:val="28"/>
          <w:szCs w:val="28"/>
        </w:rPr>
        <w:lastRenderedPageBreak/>
        <w:t>同类别之间的距离很大，因此可以用了分类，还可以用来进行降维。</w:t>
      </w:r>
      <w:r w:rsidR="00DB428A">
        <w:rPr>
          <w:rFonts w:ascii="宋体" w:eastAsia="宋体" w:hAnsi="宋体" w:hint="eastAsia"/>
          <w:sz w:val="28"/>
          <w:szCs w:val="28"/>
        </w:rPr>
        <w:t>对于聚类问题分为K</w:t>
      </w:r>
      <w:r w:rsidR="00DB428A">
        <w:rPr>
          <w:rFonts w:ascii="宋体" w:eastAsia="宋体" w:hAnsi="宋体"/>
          <w:sz w:val="28"/>
          <w:szCs w:val="28"/>
        </w:rPr>
        <w:t>-</w:t>
      </w:r>
      <w:r w:rsidR="00DB428A">
        <w:rPr>
          <w:rFonts w:ascii="宋体" w:eastAsia="宋体" w:hAnsi="宋体" w:hint="eastAsia"/>
          <w:sz w:val="28"/>
          <w:szCs w:val="28"/>
        </w:rPr>
        <w:t>Means和模糊聚类，K</w:t>
      </w:r>
      <w:r w:rsidR="00DB428A">
        <w:rPr>
          <w:rFonts w:ascii="宋体" w:eastAsia="宋体" w:hAnsi="宋体"/>
          <w:sz w:val="28"/>
          <w:szCs w:val="28"/>
        </w:rPr>
        <w:t>-</w:t>
      </w:r>
      <w:r w:rsidR="00DB428A">
        <w:rPr>
          <w:rFonts w:ascii="宋体" w:eastAsia="宋体" w:hAnsi="宋体" w:hint="eastAsia"/>
          <w:sz w:val="28"/>
          <w:szCs w:val="28"/>
        </w:rPr>
        <w:t>Mean</w:t>
      </w:r>
      <w:r w:rsidR="00DB428A">
        <w:rPr>
          <w:rFonts w:ascii="宋体" w:eastAsia="宋体" w:hAnsi="宋体"/>
          <w:sz w:val="28"/>
          <w:szCs w:val="28"/>
        </w:rPr>
        <w:t>s</w:t>
      </w:r>
      <w:r w:rsidR="00DB428A">
        <w:rPr>
          <w:rFonts w:ascii="宋体" w:eastAsia="宋体" w:hAnsi="宋体" w:hint="eastAsia"/>
          <w:sz w:val="28"/>
          <w:szCs w:val="28"/>
        </w:rPr>
        <w:t>的思想是学习k个聚类中心点，选取离样本最近的样本点作为预测点，具体来说开始时先选取k个中心点，然后计算训练样本距离各个中心点的距离来判断所属类别，然后对每一个类别的样本取平均得到新的聚类中心点，通过不断迭代知道满足指定的精度后停止</w:t>
      </w:r>
      <w:r w:rsidR="00C71E88">
        <w:rPr>
          <w:rFonts w:ascii="宋体" w:eastAsia="宋体" w:hAnsi="宋体" w:hint="eastAsia"/>
          <w:sz w:val="28"/>
          <w:szCs w:val="28"/>
        </w:rPr>
        <w:t>；K</w:t>
      </w:r>
      <w:r w:rsidR="00C71E88">
        <w:rPr>
          <w:rFonts w:ascii="宋体" w:eastAsia="宋体" w:hAnsi="宋体"/>
          <w:sz w:val="28"/>
          <w:szCs w:val="28"/>
        </w:rPr>
        <w:t>-</w:t>
      </w:r>
      <w:r w:rsidR="00C71E88">
        <w:rPr>
          <w:rFonts w:ascii="宋体" w:eastAsia="宋体" w:hAnsi="宋体" w:hint="eastAsia"/>
          <w:sz w:val="28"/>
          <w:szCs w:val="28"/>
        </w:rPr>
        <w:t>Means有两方面可以优化，第一个优化是初始聚类中心点选择，较好的选择是各个聚类中心之间的距离都较远，因此K</w:t>
      </w:r>
      <w:r w:rsidR="00C71E88">
        <w:rPr>
          <w:rFonts w:ascii="宋体" w:eastAsia="宋体" w:hAnsi="宋体"/>
          <w:sz w:val="28"/>
          <w:szCs w:val="28"/>
        </w:rPr>
        <w:t>-</w:t>
      </w:r>
      <w:r w:rsidR="00C71E88">
        <w:rPr>
          <w:rFonts w:ascii="宋体" w:eastAsia="宋体" w:hAnsi="宋体" w:hint="eastAsia"/>
          <w:sz w:val="28"/>
          <w:szCs w:val="28"/>
        </w:rPr>
        <w:t>Means</w:t>
      </w:r>
      <w:r w:rsidR="00C71E88">
        <w:rPr>
          <w:rFonts w:ascii="宋体" w:eastAsia="宋体" w:hAnsi="宋体"/>
          <w:sz w:val="28"/>
          <w:szCs w:val="28"/>
        </w:rPr>
        <w:t>++</w:t>
      </w:r>
      <w:r w:rsidR="00C71E88">
        <w:rPr>
          <w:rFonts w:ascii="宋体" w:eastAsia="宋体" w:hAnsi="宋体" w:hint="eastAsia"/>
          <w:sz w:val="28"/>
          <w:szCs w:val="28"/>
        </w:rPr>
        <w:t>算法通过随机选取第一个点，然后每次选取距离当前以有的中心点最远的样本点作为新的聚类中心来完成初始化；第二个优化是</w:t>
      </w:r>
      <w:r w:rsidR="00572DA9">
        <w:rPr>
          <w:rFonts w:ascii="宋体" w:eastAsia="宋体" w:hAnsi="宋体" w:hint="eastAsia"/>
          <w:sz w:val="28"/>
          <w:szCs w:val="28"/>
        </w:rPr>
        <w:t>减少不必要的距离计算，通过三角形法则，可以提前计算聚类中心之间的距离，来避免不必要的距离计算。模糊聚类的想法于K</w:t>
      </w:r>
      <w:r w:rsidR="00572DA9">
        <w:rPr>
          <w:rFonts w:ascii="宋体" w:eastAsia="宋体" w:hAnsi="宋体"/>
          <w:sz w:val="28"/>
          <w:szCs w:val="28"/>
        </w:rPr>
        <w:t>-</w:t>
      </w:r>
      <w:r w:rsidR="00572DA9">
        <w:rPr>
          <w:rFonts w:ascii="宋体" w:eastAsia="宋体" w:hAnsi="宋体" w:hint="eastAsia"/>
          <w:sz w:val="28"/>
          <w:szCs w:val="28"/>
        </w:rPr>
        <w:t>Means类似，不同之处在于模糊聚类使用模糊函数来计算隶属度，</w:t>
      </w:r>
      <w:r w:rsidR="00DC413F">
        <w:rPr>
          <w:rFonts w:ascii="宋体" w:eastAsia="宋体" w:hAnsi="宋体" w:hint="eastAsia"/>
          <w:sz w:val="28"/>
          <w:szCs w:val="28"/>
        </w:rPr>
        <w:t>来确定聚类关系。</w:t>
      </w:r>
    </w:p>
    <w:p w14:paraId="66252686" w14:textId="18F6EE27" w:rsidR="00DC413F" w:rsidRDefault="00DC413F" w:rsidP="00D97D0A">
      <w:pPr>
        <w:ind w:firstLineChars="200" w:firstLine="560"/>
        <w:rPr>
          <w:rFonts w:ascii="宋体" w:eastAsia="宋体" w:hAnsi="宋体"/>
          <w:sz w:val="28"/>
          <w:szCs w:val="28"/>
        </w:rPr>
      </w:pPr>
      <w:r>
        <w:rPr>
          <w:rFonts w:ascii="宋体" w:eastAsia="宋体" w:hAnsi="宋体" w:hint="eastAsia"/>
          <w:sz w:val="28"/>
          <w:szCs w:val="28"/>
        </w:rPr>
        <w:t>在特征选择方面，学习了遗传算法和SFS和BFS搜索算法，遗传算法通过将特征编码成一个染色体向量，来进行生物学中的遗传进化，包括选择、交叉和变异操作来选择出合适的子代，进而筛选出表现优良的特征，这里要合理的函数来计算染色体的适应度，通常选择Fisher判别中的类间散度矩阵和类内散度矩阵的迹</w:t>
      </w:r>
      <w:r w:rsidR="00045974">
        <w:rPr>
          <w:rFonts w:ascii="宋体" w:eastAsia="宋体" w:hAnsi="宋体" w:hint="eastAsia"/>
          <w:sz w:val="28"/>
          <w:szCs w:val="28"/>
        </w:rPr>
        <w:t>的商作为适应度；SBS和BFS类似，都是从局部最优逐渐得到全局最优，区别在于一个是不断添加特征另一个是不断删除特征，通过计算适应度来决定特征哪一个特征或删除哪一个特征。</w:t>
      </w:r>
    </w:p>
    <w:p w14:paraId="25D163FC" w14:textId="7BB08C9E" w:rsidR="001162B5" w:rsidRDefault="001162B5" w:rsidP="00D97D0A">
      <w:pPr>
        <w:ind w:firstLineChars="200" w:firstLine="560"/>
        <w:rPr>
          <w:rFonts w:ascii="宋体" w:eastAsia="宋体" w:hAnsi="宋体"/>
          <w:sz w:val="28"/>
          <w:szCs w:val="28"/>
        </w:rPr>
      </w:pPr>
      <w:r>
        <w:rPr>
          <w:rFonts w:ascii="宋体" w:eastAsia="宋体" w:hAnsi="宋体" w:hint="eastAsia"/>
          <w:sz w:val="28"/>
          <w:szCs w:val="28"/>
        </w:rPr>
        <w:t>在课程的最后，介绍了一些CNN，Self</w:t>
      </w:r>
      <w:r>
        <w:rPr>
          <w:rFonts w:ascii="宋体" w:eastAsia="宋体" w:hAnsi="宋体"/>
          <w:sz w:val="28"/>
          <w:szCs w:val="28"/>
        </w:rPr>
        <w:t>-</w:t>
      </w:r>
      <w:r>
        <w:rPr>
          <w:rFonts w:ascii="宋体" w:eastAsia="宋体" w:hAnsi="宋体" w:hint="eastAsia"/>
          <w:sz w:val="28"/>
          <w:szCs w:val="28"/>
        </w:rPr>
        <w:t>Attention，Trans</w:t>
      </w:r>
      <w:r>
        <w:rPr>
          <w:rFonts w:ascii="宋体" w:eastAsia="宋体" w:hAnsi="宋体"/>
          <w:sz w:val="28"/>
          <w:szCs w:val="28"/>
        </w:rPr>
        <w:t>former</w:t>
      </w:r>
      <w:r w:rsidR="006B00F3">
        <w:rPr>
          <w:rFonts w:ascii="宋体" w:eastAsia="宋体" w:hAnsi="宋体" w:hint="eastAsia"/>
          <w:sz w:val="28"/>
          <w:szCs w:val="28"/>
        </w:rPr>
        <w:t>、</w:t>
      </w:r>
      <w:r w:rsidR="006B00F3">
        <w:rPr>
          <w:rFonts w:ascii="宋体" w:eastAsia="宋体" w:hAnsi="宋体" w:hint="eastAsia"/>
          <w:sz w:val="28"/>
          <w:szCs w:val="28"/>
        </w:rPr>
        <w:lastRenderedPageBreak/>
        <w:t>GAN</w:t>
      </w:r>
      <w:r>
        <w:rPr>
          <w:rFonts w:ascii="宋体" w:eastAsia="宋体" w:hAnsi="宋体" w:hint="eastAsia"/>
          <w:sz w:val="28"/>
          <w:szCs w:val="28"/>
        </w:rPr>
        <w:t>和BP网络以及</w:t>
      </w:r>
      <w:r w:rsidR="00C52F9D">
        <w:rPr>
          <w:rFonts w:ascii="宋体" w:eastAsia="宋体" w:hAnsi="宋体"/>
          <w:sz w:val="28"/>
          <w:szCs w:val="28"/>
        </w:rPr>
        <w:t>RBF</w:t>
      </w:r>
      <w:r w:rsidR="00C52F9D">
        <w:rPr>
          <w:rFonts w:ascii="宋体" w:eastAsia="宋体" w:hAnsi="宋体" w:hint="eastAsia"/>
          <w:sz w:val="28"/>
          <w:szCs w:val="28"/>
        </w:rPr>
        <w:t>网络。BP网络和RBF网络都属于前馈网络，区别在于BP网络的中间层可以用很多层，神经元的函数是加权求和函数并进行非线性激活，而RBF网络中间层通常只有一层，且神经元的函数是高斯函数。CNN网络是因图像而生的，传统的全连接层</w:t>
      </w:r>
      <w:r w:rsidR="0092040A">
        <w:rPr>
          <w:rFonts w:ascii="宋体" w:eastAsia="宋体" w:hAnsi="宋体" w:hint="eastAsia"/>
          <w:sz w:val="28"/>
          <w:szCs w:val="28"/>
        </w:rPr>
        <w:t>的</w:t>
      </w:r>
      <w:r w:rsidR="00C52F9D">
        <w:rPr>
          <w:rFonts w:ascii="宋体" w:eastAsia="宋体" w:hAnsi="宋体" w:hint="eastAsia"/>
          <w:sz w:val="28"/>
          <w:szCs w:val="28"/>
        </w:rPr>
        <w:t>计算量很大，而对于图像问题要进行拉直，这丧失了图像的位置信息，因此CNN通过卷积来直接对图像进行特征提取，而且一个通道上的卷积核是共享的，每次只在一个卷积核大小的区域运算，具有权重共享和局部连接的特点，从而降低了全连接网络的计算量，另一方面CNN通过使用不同的卷积层实现一种层次化结构，随着网络的加深，感受野在不断加大，来弥补局部连接的缺陷。而S</w:t>
      </w:r>
      <w:r w:rsidR="009D0DEE">
        <w:rPr>
          <w:rFonts w:ascii="宋体" w:eastAsia="宋体" w:hAnsi="宋体" w:hint="eastAsia"/>
          <w:sz w:val="28"/>
          <w:szCs w:val="28"/>
        </w:rPr>
        <w:t>elf</w:t>
      </w:r>
      <w:r w:rsidR="00C52F9D">
        <w:rPr>
          <w:rFonts w:ascii="宋体" w:eastAsia="宋体" w:hAnsi="宋体"/>
          <w:sz w:val="28"/>
          <w:szCs w:val="28"/>
        </w:rPr>
        <w:t>-Attention</w:t>
      </w:r>
      <w:r w:rsidR="00C52F9D">
        <w:rPr>
          <w:rFonts w:ascii="宋体" w:eastAsia="宋体" w:hAnsi="宋体" w:hint="eastAsia"/>
          <w:sz w:val="28"/>
          <w:szCs w:val="28"/>
        </w:rPr>
        <w:t>和Trans</w:t>
      </w:r>
      <w:r w:rsidR="00C52F9D">
        <w:rPr>
          <w:rFonts w:ascii="宋体" w:eastAsia="宋体" w:hAnsi="宋体"/>
          <w:sz w:val="28"/>
          <w:szCs w:val="28"/>
        </w:rPr>
        <w:t>former</w:t>
      </w:r>
      <w:r w:rsidR="00C52F9D">
        <w:rPr>
          <w:rFonts w:ascii="宋体" w:eastAsia="宋体" w:hAnsi="宋体" w:hint="eastAsia"/>
          <w:sz w:val="28"/>
          <w:szCs w:val="28"/>
        </w:rPr>
        <w:t>则被提取来替代RNN，RNN输出下一个时刻信息时，需要前面的所有信息，因此很难并行化，Attention机制借鉴了人脑的注意力，可以让网络自己学习到一些重要的地方，具体来说每一个关注点</w:t>
      </w:r>
      <w:r w:rsidR="00234C07">
        <w:rPr>
          <w:rFonts w:ascii="宋体" w:eastAsia="宋体" w:hAnsi="宋体" w:hint="eastAsia"/>
          <w:sz w:val="28"/>
          <w:szCs w:val="28"/>
        </w:rPr>
        <w:t>称为q</w:t>
      </w:r>
      <w:r w:rsidR="00234C07">
        <w:rPr>
          <w:rFonts w:ascii="宋体" w:eastAsia="宋体" w:hAnsi="宋体"/>
          <w:sz w:val="28"/>
          <w:szCs w:val="28"/>
        </w:rPr>
        <w:t>uery</w:t>
      </w:r>
      <w:r w:rsidR="00C52F9D">
        <w:rPr>
          <w:rFonts w:ascii="宋体" w:eastAsia="宋体" w:hAnsi="宋体" w:hint="eastAsia"/>
          <w:sz w:val="28"/>
          <w:szCs w:val="28"/>
        </w:rPr>
        <w:t>，</w:t>
      </w:r>
      <w:r w:rsidR="00234C07">
        <w:rPr>
          <w:rFonts w:ascii="宋体" w:eastAsia="宋体" w:hAnsi="宋体" w:hint="eastAsia"/>
          <w:sz w:val="28"/>
          <w:szCs w:val="28"/>
        </w:rPr>
        <w:t>给定的数据由&lt;</w:t>
      </w:r>
      <w:r w:rsidR="00234C07">
        <w:rPr>
          <w:rFonts w:ascii="宋体" w:eastAsia="宋体" w:hAnsi="宋体"/>
          <w:sz w:val="28"/>
          <w:szCs w:val="28"/>
        </w:rPr>
        <w:t>key, value&gt;</w:t>
      </w:r>
      <w:r w:rsidR="00234C07">
        <w:rPr>
          <w:rFonts w:ascii="宋体" w:eastAsia="宋体" w:hAnsi="宋体" w:hint="eastAsia"/>
          <w:sz w:val="28"/>
          <w:szCs w:val="28"/>
        </w:rPr>
        <w:t>对组成。在Self</w:t>
      </w:r>
      <w:r w:rsidR="00234C07">
        <w:rPr>
          <w:rFonts w:ascii="宋体" w:eastAsia="宋体" w:hAnsi="宋体"/>
          <w:sz w:val="28"/>
          <w:szCs w:val="28"/>
        </w:rPr>
        <w:t>-Attention</w:t>
      </w:r>
      <w:r w:rsidR="00234C07">
        <w:rPr>
          <w:rFonts w:ascii="宋体" w:eastAsia="宋体" w:hAnsi="宋体" w:hint="eastAsia"/>
          <w:sz w:val="28"/>
          <w:szCs w:val="28"/>
        </w:rPr>
        <w:t>中</w:t>
      </w:r>
      <w:r w:rsidR="00234C07">
        <w:rPr>
          <w:rFonts w:ascii="宋体" w:eastAsia="宋体" w:hAnsi="宋体"/>
          <w:sz w:val="28"/>
          <w:szCs w:val="28"/>
        </w:rPr>
        <w:t>que</w:t>
      </w:r>
      <w:r w:rsidR="00234C07">
        <w:rPr>
          <w:rFonts w:ascii="宋体" w:eastAsia="宋体" w:hAnsi="宋体" w:hint="eastAsia"/>
          <w:sz w:val="28"/>
          <w:szCs w:val="28"/>
        </w:rPr>
        <w:t>ry</w:t>
      </w:r>
      <w:r w:rsidR="00234C07">
        <w:rPr>
          <w:rFonts w:ascii="宋体" w:eastAsia="宋体" w:hAnsi="宋体"/>
          <w:sz w:val="28"/>
          <w:szCs w:val="28"/>
        </w:rPr>
        <w:t>, key, value</w:t>
      </w:r>
      <w:r w:rsidR="00234C07">
        <w:rPr>
          <w:rFonts w:ascii="宋体" w:eastAsia="宋体" w:hAnsi="宋体" w:hint="eastAsia"/>
          <w:sz w:val="28"/>
          <w:szCs w:val="28"/>
        </w:rPr>
        <w:t>都是输入的数据x。Trans</w:t>
      </w:r>
      <w:r w:rsidR="00234C07">
        <w:rPr>
          <w:rFonts w:ascii="宋体" w:eastAsia="宋体" w:hAnsi="宋体"/>
          <w:sz w:val="28"/>
          <w:szCs w:val="28"/>
        </w:rPr>
        <w:t>former</w:t>
      </w:r>
      <w:r w:rsidR="00234C07">
        <w:rPr>
          <w:rFonts w:ascii="宋体" w:eastAsia="宋体" w:hAnsi="宋体" w:hint="eastAsia"/>
          <w:sz w:val="28"/>
          <w:szCs w:val="28"/>
        </w:rPr>
        <w:t>网络引入一种多头注意力机制，多头注意力机制类似于CNN的多通道，每个头学习不同的信息，然后进行c</w:t>
      </w:r>
      <w:r w:rsidR="00234C07">
        <w:rPr>
          <w:rFonts w:ascii="宋体" w:eastAsia="宋体" w:hAnsi="宋体"/>
          <w:sz w:val="28"/>
          <w:szCs w:val="28"/>
        </w:rPr>
        <w:t>at</w:t>
      </w:r>
      <w:r w:rsidR="00234C07">
        <w:rPr>
          <w:rFonts w:ascii="宋体" w:eastAsia="宋体" w:hAnsi="宋体" w:hint="eastAsia"/>
          <w:sz w:val="28"/>
          <w:szCs w:val="28"/>
        </w:rPr>
        <w:t>组合到一起，T</w:t>
      </w:r>
      <w:r w:rsidR="00234C07">
        <w:rPr>
          <w:rFonts w:ascii="宋体" w:eastAsia="宋体" w:hAnsi="宋体"/>
          <w:sz w:val="28"/>
          <w:szCs w:val="28"/>
        </w:rPr>
        <w:t>ransfo</w:t>
      </w:r>
      <w:r w:rsidR="00234C07">
        <w:rPr>
          <w:rFonts w:ascii="宋体" w:eastAsia="宋体" w:hAnsi="宋体" w:hint="eastAsia"/>
          <w:sz w:val="28"/>
          <w:szCs w:val="28"/>
        </w:rPr>
        <w:t>rmer结构分为Encoder和Decoder，En</w:t>
      </w:r>
      <w:r w:rsidR="00234C07">
        <w:rPr>
          <w:rFonts w:ascii="宋体" w:eastAsia="宋体" w:hAnsi="宋体"/>
          <w:sz w:val="28"/>
          <w:szCs w:val="28"/>
        </w:rPr>
        <w:t>coder</w:t>
      </w:r>
      <w:r w:rsidR="00234C07">
        <w:rPr>
          <w:rFonts w:ascii="宋体" w:eastAsia="宋体" w:hAnsi="宋体" w:hint="eastAsia"/>
          <w:sz w:val="28"/>
          <w:szCs w:val="28"/>
        </w:rPr>
        <w:t>对数据进行编码通过多头注意力机制进行信息抽取，Decoder则使用多都注意力对信息进行解码得到输出。</w:t>
      </w:r>
      <w:r w:rsidR="006B00F3">
        <w:rPr>
          <w:rFonts w:ascii="宋体" w:eastAsia="宋体" w:hAnsi="宋体" w:hint="eastAsia"/>
          <w:sz w:val="28"/>
          <w:szCs w:val="28"/>
        </w:rPr>
        <w:t>GAN主要用来进行图像生成和风格迁移，GAN包含一个生成器和一个判别器，生成器生成一个图像送入判别器，判别器来判断图像是生成的还是真实图像，两者通过不断博弈，最终判别</w:t>
      </w:r>
      <w:r w:rsidR="0092040A">
        <w:rPr>
          <w:rFonts w:ascii="宋体" w:eastAsia="宋体" w:hAnsi="宋体" w:hint="eastAsia"/>
          <w:sz w:val="28"/>
          <w:szCs w:val="28"/>
        </w:rPr>
        <w:t>器</w:t>
      </w:r>
      <w:r w:rsidR="006B00F3">
        <w:rPr>
          <w:rFonts w:ascii="宋体" w:eastAsia="宋体" w:hAnsi="宋体" w:hint="eastAsia"/>
          <w:sz w:val="28"/>
          <w:szCs w:val="28"/>
        </w:rPr>
        <w:t>无法判断出是生成的还是真实图像从而得到一个良好的结果，</w:t>
      </w:r>
      <w:r w:rsidR="006B00F3">
        <w:rPr>
          <w:rFonts w:ascii="宋体" w:eastAsia="宋体" w:hAnsi="宋体" w:hint="eastAsia"/>
          <w:sz w:val="28"/>
          <w:szCs w:val="28"/>
        </w:rPr>
        <w:lastRenderedPageBreak/>
        <w:t>但是GAN网络也有一些缺点，如果没有限制，生成器可能会生成一些奇怪的图像，比如把赤兔马</w:t>
      </w:r>
      <w:r w:rsidR="00A50A7B">
        <w:rPr>
          <w:rFonts w:ascii="宋体" w:eastAsia="宋体" w:hAnsi="宋体" w:hint="eastAsia"/>
          <w:sz w:val="28"/>
          <w:szCs w:val="28"/>
        </w:rPr>
        <w:t>变成</w:t>
      </w:r>
      <w:r w:rsidR="006B00F3">
        <w:rPr>
          <w:rFonts w:ascii="宋体" w:eastAsia="宋体" w:hAnsi="宋体" w:hint="eastAsia"/>
          <w:sz w:val="28"/>
          <w:szCs w:val="28"/>
        </w:rPr>
        <w:t>斑马的时候，可能会把骑马的人的皮肤也变成斑马的皮肤，因此后续也出现了一些有限制条件的的GAN网络。</w:t>
      </w:r>
    </w:p>
    <w:p w14:paraId="20B14082" w14:textId="423A8629" w:rsidR="00B34196" w:rsidRPr="004D0C6B" w:rsidRDefault="00B34196" w:rsidP="00D97D0A">
      <w:pPr>
        <w:ind w:firstLineChars="200" w:firstLine="560"/>
        <w:rPr>
          <w:rFonts w:ascii="宋体" w:eastAsia="宋体" w:hAnsi="宋体"/>
          <w:sz w:val="28"/>
          <w:szCs w:val="28"/>
        </w:rPr>
      </w:pPr>
      <w:r>
        <w:rPr>
          <w:rFonts w:ascii="宋体" w:eastAsia="宋体" w:hAnsi="宋体" w:hint="eastAsia"/>
          <w:sz w:val="28"/>
          <w:szCs w:val="28"/>
        </w:rPr>
        <w:t>以上就是本学习模式识别课程的大概总结。通过1</w:t>
      </w:r>
      <w:r>
        <w:rPr>
          <w:rFonts w:ascii="宋体" w:eastAsia="宋体" w:hAnsi="宋体"/>
          <w:sz w:val="28"/>
          <w:szCs w:val="28"/>
        </w:rPr>
        <w:t>0</w:t>
      </w:r>
      <w:r>
        <w:rPr>
          <w:rFonts w:ascii="宋体" w:eastAsia="宋体" w:hAnsi="宋体" w:hint="eastAsia"/>
          <w:sz w:val="28"/>
          <w:szCs w:val="28"/>
        </w:rPr>
        <w:t>个周的学习，对模式识别领域主要内容</w:t>
      </w:r>
      <w:r w:rsidR="00524E3D">
        <w:rPr>
          <w:rFonts w:ascii="宋体" w:eastAsia="宋体" w:hAnsi="宋体" w:hint="eastAsia"/>
          <w:sz w:val="28"/>
          <w:szCs w:val="28"/>
        </w:rPr>
        <w:t>和脉络</w:t>
      </w:r>
      <w:r>
        <w:rPr>
          <w:rFonts w:ascii="宋体" w:eastAsia="宋体" w:hAnsi="宋体" w:hint="eastAsia"/>
          <w:sz w:val="28"/>
          <w:szCs w:val="28"/>
        </w:rPr>
        <w:t>有了一个大概的了解，</w:t>
      </w:r>
      <w:r w:rsidR="00524E3D">
        <w:rPr>
          <w:rFonts w:ascii="宋体" w:eastAsia="宋体" w:hAnsi="宋体" w:hint="eastAsia"/>
          <w:sz w:val="28"/>
          <w:szCs w:val="28"/>
        </w:rPr>
        <w:t>知道模式识别在研究什么以及这些算法的大概思想和运作流程，</w:t>
      </w:r>
      <w:r>
        <w:rPr>
          <w:rFonts w:ascii="宋体" w:eastAsia="宋体" w:hAnsi="宋体" w:hint="eastAsia"/>
          <w:sz w:val="28"/>
          <w:szCs w:val="28"/>
        </w:rPr>
        <w:t>也学习到了当下一个热门的技术，为以后科研打下基础，可以选择自己喜欢的方向进行深入学习。</w:t>
      </w:r>
    </w:p>
    <w:p w14:paraId="36C20153" w14:textId="165D07A8" w:rsidR="00D422D9" w:rsidRPr="00D422D9" w:rsidRDefault="00D422D9" w:rsidP="00D422D9">
      <w:pPr>
        <w:pStyle w:val="ListParagraph"/>
        <w:numPr>
          <w:ilvl w:val="0"/>
          <w:numId w:val="1"/>
        </w:numPr>
        <w:ind w:firstLineChars="0"/>
        <w:rPr>
          <w:rFonts w:ascii="楷体" w:eastAsia="楷体" w:hAnsi="楷体"/>
          <w:sz w:val="36"/>
          <w:szCs w:val="36"/>
        </w:rPr>
      </w:pPr>
      <w:r>
        <w:rPr>
          <w:rFonts w:ascii="楷体" w:eastAsia="楷体" w:hAnsi="楷体" w:hint="eastAsia"/>
          <w:sz w:val="36"/>
          <w:szCs w:val="36"/>
        </w:rPr>
        <w:t>项目源代码</w:t>
      </w:r>
    </w:p>
    <w:p w14:paraId="216F39F8" w14:textId="707D2620" w:rsidR="008507C6" w:rsidRDefault="00F82911" w:rsidP="00F82911">
      <w:pPr>
        <w:rPr>
          <w:rFonts w:ascii="黑体" w:eastAsia="黑体" w:hAnsi="黑体"/>
          <w:sz w:val="30"/>
          <w:szCs w:val="30"/>
        </w:rPr>
      </w:pPr>
      <w:r>
        <w:rPr>
          <w:rFonts w:ascii="黑体" w:eastAsia="黑体" w:hAnsi="黑体" w:hint="eastAsia"/>
          <w:sz w:val="30"/>
          <w:szCs w:val="30"/>
        </w:rPr>
        <w:t>项目目录结构图：</w:t>
      </w:r>
    </w:p>
    <w:p w14:paraId="0C2C87D9" w14:textId="1A46453E" w:rsidR="00F82911" w:rsidRDefault="00DE6808" w:rsidP="00DE6808">
      <w:pPr>
        <w:jc w:val="center"/>
        <w:rPr>
          <w:rFonts w:ascii="黑体" w:eastAsia="黑体" w:hAnsi="黑体"/>
          <w:sz w:val="30"/>
          <w:szCs w:val="30"/>
        </w:rPr>
      </w:pPr>
      <w:r>
        <w:rPr>
          <w:noProof/>
        </w:rPr>
        <w:drawing>
          <wp:inline distT="0" distB="0" distL="0" distR="0" wp14:anchorId="2C888194" wp14:editId="07F5C9BA">
            <wp:extent cx="5400040" cy="3848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848100"/>
                    </a:xfrm>
                    <a:prstGeom prst="rect">
                      <a:avLst/>
                    </a:prstGeom>
                  </pic:spPr>
                </pic:pic>
              </a:graphicData>
            </a:graphic>
          </wp:inline>
        </w:drawing>
      </w:r>
    </w:p>
    <w:p w14:paraId="14DB0C28" w14:textId="5216882B" w:rsidR="00A60AF2" w:rsidRPr="00A60AF2" w:rsidRDefault="00A60AF2" w:rsidP="00A60AF2">
      <w:pPr>
        <w:pStyle w:val="ListParagraph"/>
        <w:numPr>
          <w:ilvl w:val="0"/>
          <w:numId w:val="2"/>
        </w:numPr>
        <w:ind w:firstLineChars="0"/>
        <w:rPr>
          <w:rFonts w:ascii="黑体" w:eastAsia="黑体" w:hAnsi="黑体"/>
          <w:sz w:val="30"/>
          <w:szCs w:val="30"/>
        </w:rPr>
      </w:pPr>
      <w:r w:rsidRPr="00A60AF2">
        <w:rPr>
          <w:rFonts w:ascii="黑体" w:eastAsia="黑体" w:hAnsi="黑体" w:hint="eastAsia"/>
          <w:sz w:val="30"/>
          <w:szCs w:val="30"/>
        </w:rPr>
        <w:t>up</w:t>
      </w:r>
      <w:r w:rsidRPr="00A60AF2">
        <w:rPr>
          <w:rFonts w:ascii="黑体" w:eastAsia="黑体" w:hAnsi="黑体"/>
          <w:sz w:val="30"/>
          <w:szCs w:val="30"/>
        </w:rPr>
        <w:t>.html</w:t>
      </w:r>
      <w:r w:rsidRPr="00A60AF2">
        <w:rPr>
          <w:rFonts w:ascii="黑体" w:eastAsia="黑体" w:hAnsi="黑体" w:hint="eastAsia"/>
          <w:sz w:val="30"/>
          <w:szCs w:val="30"/>
        </w:rPr>
        <w:t>：</w:t>
      </w:r>
    </w:p>
    <w:p w14:paraId="35D1B0E2"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&lt;!DOCTYPE html&gt;</w:t>
      </w:r>
    </w:p>
    <w:p w14:paraId="487BAF0F"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&lt;html&gt;</w:t>
      </w:r>
    </w:p>
    <w:p w14:paraId="4BF7ADF0"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lastRenderedPageBreak/>
        <w:t>&lt;head&gt;</w:t>
      </w:r>
    </w:p>
    <w:p w14:paraId="77D8A1B5"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&lt;title&gt;</w:t>
      </w:r>
      <w:r w:rsidRPr="00BE1374">
        <w:rPr>
          <w:rFonts w:ascii="JetBrains Mono" w:eastAsia="黑体" w:hAnsi="JetBrains Mono" w:cs="JetBrains Mono"/>
          <w:sz w:val="18"/>
          <w:szCs w:val="18"/>
        </w:rPr>
        <w:t>人脸表情识别</w:t>
      </w:r>
      <w:r w:rsidRPr="00BE1374">
        <w:rPr>
          <w:rFonts w:ascii="JetBrains Mono" w:eastAsia="黑体" w:hAnsi="JetBrains Mono" w:cs="JetBrains Mono"/>
          <w:sz w:val="18"/>
          <w:szCs w:val="18"/>
        </w:rPr>
        <w:t>&lt;/title&gt;</w:t>
      </w:r>
    </w:p>
    <w:p w14:paraId="4CC08E92"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&lt;meta http-equiv="Content-Type" content="text/html; charset=UTF-8"&gt;</w:t>
      </w:r>
    </w:p>
    <w:p w14:paraId="122A4D96"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&lt;script src="{{ url_for('static', filename='js/jquery.min.js') }}"&gt;&lt;/script&gt;</w:t>
      </w:r>
    </w:p>
    <w:p w14:paraId="7BEF1F19"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&lt;/head&gt;</w:t>
      </w:r>
    </w:p>
    <w:p w14:paraId="1F88F759"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&lt;body&gt;</w:t>
      </w:r>
    </w:p>
    <w:p w14:paraId="6485CF25"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&lt;!--&lt;h3&gt;</w:t>
      </w:r>
      <w:r w:rsidRPr="00BE1374">
        <w:rPr>
          <w:rFonts w:ascii="JetBrains Mono" w:eastAsia="黑体" w:hAnsi="JetBrains Mono" w:cs="JetBrains Mono"/>
          <w:sz w:val="18"/>
          <w:szCs w:val="18"/>
        </w:rPr>
        <w:t>请选择图片文件：</w:t>
      </w:r>
      <w:r w:rsidRPr="00BE1374">
        <w:rPr>
          <w:rFonts w:ascii="JetBrains Mono" w:eastAsia="黑体" w:hAnsi="JetBrains Mono" w:cs="JetBrains Mono"/>
          <w:sz w:val="18"/>
          <w:szCs w:val="18"/>
        </w:rPr>
        <w:t>PNG/JPG/JPEG/SVG/GIF&lt;/h3&gt;--&gt;</w:t>
      </w:r>
    </w:p>
    <w:p w14:paraId="7C68B905"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&lt;div style="text-align: left;margin-left:500px;margin-top:100px;" &gt;</w:t>
      </w:r>
    </w:p>
    <w:p w14:paraId="588EFB50"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&lt;h1&gt;</w:t>
      </w:r>
      <w:r w:rsidRPr="00BE1374">
        <w:rPr>
          <w:rFonts w:ascii="JetBrains Mono" w:eastAsia="黑体" w:hAnsi="JetBrains Mono" w:cs="JetBrains Mono"/>
          <w:sz w:val="18"/>
          <w:szCs w:val="18"/>
        </w:rPr>
        <w:t>人脸表情识别系统</w:t>
      </w:r>
      <w:r w:rsidRPr="00BE1374">
        <w:rPr>
          <w:rFonts w:ascii="JetBrains Mono" w:eastAsia="黑体" w:hAnsi="JetBrains Mono" w:cs="JetBrains Mono"/>
          <w:sz w:val="18"/>
          <w:szCs w:val="18"/>
        </w:rPr>
        <w:t>&lt;/h1&gt;&gt;</w:t>
      </w:r>
    </w:p>
    <w:p w14:paraId="004C07B4"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&lt;div style="float:left;"&gt;</w:t>
      </w:r>
    </w:p>
    <w:p w14:paraId="7FD03D7B"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&lt;a href="javascript:;" class="file"&gt;</w:t>
      </w:r>
      <w:r w:rsidRPr="00BE1374">
        <w:rPr>
          <w:rFonts w:ascii="JetBrains Mono" w:eastAsia="黑体" w:hAnsi="JetBrains Mono" w:cs="JetBrains Mono"/>
          <w:sz w:val="18"/>
          <w:szCs w:val="18"/>
        </w:rPr>
        <w:t>选择文件</w:t>
      </w:r>
    </w:p>
    <w:p w14:paraId="72D3A79F"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&lt;input type="file" name="file" id="file0"&gt;&lt;br&gt;</w:t>
      </w:r>
    </w:p>
    <w:p w14:paraId="3CD26471"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&lt;/a&gt;</w:t>
      </w:r>
    </w:p>
    <w:p w14:paraId="6E640942"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&lt;img src="" id="img0" style="margin-top:20px;width: 35rem;height: 30rem;"&gt;</w:t>
      </w:r>
    </w:p>
    <w:p w14:paraId="0EC40A63"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&lt;/div&gt;</w:t>
      </w:r>
    </w:p>
    <w:p w14:paraId="11CF308A"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&lt;div style="float:left;margin-left:50px;"&gt;</w:t>
      </w:r>
    </w:p>
    <w:p w14:paraId="5485D6ED"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&lt;input type="button" id="b0" onclick="test()" value="</w:t>
      </w:r>
      <w:r w:rsidRPr="00BE1374">
        <w:rPr>
          <w:rFonts w:ascii="JetBrains Mono" w:eastAsia="黑体" w:hAnsi="JetBrains Mono" w:cs="JetBrains Mono"/>
          <w:sz w:val="18"/>
          <w:szCs w:val="18"/>
        </w:rPr>
        <w:t>预测</w:t>
      </w:r>
      <w:r w:rsidRPr="00BE1374">
        <w:rPr>
          <w:rFonts w:ascii="JetBrains Mono" w:eastAsia="黑体" w:hAnsi="JetBrains Mono" w:cs="JetBrains Mono"/>
          <w:sz w:val="18"/>
          <w:szCs w:val="18"/>
        </w:rPr>
        <w:t>"&gt;</w:t>
      </w:r>
    </w:p>
    <w:p w14:paraId="2D93362A"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&lt;pre  id="out" style="width:320px;height:50px;line-height: 50px;margin-top:20px;"&gt;&lt;/pre&gt;</w:t>
      </w:r>
    </w:p>
    <w:p w14:paraId="0391AA99"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&lt;/div&gt;</w:t>
      </w:r>
    </w:p>
    <w:p w14:paraId="064A720C"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&lt;/div&gt;</w:t>
      </w:r>
    </w:p>
    <w:p w14:paraId="7105EE41"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&lt;script type="text/javascript"&gt;</w:t>
      </w:r>
    </w:p>
    <w:p w14:paraId="0B9220CA"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$("#file0").change(function(){</w:t>
      </w:r>
    </w:p>
    <w:p w14:paraId="00008B87"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var objUrl = getObjectURL(this.files[0]) ;//</w:t>
      </w:r>
      <w:r w:rsidRPr="00BE1374">
        <w:rPr>
          <w:rFonts w:ascii="JetBrains Mono" w:eastAsia="黑体" w:hAnsi="JetBrains Mono" w:cs="JetBrains Mono"/>
          <w:sz w:val="18"/>
          <w:szCs w:val="18"/>
        </w:rPr>
        <w:t>获取文件信息</w:t>
      </w:r>
    </w:p>
    <w:p w14:paraId="2FF5589D"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console.log("objUrl = "+objUrl);</w:t>
      </w:r>
    </w:p>
    <w:p w14:paraId="72555D12"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if (objUrl) {</w:t>
      </w:r>
    </w:p>
    <w:p w14:paraId="4FE06197"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$("#img0").attr("src", objUrl);</w:t>
      </w:r>
    </w:p>
    <w:p w14:paraId="6E0CC6FA"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w:t>
      </w:r>
    </w:p>
    <w:p w14:paraId="7B3A5EF3"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w:t>
      </w:r>
    </w:p>
    <w:p w14:paraId="0959937B"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function test() {</w:t>
      </w:r>
    </w:p>
    <w:p w14:paraId="4C7B8B42"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var fileobj = $("#file0")[0].files[0];</w:t>
      </w:r>
    </w:p>
    <w:p w14:paraId="3A9A37F2"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console.log(fileobj);</w:t>
      </w:r>
    </w:p>
    <w:p w14:paraId="49611801"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var form = new FormData();</w:t>
      </w:r>
    </w:p>
    <w:p w14:paraId="2CE2B714"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form.append("file", fileobj);</w:t>
      </w:r>
    </w:p>
    <w:p w14:paraId="10965681"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var out='';</w:t>
      </w:r>
    </w:p>
    <w:p w14:paraId="72815D57"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var flower='';</w:t>
      </w:r>
    </w:p>
    <w:p w14:paraId="67E6C192"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$.ajax({</w:t>
      </w:r>
    </w:p>
    <w:p w14:paraId="1A9CFEB2"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type: 'POST',</w:t>
      </w:r>
    </w:p>
    <w:p w14:paraId="13E3A16C"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url: "predict",</w:t>
      </w:r>
    </w:p>
    <w:p w14:paraId="1EB46CE6"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data: form,</w:t>
      </w:r>
    </w:p>
    <w:p w14:paraId="0AC28408"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async: false,       //</w:t>
      </w:r>
      <w:r w:rsidRPr="00BE1374">
        <w:rPr>
          <w:rFonts w:ascii="JetBrains Mono" w:eastAsia="黑体" w:hAnsi="JetBrains Mono" w:cs="JetBrains Mono"/>
          <w:sz w:val="18"/>
          <w:szCs w:val="18"/>
        </w:rPr>
        <w:t>同步执行</w:t>
      </w:r>
    </w:p>
    <w:p w14:paraId="634FDD87"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processData: false, // </w:t>
      </w:r>
      <w:r w:rsidRPr="00BE1374">
        <w:rPr>
          <w:rFonts w:ascii="JetBrains Mono" w:eastAsia="黑体" w:hAnsi="JetBrains Mono" w:cs="JetBrains Mono"/>
          <w:sz w:val="18"/>
          <w:szCs w:val="18"/>
        </w:rPr>
        <w:t>告诉</w:t>
      </w:r>
      <w:r w:rsidRPr="00BE1374">
        <w:rPr>
          <w:rFonts w:ascii="JetBrains Mono" w:eastAsia="黑体" w:hAnsi="JetBrains Mono" w:cs="JetBrains Mono"/>
          <w:sz w:val="18"/>
          <w:szCs w:val="18"/>
        </w:rPr>
        <w:t>jquery</w:t>
      </w:r>
      <w:r w:rsidRPr="00BE1374">
        <w:rPr>
          <w:rFonts w:ascii="JetBrains Mono" w:eastAsia="黑体" w:hAnsi="JetBrains Mono" w:cs="JetBrains Mono"/>
          <w:sz w:val="18"/>
          <w:szCs w:val="18"/>
        </w:rPr>
        <w:t>要传输</w:t>
      </w:r>
      <w:r w:rsidRPr="00BE1374">
        <w:rPr>
          <w:rFonts w:ascii="JetBrains Mono" w:eastAsia="黑体" w:hAnsi="JetBrains Mono" w:cs="JetBrains Mono"/>
          <w:sz w:val="18"/>
          <w:szCs w:val="18"/>
        </w:rPr>
        <w:t>data</w:t>
      </w:r>
      <w:r w:rsidRPr="00BE1374">
        <w:rPr>
          <w:rFonts w:ascii="JetBrains Mono" w:eastAsia="黑体" w:hAnsi="JetBrains Mono" w:cs="JetBrains Mono"/>
          <w:sz w:val="18"/>
          <w:szCs w:val="18"/>
        </w:rPr>
        <w:t>对象</w:t>
      </w:r>
    </w:p>
    <w:p w14:paraId="09F26DD8"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lastRenderedPageBreak/>
        <w:t xml:space="preserve">            contentType: false, //</w:t>
      </w:r>
      <w:r w:rsidRPr="00BE1374">
        <w:rPr>
          <w:rFonts w:ascii="JetBrains Mono" w:eastAsia="黑体" w:hAnsi="JetBrains Mono" w:cs="JetBrains Mono"/>
          <w:sz w:val="18"/>
          <w:szCs w:val="18"/>
        </w:rPr>
        <w:t>告诉</w:t>
      </w:r>
      <w:r w:rsidRPr="00BE1374">
        <w:rPr>
          <w:rFonts w:ascii="JetBrains Mono" w:eastAsia="黑体" w:hAnsi="JetBrains Mono" w:cs="JetBrains Mono"/>
          <w:sz w:val="18"/>
          <w:szCs w:val="18"/>
        </w:rPr>
        <w:t>jquery</w:t>
      </w:r>
      <w:r w:rsidRPr="00BE1374">
        <w:rPr>
          <w:rFonts w:ascii="JetBrains Mono" w:eastAsia="黑体" w:hAnsi="JetBrains Mono" w:cs="JetBrains Mono"/>
          <w:sz w:val="18"/>
          <w:szCs w:val="18"/>
        </w:rPr>
        <w:t>不需要增加请求头对于</w:t>
      </w:r>
      <w:r w:rsidRPr="00BE1374">
        <w:rPr>
          <w:rFonts w:ascii="JetBrains Mono" w:eastAsia="黑体" w:hAnsi="JetBrains Mono" w:cs="JetBrains Mono"/>
          <w:sz w:val="18"/>
          <w:szCs w:val="18"/>
        </w:rPr>
        <w:t>contentType</w:t>
      </w:r>
      <w:r w:rsidRPr="00BE1374">
        <w:rPr>
          <w:rFonts w:ascii="JetBrains Mono" w:eastAsia="黑体" w:hAnsi="JetBrains Mono" w:cs="JetBrains Mono"/>
          <w:sz w:val="18"/>
          <w:szCs w:val="18"/>
        </w:rPr>
        <w:t>的设置</w:t>
      </w:r>
    </w:p>
    <w:p w14:paraId="346CBD3A"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success: function (arg) {</w:t>
      </w:r>
    </w:p>
    <w:p w14:paraId="4AA43808"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console.log(arg)</w:t>
      </w:r>
    </w:p>
    <w:p w14:paraId="19065C35"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out = arg.result;</w:t>
      </w:r>
    </w:p>
    <w:p w14:paraId="240C13CE"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},error:function(){</w:t>
      </w:r>
    </w:p>
    <w:p w14:paraId="7E60824D"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console.log("</w:t>
      </w:r>
      <w:r w:rsidRPr="00BE1374">
        <w:rPr>
          <w:rFonts w:ascii="JetBrains Mono" w:eastAsia="黑体" w:hAnsi="JetBrains Mono" w:cs="JetBrains Mono"/>
          <w:sz w:val="18"/>
          <w:szCs w:val="18"/>
        </w:rPr>
        <w:t>后台处理错误</w:t>
      </w:r>
      <w:r w:rsidRPr="00BE1374">
        <w:rPr>
          <w:rFonts w:ascii="JetBrains Mono" w:eastAsia="黑体" w:hAnsi="JetBrains Mono" w:cs="JetBrains Mono"/>
          <w:sz w:val="18"/>
          <w:szCs w:val="18"/>
        </w:rPr>
        <w:t>");</w:t>
      </w:r>
    </w:p>
    <w:p w14:paraId="5773B437"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w:t>
      </w:r>
    </w:p>
    <w:p w14:paraId="0CD57FB8"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w:t>
      </w:r>
    </w:p>
    <w:p w14:paraId="7591723C"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out.forEach(e=&gt;{</w:t>
      </w:r>
    </w:p>
    <w:p w14:paraId="67D85112"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flower+=`&lt;div style="border-bottom: 1px solid #CCCCCC;line-height: 60px;font-size:16px;"&gt;${e}&lt;/div&gt;`</w:t>
      </w:r>
    </w:p>
    <w:p w14:paraId="70AB0151"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w:t>
      </w:r>
    </w:p>
    <w:p w14:paraId="6B5E8233"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document.getElementById("out").innerHTML=flower;</w:t>
      </w:r>
    </w:p>
    <w:p w14:paraId="23B5CF72"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w:t>
      </w:r>
    </w:p>
    <w:p w14:paraId="10E41811"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function getObjectURL(file) {</w:t>
      </w:r>
    </w:p>
    <w:p w14:paraId="197BFAE0"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var url = null;</w:t>
      </w:r>
    </w:p>
    <w:p w14:paraId="44542DC7"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if(window.createObjectURL!=undefined) {</w:t>
      </w:r>
    </w:p>
    <w:p w14:paraId="6C6D134B"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url = window.createObjectURL(file) ;</w:t>
      </w:r>
    </w:p>
    <w:p w14:paraId="2F8A0295"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}else if (window.URL!=undefined) { // mozilla(firefox)</w:t>
      </w:r>
    </w:p>
    <w:p w14:paraId="5C91DBFA"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url = window.URL.createObjectURL(file) ;</w:t>
      </w:r>
    </w:p>
    <w:p w14:paraId="62B0FB75"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}else if (window.webkitURL!=undefined) { // webkit or chrome</w:t>
      </w:r>
    </w:p>
    <w:p w14:paraId="3AAB9816"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url = window.webkitURL.createObjectURL(file) ;</w:t>
      </w:r>
    </w:p>
    <w:p w14:paraId="63F66300"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w:t>
      </w:r>
    </w:p>
    <w:p w14:paraId="7E40DD20"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return url ;</w:t>
      </w:r>
    </w:p>
    <w:p w14:paraId="19700492"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w:t>
      </w:r>
    </w:p>
    <w:p w14:paraId="796C16E6"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&lt;/script&gt;</w:t>
      </w:r>
    </w:p>
    <w:p w14:paraId="42B768CB"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&lt;style&gt;</w:t>
      </w:r>
    </w:p>
    <w:p w14:paraId="113C1BAD"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.file {</w:t>
      </w:r>
    </w:p>
    <w:p w14:paraId="49FE6CDA"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position: relative;</w:t>
      </w:r>
    </w:p>
    <w:p w14:paraId="40A2B918"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/*display: inline-block;*/</w:t>
      </w:r>
    </w:p>
    <w:p w14:paraId="3DA395A6"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background: #CCC ;</w:t>
      </w:r>
    </w:p>
    <w:p w14:paraId="47B0E988"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border: 1px solid #CCC;</w:t>
      </w:r>
    </w:p>
    <w:p w14:paraId="68FBD348"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padding: 4px 4px;</w:t>
      </w:r>
    </w:p>
    <w:p w14:paraId="1FE558EF"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overflow: hidden;</w:t>
      </w:r>
    </w:p>
    <w:p w14:paraId="3C919241"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text-decoration: none;</w:t>
      </w:r>
    </w:p>
    <w:p w14:paraId="37A4A1C1"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text-indent: 0;</w:t>
      </w:r>
    </w:p>
    <w:p w14:paraId="41DE304C"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width:100px;</w:t>
      </w:r>
    </w:p>
    <w:p w14:paraId="03EF9C85"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height:30px;</w:t>
      </w:r>
    </w:p>
    <w:p w14:paraId="1A5443AE"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line-height: 30px;</w:t>
      </w:r>
    </w:p>
    <w:p w14:paraId="2DB527E1"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border-radius: 5px;</w:t>
      </w:r>
    </w:p>
    <w:p w14:paraId="19C7A906"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color: #333;</w:t>
      </w:r>
    </w:p>
    <w:p w14:paraId="1BAC0D32"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font-size: 13px;</w:t>
      </w:r>
    </w:p>
    <w:p w14:paraId="3282EB9D"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w:t>
      </w:r>
    </w:p>
    <w:p w14:paraId="6395C591"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lastRenderedPageBreak/>
        <w:t xml:space="preserve">    .file input {</w:t>
      </w:r>
    </w:p>
    <w:p w14:paraId="03C93C39"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position: absolute;</w:t>
      </w:r>
    </w:p>
    <w:p w14:paraId="5A180370"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font-size: 13px;</w:t>
      </w:r>
    </w:p>
    <w:p w14:paraId="6648CA62"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right: 0;</w:t>
      </w:r>
    </w:p>
    <w:p w14:paraId="1189049F"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top: 0;</w:t>
      </w:r>
    </w:p>
    <w:p w14:paraId="5082F445"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opacity: 0;</w:t>
      </w:r>
    </w:p>
    <w:p w14:paraId="4AE1D0DC"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border: 1px solid #333;</w:t>
      </w:r>
    </w:p>
    <w:p w14:paraId="541660F0"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padding: 4px 4px;</w:t>
      </w:r>
    </w:p>
    <w:p w14:paraId="7991A8EE"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overflow: hidden;</w:t>
      </w:r>
    </w:p>
    <w:p w14:paraId="640AB92E"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text-indent: 0;</w:t>
      </w:r>
    </w:p>
    <w:p w14:paraId="0A6F0A55"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width:100px;</w:t>
      </w:r>
    </w:p>
    <w:p w14:paraId="60EC1294"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height:30px;</w:t>
      </w:r>
    </w:p>
    <w:p w14:paraId="5B919E57"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line-height: 30px;</w:t>
      </w:r>
    </w:p>
    <w:p w14:paraId="7C7462FE"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border-radius: 5px;</w:t>
      </w:r>
    </w:p>
    <w:p w14:paraId="18069FFD"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color: #FFFFFF;</w:t>
      </w:r>
    </w:p>
    <w:p w14:paraId="51346E2C"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w:t>
      </w:r>
    </w:p>
    <w:p w14:paraId="63736FD7"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#b0{</w:t>
      </w:r>
    </w:p>
    <w:p w14:paraId="5E966D7C"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background: #1899FF;</w:t>
      </w:r>
    </w:p>
    <w:p w14:paraId="4BF31AD8"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border: 1px solid #CCC;</w:t>
      </w:r>
    </w:p>
    <w:p w14:paraId="4859A06B"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padding: 4px 10px;</w:t>
      </w:r>
    </w:p>
    <w:p w14:paraId="316BFB71"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overflow: hidden;</w:t>
      </w:r>
    </w:p>
    <w:p w14:paraId="1699FE56"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text-indent: 0;</w:t>
      </w:r>
    </w:p>
    <w:p w14:paraId="2CBEEC61"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width:60px;</w:t>
      </w:r>
    </w:p>
    <w:p w14:paraId="337F157D"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height:28px;</w:t>
      </w:r>
    </w:p>
    <w:p w14:paraId="2D68247E"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line-height: 20px;</w:t>
      </w:r>
    </w:p>
    <w:p w14:paraId="0F4CC593"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border-radius: 5px;</w:t>
      </w:r>
    </w:p>
    <w:p w14:paraId="0F445D0A"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color: #FFFFFF;</w:t>
      </w:r>
    </w:p>
    <w:p w14:paraId="4CB20ACB"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font-size: 13px;</w:t>
      </w:r>
    </w:p>
    <w:p w14:paraId="6554F67E"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 xml:space="preserve">    }</w:t>
      </w:r>
    </w:p>
    <w:p w14:paraId="07813D6F"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&lt;/style&gt;</w:t>
      </w:r>
    </w:p>
    <w:p w14:paraId="041E6FE5" w14:textId="77777777" w:rsidR="00BE1374" w:rsidRPr="00BE1374"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&lt;/body&gt;</w:t>
      </w:r>
    </w:p>
    <w:p w14:paraId="341CA30C" w14:textId="1EB749E2" w:rsidR="00A60AF2" w:rsidRPr="00A60AF2" w:rsidRDefault="00BE1374" w:rsidP="00BE1374">
      <w:pPr>
        <w:pStyle w:val="ListParagraph"/>
        <w:ind w:left="360" w:firstLine="360"/>
        <w:rPr>
          <w:rFonts w:ascii="JetBrains Mono" w:eastAsia="黑体" w:hAnsi="JetBrains Mono" w:cs="JetBrains Mono"/>
          <w:sz w:val="18"/>
          <w:szCs w:val="18"/>
        </w:rPr>
      </w:pPr>
      <w:r w:rsidRPr="00BE1374">
        <w:rPr>
          <w:rFonts w:ascii="JetBrains Mono" w:eastAsia="黑体" w:hAnsi="JetBrains Mono" w:cs="JetBrains Mono"/>
          <w:sz w:val="18"/>
          <w:szCs w:val="18"/>
        </w:rPr>
        <w:t>&lt;/html&gt;</w:t>
      </w:r>
    </w:p>
    <w:p w14:paraId="3ED6D0D6" w14:textId="13C9B815" w:rsidR="00A60AF2" w:rsidRDefault="006F1DA1" w:rsidP="006F1DA1">
      <w:pPr>
        <w:pStyle w:val="ListParagraph"/>
        <w:numPr>
          <w:ilvl w:val="0"/>
          <w:numId w:val="2"/>
        </w:numPr>
        <w:ind w:firstLineChars="0"/>
        <w:rPr>
          <w:rFonts w:ascii="JetBrains Mono" w:eastAsia="黑体" w:hAnsi="JetBrains Mono" w:cs="JetBrains Mono"/>
          <w:sz w:val="30"/>
          <w:szCs w:val="30"/>
        </w:rPr>
      </w:pPr>
      <w:r>
        <w:rPr>
          <w:rFonts w:ascii="JetBrains Mono" w:eastAsia="黑体" w:hAnsi="JetBrains Mono" w:cs="JetBrains Mono" w:hint="eastAsia"/>
          <w:sz w:val="30"/>
          <w:szCs w:val="30"/>
        </w:rPr>
        <w:t>main</w:t>
      </w:r>
      <w:r>
        <w:rPr>
          <w:rFonts w:ascii="JetBrains Mono" w:eastAsia="黑体" w:hAnsi="JetBrains Mono" w:cs="JetBrains Mono"/>
          <w:sz w:val="30"/>
          <w:szCs w:val="30"/>
        </w:rPr>
        <w:t>.py</w:t>
      </w:r>
    </w:p>
    <w:p w14:paraId="44849BC8"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import os</w:t>
      </w:r>
    </w:p>
    <w:p w14:paraId="2E591881"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import io</w:t>
      </w:r>
    </w:p>
    <w:p w14:paraId="2B0DE654"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import json</w:t>
      </w:r>
    </w:p>
    <w:p w14:paraId="4F49F9B5"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import torch</w:t>
      </w:r>
    </w:p>
    <w:p w14:paraId="63FD82BF"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import torchvision.transforms as transforms</w:t>
      </w:r>
    </w:p>
    <w:p w14:paraId="0F8DCC1B"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from PIL import Image</w:t>
      </w:r>
    </w:p>
    <w:p w14:paraId="4DDBDECE"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from flask import Flask, jsonify, request, render_template</w:t>
      </w:r>
    </w:p>
    <w:p w14:paraId="06FF6B1E"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from flask_cors import CORS</w:t>
      </w:r>
    </w:p>
    <w:p w14:paraId="0FBD0F0E"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from model import SwinTransformer</w:t>
      </w:r>
    </w:p>
    <w:p w14:paraId="62F7458E"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app = Flask(__name__)</w:t>
      </w:r>
    </w:p>
    <w:p w14:paraId="43343EA3"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lastRenderedPageBreak/>
        <w:t xml:space="preserve">CORS(app)  # </w:t>
      </w:r>
      <w:r w:rsidRPr="006F1DA1">
        <w:rPr>
          <w:rFonts w:ascii="JetBrains Mono" w:eastAsia="黑体" w:hAnsi="JetBrains Mono" w:cs="JetBrains Mono"/>
          <w:sz w:val="18"/>
          <w:szCs w:val="18"/>
        </w:rPr>
        <w:t>解决跨域问题</w:t>
      </w:r>
    </w:p>
    <w:p w14:paraId="4653DC30"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weights_path = "./model1.pth"</w:t>
      </w:r>
    </w:p>
    <w:p w14:paraId="1A3309A3"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class_json_path = "./class_indices.json"</w:t>
      </w:r>
    </w:p>
    <w:p w14:paraId="330570C8"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assert os.path.exists(weights_path), "weights path does not exist..."</w:t>
      </w:r>
    </w:p>
    <w:p w14:paraId="72C475D4"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assert os.path.exists(class_json_path), "class json path does not exist..."</w:t>
      </w:r>
    </w:p>
    <w:p w14:paraId="75E949A9"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select device</w:t>
      </w:r>
    </w:p>
    <w:p w14:paraId="11BBDE25"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device = torch.device("cuda:0" if torch.cuda.is_available() else "cpu")</w:t>
      </w:r>
    </w:p>
    <w:p w14:paraId="6F45EDC2"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print(device)</w:t>
      </w:r>
    </w:p>
    <w:p w14:paraId="68BF0DC8"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create model</w:t>
      </w:r>
    </w:p>
    <w:p w14:paraId="0480977D"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model = SwinTransformer(in_chans=3,</w:t>
      </w:r>
    </w:p>
    <w:p w14:paraId="5440441E"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patch_size=2,</w:t>
      </w:r>
    </w:p>
    <w:p w14:paraId="40820518"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window_size=5,</w:t>
      </w:r>
    </w:p>
    <w:p w14:paraId="570A4D86"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embed_dim=96,</w:t>
      </w:r>
    </w:p>
    <w:p w14:paraId="414CE56C"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depths=(2, 2, 6, 2),</w:t>
      </w:r>
    </w:p>
    <w:p w14:paraId="3E0A2E9C"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num_heads=(3, 6, 12, 24),</w:t>
      </w:r>
    </w:p>
    <w:p w14:paraId="27AAF05D"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num_classes=7)</w:t>
      </w:r>
    </w:p>
    <w:p w14:paraId="63D3E385"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load model weights</w:t>
      </w:r>
    </w:p>
    <w:p w14:paraId="52CC46F2"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model.load_state_dict({k.replace('module.',''):v for k,v in torch.load(weights_path).items()})</w:t>
      </w:r>
    </w:p>
    <w:p w14:paraId="01CAA5C2"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model.to(device)</w:t>
      </w:r>
    </w:p>
    <w:p w14:paraId="5645AFE8"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model.eval()</w:t>
      </w:r>
    </w:p>
    <w:p w14:paraId="4A7A4C79"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load class info</w:t>
      </w:r>
    </w:p>
    <w:p w14:paraId="50D48BBB"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json_file = open(class_json_path, 'rb')</w:t>
      </w:r>
    </w:p>
    <w:p w14:paraId="0501739B"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class_indict = json.load(json_file)</w:t>
      </w:r>
    </w:p>
    <w:p w14:paraId="23BCBFA7"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def transform_image(image_bytes):</w:t>
      </w:r>
    </w:p>
    <w:p w14:paraId="1B1121F1"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my_transforms = transforms.Compose([transforms.Resize(50),</w:t>
      </w:r>
    </w:p>
    <w:p w14:paraId="7B4FDDD5"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transforms.CenterCrop(48),</w:t>
      </w:r>
    </w:p>
    <w:p w14:paraId="41FE38ED"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transforms.ToTensor(),</w:t>
      </w:r>
    </w:p>
    <w:p w14:paraId="50DAC260"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transforms.Normalize(</w:t>
      </w:r>
    </w:p>
    <w:p w14:paraId="735FB463"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[0.485, 0.456, 0.406],</w:t>
      </w:r>
    </w:p>
    <w:p w14:paraId="3998402A"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[0.229, 0.224, 0.225])])</w:t>
      </w:r>
    </w:p>
    <w:p w14:paraId="20E24B06"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image = Image.open(io.BytesIO(image_bytes)).convert('L').convert('RGB')</w:t>
      </w:r>
    </w:p>
    <w:p w14:paraId="2464EEC3"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if image.mode != "RGB":</w:t>
      </w:r>
    </w:p>
    <w:p w14:paraId="4F28708D"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raise ValueError("input file does not RGB image...")</w:t>
      </w:r>
    </w:p>
    <w:p w14:paraId="5D72B686"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return my_transforms(image).unsqueeze(0).to(device)</w:t>
      </w:r>
    </w:p>
    <w:p w14:paraId="14D122B3"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def get_prediction(image_bytes):</w:t>
      </w:r>
    </w:p>
    <w:p w14:paraId="362CF5B5"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try:</w:t>
      </w:r>
    </w:p>
    <w:p w14:paraId="75DB01EF"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tensor = transform_image(image_bytes=image_bytes)</w:t>
      </w:r>
    </w:p>
    <w:p w14:paraId="6DE61E37"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outputs = torch.softmax(model.forward(tensor).squeeze(), dim=0)</w:t>
      </w:r>
    </w:p>
    <w:p w14:paraId="30220F81"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prediction = outputs.detach().cpu().numpy()</w:t>
      </w:r>
    </w:p>
    <w:p w14:paraId="25B99484"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template = "class:{:&lt;15} probability:{:.3f}"</w:t>
      </w:r>
    </w:p>
    <w:p w14:paraId="5B835ED3"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index_pre = [(class_indict[str(index)], float(p)) for index, p in </w:t>
      </w:r>
      <w:r w:rsidRPr="006F1DA1">
        <w:rPr>
          <w:rFonts w:ascii="JetBrains Mono" w:eastAsia="黑体" w:hAnsi="JetBrains Mono" w:cs="JetBrains Mono"/>
          <w:sz w:val="18"/>
          <w:szCs w:val="18"/>
        </w:rPr>
        <w:lastRenderedPageBreak/>
        <w:t>enumerate(prediction)]</w:t>
      </w:r>
    </w:p>
    <w:p w14:paraId="59D99A72"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 sort probability</w:t>
      </w:r>
    </w:p>
    <w:p w14:paraId="0C06E06F"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index_pre.sort(key=lambda x: x[1], reverse=True)</w:t>
      </w:r>
    </w:p>
    <w:p w14:paraId="7EDCADB4"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text = [template.format(k, v) for k, v in index_pre]</w:t>
      </w:r>
    </w:p>
    <w:p w14:paraId="7300D91C"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return_info = {"result": text}</w:t>
      </w:r>
    </w:p>
    <w:p w14:paraId="0295F7CB"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except Exception as e:</w:t>
      </w:r>
    </w:p>
    <w:p w14:paraId="4E4FDA85"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return_info = {"result": [str(e)]}</w:t>
      </w:r>
    </w:p>
    <w:p w14:paraId="687F0DDD"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return return_info</w:t>
      </w:r>
    </w:p>
    <w:p w14:paraId="6D43B731"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@app.route("/predict", methods=["POST"])</w:t>
      </w:r>
    </w:p>
    <w:p w14:paraId="59D7BFD2"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@torch.no_grad()</w:t>
      </w:r>
    </w:p>
    <w:p w14:paraId="44E6C038"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def predict():</w:t>
      </w:r>
    </w:p>
    <w:p w14:paraId="6368F185"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image = request.files["file"]</w:t>
      </w:r>
    </w:p>
    <w:p w14:paraId="4C06589A"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img_bytes = image.read()</w:t>
      </w:r>
    </w:p>
    <w:p w14:paraId="2A81EB41"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info = get_prediction(image_bytes=img_bytes)</w:t>
      </w:r>
    </w:p>
    <w:p w14:paraId="552AF840"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return jsonify(info)</w:t>
      </w:r>
    </w:p>
    <w:p w14:paraId="6C828EB5"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@app.route("/", methods=["GET", "POST"])</w:t>
      </w:r>
    </w:p>
    <w:p w14:paraId="67A99F53"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def root():</w:t>
      </w:r>
    </w:p>
    <w:p w14:paraId="715230CE"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 xml:space="preserve">    return render_template("up.html")</w:t>
      </w:r>
    </w:p>
    <w:p w14:paraId="79274020" w14:textId="77777777" w:rsidR="006F1DA1" w:rsidRPr="006F1DA1" w:rsidRDefault="006F1DA1" w:rsidP="006F1DA1">
      <w:pPr>
        <w:pStyle w:val="ListParagraph"/>
        <w:ind w:left="360" w:firstLine="360"/>
        <w:rPr>
          <w:rFonts w:ascii="JetBrains Mono" w:eastAsia="黑体" w:hAnsi="JetBrains Mono" w:cs="JetBrains Mono"/>
          <w:sz w:val="18"/>
          <w:szCs w:val="18"/>
        </w:rPr>
      </w:pPr>
      <w:r w:rsidRPr="006F1DA1">
        <w:rPr>
          <w:rFonts w:ascii="JetBrains Mono" w:eastAsia="黑体" w:hAnsi="JetBrains Mono" w:cs="JetBrains Mono"/>
          <w:sz w:val="18"/>
          <w:szCs w:val="18"/>
        </w:rPr>
        <w:t>if __name__ == '__main__':</w:t>
      </w:r>
    </w:p>
    <w:p w14:paraId="69A255FD" w14:textId="4665DC78" w:rsidR="006F1DA1" w:rsidRDefault="006F1DA1" w:rsidP="00B951AE">
      <w:pPr>
        <w:pStyle w:val="ListParagraph"/>
        <w:ind w:left="360" w:firstLineChars="0" w:firstLine="372"/>
        <w:rPr>
          <w:rFonts w:ascii="JetBrains Mono" w:eastAsia="黑体" w:hAnsi="JetBrains Mono" w:cs="JetBrains Mono"/>
          <w:sz w:val="18"/>
          <w:szCs w:val="18"/>
        </w:rPr>
      </w:pPr>
      <w:r w:rsidRPr="006F1DA1">
        <w:rPr>
          <w:rFonts w:ascii="JetBrains Mono" w:eastAsia="黑体" w:hAnsi="JetBrains Mono" w:cs="JetBrains Mono"/>
          <w:sz w:val="18"/>
          <w:szCs w:val="18"/>
        </w:rPr>
        <w:t>app.run(host="0.0.0.0", port=5000)</w:t>
      </w:r>
    </w:p>
    <w:p w14:paraId="71FB07C4" w14:textId="305E4C2B" w:rsidR="00B951AE" w:rsidRPr="006D6884" w:rsidRDefault="00B951AE" w:rsidP="00B951AE">
      <w:pPr>
        <w:pStyle w:val="ListParagraph"/>
        <w:numPr>
          <w:ilvl w:val="0"/>
          <w:numId w:val="2"/>
        </w:numPr>
        <w:ind w:firstLineChars="0"/>
        <w:rPr>
          <w:rFonts w:ascii="黑体" w:eastAsia="黑体" w:hAnsi="黑体" w:cs="JetBrains Mono"/>
          <w:sz w:val="30"/>
          <w:szCs w:val="30"/>
        </w:rPr>
      </w:pPr>
      <w:r w:rsidRPr="006D6884">
        <w:rPr>
          <w:rFonts w:ascii="黑体" w:eastAsia="黑体" w:hAnsi="黑体" w:cs="JetBrains Mono" w:hint="eastAsia"/>
          <w:sz w:val="30"/>
          <w:szCs w:val="30"/>
        </w:rPr>
        <w:t>mode</w:t>
      </w:r>
      <w:r w:rsidRPr="006D6884">
        <w:rPr>
          <w:rFonts w:ascii="黑体" w:eastAsia="黑体" w:hAnsi="黑体" w:cs="JetBrains Mono"/>
          <w:sz w:val="30"/>
          <w:szCs w:val="30"/>
        </w:rPr>
        <w:t>l.py</w:t>
      </w:r>
    </w:p>
    <w:p w14:paraId="5972CAAD"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import torch</w:t>
      </w:r>
    </w:p>
    <w:p w14:paraId="23D63AF9"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import torch.nn as nn</w:t>
      </w:r>
    </w:p>
    <w:p w14:paraId="6CA11A0D"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import torch.nn.functional as F</w:t>
      </w:r>
    </w:p>
    <w:p w14:paraId="7B715C61"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import torch.utils.checkpoint as checkpoint</w:t>
      </w:r>
    </w:p>
    <w:p w14:paraId="46F1F896"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import numpy as np</w:t>
      </w:r>
    </w:p>
    <w:p w14:paraId="4BDA7C5E"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from typing import Optional</w:t>
      </w:r>
    </w:p>
    <w:p w14:paraId="17E1EEE1"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def drop_path_f(x, drop_prob: float = 0., training: bool = False):</w:t>
      </w:r>
    </w:p>
    <w:p w14:paraId="5195E137"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if drop_prob == 0. or not training:</w:t>
      </w:r>
    </w:p>
    <w:p w14:paraId="7DEDCCA6"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return x</w:t>
      </w:r>
    </w:p>
    <w:p w14:paraId="26D0FC0F"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keep_prob = 1 - drop_prob</w:t>
      </w:r>
    </w:p>
    <w:p w14:paraId="3A6299C0"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shape = (x.shape[0],) + (1,) * (x.ndim - 1)  # work with diff dim tensors, not just 2D ConvNets</w:t>
      </w:r>
    </w:p>
    <w:p w14:paraId="73B12D78"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random_tensor = keep_prob + torch.rand(shape, dtype=x.dtype, device=x.device)</w:t>
      </w:r>
    </w:p>
    <w:p w14:paraId="6F2A42D0"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random_tensor.floor_()  # binarize</w:t>
      </w:r>
    </w:p>
    <w:p w14:paraId="435206E5"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output = x.div(keep_prob) * random_tensor</w:t>
      </w:r>
    </w:p>
    <w:p w14:paraId="3CDF573C"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return output</w:t>
      </w:r>
    </w:p>
    <w:p w14:paraId="5F225CAE"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class DropPath(nn.Module):</w:t>
      </w:r>
    </w:p>
    <w:p w14:paraId="444A6EC7"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"""Drop paths (Stochastic Depth) per sample  (when applied in main path of residual blocks).</w:t>
      </w:r>
    </w:p>
    <w:p w14:paraId="7688B3E3"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w:t>
      </w:r>
    </w:p>
    <w:p w14:paraId="756A055F"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def __init__(self, drop_prob=None):</w:t>
      </w:r>
    </w:p>
    <w:p w14:paraId="7F5CFBBA"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lastRenderedPageBreak/>
        <w:t xml:space="preserve">        super(DropPath, self).__init__()</w:t>
      </w:r>
    </w:p>
    <w:p w14:paraId="2D321644"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self.drop_prob = drop_prob</w:t>
      </w:r>
    </w:p>
    <w:p w14:paraId="758D06BE"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def forward(self, x):</w:t>
      </w:r>
    </w:p>
    <w:p w14:paraId="3E489146"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return drop_path_f(x, self.drop_prob, self.training)</w:t>
      </w:r>
    </w:p>
    <w:p w14:paraId="00F9F3CA"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def window_partition(x, window_size: int):</w:t>
      </w:r>
    </w:p>
    <w:p w14:paraId="100A3931"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w:t>
      </w:r>
    </w:p>
    <w:p w14:paraId="7340D81A"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w:t>
      </w:r>
      <w:r w:rsidRPr="00B951AE">
        <w:rPr>
          <w:rFonts w:ascii="JetBrains Mono" w:eastAsia="黑体" w:hAnsi="JetBrains Mono" w:cs="JetBrains Mono"/>
          <w:sz w:val="18"/>
          <w:szCs w:val="18"/>
        </w:rPr>
        <w:t>将</w:t>
      </w:r>
      <w:r w:rsidRPr="00B951AE">
        <w:rPr>
          <w:rFonts w:ascii="JetBrains Mono" w:eastAsia="黑体" w:hAnsi="JetBrains Mono" w:cs="JetBrains Mono"/>
          <w:sz w:val="18"/>
          <w:szCs w:val="18"/>
        </w:rPr>
        <w:t>feature map</w:t>
      </w:r>
      <w:r w:rsidRPr="00B951AE">
        <w:rPr>
          <w:rFonts w:ascii="JetBrains Mono" w:eastAsia="黑体" w:hAnsi="JetBrains Mono" w:cs="JetBrains Mono"/>
          <w:sz w:val="18"/>
          <w:szCs w:val="18"/>
        </w:rPr>
        <w:t>按照</w:t>
      </w:r>
      <w:r w:rsidRPr="00B951AE">
        <w:rPr>
          <w:rFonts w:ascii="JetBrains Mono" w:eastAsia="黑体" w:hAnsi="JetBrains Mono" w:cs="JetBrains Mono"/>
          <w:sz w:val="18"/>
          <w:szCs w:val="18"/>
        </w:rPr>
        <w:t>window_size</w:t>
      </w:r>
      <w:r w:rsidRPr="00B951AE">
        <w:rPr>
          <w:rFonts w:ascii="JetBrains Mono" w:eastAsia="黑体" w:hAnsi="JetBrains Mono" w:cs="JetBrains Mono"/>
          <w:sz w:val="18"/>
          <w:szCs w:val="18"/>
        </w:rPr>
        <w:t>划分成一个个没有重叠的</w:t>
      </w:r>
      <w:r w:rsidRPr="00B951AE">
        <w:rPr>
          <w:rFonts w:ascii="JetBrains Mono" w:eastAsia="黑体" w:hAnsi="JetBrains Mono" w:cs="JetBrains Mono"/>
          <w:sz w:val="18"/>
          <w:szCs w:val="18"/>
        </w:rPr>
        <w:t>window</w:t>
      </w:r>
    </w:p>
    <w:p w14:paraId="19AF57D8"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Args:</w:t>
      </w:r>
    </w:p>
    <w:p w14:paraId="76C9B509"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(B, H, W, C)</w:t>
      </w:r>
    </w:p>
    <w:p w14:paraId="3333039F"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window_size (int): window size(M)</w:t>
      </w:r>
    </w:p>
    <w:p w14:paraId="471EAD39"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Returns:</w:t>
      </w:r>
    </w:p>
    <w:p w14:paraId="7EE841F7"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windows: (num_windows*B, window_size, window_size, C)</w:t>
      </w:r>
    </w:p>
    <w:p w14:paraId="2F378DE7"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w:t>
      </w:r>
    </w:p>
    <w:p w14:paraId="014BA36D"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B, H, W, C = x.shape</w:t>
      </w:r>
    </w:p>
    <w:p w14:paraId="4DC92B2B"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x.view(B, H // window_size, window_size, W // window_size, window_size, C)</w:t>
      </w:r>
    </w:p>
    <w:p w14:paraId="3989EEA8"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permute: [B, H//M, M, W//M, M, C] -&gt; [B, H//M, W//M, M, M, C]</w:t>
      </w:r>
    </w:p>
    <w:p w14:paraId="7B9586C2"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view: [B, H//M, W//M, M, M, C] -&gt; [B*num_windows, M, M, C]</w:t>
      </w:r>
    </w:p>
    <w:p w14:paraId="325FB79D"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windows = x.permute(0, 1, 3, 2, 4, 5).contiguous().view(-1, window_size, window_size, C)</w:t>
      </w:r>
    </w:p>
    <w:p w14:paraId="1D13D4AF"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return windows</w:t>
      </w:r>
    </w:p>
    <w:p w14:paraId="1CD2FE77"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def window_reverse(windows, window_size: int, H: int, W: int):</w:t>
      </w:r>
    </w:p>
    <w:p w14:paraId="6578DA3E"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w:t>
      </w:r>
    </w:p>
    <w:p w14:paraId="68597382"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w:t>
      </w:r>
      <w:r w:rsidRPr="00B951AE">
        <w:rPr>
          <w:rFonts w:ascii="JetBrains Mono" w:eastAsia="黑体" w:hAnsi="JetBrains Mono" w:cs="JetBrains Mono"/>
          <w:sz w:val="18"/>
          <w:szCs w:val="18"/>
        </w:rPr>
        <w:t>将一个个</w:t>
      </w:r>
      <w:r w:rsidRPr="00B951AE">
        <w:rPr>
          <w:rFonts w:ascii="JetBrains Mono" w:eastAsia="黑体" w:hAnsi="JetBrains Mono" w:cs="JetBrains Mono"/>
          <w:sz w:val="18"/>
          <w:szCs w:val="18"/>
        </w:rPr>
        <w:t>window</w:t>
      </w:r>
      <w:r w:rsidRPr="00B951AE">
        <w:rPr>
          <w:rFonts w:ascii="JetBrains Mono" w:eastAsia="黑体" w:hAnsi="JetBrains Mono" w:cs="JetBrains Mono"/>
          <w:sz w:val="18"/>
          <w:szCs w:val="18"/>
        </w:rPr>
        <w:t>还原成一个</w:t>
      </w:r>
      <w:r w:rsidRPr="00B951AE">
        <w:rPr>
          <w:rFonts w:ascii="JetBrains Mono" w:eastAsia="黑体" w:hAnsi="JetBrains Mono" w:cs="JetBrains Mono"/>
          <w:sz w:val="18"/>
          <w:szCs w:val="18"/>
        </w:rPr>
        <w:t>feature map</w:t>
      </w:r>
    </w:p>
    <w:p w14:paraId="4AB12D26"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Args:</w:t>
      </w:r>
    </w:p>
    <w:p w14:paraId="0A1DEC5D"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windows: (num_windows*B, window_size, window_size, C)</w:t>
      </w:r>
    </w:p>
    <w:p w14:paraId="3901724B"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window_size (int): Window size(M)</w:t>
      </w:r>
    </w:p>
    <w:p w14:paraId="078A7E2B"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H (int): Height of image</w:t>
      </w:r>
    </w:p>
    <w:p w14:paraId="6716DFB5"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W (int): Width of image</w:t>
      </w:r>
    </w:p>
    <w:p w14:paraId="73910369"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Returns:</w:t>
      </w:r>
    </w:p>
    <w:p w14:paraId="1D3CB920"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(B, H, W, C)</w:t>
      </w:r>
    </w:p>
    <w:p w14:paraId="3D96BC58"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w:t>
      </w:r>
    </w:p>
    <w:p w14:paraId="5AC44CE4"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B = int(windows.shape[0] / (H * W / window_size / window_size))</w:t>
      </w:r>
    </w:p>
    <w:p w14:paraId="37C6A743"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view: [B*num_windows, M, M, C] -&gt; [B, H//M, W//M, M, M, C]</w:t>
      </w:r>
    </w:p>
    <w:p w14:paraId="5B0B8669"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windows.view(B, H // window_size, W // window_size, window_size, window_size, -1)</w:t>
      </w:r>
    </w:p>
    <w:p w14:paraId="64305883"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permute: [B, H//M, W//M, M, M, C] -&gt; [B, H//M, M, W//M, M, C]</w:t>
      </w:r>
    </w:p>
    <w:p w14:paraId="2DC088C9"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view: [B, H//M, M, W//M, M, C] -&gt; [B, H, W, C]</w:t>
      </w:r>
    </w:p>
    <w:p w14:paraId="4E4C4FC6"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x.permute(0, 1, 3, 2, 4, 5).contiguous().view(B, H, W, -1)</w:t>
      </w:r>
    </w:p>
    <w:p w14:paraId="609D4714"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return x</w:t>
      </w:r>
    </w:p>
    <w:p w14:paraId="0CBCB68A"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class PatchEmbed(nn.Module):</w:t>
      </w:r>
    </w:p>
    <w:p w14:paraId="3EB391AB"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w:t>
      </w:r>
    </w:p>
    <w:p w14:paraId="09E8162E"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2D Image to Patch Embedding</w:t>
      </w:r>
    </w:p>
    <w:p w14:paraId="27A79A03"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w:t>
      </w:r>
    </w:p>
    <w:p w14:paraId="63CC1A83"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lastRenderedPageBreak/>
        <w:t xml:space="preserve">    def __init__(self, patch_size=4, in_c=3, embed_dim=96, norm_layer=None):</w:t>
      </w:r>
    </w:p>
    <w:p w14:paraId="282200FD"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super().__init__()</w:t>
      </w:r>
    </w:p>
    <w:p w14:paraId="3B8CA4E1"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patch_size = (patch_size, patch_size)</w:t>
      </w:r>
    </w:p>
    <w:p w14:paraId="1D9E23B5"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self.patch_size = patch_size</w:t>
      </w:r>
    </w:p>
    <w:p w14:paraId="56CC93AB"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self.in_chans = in_c</w:t>
      </w:r>
    </w:p>
    <w:p w14:paraId="0149FAD1"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self.embed_dim = embed_dim</w:t>
      </w:r>
    </w:p>
    <w:p w14:paraId="0E27C26D"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self.proj = nn.Conv2d(in_c, embed_dim, kernel_size=patch_size, stride=patch_size)</w:t>
      </w:r>
    </w:p>
    <w:p w14:paraId="265A804E"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self.norm = norm_layer(embed_dim) if norm_layer else nn.Identity()</w:t>
      </w:r>
    </w:p>
    <w:p w14:paraId="78F8F1DC"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def forward(self, x):</w:t>
      </w:r>
    </w:p>
    <w:p w14:paraId="01636BFD"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_, _, H, W = x.shape</w:t>
      </w:r>
    </w:p>
    <w:p w14:paraId="5E3289B9"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padding</w:t>
      </w:r>
    </w:p>
    <w:p w14:paraId="53DA5C9E"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w:t>
      </w:r>
      <w:r w:rsidRPr="00B951AE">
        <w:rPr>
          <w:rFonts w:ascii="JetBrains Mono" w:eastAsia="黑体" w:hAnsi="JetBrains Mono" w:cs="JetBrains Mono"/>
          <w:sz w:val="18"/>
          <w:szCs w:val="18"/>
        </w:rPr>
        <w:t>如果输入图片的</w:t>
      </w:r>
      <w:r w:rsidRPr="00B951AE">
        <w:rPr>
          <w:rFonts w:ascii="JetBrains Mono" w:eastAsia="黑体" w:hAnsi="JetBrains Mono" w:cs="JetBrains Mono"/>
          <w:sz w:val="18"/>
          <w:szCs w:val="18"/>
        </w:rPr>
        <w:t>H</w:t>
      </w:r>
      <w:r w:rsidRPr="00B951AE">
        <w:rPr>
          <w:rFonts w:ascii="JetBrains Mono" w:eastAsia="黑体" w:hAnsi="JetBrains Mono" w:cs="JetBrains Mono"/>
          <w:sz w:val="18"/>
          <w:szCs w:val="18"/>
        </w:rPr>
        <w:t>，</w:t>
      </w:r>
      <w:r w:rsidRPr="00B951AE">
        <w:rPr>
          <w:rFonts w:ascii="JetBrains Mono" w:eastAsia="黑体" w:hAnsi="JetBrains Mono" w:cs="JetBrains Mono"/>
          <w:sz w:val="18"/>
          <w:szCs w:val="18"/>
        </w:rPr>
        <w:t>W</w:t>
      </w:r>
      <w:r w:rsidRPr="00B951AE">
        <w:rPr>
          <w:rFonts w:ascii="JetBrains Mono" w:eastAsia="黑体" w:hAnsi="JetBrains Mono" w:cs="JetBrains Mono"/>
          <w:sz w:val="18"/>
          <w:szCs w:val="18"/>
        </w:rPr>
        <w:t>不是</w:t>
      </w:r>
      <w:r w:rsidRPr="00B951AE">
        <w:rPr>
          <w:rFonts w:ascii="JetBrains Mono" w:eastAsia="黑体" w:hAnsi="JetBrains Mono" w:cs="JetBrains Mono"/>
          <w:sz w:val="18"/>
          <w:szCs w:val="18"/>
        </w:rPr>
        <w:t>patch_size</w:t>
      </w:r>
      <w:r w:rsidRPr="00B951AE">
        <w:rPr>
          <w:rFonts w:ascii="JetBrains Mono" w:eastAsia="黑体" w:hAnsi="JetBrains Mono" w:cs="JetBrains Mono"/>
          <w:sz w:val="18"/>
          <w:szCs w:val="18"/>
        </w:rPr>
        <w:t>的整数倍，需要进行</w:t>
      </w:r>
      <w:r w:rsidRPr="00B951AE">
        <w:rPr>
          <w:rFonts w:ascii="JetBrains Mono" w:eastAsia="黑体" w:hAnsi="JetBrains Mono" w:cs="JetBrains Mono"/>
          <w:sz w:val="18"/>
          <w:szCs w:val="18"/>
        </w:rPr>
        <w:t>padding</w:t>
      </w:r>
    </w:p>
    <w:p w14:paraId="7B1FF99A"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pad_input = (H % self.patch_size[0] != 0) or (W % self.patch_size[1] != 0)</w:t>
      </w:r>
    </w:p>
    <w:p w14:paraId="14B791D8"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if pad_input:</w:t>
      </w:r>
    </w:p>
    <w:p w14:paraId="6162B98C"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to pad the last 3 dimensions,</w:t>
      </w:r>
    </w:p>
    <w:p w14:paraId="237524E6"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(W_left, W_right, H_top,H_bottom, C_front, C_back)</w:t>
      </w:r>
    </w:p>
    <w:p w14:paraId="60155AC1"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F.pad(x, (0, self.patch_size[1] - W % self.patch_size[1],</w:t>
      </w:r>
    </w:p>
    <w:p w14:paraId="2E4777BB"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0, self.patch_size[0] - H % self.patch_size[0],</w:t>
      </w:r>
    </w:p>
    <w:p w14:paraId="06C8FDB4"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0, 0))</w:t>
      </w:r>
    </w:p>
    <w:p w14:paraId="67B9A1C7"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w:t>
      </w:r>
      <w:r w:rsidRPr="00B951AE">
        <w:rPr>
          <w:rFonts w:ascii="JetBrains Mono" w:eastAsia="黑体" w:hAnsi="JetBrains Mono" w:cs="JetBrains Mono"/>
          <w:sz w:val="18"/>
          <w:szCs w:val="18"/>
        </w:rPr>
        <w:t>下采样</w:t>
      </w:r>
      <w:r w:rsidRPr="00B951AE">
        <w:rPr>
          <w:rFonts w:ascii="JetBrains Mono" w:eastAsia="黑体" w:hAnsi="JetBrains Mono" w:cs="JetBrains Mono"/>
          <w:sz w:val="18"/>
          <w:szCs w:val="18"/>
        </w:rPr>
        <w:t>patch_size</w:t>
      </w:r>
      <w:r w:rsidRPr="00B951AE">
        <w:rPr>
          <w:rFonts w:ascii="JetBrains Mono" w:eastAsia="黑体" w:hAnsi="JetBrains Mono" w:cs="JetBrains Mono"/>
          <w:sz w:val="18"/>
          <w:szCs w:val="18"/>
        </w:rPr>
        <w:t>倍</w:t>
      </w:r>
    </w:p>
    <w:p w14:paraId="578042C2"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self.proj(x)</w:t>
      </w:r>
    </w:p>
    <w:p w14:paraId="6E8DE2CB"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_, _, H, W = x.shape</w:t>
      </w:r>
    </w:p>
    <w:p w14:paraId="5442692D"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flatten: [B, C, H, W] -&gt; [B, C, HW]</w:t>
      </w:r>
    </w:p>
    <w:p w14:paraId="12C9BEB0"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transpose: [B, C, HW] -&gt; [B, HW, C]</w:t>
      </w:r>
    </w:p>
    <w:p w14:paraId="60A52985"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x.flatten(2).transpose(1, 2)</w:t>
      </w:r>
    </w:p>
    <w:p w14:paraId="3B36CD60"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self.norm(x)</w:t>
      </w:r>
    </w:p>
    <w:p w14:paraId="4071B198"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return x, H, W</w:t>
      </w:r>
    </w:p>
    <w:p w14:paraId="64B6E643"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class PatchMerging(nn.Module):</w:t>
      </w:r>
    </w:p>
    <w:p w14:paraId="57AC9492"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r""" Patch Merging Layer.</w:t>
      </w:r>
    </w:p>
    <w:p w14:paraId="12CC8506"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Args:</w:t>
      </w:r>
    </w:p>
    <w:p w14:paraId="4B1804CE"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dim (int): Number of input channels.</w:t>
      </w:r>
    </w:p>
    <w:p w14:paraId="737D3391"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norm_layer (nn.Module, optional): Normalization layer.  Default: nn.LayerNorm</w:t>
      </w:r>
    </w:p>
    <w:p w14:paraId="25302EA0"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w:t>
      </w:r>
    </w:p>
    <w:p w14:paraId="447967CC"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def __init__(self, dim, norm_layer=nn.LayerNorm):</w:t>
      </w:r>
    </w:p>
    <w:p w14:paraId="008FD561"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super().__init__()</w:t>
      </w:r>
    </w:p>
    <w:p w14:paraId="28F99CAB"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self.dim = dim</w:t>
      </w:r>
    </w:p>
    <w:p w14:paraId="0AFC08F8"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self.reduction = nn.Linear(4 * dim, 2 * dim, bias=False)</w:t>
      </w:r>
    </w:p>
    <w:p w14:paraId="01F0BD98"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self.norm = norm_layer(4 * dim)</w:t>
      </w:r>
    </w:p>
    <w:p w14:paraId="0BA6217D"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def forward(self, x, H, W):</w:t>
      </w:r>
    </w:p>
    <w:p w14:paraId="7F5F6926"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w:t>
      </w:r>
    </w:p>
    <w:p w14:paraId="0A51E0DB"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lastRenderedPageBreak/>
        <w:t xml:space="preserve">        x: B, H*W, C</w:t>
      </w:r>
    </w:p>
    <w:p w14:paraId="022BDC7F"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w:t>
      </w:r>
    </w:p>
    <w:p w14:paraId="67B6AAAF"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B, L, C = x.shape</w:t>
      </w:r>
    </w:p>
    <w:p w14:paraId="65BEDE68"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assert L == H * W, "input feature has wrong size"</w:t>
      </w:r>
    </w:p>
    <w:p w14:paraId="66671CA9"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x.view(B, H, W, C)</w:t>
      </w:r>
    </w:p>
    <w:p w14:paraId="1CC37A48"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padding</w:t>
      </w:r>
    </w:p>
    <w:p w14:paraId="1236CB70"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w:t>
      </w:r>
      <w:r w:rsidRPr="00B951AE">
        <w:rPr>
          <w:rFonts w:ascii="JetBrains Mono" w:eastAsia="黑体" w:hAnsi="JetBrains Mono" w:cs="JetBrains Mono"/>
          <w:sz w:val="18"/>
          <w:szCs w:val="18"/>
        </w:rPr>
        <w:t>如果输入</w:t>
      </w:r>
      <w:r w:rsidRPr="00B951AE">
        <w:rPr>
          <w:rFonts w:ascii="JetBrains Mono" w:eastAsia="黑体" w:hAnsi="JetBrains Mono" w:cs="JetBrains Mono"/>
          <w:sz w:val="18"/>
          <w:szCs w:val="18"/>
        </w:rPr>
        <w:t>feature map</w:t>
      </w:r>
      <w:r w:rsidRPr="00B951AE">
        <w:rPr>
          <w:rFonts w:ascii="JetBrains Mono" w:eastAsia="黑体" w:hAnsi="JetBrains Mono" w:cs="JetBrains Mono"/>
          <w:sz w:val="18"/>
          <w:szCs w:val="18"/>
        </w:rPr>
        <w:t>的</w:t>
      </w:r>
      <w:r w:rsidRPr="00B951AE">
        <w:rPr>
          <w:rFonts w:ascii="JetBrains Mono" w:eastAsia="黑体" w:hAnsi="JetBrains Mono" w:cs="JetBrains Mono"/>
          <w:sz w:val="18"/>
          <w:szCs w:val="18"/>
        </w:rPr>
        <w:t>H</w:t>
      </w:r>
      <w:r w:rsidRPr="00B951AE">
        <w:rPr>
          <w:rFonts w:ascii="JetBrains Mono" w:eastAsia="黑体" w:hAnsi="JetBrains Mono" w:cs="JetBrains Mono"/>
          <w:sz w:val="18"/>
          <w:szCs w:val="18"/>
        </w:rPr>
        <w:t>，</w:t>
      </w:r>
      <w:r w:rsidRPr="00B951AE">
        <w:rPr>
          <w:rFonts w:ascii="JetBrains Mono" w:eastAsia="黑体" w:hAnsi="JetBrains Mono" w:cs="JetBrains Mono"/>
          <w:sz w:val="18"/>
          <w:szCs w:val="18"/>
        </w:rPr>
        <w:t>W</w:t>
      </w:r>
      <w:r w:rsidRPr="00B951AE">
        <w:rPr>
          <w:rFonts w:ascii="JetBrains Mono" w:eastAsia="黑体" w:hAnsi="JetBrains Mono" w:cs="JetBrains Mono"/>
          <w:sz w:val="18"/>
          <w:szCs w:val="18"/>
        </w:rPr>
        <w:t>不是</w:t>
      </w:r>
      <w:r w:rsidRPr="00B951AE">
        <w:rPr>
          <w:rFonts w:ascii="JetBrains Mono" w:eastAsia="黑体" w:hAnsi="JetBrains Mono" w:cs="JetBrains Mono"/>
          <w:sz w:val="18"/>
          <w:szCs w:val="18"/>
        </w:rPr>
        <w:t>2</w:t>
      </w:r>
      <w:r w:rsidRPr="00B951AE">
        <w:rPr>
          <w:rFonts w:ascii="JetBrains Mono" w:eastAsia="黑体" w:hAnsi="JetBrains Mono" w:cs="JetBrains Mono"/>
          <w:sz w:val="18"/>
          <w:szCs w:val="18"/>
        </w:rPr>
        <w:t>的整数倍，需要进行</w:t>
      </w:r>
      <w:r w:rsidRPr="00B951AE">
        <w:rPr>
          <w:rFonts w:ascii="JetBrains Mono" w:eastAsia="黑体" w:hAnsi="JetBrains Mono" w:cs="JetBrains Mono"/>
          <w:sz w:val="18"/>
          <w:szCs w:val="18"/>
        </w:rPr>
        <w:t>padding</w:t>
      </w:r>
    </w:p>
    <w:p w14:paraId="5B2752C4"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pad_input = (H % 2 == 1) or (W % 2 == 1)</w:t>
      </w:r>
    </w:p>
    <w:p w14:paraId="0E9F0332"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if pad_input:</w:t>
      </w:r>
    </w:p>
    <w:p w14:paraId="054A4E6A"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to pad the last 3 dimensions, starting from the last dimension and moving forward.</w:t>
      </w:r>
    </w:p>
    <w:p w14:paraId="0EAEE34C"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(C_front, C_back, W_left, W_right, H_top, H_bottom)</w:t>
      </w:r>
    </w:p>
    <w:p w14:paraId="66528338"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w:t>
      </w:r>
      <w:r w:rsidRPr="00B951AE">
        <w:rPr>
          <w:rFonts w:ascii="JetBrains Mono" w:eastAsia="黑体" w:hAnsi="JetBrains Mono" w:cs="JetBrains Mono"/>
          <w:sz w:val="18"/>
          <w:szCs w:val="18"/>
        </w:rPr>
        <w:t>注意这里的</w:t>
      </w:r>
      <w:r w:rsidRPr="00B951AE">
        <w:rPr>
          <w:rFonts w:ascii="JetBrains Mono" w:eastAsia="黑体" w:hAnsi="JetBrains Mono" w:cs="JetBrains Mono"/>
          <w:sz w:val="18"/>
          <w:szCs w:val="18"/>
        </w:rPr>
        <w:t>Tensor</w:t>
      </w:r>
      <w:r w:rsidRPr="00B951AE">
        <w:rPr>
          <w:rFonts w:ascii="JetBrains Mono" w:eastAsia="黑体" w:hAnsi="JetBrains Mono" w:cs="JetBrains Mono"/>
          <w:sz w:val="18"/>
          <w:szCs w:val="18"/>
        </w:rPr>
        <w:t>通道是</w:t>
      </w:r>
      <w:r w:rsidRPr="00B951AE">
        <w:rPr>
          <w:rFonts w:ascii="JetBrains Mono" w:eastAsia="黑体" w:hAnsi="JetBrains Mono" w:cs="JetBrains Mono"/>
          <w:sz w:val="18"/>
          <w:szCs w:val="18"/>
        </w:rPr>
        <w:t>[B, H, W, C]</w:t>
      </w:r>
      <w:r w:rsidRPr="00B951AE">
        <w:rPr>
          <w:rFonts w:ascii="JetBrains Mono" w:eastAsia="黑体" w:hAnsi="JetBrains Mono" w:cs="JetBrains Mono"/>
          <w:sz w:val="18"/>
          <w:szCs w:val="18"/>
        </w:rPr>
        <w:t>，所以会和官方文档有些不同</w:t>
      </w:r>
    </w:p>
    <w:p w14:paraId="0680E66C"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F.pad(x, (0, 0, 0, W % 2, 0, H % 2))</w:t>
      </w:r>
    </w:p>
    <w:p w14:paraId="1A146001"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x0 = x[:, 0::2, 0::2, :]  # [B, H/2, W/2, C]</w:t>
      </w:r>
    </w:p>
    <w:p w14:paraId="1AB3C4A2"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x1 = x[:, 1::2, 0::2, :]  # [B, H/2, W/2, C]</w:t>
      </w:r>
    </w:p>
    <w:p w14:paraId="7D8B2C27"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x2 = x[:, 0::2, 1::2, :]  # [B, H/2, W/2, C]</w:t>
      </w:r>
    </w:p>
    <w:p w14:paraId="5F29C1F0"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x3 = x[:, 1::2, 1::2, :]  # [B, H/2, W/2, C]</w:t>
      </w:r>
    </w:p>
    <w:p w14:paraId="6001F212"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torch.cat([x0, x1, x2, x3], -1)  # [B, H/2, W/2, 4*C]</w:t>
      </w:r>
    </w:p>
    <w:p w14:paraId="45B08D3B"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x.view(B, -1, 4 * C)  # [B, H/2*W/2, 4*C]</w:t>
      </w:r>
    </w:p>
    <w:p w14:paraId="2126F178"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self.norm(x)</w:t>
      </w:r>
    </w:p>
    <w:p w14:paraId="6E0A44AF"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self.reduction(x)  # [B, H/2*W/2, 2*C]</w:t>
      </w:r>
    </w:p>
    <w:p w14:paraId="1AF9E157"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return x</w:t>
      </w:r>
    </w:p>
    <w:p w14:paraId="7F469281"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class Mlp(nn.Module):</w:t>
      </w:r>
    </w:p>
    <w:p w14:paraId="516F5F24"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MLP as used in Vision Transformer, MLP-Mixer and related networks</w:t>
      </w:r>
    </w:p>
    <w:p w14:paraId="38A1C0B8"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w:t>
      </w:r>
    </w:p>
    <w:p w14:paraId="306B281D"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def __init__(self, in_features, hidden_features=None, out_features=None, act_layer=nn.GELU, drop=0.):</w:t>
      </w:r>
    </w:p>
    <w:p w14:paraId="19EEAF23"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super().__init__()</w:t>
      </w:r>
    </w:p>
    <w:p w14:paraId="74C199F1"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out_features = out_features or in_features</w:t>
      </w:r>
    </w:p>
    <w:p w14:paraId="423BB6A6"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hidden_features = hidden_features or in_features</w:t>
      </w:r>
    </w:p>
    <w:p w14:paraId="07DAE124"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self.fc1 = nn.Linear(in_features, hidden_features)</w:t>
      </w:r>
    </w:p>
    <w:p w14:paraId="72FBC597"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self.act = act_layer()</w:t>
      </w:r>
    </w:p>
    <w:p w14:paraId="3FD835CE"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self.drop1 = nn.Dropout(drop)</w:t>
      </w:r>
    </w:p>
    <w:p w14:paraId="6494F4BA"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self.fc2 = nn.Linear(hidden_features, out_features)</w:t>
      </w:r>
    </w:p>
    <w:p w14:paraId="417D7C0E"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self.drop2 = nn.Dropout(drop)</w:t>
      </w:r>
    </w:p>
    <w:p w14:paraId="060D01ED"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def forward(self, x):</w:t>
      </w:r>
    </w:p>
    <w:p w14:paraId="3C0F9699"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self.fc1(x)</w:t>
      </w:r>
    </w:p>
    <w:p w14:paraId="3D113995"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self.act(x)</w:t>
      </w:r>
    </w:p>
    <w:p w14:paraId="58DAE657"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self.drop1(x)</w:t>
      </w:r>
    </w:p>
    <w:p w14:paraId="60C36FF2"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self.fc2(x)</w:t>
      </w:r>
    </w:p>
    <w:p w14:paraId="44AA76AC"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self.drop2(x)</w:t>
      </w:r>
    </w:p>
    <w:p w14:paraId="5A978391"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return x</w:t>
      </w:r>
    </w:p>
    <w:p w14:paraId="019F3EC7"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class WindowAttention(nn.Module):</w:t>
      </w:r>
    </w:p>
    <w:p w14:paraId="5537F763"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lastRenderedPageBreak/>
        <w:t xml:space="preserve">    def __init__(self, dim, window_size, num_heads, qkv_bias=True, attn_drop=0., proj_drop=0.):</w:t>
      </w:r>
    </w:p>
    <w:p w14:paraId="5F1A796A"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super().__init__()</w:t>
      </w:r>
    </w:p>
    <w:p w14:paraId="15B0C4C2"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self.dim = dim</w:t>
      </w:r>
    </w:p>
    <w:p w14:paraId="3978F382"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self.window_size = window_size  # [Mh, Mw]</w:t>
      </w:r>
    </w:p>
    <w:p w14:paraId="7022A26F"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self.num_heads = num_heads</w:t>
      </w:r>
    </w:p>
    <w:p w14:paraId="7BBE5EDA"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head_dim = dim // num_heads</w:t>
      </w:r>
    </w:p>
    <w:p w14:paraId="5149CC01"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self.scale = head_dim ** -0.5</w:t>
      </w:r>
    </w:p>
    <w:p w14:paraId="1724111E"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define a parameter table of relative position bias</w:t>
      </w:r>
    </w:p>
    <w:p w14:paraId="5DB15BB4"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self.relative_position_bias_table = nn.Parameter(</w:t>
      </w:r>
    </w:p>
    <w:p w14:paraId="7817DDE1"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torch.zeros((2 * window_size[0] - 1) * (2 * window_size[1] - 1), num_heads))  # [2*Mh-1 * 2*Mw-1, nH]</w:t>
      </w:r>
    </w:p>
    <w:p w14:paraId="46A80A9B"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get pair-wise relative position index for each token inside the window</w:t>
      </w:r>
    </w:p>
    <w:p w14:paraId="37ABBE8A"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coords_h = torch.arange(self.window_size[0])</w:t>
      </w:r>
    </w:p>
    <w:p w14:paraId="52B992FE"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coords_w = torch.arange(self.window_size[1])</w:t>
      </w:r>
    </w:p>
    <w:p w14:paraId="3448F277"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coords = torch.stack(torch.meshgrid([coords_h, coords_w]))  # [2, Mh, Mw]</w:t>
      </w:r>
    </w:p>
    <w:p w14:paraId="6D8A910D"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coords_flatten = torch.flatten(coords, 1)  # [2, Mh*Mw]</w:t>
      </w:r>
    </w:p>
    <w:p w14:paraId="77EB870C"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relative_coords = coords_flatten[:, :, None] - coords_flatten[:, None, :]  # [2, Mh*Mw, Mh*Mw]</w:t>
      </w:r>
    </w:p>
    <w:p w14:paraId="21A8C3C8"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relative_coords = relative_coords.permute(1, 2, 0).contiguous()  # [Mh*Mw, Mh*Mw, 2]</w:t>
      </w:r>
    </w:p>
    <w:p w14:paraId="626BA333"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relative_coords[:, :, 0] += self.window_size[0] - 1  # shift to start from 0</w:t>
      </w:r>
    </w:p>
    <w:p w14:paraId="5660C9AC"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relative_coords[:, :, 1] += self.window_size[1] - 1</w:t>
      </w:r>
    </w:p>
    <w:p w14:paraId="5A25A5C6"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relative_coords[:, :, 0] *= 2 * self.window_size[1] - 1</w:t>
      </w:r>
    </w:p>
    <w:p w14:paraId="7155720C"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relative_position_index = relative_coords.sum(-1)  # [Mh*Mw, Mh*Mw]</w:t>
      </w:r>
    </w:p>
    <w:p w14:paraId="76051D62"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self.register_buffer("relative_position_index", relative_position_index)</w:t>
      </w:r>
    </w:p>
    <w:p w14:paraId="3D452F83"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self.qkv = nn.Linear(dim, dim * 3, bias=qkv_bias)</w:t>
      </w:r>
    </w:p>
    <w:p w14:paraId="223C989F"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self.attn_drop = nn.Dropout(attn_drop)</w:t>
      </w:r>
    </w:p>
    <w:p w14:paraId="09B7D20C"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self.proj = nn.Linear(dim, dim)</w:t>
      </w:r>
    </w:p>
    <w:p w14:paraId="6C01D85E"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self.proj_drop = nn.Dropout(proj_drop)</w:t>
      </w:r>
    </w:p>
    <w:p w14:paraId="1DD68F54"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nn.init.trunc_normal_(self.relative_position_bias_table, std=.02)</w:t>
      </w:r>
    </w:p>
    <w:p w14:paraId="4B4542B0"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self.softmax = nn.Softmax(dim=-1)</w:t>
      </w:r>
    </w:p>
    <w:p w14:paraId="3B1C241E"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def forward(self, x, mask: Optional[torch.Tensor] = None):</w:t>
      </w:r>
    </w:p>
    <w:p w14:paraId="41A265FE"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w:t>
      </w:r>
    </w:p>
    <w:p w14:paraId="0E2FABFA"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Args:</w:t>
      </w:r>
    </w:p>
    <w:p w14:paraId="55E53C1C"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input features with shape of (num_windows*B, Mh*Mw, C)</w:t>
      </w:r>
    </w:p>
    <w:p w14:paraId="563FD10B"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mask: (0/-inf) mask with shape of (num_windows, Wh*Ww, Wh*Ww) or None</w:t>
      </w:r>
    </w:p>
    <w:p w14:paraId="694368C9"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w:t>
      </w:r>
    </w:p>
    <w:p w14:paraId="5A17E665"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[batch_size*num_windows, Mh*Mw, total_embed_dim]</w:t>
      </w:r>
    </w:p>
    <w:p w14:paraId="61EEA8CD"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lastRenderedPageBreak/>
        <w:t xml:space="preserve">        B_, N, C = x.shape</w:t>
      </w:r>
    </w:p>
    <w:p w14:paraId="1BCEA0D5"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qkv(): -&gt; [batch_size*num_windows, Mh*Mw, 3 * total_embed_dim]</w:t>
      </w:r>
    </w:p>
    <w:p w14:paraId="60FCD57B"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reshape: -&gt; [batch_size*num_windows, Mh*Mw, 3, num_heads, embed_dim_per_head]</w:t>
      </w:r>
    </w:p>
    <w:p w14:paraId="5E96C22C"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permute: -&gt; [3, batch_size*num_windows, num_heads, Mh*Mw, embed_dim_per_head]</w:t>
      </w:r>
    </w:p>
    <w:p w14:paraId="58A400CD"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qkv = self.qkv(x).reshape(B_, N, 3, self.num_heads, C // self.num_heads).permute(2, 0, 3, 1, 4)</w:t>
      </w:r>
    </w:p>
    <w:p w14:paraId="26BFAB1D"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[batch_size*num_windows, num_heads, Mh*Mw, embed_dim_per_head]</w:t>
      </w:r>
    </w:p>
    <w:p w14:paraId="22144DEE"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q, k, v = qkv.unbind(0)  # make torchscript happy (cannot use tensor as tuple)</w:t>
      </w:r>
    </w:p>
    <w:p w14:paraId="7FFE677E"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transpose: -&gt; [batch_size*num_windows, num_heads, embed_dim_per_head, Mh*Mw]</w:t>
      </w:r>
    </w:p>
    <w:p w14:paraId="5DD54A47"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 multiply -&gt; [batch_size*num_windows, num_heads, Mh*Mw, Mh*Mw]</w:t>
      </w:r>
    </w:p>
    <w:p w14:paraId="5A8F6939"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q = q * self.scale</w:t>
      </w:r>
    </w:p>
    <w:p w14:paraId="4AC48AF8"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attn = (q @ k.transpose(-2, -1))</w:t>
      </w:r>
    </w:p>
    <w:p w14:paraId="71142F12"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view: [Mh*Mw*Mh*Mw,nH] -&gt; [Mh*Mw,Mh*Mw,nH]</w:t>
      </w:r>
    </w:p>
    <w:p w14:paraId="2E5EC3B8"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relative_position_bias = self.relative_position_bias_table[self.relative_position_index.view(-1)].view(</w:t>
      </w:r>
    </w:p>
    <w:p w14:paraId="04873F31"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self.window_size[0] * self.window_size[1], self.window_size[0] * self.window_size[1], -1)</w:t>
      </w:r>
    </w:p>
    <w:p w14:paraId="538FEA01"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relative_position_bias = relative_position_bias.permute(2, 0, 1).contiguous()  # [nH, Mh*Mw, Mh*Mw]</w:t>
      </w:r>
    </w:p>
    <w:p w14:paraId="531112D6"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attn = attn + relative_position_bias.unsqueeze(0)</w:t>
      </w:r>
    </w:p>
    <w:p w14:paraId="510C79DA"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if mask is not None:</w:t>
      </w:r>
    </w:p>
    <w:p w14:paraId="66AB7F6D"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mask: [nW, Mh*Mw, Mh*Mw]</w:t>
      </w:r>
    </w:p>
    <w:p w14:paraId="5C4473A1"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nW = mask.shape[0]  # num_windows</w:t>
      </w:r>
    </w:p>
    <w:p w14:paraId="4914CB11"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attn.view: [batch_size, num_windows, num_heads, Mh*Mw, Mh*Mw]</w:t>
      </w:r>
    </w:p>
    <w:p w14:paraId="3DBF3460"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mask.unsqueeze: [1, nW, 1, Mh*Mw, Mh*Mw]</w:t>
      </w:r>
    </w:p>
    <w:p w14:paraId="6B49219C"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attn = attn.view(B_ // nW, nW, self.num_heads, N, N) + mask.unsqueeze(1).unsqueeze(0)</w:t>
      </w:r>
    </w:p>
    <w:p w14:paraId="6F9B5C99"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attn = attn.view(-1, self.num_heads, N, N)</w:t>
      </w:r>
    </w:p>
    <w:p w14:paraId="363C4E65"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attn = self.softmax(attn)</w:t>
      </w:r>
    </w:p>
    <w:p w14:paraId="4298596D"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else:</w:t>
      </w:r>
    </w:p>
    <w:p w14:paraId="69AB712E"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attn = self.softmax(attn)</w:t>
      </w:r>
    </w:p>
    <w:p w14:paraId="7121CF98"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attn = self.attn_drop(attn)</w:t>
      </w:r>
    </w:p>
    <w:p w14:paraId="3925EAE9"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 multiply -&gt; [batch_size*num_windows, num_heads, Mh*Mw, embed_dim_per_head]</w:t>
      </w:r>
    </w:p>
    <w:p w14:paraId="7EB1CDAC"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transpose: -&gt; [batch_size*num_windows, Mh*Mw, num_heads, embed_dim_per_head]</w:t>
      </w:r>
    </w:p>
    <w:p w14:paraId="062C484F"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reshape: -&gt; [batch_size*num_windows, Mh*Mw, total_embed_dim]</w:t>
      </w:r>
    </w:p>
    <w:p w14:paraId="6BDEA5E2"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(attn @ v).transpose(1, 2).reshape(B_, N, C)</w:t>
      </w:r>
    </w:p>
    <w:p w14:paraId="578ECF3A"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self.proj(x)</w:t>
      </w:r>
    </w:p>
    <w:p w14:paraId="1CB0D54A"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lastRenderedPageBreak/>
        <w:t xml:space="preserve">        x = self.proj_drop(x)</w:t>
      </w:r>
    </w:p>
    <w:p w14:paraId="46F33CF7"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return x</w:t>
      </w:r>
    </w:p>
    <w:p w14:paraId="7C76BBB3"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class SwinTransformerBlock(nn.Module):</w:t>
      </w:r>
    </w:p>
    <w:p w14:paraId="720BB869"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def __init__(self, dim, num_heads, window_size=7, shift_size=0,</w:t>
      </w:r>
    </w:p>
    <w:p w14:paraId="46AE940C"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mlp_ratio=4., qkv_bias=True, drop=0., attn_drop=0., drop_path=0.,</w:t>
      </w:r>
    </w:p>
    <w:p w14:paraId="32726C99"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act_layer=nn.GELU, norm_layer=nn.LayerNorm):</w:t>
      </w:r>
    </w:p>
    <w:p w14:paraId="6ABCF40F"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super().__init__()</w:t>
      </w:r>
    </w:p>
    <w:p w14:paraId="6DEBD26A"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self.dim = dim</w:t>
      </w:r>
    </w:p>
    <w:p w14:paraId="0AF42D17"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self.num_heads = num_heads</w:t>
      </w:r>
    </w:p>
    <w:p w14:paraId="54727324"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self.window_size = window_size</w:t>
      </w:r>
    </w:p>
    <w:p w14:paraId="45B8173A"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self.shift_size = shift_size</w:t>
      </w:r>
    </w:p>
    <w:p w14:paraId="425FDC2B"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self.mlp_ratio = mlp_ratio</w:t>
      </w:r>
    </w:p>
    <w:p w14:paraId="728E3E20"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assert 0 &lt;= self.shift_size &lt; self.window_size, "shift_size must in 0-window_size"</w:t>
      </w:r>
    </w:p>
    <w:p w14:paraId="55F25007"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self.norm1 = norm_layer(dim)</w:t>
      </w:r>
    </w:p>
    <w:p w14:paraId="4BF506DE"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self.attn = WindowAttention(</w:t>
      </w:r>
    </w:p>
    <w:p w14:paraId="121542D3"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dim, window_size=(self.window_size, self.window_size), num_heads=num_heads, qkv_bias=qkv_bias,</w:t>
      </w:r>
    </w:p>
    <w:p w14:paraId="54B159C4"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attn_drop=attn_drop, proj_drop=drop)</w:t>
      </w:r>
    </w:p>
    <w:p w14:paraId="32CD8820"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self.drop_path = DropPath(drop_path) if drop_path &gt; 0. else nn.Identity()</w:t>
      </w:r>
    </w:p>
    <w:p w14:paraId="11EBF7E3"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self.norm2 = norm_layer(dim)</w:t>
      </w:r>
    </w:p>
    <w:p w14:paraId="24918526"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mlp_hidden_dim = int(dim * mlp_ratio)</w:t>
      </w:r>
    </w:p>
    <w:p w14:paraId="7DADD9CB"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self.mlp = Mlp(in_features=dim, hidden_features=mlp_hidden_dim, act_layer=act_layer, drop=drop)</w:t>
      </w:r>
    </w:p>
    <w:p w14:paraId="11893C88"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def forward(self, x, attn_mask):</w:t>
      </w:r>
    </w:p>
    <w:p w14:paraId="58E3E394"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H, W = self.H, self.W</w:t>
      </w:r>
    </w:p>
    <w:p w14:paraId="399E8B1E"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B, L, C = x.shape</w:t>
      </w:r>
    </w:p>
    <w:p w14:paraId="124BDC63"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assert L == H * W, "input feature has wrong size"</w:t>
      </w:r>
    </w:p>
    <w:p w14:paraId="03527751"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shortcut = x</w:t>
      </w:r>
    </w:p>
    <w:p w14:paraId="0DB81E7E"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self.norm1(x)</w:t>
      </w:r>
    </w:p>
    <w:p w14:paraId="6B7686DD"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x.view(B, H, W, C)</w:t>
      </w:r>
    </w:p>
    <w:p w14:paraId="3D20BAE1"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pad feature maps to multiples of window size</w:t>
      </w:r>
    </w:p>
    <w:p w14:paraId="2BAE277A"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w:t>
      </w:r>
      <w:r w:rsidRPr="00B951AE">
        <w:rPr>
          <w:rFonts w:ascii="JetBrains Mono" w:eastAsia="黑体" w:hAnsi="JetBrains Mono" w:cs="JetBrains Mono"/>
          <w:sz w:val="18"/>
          <w:szCs w:val="18"/>
        </w:rPr>
        <w:t>把</w:t>
      </w:r>
      <w:r w:rsidRPr="00B951AE">
        <w:rPr>
          <w:rFonts w:ascii="JetBrains Mono" w:eastAsia="黑体" w:hAnsi="JetBrains Mono" w:cs="JetBrains Mono"/>
          <w:sz w:val="18"/>
          <w:szCs w:val="18"/>
        </w:rPr>
        <w:t>feature map</w:t>
      </w:r>
      <w:r w:rsidRPr="00B951AE">
        <w:rPr>
          <w:rFonts w:ascii="JetBrains Mono" w:eastAsia="黑体" w:hAnsi="JetBrains Mono" w:cs="JetBrains Mono"/>
          <w:sz w:val="18"/>
          <w:szCs w:val="18"/>
        </w:rPr>
        <w:t>给</w:t>
      </w:r>
      <w:r w:rsidRPr="00B951AE">
        <w:rPr>
          <w:rFonts w:ascii="JetBrains Mono" w:eastAsia="黑体" w:hAnsi="JetBrains Mono" w:cs="JetBrains Mono"/>
          <w:sz w:val="18"/>
          <w:szCs w:val="18"/>
        </w:rPr>
        <w:t>pad</w:t>
      </w:r>
      <w:r w:rsidRPr="00B951AE">
        <w:rPr>
          <w:rFonts w:ascii="JetBrains Mono" w:eastAsia="黑体" w:hAnsi="JetBrains Mono" w:cs="JetBrains Mono"/>
          <w:sz w:val="18"/>
          <w:szCs w:val="18"/>
        </w:rPr>
        <w:t>到</w:t>
      </w:r>
      <w:r w:rsidRPr="00B951AE">
        <w:rPr>
          <w:rFonts w:ascii="JetBrains Mono" w:eastAsia="黑体" w:hAnsi="JetBrains Mono" w:cs="JetBrains Mono"/>
          <w:sz w:val="18"/>
          <w:szCs w:val="18"/>
        </w:rPr>
        <w:t>window size</w:t>
      </w:r>
      <w:r w:rsidRPr="00B951AE">
        <w:rPr>
          <w:rFonts w:ascii="JetBrains Mono" w:eastAsia="黑体" w:hAnsi="JetBrains Mono" w:cs="JetBrains Mono"/>
          <w:sz w:val="18"/>
          <w:szCs w:val="18"/>
        </w:rPr>
        <w:t>的整数倍</w:t>
      </w:r>
    </w:p>
    <w:p w14:paraId="532D2FB6"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pad_l = pad_t = 0</w:t>
      </w:r>
    </w:p>
    <w:p w14:paraId="078C4265"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pad_r = (self.window_size - W % self.window_size) % self.window_size</w:t>
      </w:r>
    </w:p>
    <w:p w14:paraId="2ADBD809"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pad_b = (self.window_size - H % self.window_size) % self.window_size</w:t>
      </w:r>
    </w:p>
    <w:p w14:paraId="4EFBA5B7"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F.pad(x, (0, 0, pad_l, pad_r, pad_t, pad_b))</w:t>
      </w:r>
    </w:p>
    <w:p w14:paraId="27112C28"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_, Hp, Wp, _ = x.shape</w:t>
      </w:r>
    </w:p>
    <w:p w14:paraId="58D7C9BB"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cyclic shift</w:t>
      </w:r>
    </w:p>
    <w:p w14:paraId="6962E48C"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if self.shift_size &gt; 0:</w:t>
      </w:r>
    </w:p>
    <w:p w14:paraId="11E6B1FE"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lastRenderedPageBreak/>
        <w:t xml:space="preserve">            shifted_x = torch.roll(x, shifts=(-self.shift_size, -self.shift_size), dims=(1, 2))</w:t>
      </w:r>
    </w:p>
    <w:p w14:paraId="5A471CA9"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else:</w:t>
      </w:r>
    </w:p>
    <w:p w14:paraId="752372DB"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shifted_x = x</w:t>
      </w:r>
    </w:p>
    <w:p w14:paraId="6BFA383D"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attn_mask = None</w:t>
      </w:r>
    </w:p>
    <w:p w14:paraId="794C5F96"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partition windows</w:t>
      </w:r>
    </w:p>
    <w:p w14:paraId="01FBFF32"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x_windows = window_partition(shifted_x, self.window_size)  # [nW*B, M, M, C]</w:t>
      </w:r>
    </w:p>
    <w:p w14:paraId="3B79E4D3"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x_windows = x_windows.view(-1, self.window_size * self.window_size, C)  # [nW*B, M*M, C]</w:t>
      </w:r>
    </w:p>
    <w:p w14:paraId="4E4C4D51"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W-MSA/SW-MSA</w:t>
      </w:r>
    </w:p>
    <w:p w14:paraId="603F0506"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attn_windows = self.attn(x_windows, mask=attn_mask)  # [nW*B, M*M, C]</w:t>
      </w:r>
    </w:p>
    <w:p w14:paraId="6CB0A6E5"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merge windows</w:t>
      </w:r>
    </w:p>
    <w:p w14:paraId="4FFF98B9"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attn_windows = attn_windows.view(-1, self.window_size, self.window_size, C)  # [nW*B, M, M, C]</w:t>
      </w:r>
    </w:p>
    <w:p w14:paraId="1B92E307"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shifted_x = window_reverse(attn_windows, self.window_size, Hp, Wp)  # [B, H', W', C]</w:t>
      </w:r>
    </w:p>
    <w:p w14:paraId="6D1C33A5"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reverse cyclic shift</w:t>
      </w:r>
    </w:p>
    <w:p w14:paraId="6DF6324E"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if self.shift_size &gt; 0:</w:t>
      </w:r>
    </w:p>
    <w:p w14:paraId="18F4D3CC"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torch.roll(shifted_x, shifts=(self.shift_size, self.shift_size), dims=(1, 2))</w:t>
      </w:r>
    </w:p>
    <w:p w14:paraId="036DFD86"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else:</w:t>
      </w:r>
    </w:p>
    <w:p w14:paraId="2DA3AAF0"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shifted_x</w:t>
      </w:r>
    </w:p>
    <w:p w14:paraId="7AE187EF"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if pad_r &gt; 0 or pad_b &gt; 0:</w:t>
      </w:r>
    </w:p>
    <w:p w14:paraId="3928D85B"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w:t>
      </w:r>
      <w:r w:rsidRPr="00B951AE">
        <w:rPr>
          <w:rFonts w:ascii="JetBrains Mono" w:eastAsia="黑体" w:hAnsi="JetBrains Mono" w:cs="JetBrains Mono"/>
          <w:sz w:val="18"/>
          <w:szCs w:val="18"/>
        </w:rPr>
        <w:t>把前面</w:t>
      </w:r>
      <w:r w:rsidRPr="00B951AE">
        <w:rPr>
          <w:rFonts w:ascii="JetBrains Mono" w:eastAsia="黑体" w:hAnsi="JetBrains Mono" w:cs="JetBrains Mono"/>
          <w:sz w:val="18"/>
          <w:szCs w:val="18"/>
        </w:rPr>
        <w:t>pad</w:t>
      </w:r>
      <w:r w:rsidRPr="00B951AE">
        <w:rPr>
          <w:rFonts w:ascii="JetBrains Mono" w:eastAsia="黑体" w:hAnsi="JetBrains Mono" w:cs="JetBrains Mono"/>
          <w:sz w:val="18"/>
          <w:szCs w:val="18"/>
        </w:rPr>
        <w:t>的数据移除掉</w:t>
      </w:r>
    </w:p>
    <w:p w14:paraId="6F00F0B3"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x[:, :H, :W, :].contiguous()</w:t>
      </w:r>
    </w:p>
    <w:p w14:paraId="121EF479"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x.view(B, H * W, C)</w:t>
      </w:r>
    </w:p>
    <w:p w14:paraId="489579BB"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FFN</w:t>
      </w:r>
    </w:p>
    <w:p w14:paraId="296BE87B"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shortcut + self.drop_path(x)</w:t>
      </w:r>
    </w:p>
    <w:p w14:paraId="2BC27F97"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x + self.drop_path(self.mlp(self.norm2(x)))</w:t>
      </w:r>
    </w:p>
    <w:p w14:paraId="5FA59394"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return x</w:t>
      </w:r>
    </w:p>
    <w:p w14:paraId="6E1B78CB"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class BasicLayer(nn.Module):</w:t>
      </w:r>
    </w:p>
    <w:p w14:paraId="2EF5F065"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def __init__(self, dim, depth, num_heads, window_size,</w:t>
      </w:r>
    </w:p>
    <w:p w14:paraId="2C1414DB"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mlp_ratio=4., qkv_bias=True, drop=0., attn_drop=0.,</w:t>
      </w:r>
    </w:p>
    <w:p w14:paraId="1970D7F3"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drop_path=0., norm_layer=nn.LayerNorm, downsample=None, use_checkpoint=False):</w:t>
      </w:r>
    </w:p>
    <w:p w14:paraId="19193635"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super().__init__()</w:t>
      </w:r>
    </w:p>
    <w:p w14:paraId="77415A2E"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self.dim = dim</w:t>
      </w:r>
    </w:p>
    <w:p w14:paraId="212D8921"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self.depth = depth</w:t>
      </w:r>
    </w:p>
    <w:p w14:paraId="6AF2788C"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self.window_size = window_size</w:t>
      </w:r>
    </w:p>
    <w:p w14:paraId="73079096"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self.use_checkpoint = use_checkpoint</w:t>
      </w:r>
    </w:p>
    <w:p w14:paraId="0442C2E8"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self.shift_size = window_size // 2</w:t>
      </w:r>
    </w:p>
    <w:p w14:paraId="103BEDDD"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build blocks</w:t>
      </w:r>
    </w:p>
    <w:p w14:paraId="6620F7DF"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lastRenderedPageBreak/>
        <w:t xml:space="preserve">        self.blocks = nn.ModuleList([</w:t>
      </w:r>
    </w:p>
    <w:p w14:paraId="19D215E2"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SwinTransformerBlock(</w:t>
      </w:r>
    </w:p>
    <w:p w14:paraId="2B9E39D9"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dim=dim,</w:t>
      </w:r>
    </w:p>
    <w:p w14:paraId="701DFCE4"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num_heads=num_heads,</w:t>
      </w:r>
    </w:p>
    <w:p w14:paraId="497BA679"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window_size=window_size,</w:t>
      </w:r>
    </w:p>
    <w:p w14:paraId="27AE3C50"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shift_size=0 if (i % 2 == 0) else self.shift_size,</w:t>
      </w:r>
    </w:p>
    <w:p w14:paraId="624C800F"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mlp_ratio=mlp_ratio,</w:t>
      </w:r>
    </w:p>
    <w:p w14:paraId="2BD9A5BA"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qkv_bias=qkv_bias,</w:t>
      </w:r>
    </w:p>
    <w:p w14:paraId="57B7A816"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drop=drop,</w:t>
      </w:r>
    </w:p>
    <w:p w14:paraId="3BB833D3"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attn_drop=attn_drop,</w:t>
      </w:r>
    </w:p>
    <w:p w14:paraId="24A90BB5"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drop_path=drop_path[i] if isinstance(drop_path, list) else drop_path,</w:t>
      </w:r>
    </w:p>
    <w:p w14:paraId="0432E15E"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norm_layer=norm_layer)</w:t>
      </w:r>
    </w:p>
    <w:p w14:paraId="2EFC98FC"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for i in range(depth)])</w:t>
      </w:r>
    </w:p>
    <w:p w14:paraId="2B85BA1D"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patch merging layer</w:t>
      </w:r>
    </w:p>
    <w:p w14:paraId="4441B7B6"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if downsample is not None:</w:t>
      </w:r>
    </w:p>
    <w:p w14:paraId="28319E68"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self.downsample = downsample(dim=dim, norm_layer=norm_layer)</w:t>
      </w:r>
    </w:p>
    <w:p w14:paraId="1296B4BB"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else:</w:t>
      </w:r>
    </w:p>
    <w:p w14:paraId="3AA01F35"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self.downsample = None</w:t>
      </w:r>
    </w:p>
    <w:p w14:paraId="2BDA13B7"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def create_mask(self, x, H, W):</w:t>
      </w:r>
    </w:p>
    <w:p w14:paraId="683316B0"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calculate attention mask for SW-MSA</w:t>
      </w:r>
    </w:p>
    <w:p w14:paraId="0AFA5B85"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w:t>
      </w:r>
      <w:r w:rsidRPr="00B951AE">
        <w:rPr>
          <w:rFonts w:ascii="JetBrains Mono" w:eastAsia="黑体" w:hAnsi="JetBrains Mono" w:cs="JetBrains Mono"/>
          <w:sz w:val="18"/>
          <w:szCs w:val="18"/>
        </w:rPr>
        <w:t>保证</w:t>
      </w:r>
      <w:r w:rsidRPr="00B951AE">
        <w:rPr>
          <w:rFonts w:ascii="JetBrains Mono" w:eastAsia="黑体" w:hAnsi="JetBrains Mono" w:cs="JetBrains Mono"/>
          <w:sz w:val="18"/>
          <w:szCs w:val="18"/>
        </w:rPr>
        <w:t>Hp</w:t>
      </w:r>
      <w:r w:rsidRPr="00B951AE">
        <w:rPr>
          <w:rFonts w:ascii="JetBrains Mono" w:eastAsia="黑体" w:hAnsi="JetBrains Mono" w:cs="JetBrains Mono"/>
          <w:sz w:val="18"/>
          <w:szCs w:val="18"/>
        </w:rPr>
        <w:t>和</w:t>
      </w:r>
      <w:r w:rsidRPr="00B951AE">
        <w:rPr>
          <w:rFonts w:ascii="JetBrains Mono" w:eastAsia="黑体" w:hAnsi="JetBrains Mono" w:cs="JetBrains Mono"/>
          <w:sz w:val="18"/>
          <w:szCs w:val="18"/>
        </w:rPr>
        <w:t>Wp</w:t>
      </w:r>
      <w:r w:rsidRPr="00B951AE">
        <w:rPr>
          <w:rFonts w:ascii="JetBrains Mono" w:eastAsia="黑体" w:hAnsi="JetBrains Mono" w:cs="JetBrains Mono"/>
          <w:sz w:val="18"/>
          <w:szCs w:val="18"/>
        </w:rPr>
        <w:t>是</w:t>
      </w:r>
      <w:r w:rsidRPr="00B951AE">
        <w:rPr>
          <w:rFonts w:ascii="JetBrains Mono" w:eastAsia="黑体" w:hAnsi="JetBrains Mono" w:cs="JetBrains Mono"/>
          <w:sz w:val="18"/>
          <w:szCs w:val="18"/>
        </w:rPr>
        <w:t>window_size</w:t>
      </w:r>
      <w:r w:rsidRPr="00B951AE">
        <w:rPr>
          <w:rFonts w:ascii="JetBrains Mono" w:eastAsia="黑体" w:hAnsi="JetBrains Mono" w:cs="JetBrains Mono"/>
          <w:sz w:val="18"/>
          <w:szCs w:val="18"/>
        </w:rPr>
        <w:t>的整数倍</w:t>
      </w:r>
    </w:p>
    <w:p w14:paraId="4195C147"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Hp = int(np.ceil(H / self.window_size)) * self.window_size</w:t>
      </w:r>
    </w:p>
    <w:p w14:paraId="292490F8"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Wp = int(np.ceil(W / self.window_size)) * self.window_size</w:t>
      </w:r>
    </w:p>
    <w:p w14:paraId="7ADA3B34"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w:t>
      </w:r>
      <w:r w:rsidRPr="00B951AE">
        <w:rPr>
          <w:rFonts w:ascii="JetBrains Mono" w:eastAsia="黑体" w:hAnsi="JetBrains Mono" w:cs="JetBrains Mono"/>
          <w:sz w:val="18"/>
          <w:szCs w:val="18"/>
        </w:rPr>
        <w:t>拥有和</w:t>
      </w:r>
      <w:r w:rsidRPr="00B951AE">
        <w:rPr>
          <w:rFonts w:ascii="JetBrains Mono" w:eastAsia="黑体" w:hAnsi="JetBrains Mono" w:cs="JetBrains Mono"/>
          <w:sz w:val="18"/>
          <w:szCs w:val="18"/>
        </w:rPr>
        <w:t>feature map</w:t>
      </w:r>
      <w:r w:rsidRPr="00B951AE">
        <w:rPr>
          <w:rFonts w:ascii="JetBrains Mono" w:eastAsia="黑体" w:hAnsi="JetBrains Mono" w:cs="JetBrains Mono"/>
          <w:sz w:val="18"/>
          <w:szCs w:val="18"/>
        </w:rPr>
        <w:t>一样的通道排列顺序，方便后续</w:t>
      </w:r>
      <w:r w:rsidRPr="00B951AE">
        <w:rPr>
          <w:rFonts w:ascii="JetBrains Mono" w:eastAsia="黑体" w:hAnsi="JetBrains Mono" w:cs="JetBrains Mono"/>
          <w:sz w:val="18"/>
          <w:szCs w:val="18"/>
        </w:rPr>
        <w:t>window_partition</w:t>
      </w:r>
    </w:p>
    <w:p w14:paraId="211E342D"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img_mask = torch.zeros((1, Hp, Wp, 1), device=x.device)  # [1, Hp, Wp, 1]</w:t>
      </w:r>
    </w:p>
    <w:p w14:paraId="1EC4669C"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h_slices = (slice(0, -self.window_size),</w:t>
      </w:r>
    </w:p>
    <w:p w14:paraId="6FA1345A"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slice(-self.window_size, -self.shift_size),</w:t>
      </w:r>
    </w:p>
    <w:p w14:paraId="16625E0E"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slice(-self.shift_size, None))</w:t>
      </w:r>
    </w:p>
    <w:p w14:paraId="56BEEE37"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w_slices = (slice(0, -self.window_size),</w:t>
      </w:r>
    </w:p>
    <w:p w14:paraId="75C5977B"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slice(-self.window_size, -self.shift_size),</w:t>
      </w:r>
    </w:p>
    <w:p w14:paraId="38515247"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slice(-self.shift_size, None))</w:t>
      </w:r>
    </w:p>
    <w:p w14:paraId="22CE4CBB"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cnt = 0</w:t>
      </w:r>
    </w:p>
    <w:p w14:paraId="5F625ABA"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for h in h_slices:</w:t>
      </w:r>
    </w:p>
    <w:p w14:paraId="5B3F85A2"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for w in w_slices:</w:t>
      </w:r>
    </w:p>
    <w:p w14:paraId="2EF67F8E"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img_mask[:, h, w, :] = cnt</w:t>
      </w:r>
    </w:p>
    <w:p w14:paraId="41882D0C"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cnt += 1</w:t>
      </w:r>
    </w:p>
    <w:p w14:paraId="2035039F"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mask_windows = window_partition(img_mask, self.window_size)  # [nW, Mh, Mw, 1]</w:t>
      </w:r>
    </w:p>
    <w:p w14:paraId="2CD8B192"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mask_windows = mask_windows.view(-1, self.window_size * self.window_size)  # [nW, Mh*Mw]</w:t>
      </w:r>
    </w:p>
    <w:p w14:paraId="1020FA78"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attn_mask = mask_windows.unsqueeze(1) - mask_windows.unsqueeze(2)</w:t>
      </w:r>
    </w:p>
    <w:p w14:paraId="5C358B8F"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[nW, Mh*Mw, Mh*Mw]</w:t>
      </w:r>
    </w:p>
    <w:p w14:paraId="0D37CF1C"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lastRenderedPageBreak/>
        <w:t xml:space="preserve">        attn_mask = attn_mask.masked_fill(attn_mask != 0, float(-100.0)).masked_fill(attn_mask == 0, float(0.0))</w:t>
      </w:r>
    </w:p>
    <w:p w14:paraId="311116B3"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return attn_mask</w:t>
      </w:r>
    </w:p>
    <w:p w14:paraId="77A0AD56"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def forward(self, x, H, W):</w:t>
      </w:r>
    </w:p>
    <w:p w14:paraId="6A26B40D"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attn_mask = self.create_mask(x, H, W)  # # [nW, Mh*Mw, Mh*Mw]</w:t>
      </w:r>
    </w:p>
    <w:p w14:paraId="69D641A5"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for blk in self.blocks:</w:t>
      </w:r>
    </w:p>
    <w:p w14:paraId="5BA1387F"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blk.H, blk.W = H, W</w:t>
      </w:r>
    </w:p>
    <w:p w14:paraId="53014D02"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if not torch.jit.is_scripting() and self.use_checkpoint:</w:t>
      </w:r>
    </w:p>
    <w:p w14:paraId="73F41CA4"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checkpoint.checkpoint(blk, x, attn_mask)</w:t>
      </w:r>
    </w:p>
    <w:p w14:paraId="76FBB463"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else:</w:t>
      </w:r>
    </w:p>
    <w:p w14:paraId="31444110"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blk(x, attn_mask)</w:t>
      </w:r>
    </w:p>
    <w:p w14:paraId="2280C979"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if self.downsample is not None:</w:t>
      </w:r>
    </w:p>
    <w:p w14:paraId="41BDE573"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self.downsample(x, H, W)</w:t>
      </w:r>
    </w:p>
    <w:p w14:paraId="2D1832FD"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H, W = (H + 1) // 2, (W + 1) // 2</w:t>
      </w:r>
    </w:p>
    <w:p w14:paraId="1468CEF5"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return x, H, W</w:t>
      </w:r>
    </w:p>
    <w:p w14:paraId="13D84594"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class SwinTransformer(nn.Module):</w:t>
      </w:r>
    </w:p>
    <w:p w14:paraId="6AF1F78F"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def __init__(self, patch_size=4, in_chans=3, num_classes=1000,</w:t>
      </w:r>
    </w:p>
    <w:p w14:paraId="5FB31D03"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embed_dim=96, depths=(2, 2, 6, 2), num_heads=(3, 6, 12, 24),</w:t>
      </w:r>
    </w:p>
    <w:p w14:paraId="756CE3DD"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window_size=7, mlp_ratio=4., qkv_bias=True,</w:t>
      </w:r>
    </w:p>
    <w:p w14:paraId="6D6E8513"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drop_rate=0., attn_drop_rate=0., drop_path_rate=0.1,</w:t>
      </w:r>
    </w:p>
    <w:p w14:paraId="43F42A68"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norm_layer=nn.LayerNorm, patch_norm=True,</w:t>
      </w:r>
    </w:p>
    <w:p w14:paraId="090B9F0B"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use_checkpoint=False, **kwargs):</w:t>
      </w:r>
    </w:p>
    <w:p w14:paraId="1DE11282"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super().__init__()</w:t>
      </w:r>
    </w:p>
    <w:p w14:paraId="5E8FD0D4"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self.num_classes = num_classes</w:t>
      </w:r>
    </w:p>
    <w:p w14:paraId="4E4B396B"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self.num_layers = len(depths)</w:t>
      </w:r>
    </w:p>
    <w:p w14:paraId="36E6A6FF"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self.embed_dim = embed_dim</w:t>
      </w:r>
    </w:p>
    <w:p w14:paraId="49A15868"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self.patch_norm = patch_norm</w:t>
      </w:r>
    </w:p>
    <w:p w14:paraId="4DC96A78"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stage4</w:t>
      </w:r>
      <w:r w:rsidRPr="00B951AE">
        <w:rPr>
          <w:rFonts w:ascii="JetBrains Mono" w:eastAsia="黑体" w:hAnsi="JetBrains Mono" w:cs="JetBrains Mono"/>
          <w:sz w:val="18"/>
          <w:szCs w:val="18"/>
        </w:rPr>
        <w:t>输出特征矩阵的</w:t>
      </w:r>
      <w:r w:rsidRPr="00B951AE">
        <w:rPr>
          <w:rFonts w:ascii="JetBrains Mono" w:eastAsia="黑体" w:hAnsi="JetBrains Mono" w:cs="JetBrains Mono"/>
          <w:sz w:val="18"/>
          <w:szCs w:val="18"/>
        </w:rPr>
        <w:t>channels</w:t>
      </w:r>
    </w:p>
    <w:p w14:paraId="43064B85"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self.num_features = int(embed_dim * 2 ** (self.num_layers - 1))</w:t>
      </w:r>
    </w:p>
    <w:p w14:paraId="638C038F"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self.mlp_ratio = mlp_ratio</w:t>
      </w:r>
    </w:p>
    <w:p w14:paraId="0D71616A"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split image into non-overlapping patches</w:t>
      </w:r>
    </w:p>
    <w:p w14:paraId="51B2D887"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self.patch_embed = PatchEmbed(</w:t>
      </w:r>
    </w:p>
    <w:p w14:paraId="552995A6"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patch_size=patch_size, in_c=in_chans, embed_dim=embed_dim,</w:t>
      </w:r>
    </w:p>
    <w:p w14:paraId="375EDCA5"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norm_layer=norm_layer if self.patch_norm else None)</w:t>
      </w:r>
    </w:p>
    <w:p w14:paraId="4D436987"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self.pos_drop = nn.Dropout(p=drop_rate)</w:t>
      </w:r>
    </w:p>
    <w:p w14:paraId="2E3433BD"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stochastic depth</w:t>
      </w:r>
    </w:p>
    <w:p w14:paraId="23B1AF61"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dpr = [x.item() for x in torch.linspace(0, drop_path_rate, sum(depths))]  # stochastic depth decay rule</w:t>
      </w:r>
    </w:p>
    <w:p w14:paraId="72A1EE48"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build layers</w:t>
      </w:r>
    </w:p>
    <w:p w14:paraId="493F3C63"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self.layers = nn.ModuleList()</w:t>
      </w:r>
    </w:p>
    <w:p w14:paraId="3845966F" w14:textId="6AD680B6" w:rsidR="00B951AE" w:rsidRPr="008D5345" w:rsidRDefault="00B951AE" w:rsidP="008D5345">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for i_layer in range(self.num_layers)</w:t>
      </w:r>
      <w:r w:rsidR="008D5345">
        <w:rPr>
          <w:rFonts w:ascii="JetBrains Mono" w:eastAsia="黑体" w:hAnsi="JetBrains Mono" w:cs="JetBrains Mono"/>
          <w:sz w:val="18"/>
          <w:szCs w:val="18"/>
        </w:rPr>
        <w:t>:</w:t>
      </w:r>
    </w:p>
    <w:p w14:paraId="60A8E7A7"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layers = BasicLayer(dim=int(embed_dim * 2 ** i_layer),</w:t>
      </w:r>
    </w:p>
    <w:p w14:paraId="4ACBEEDF"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depth=depths[i_layer],</w:t>
      </w:r>
    </w:p>
    <w:p w14:paraId="0C97CEDC"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num_heads=num_heads[i_layer],</w:t>
      </w:r>
    </w:p>
    <w:p w14:paraId="36E78C57"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lastRenderedPageBreak/>
        <w:t xml:space="preserve">                                window_size=window_size,</w:t>
      </w:r>
    </w:p>
    <w:p w14:paraId="6BFFA4D8"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mlp_ratio=self.mlp_ratio,</w:t>
      </w:r>
    </w:p>
    <w:p w14:paraId="4963D7FF"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qkv_bias=qkv_bias,</w:t>
      </w:r>
    </w:p>
    <w:p w14:paraId="16623046"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drop=drop_rate,</w:t>
      </w:r>
    </w:p>
    <w:p w14:paraId="4FE2B0B7"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attn_drop=attn_drop_rate,</w:t>
      </w:r>
    </w:p>
    <w:p w14:paraId="46A23AAA"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drop_path=dpr[sum(depths[:i_layer]):sum(depths[:i_layer + 1])],</w:t>
      </w:r>
    </w:p>
    <w:p w14:paraId="58B171F5"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norm_layer=norm_layer,</w:t>
      </w:r>
    </w:p>
    <w:p w14:paraId="2A6DBAEB"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downsample=PatchMerging if (i_layer &lt; self.num_layers - 1) else None,</w:t>
      </w:r>
    </w:p>
    <w:p w14:paraId="4EA886F6"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use_checkpoint=use_checkpoint)</w:t>
      </w:r>
    </w:p>
    <w:p w14:paraId="324E710C"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self.layers.append(layers)</w:t>
      </w:r>
    </w:p>
    <w:p w14:paraId="06539F7F"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self.norm = norm_layer(self.num_features)</w:t>
      </w:r>
    </w:p>
    <w:p w14:paraId="511A7F36"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self.avgpool = nn.AdaptiveAvgPool1d(1)</w:t>
      </w:r>
    </w:p>
    <w:p w14:paraId="008F1DAD"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self.head = nn.Linear(self.num_features, num_classes) if num_classes &gt; 0 else nn.Identity()</w:t>
      </w:r>
    </w:p>
    <w:p w14:paraId="0D722E46"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self.apply(self._init_weights)</w:t>
      </w:r>
    </w:p>
    <w:p w14:paraId="7065DE4A"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def _init_weights(self, m):</w:t>
      </w:r>
    </w:p>
    <w:p w14:paraId="0F0D9E55"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if isinstance(m, nn.Linear):</w:t>
      </w:r>
    </w:p>
    <w:p w14:paraId="187FCBDE"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nn.init.trunc_normal_(m.weight, std=.02)</w:t>
      </w:r>
    </w:p>
    <w:p w14:paraId="79BCC4D5"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if isinstance(m, nn.Linear) and m.bias is not None:</w:t>
      </w:r>
    </w:p>
    <w:p w14:paraId="59D820A1"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nn.init.constant_(m.bias, 0)</w:t>
      </w:r>
    </w:p>
    <w:p w14:paraId="5368A710"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elif isinstance(m, nn.LayerNorm):</w:t>
      </w:r>
    </w:p>
    <w:p w14:paraId="70DE0433"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nn.init.constant_(m.bias, 0)</w:t>
      </w:r>
    </w:p>
    <w:p w14:paraId="10540E3E"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nn.init.constant_(m.weight, 1.0)</w:t>
      </w:r>
    </w:p>
    <w:p w14:paraId="03B321CA"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def forward(self, x):</w:t>
      </w:r>
    </w:p>
    <w:p w14:paraId="0A23FDE1"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 x: [B, L, C]</w:t>
      </w:r>
    </w:p>
    <w:p w14:paraId="21CF5CC2"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H, W = self.patch_embed(x)</w:t>
      </w:r>
    </w:p>
    <w:p w14:paraId="2B2644E9"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self.pos_drop(x)</w:t>
      </w:r>
    </w:p>
    <w:p w14:paraId="762E6E97"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for layer in self.layers:</w:t>
      </w:r>
    </w:p>
    <w:p w14:paraId="6E558FCA"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H, W = layer(x, H, W)</w:t>
      </w:r>
    </w:p>
    <w:p w14:paraId="637A18D0"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self.norm(x)  # [B, L, C]</w:t>
      </w:r>
    </w:p>
    <w:p w14:paraId="5E16DB12"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self.avgpool(x.transpose(1, 2))  # [B, C, 1]</w:t>
      </w:r>
    </w:p>
    <w:p w14:paraId="2DDF36E1"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torch.flatten(x, 1)</w:t>
      </w:r>
    </w:p>
    <w:p w14:paraId="67491A72" w14:textId="77777777" w:rsidR="00B951AE" w:rsidRPr="00B951AE" w:rsidRDefault="00B951AE" w:rsidP="00B951AE">
      <w:pPr>
        <w:pStyle w:val="ListParagraph"/>
        <w:ind w:left="360" w:firstLine="36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x = self.head(x)</w:t>
      </w:r>
    </w:p>
    <w:p w14:paraId="4E33B2C7" w14:textId="577A056B" w:rsidR="00B951AE" w:rsidRDefault="00B951AE" w:rsidP="00B951AE">
      <w:pPr>
        <w:pStyle w:val="ListParagraph"/>
        <w:ind w:left="360" w:firstLineChars="0" w:firstLine="0"/>
        <w:rPr>
          <w:rFonts w:ascii="JetBrains Mono" w:eastAsia="黑体" w:hAnsi="JetBrains Mono" w:cs="JetBrains Mono"/>
          <w:sz w:val="18"/>
          <w:szCs w:val="18"/>
        </w:rPr>
      </w:pPr>
      <w:r w:rsidRPr="00B951AE">
        <w:rPr>
          <w:rFonts w:ascii="JetBrains Mono" w:eastAsia="黑体" w:hAnsi="JetBrains Mono" w:cs="JetBrains Mono"/>
          <w:sz w:val="18"/>
          <w:szCs w:val="18"/>
        </w:rPr>
        <w:t xml:space="preserve">        return x</w:t>
      </w:r>
    </w:p>
    <w:p w14:paraId="7F2EBBB9" w14:textId="454D127E" w:rsidR="00560790" w:rsidRPr="002B4CAC" w:rsidRDefault="00560790" w:rsidP="00560790">
      <w:pPr>
        <w:pStyle w:val="ListParagraph"/>
        <w:numPr>
          <w:ilvl w:val="0"/>
          <w:numId w:val="2"/>
        </w:numPr>
        <w:ind w:firstLineChars="0"/>
        <w:rPr>
          <w:rFonts w:ascii="黑体" w:eastAsia="黑体" w:hAnsi="黑体" w:cs="JetBrains Mono"/>
          <w:sz w:val="30"/>
          <w:szCs w:val="30"/>
        </w:rPr>
      </w:pPr>
      <w:r w:rsidRPr="002B4CAC">
        <w:rPr>
          <w:rFonts w:ascii="黑体" w:eastAsia="黑体" w:hAnsi="黑体" w:cs="JetBrains Mono"/>
          <w:sz w:val="30"/>
          <w:szCs w:val="30"/>
        </w:rPr>
        <w:t>train.py</w:t>
      </w:r>
    </w:p>
    <w:p w14:paraId="5C81117B"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from torchvision.datasets import ImageFolder</w:t>
      </w:r>
    </w:p>
    <w:p w14:paraId="5E888375"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from torchvision import transforms</w:t>
      </w:r>
    </w:p>
    <w:p w14:paraId="36280F4C"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from torch.utils.data import random_split, DataLoader</w:t>
      </w:r>
    </w:p>
    <w:p w14:paraId="39DFB0C0"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import matplotlib.pyplot as plt</w:t>
      </w:r>
    </w:p>
    <w:p w14:paraId="558C7CEE"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import pandas as pd</w:t>
      </w:r>
    </w:p>
    <w:p w14:paraId="09A1A5BC"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import numpy as np</w:t>
      </w:r>
    </w:p>
    <w:p w14:paraId="195FC6A9"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lastRenderedPageBreak/>
        <w:t>from model import SwinTransformer</w:t>
      </w:r>
    </w:p>
    <w:p w14:paraId="0A54FF10"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import torch</w:t>
      </w:r>
    </w:p>
    <w:p w14:paraId="79C9CF18"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from torch import nn</w:t>
      </w:r>
    </w:p>
    <w:p w14:paraId="4E1AB418"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from torch.utils.tensorboard import SummaryWriter</w:t>
      </w:r>
    </w:p>
    <w:p w14:paraId="717BD79B"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writer = SummaryWriter()</w:t>
      </w:r>
    </w:p>
    <w:p w14:paraId="370B3BD0"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w:t>
      </w:r>
      <w:r w:rsidRPr="00560790">
        <w:rPr>
          <w:rFonts w:ascii="JetBrains Mono" w:eastAsia="黑体" w:hAnsi="JetBrains Mono" w:cs="JetBrains Mono"/>
          <w:sz w:val="18"/>
          <w:szCs w:val="18"/>
        </w:rPr>
        <w:t>加载数据</w:t>
      </w:r>
    </w:p>
    <w:p w14:paraId="4502609F"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def load_dataset(filePath, batch_sz=128, val_sz=0.4):</w:t>
      </w:r>
    </w:p>
    <w:p w14:paraId="0741873C"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trans = transforms.Compose([transforms.ToTensor()])</w:t>
      </w:r>
    </w:p>
    <w:p w14:paraId="77EDC99B"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dataset = ImageFolder(root=filePath, </w:t>
      </w:r>
    </w:p>
    <w:p w14:paraId="785C4414"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transform=trans)</w:t>
      </w:r>
    </w:p>
    <w:p w14:paraId="06ACAE60"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data_len = len(dataset)</w:t>
      </w:r>
    </w:p>
    <w:p w14:paraId="29AA5D23"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val_len = int(data_len * val_sz)</w:t>
      </w:r>
    </w:p>
    <w:p w14:paraId="07C3CD67"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train_len = data_len - val_len</w:t>
      </w:r>
    </w:p>
    <w:p w14:paraId="7DAB990B"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train_dataset, val_dataset = random_split(dataset=dataset, </w:t>
      </w:r>
    </w:p>
    <w:p w14:paraId="3B1B36C7"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lengths=[train_len, val_len])</w:t>
      </w:r>
    </w:p>
    <w:p w14:paraId="1E114CD5"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return (DataLoader(train_dataset, batch_size=batch_sz, shuffle=True),</w:t>
      </w:r>
    </w:p>
    <w:p w14:paraId="18BD475F"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DataLoader(val_dataset, batch_size=batch_sz, shuffle=True), </w:t>
      </w:r>
    </w:p>
    <w:p w14:paraId="3067BFA2"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dataset.class_to_idx)</w:t>
      </w:r>
    </w:p>
    <w:p w14:paraId="172F8591"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train_iter, test_iter, ss = load_dataset('./CK+48')</w:t>
      </w:r>
    </w:p>
    <w:p w14:paraId="1523CBBE"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net = SwinTransformer(in_chans=3,</w:t>
      </w:r>
    </w:p>
    <w:p w14:paraId="194BF71E"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patch_size=2,</w:t>
      </w:r>
    </w:p>
    <w:p w14:paraId="1253EB21"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window_size=5,</w:t>
      </w:r>
    </w:p>
    <w:p w14:paraId="3870116D"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embed_dim=96,</w:t>
      </w:r>
    </w:p>
    <w:p w14:paraId="3E596488"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depths=(2, 2, 6, 2),</w:t>
      </w:r>
    </w:p>
    <w:p w14:paraId="06727865"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num_heads=(3, 6, 12, 24),</w:t>
      </w:r>
    </w:p>
    <w:p w14:paraId="70817D00"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num_classes=7)</w:t>
      </w:r>
    </w:p>
    <w:p w14:paraId="32A55FB0"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w:t>
      </w:r>
      <w:r w:rsidRPr="00560790">
        <w:rPr>
          <w:rFonts w:ascii="JetBrains Mono" w:eastAsia="黑体" w:hAnsi="JetBrains Mono" w:cs="JetBrains Mono"/>
          <w:sz w:val="18"/>
          <w:szCs w:val="18"/>
        </w:rPr>
        <w:t>每一个训练</w:t>
      </w:r>
      <w:r w:rsidRPr="00560790">
        <w:rPr>
          <w:rFonts w:ascii="JetBrains Mono" w:eastAsia="黑体" w:hAnsi="JetBrains Mono" w:cs="JetBrains Mono"/>
          <w:sz w:val="18"/>
          <w:szCs w:val="18"/>
        </w:rPr>
        <w:t>epoch</w:t>
      </w:r>
    </w:p>
    <w:p w14:paraId="0D54B1FE"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def train_epoch(model, train_loader, optimizer, loss_fn, epoch):</w:t>
      </w:r>
    </w:p>
    <w:p w14:paraId="053D0297"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size = len(train_loader.dataset)</w:t>
      </w:r>
    </w:p>
    <w:p w14:paraId="10991FDE"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num_batches = len(train_loader)</w:t>
      </w:r>
    </w:p>
    <w:p w14:paraId="5D684649"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model.train() # </w:t>
      </w:r>
      <w:r w:rsidRPr="00560790">
        <w:rPr>
          <w:rFonts w:ascii="JetBrains Mono" w:eastAsia="黑体" w:hAnsi="JetBrains Mono" w:cs="JetBrains Mono"/>
          <w:sz w:val="18"/>
          <w:szCs w:val="18"/>
        </w:rPr>
        <w:t>将模型设置为训练模式</w:t>
      </w:r>
    </w:p>
    <w:p w14:paraId="045D5908"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train_loss, train_correct = 0, 0</w:t>
      </w:r>
    </w:p>
    <w:p w14:paraId="0C2D3AB6"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for batch_idx, (X, y) in enumerate(train_loader):</w:t>
      </w:r>
    </w:p>
    <w:p w14:paraId="3E321170"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pred = model(X)</w:t>
      </w:r>
    </w:p>
    <w:p w14:paraId="21D3CDCE"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y = y.to(pred.device)</w:t>
      </w:r>
    </w:p>
    <w:p w14:paraId="558B22B0"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loss = loss_fn(pred, y)</w:t>
      </w:r>
    </w:p>
    <w:p w14:paraId="55BEA562"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 </w:t>
      </w:r>
      <w:r w:rsidRPr="00560790">
        <w:rPr>
          <w:rFonts w:ascii="JetBrains Mono" w:eastAsia="黑体" w:hAnsi="JetBrains Mono" w:cs="JetBrains Mono"/>
          <w:sz w:val="18"/>
          <w:szCs w:val="18"/>
        </w:rPr>
        <w:t>梯度清零，</w:t>
      </w:r>
      <w:r w:rsidRPr="00560790">
        <w:rPr>
          <w:rFonts w:ascii="JetBrains Mono" w:eastAsia="黑体" w:hAnsi="JetBrains Mono" w:cs="JetBrains Mono"/>
          <w:sz w:val="18"/>
          <w:szCs w:val="18"/>
        </w:rPr>
        <w:t xml:space="preserve"> </w:t>
      </w:r>
      <w:r w:rsidRPr="00560790">
        <w:rPr>
          <w:rFonts w:ascii="JetBrains Mono" w:eastAsia="黑体" w:hAnsi="JetBrains Mono" w:cs="JetBrains Mono"/>
          <w:sz w:val="18"/>
          <w:szCs w:val="18"/>
        </w:rPr>
        <w:t>反向传播，更新网络参数</w:t>
      </w:r>
    </w:p>
    <w:p w14:paraId="0DDB8C94"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optimizer.zero_grad()</w:t>
      </w:r>
    </w:p>
    <w:p w14:paraId="3AACB36D"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loss.backward()</w:t>
      </w:r>
    </w:p>
    <w:p w14:paraId="0E6C3624"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optimizer.step()</w:t>
      </w:r>
    </w:p>
    <w:p w14:paraId="6865B8E0"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 </w:t>
      </w:r>
      <w:r w:rsidRPr="00560790">
        <w:rPr>
          <w:rFonts w:ascii="JetBrains Mono" w:eastAsia="黑体" w:hAnsi="JetBrains Mono" w:cs="JetBrains Mono"/>
          <w:sz w:val="18"/>
          <w:szCs w:val="18"/>
        </w:rPr>
        <w:t>记录损失与正确率</w:t>
      </w:r>
    </w:p>
    <w:p w14:paraId="21725340"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train_loss += loss.item()</w:t>
      </w:r>
    </w:p>
    <w:p w14:paraId="39F08AFA"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train_correct += (pred.argmax(1) == y).type(torch.float).sum().item()</w:t>
      </w:r>
    </w:p>
    <w:p w14:paraId="5C1072A8"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print('Train Epoch: {} [{}/{} ({:.0f}%)]\tLoss: {:.6f}'.format(</w:t>
      </w:r>
    </w:p>
    <w:p w14:paraId="7E0B8F10"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lastRenderedPageBreak/>
        <w:t xml:space="preserve">                epoch, batch_idx * len(X), size,</w:t>
      </w:r>
    </w:p>
    <w:p w14:paraId="1C7C5891"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100. * batch_idx / num_batches, loss.item()))</w:t>
      </w:r>
    </w:p>
    <w:p w14:paraId="695E80F9"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return train_loss / num_batches, train_correct / size</w:t>
      </w:r>
    </w:p>
    <w:p w14:paraId="6986C98A"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w:t>
      </w:r>
      <w:r w:rsidRPr="00560790">
        <w:rPr>
          <w:rFonts w:ascii="JetBrains Mono" w:eastAsia="黑体" w:hAnsi="JetBrains Mono" w:cs="JetBrains Mono"/>
          <w:sz w:val="18"/>
          <w:szCs w:val="18"/>
        </w:rPr>
        <w:t>测试</w:t>
      </w:r>
      <w:r w:rsidRPr="00560790">
        <w:rPr>
          <w:rFonts w:ascii="JetBrains Mono" w:eastAsia="黑体" w:hAnsi="JetBrains Mono" w:cs="JetBrains Mono"/>
          <w:sz w:val="18"/>
          <w:szCs w:val="18"/>
        </w:rPr>
        <w:t>epoch</w:t>
      </w:r>
    </w:p>
    <w:p w14:paraId="72EEA159"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def test_epoch(model, test_loader, loss_fn):</w:t>
      </w:r>
    </w:p>
    <w:p w14:paraId="47B0DAF4"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size = len(test_loader.dataset)</w:t>
      </w:r>
    </w:p>
    <w:p w14:paraId="66CC93C9"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num_batches = len(test_loader)</w:t>
      </w:r>
    </w:p>
    <w:p w14:paraId="514E7B5B"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model.eval() # </w:t>
      </w:r>
      <w:r w:rsidRPr="00560790">
        <w:rPr>
          <w:rFonts w:ascii="JetBrains Mono" w:eastAsia="黑体" w:hAnsi="JetBrains Mono" w:cs="JetBrains Mono"/>
          <w:sz w:val="18"/>
          <w:szCs w:val="18"/>
        </w:rPr>
        <w:t>设为评估模式</w:t>
      </w:r>
    </w:p>
    <w:p w14:paraId="4ADF3D21"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test_loss, test_correct = 0, 0</w:t>
      </w:r>
    </w:p>
    <w:p w14:paraId="71390A7B"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 </w:t>
      </w:r>
      <w:r w:rsidRPr="00560790">
        <w:rPr>
          <w:rFonts w:ascii="JetBrains Mono" w:eastAsia="黑体" w:hAnsi="JetBrains Mono" w:cs="JetBrains Mono"/>
          <w:sz w:val="18"/>
          <w:szCs w:val="18"/>
        </w:rPr>
        <w:t>不记录梯度，节省内存</w:t>
      </w:r>
    </w:p>
    <w:p w14:paraId="3453F550"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with torch.no_grad():</w:t>
      </w:r>
    </w:p>
    <w:p w14:paraId="13F6D5CE"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for X, y in test_loader:</w:t>
      </w:r>
    </w:p>
    <w:p w14:paraId="7F750E35"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pred = model(X)</w:t>
      </w:r>
    </w:p>
    <w:p w14:paraId="48AF074E"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y = y.to(pred.device)</w:t>
      </w:r>
    </w:p>
    <w:p w14:paraId="7DB82582"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loss = loss_fn(pred, y)</w:t>
      </w:r>
    </w:p>
    <w:p w14:paraId="1C83D4D4"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test_loss += loss.item()</w:t>
      </w:r>
    </w:p>
    <w:p w14:paraId="08889260"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test_correct += (pred.argmax(1) == y).type(torch.float).sum().item()</w:t>
      </w:r>
    </w:p>
    <w:p w14:paraId="7A6419AE"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test_loss /= num_batches</w:t>
      </w:r>
    </w:p>
    <w:p w14:paraId="6D3A19E0"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print('\nTest set: Average loss: {:.4f}, Accuracy: {}/{} ({:.0f}%)\n'.format(</w:t>
      </w:r>
    </w:p>
    <w:p w14:paraId="68FF9557"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test_loss, test_correct, size, 100. * test_correct / size))</w:t>
      </w:r>
    </w:p>
    <w:p w14:paraId="30112B42"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return test_loss, test_correct / size</w:t>
      </w:r>
    </w:p>
    <w:p w14:paraId="1DB55819"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w:t>
      </w:r>
      <w:r w:rsidRPr="00560790">
        <w:rPr>
          <w:rFonts w:ascii="JetBrains Mono" w:eastAsia="黑体" w:hAnsi="JetBrains Mono" w:cs="JetBrains Mono"/>
          <w:sz w:val="18"/>
          <w:szCs w:val="18"/>
        </w:rPr>
        <w:t>分类问题使用交叉熵作为损失函数</w:t>
      </w:r>
    </w:p>
    <w:p w14:paraId="510177BF"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loss_fn = nn.CrossEntropyLoss()</w:t>
      </w:r>
    </w:p>
    <w:p w14:paraId="405BAADC"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w:t>
      </w:r>
      <w:r w:rsidRPr="00560790">
        <w:rPr>
          <w:rFonts w:ascii="JetBrains Mono" w:eastAsia="黑体" w:hAnsi="JetBrains Mono" w:cs="JetBrains Mono"/>
          <w:sz w:val="18"/>
          <w:szCs w:val="18"/>
        </w:rPr>
        <w:t>使用随机梯度下降法更新</w:t>
      </w:r>
    </w:p>
    <w:p w14:paraId="17B696E9"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trainer = torch.optim.AdamW(net.parameters(), lr = 0.0001, weight_decay=5E-2)</w:t>
      </w:r>
    </w:p>
    <w:p w14:paraId="52C82C14"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w:t>
      </w:r>
      <w:r w:rsidRPr="00560790">
        <w:rPr>
          <w:rFonts w:ascii="JetBrains Mono" w:eastAsia="黑体" w:hAnsi="JetBrains Mono" w:cs="JetBrains Mono"/>
          <w:sz w:val="18"/>
          <w:szCs w:val="18"/>
        </w:rPr>
        <w:t>使用</w:t>
      </w:r>
      <w:r w:rsidRPr="00560790">
        <w:rPr>
          <w:rFonts w:ascii="JetBrains Mono" w:eastAsia="黑体" w:hAnsi="JetBrains Mono" w:cs="JetBrains Mono"/>
          <w:sz w:val="18"/>
          <w:szCs w:val="18"/>
        </w:rPr>
        <w:t>DP</w:t>
      </w:r>
      <w:r w:rsidRPr="00560790">
        <w:rPr>
          <w:rFonts w:ascii="JetBrains Mono" w:eastAsia="黑体" w:hAnsi="JetBrains Mono" w:cs="JetBrains Mono"/>
          <w:sz w:val="18"/>
          <w:szCs w:val="18"/>
        </w:rPr>
        <w:t>模式训练</w:t>
      </w:r>
    </w:p>
    <w:p w14:paraId="644FE763"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net = nn.DataParallel(net)</w:t>
      </w:r>
    </w:p>
    <w:p w14:paraId="686C9EEC"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w:t>
      </w:r>
      <w:r w:rsidRPr="00560790">
        <w:rPr>
          <w:rFonts w:ascii="JetBrains Mono" w:eastAsia="黑体" w:hAnsi="JetBrains Mono" w:cs="JetBrains Mono"/>
          <w:sz w:val="18"/>
          <w:szCs w:val="18"/>
        </w:rPr>
        <w:t>获取训练数据集和测试数据集</w:t>
      </w:r>
    </w:p>
    <w:p w14:paraId="2A19BB66"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w:t>
      </w:r>
      <w:r w:rsidRPr="00560790">
        <w:rPr>
          <w:rFonts w:ascii="JetBrains Mono" w:eastAsia="黑体" w:hAnsi="JetBrains Mono" w:cs="JetBrains Mono"/>
          <w:sz w:val="18"/>
          <w:szCs w:val="18"/>
        </w:rPr>
        <w:t>训练轮数</w:t>
      </w:r>
    </w:p>
    <w:p w14:paraId="3836EE9A"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num_epochs = 500</w:t>
      </w:r>
    </w:p>
    <w:p w14:paraId="2E6C6CC7"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w:t>
      </w:r>
      <w:r w:rsidRPr="00560790">
        <w:rPr>
          <w:rFonts w:ascii="JetBrains Mono" w:eastAsia="黑体" w:hAnsi="JetBrains Mono" w:cs="JetBrains Mono"/>
          <w:sz w:val="18"/>
          <w:szCs w:val="18"/>
        </w:rPr>
        <w:t>记录损失和正确率</w:t>
      </w:r>
    </w:p>
    <w:p w14:paraId="1095D82D"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train_loss, train_accuracy = [], []</w:t>
      </w:r>
    </w:p>
    <w:p w14:paraId="5F92ED91"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test_loss, test_accuracy = [], []</w:t>
      </w:r>
    </w:p>
    <w:p w14:paraId="22B0CEDC"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for epoch in range(1, num_epochs + 1):</w:t>
      </w:r>
    </w:p>
    <w:p w14:paraId="73FC9912"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print(f"Epoch {epoch}\n-------------------------------")</w:t>
      </w:r>
    </w:p>
    <w:p w14:paraId="3C894EDC"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a, b = train_epoch(net, train_iter, trainer, loss_fn, epoch)</w:t>
      </w:r>
    </w:p>
    <w:p w14:paraId="7AA3298E"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train_loss.append(a)</w:t>
      </w:r>
    </w:p>
    <w:p w14:paraId="607E3268"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train_accuracy.append(b)</w:t>
      </w:r>
    </w:p>
    <w:p w14:paraId="6460A981"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c, d = test_epoch(net, test_iter, loss_fn)</w:t>
      </w:r>
    </w:p>
    <w:p w14:paraId="6B539F04"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test_loss.append(c)</w:t>
      </w:r>
    </w:p>
    <w:p w14:paraId="02083E8A"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test_accuracy.append(d)</w:t>
      </w:r>
    </w:p>
    <w:p w14:paraId="1153DEC5"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writer.add_scalar('train/loss',scalar_value= a, global_step=epoch)</w:t>
      </w:r>
    </w:p>
    <w:p w14:paraId="5995EC9B"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writer.add_scalar('train/Accuracy',  scalar_value=b, global_step=epoch)</w:t>
      </w:r>
    </w:p>
    <w:p w14:paraId="67A2DA43"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writer.add_scalar('test/loss', scalar_value=c, global_step=epoch)</w:t>
      </w:r>
    </w:p>
    <w:p w14:paraId="6D9C2204"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lastRenderedPageBreak/>
        <w:t xml:space="preserve">    writer.add_scalar('test/Accuracy', scalar_value=d,global_step=epoch)</w:t>
      </w:r>
    </w:p>
    <w:p w14:paraId="19D1DFF4" w14:textId="77777777"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 xml:space="preserve"># </w:t>
      </w:r>
      <w:r w:rsidRPr="00560790">
        <w:rPr>
          <w:rFonts w:ascii="JetBrains Mono" w:eastAsia="黑体" w:hAnsi="JetBrains Mono" w:cs="JetBrains Mono"/>
          <w:sz w:val="18"/>
          <w:szCs w:val="18"/>
        </w:rPr>
        <w:t>保存模型参数</w:t>
      </w:r>
    </w:p>
    <w:p w14:paraId="38CB3F2B" w14:textId="238947B8" w:rsidR="00560790" w:rsidRPr="00560790" w:rsidRDefault="00560790" w:rsidP="00560790">
      <w:pPr>
        <w:rPr>
          <w:rFonts w:ascii="JetBrains Mono" w:eastAsia="黑体" w:hAnsi="JetBrains Mono" w:cs="JetBrains Mono"/>
          <w:sz w:val="18"/>
          <w:szCs w:val="18"/>
        </w:rPr>
      </w:pPr>
      <w:r w:rsidRPr="00560790">
        <w:rPr>
          <w:rFonts w:ascii="JetBrains Mono" w:eastAsia="黑体" w:hAnsi="JetBrains Mono" w:cs="JetBrains Mono"/>
          <w:sz w:val="18"/>
          <w:szCs w:val="18"/>
        </w:rPr>
        <w:t>torch.save(net.state_dict(),'./model.pth')</w:t>
      </w:r>
    </w:p>
    <w:p w14:paraId="02A34BC3" w14:textId="718AB3D6" w:rsidR="00560790" w:rsidRPr="008656CA" w:rsidRDefault="008656CA" w:rsidP="00560790">
      <w:pPr>
        <w:pStyle w:val="ListParagraph"/>
        <w:numPr>
          <w:ilvl w:val="0"/>
          <w:numId w:val="2"/>
        </w:numPr>
        <w:ind w:firstLineChars="0"/>
        <w:rPr>
          <w:rFonts w:ascii="黑体" w:eastAsia="黑体" w:hAnsi="黑体" w:cs="JetBrains Mono"/>
          <w:sz w:val="30"/>
          <w:szCs w:val="30"/>
        </w:rPr>
      </w:pPr>
      <w:r w:rsidRPr="008656CA">
        <w:rPr>
          <w:rFonts w:ascii="黑体" w:eastAsia="黑体" w:hAnsi="黑体" w:cs="JetBrains Mono"/>
          <w:sz w:val="30"/>
          <w:szCs w:val="30"/>
        </w:rPr>
        <w:t>class_indices.json</w:t>
      </w:r>
    </w:p>
    <w:p w14:paraId="2F926C5E" w14:textId="77777777" w:rsidR="008656CA" w:rsidRPr="00FE6D52" w:rsidRDefault="008656CA" w:rsidP="008656CA">
      <w:pPr>
        <w:rPr>
          <w:rFonts w:ascii="JetBrains Mono" w:eastAsia="黑体" w:hAnsi="JetBrains Mono" w:cs="JetBrains Mono"/>
          <w:sz w:val="28"/>
          <w:szCs w:val="28"/>
        </w:rPr>
      </w:pPr>
      <w:r w:rsidRPr="00FE6D52">
        <w:rPr>
          <w:rFonts w:ascii="JetBrains Mono" w:eastAsia="黑体" w:hAnsi="JetBrains Mono" w:cs="JetBrains Mono"/>
          <w:sz w:val="28"/>
          <w:szCs w:val="28"/>
        </w:rPr>
        <w:t>{</w:t>
      </w:r>
    </w:p>
    <w:p w14:paraId="1F540D58" w14:textId="77777777" w:rsidR="008656CA" w:rsidRPr="00FE6D52" w:rsidRDefault="008656CA" w:rsidP="008656CA">
      <w:pPr>
        <w:rPr>
          <w:rFonts w:ascii="JetBrains Mono" w:eastAsia="黑体" w:hAnsi="JetBrains Mono" w:cs="JetBrains Mono"/>
          <w:sz w:val="28"/>
          <w:szCs w:val="28"/>
        </w:rPr>
      </w:pPr>
      <w:r w:rsidRPr="00FE6D52">
        <w:rPr>
          <w:rFonts w:ascii="JetBrains Mono" w:eastAsia="黑体" w:hAnsi="JetBrains Mono" w:cs="JetBrains Mono"/>
          <w:sz w:val="28"/>
          <w:szCs w:val="28"/>
        </w:rPr>
        <w:t xml:space="preserve">    "0": "</w:t>
      </w:r>
      <w:r w:rsidRPr="00FE6D52">
        <w:rPr>
          <w:rFonts w:ascii="JetBrains Mono" w:eastAsia="黑体" w:hAnsi="JetBrains Mono" w:cs="JetBrains Mono"/>
          <w:sz w:val="28"/>
          <w:szCs w:val="28"/>
        </w:rPr>
        <w:t>愤怒</w:t>
      </w:r>
      <w:r w:rsidRPr="00FE6D52">
        <w:rPr>
          <w:rFonts w:ascii="JetBrains Mono" w:eastAsia="黑体" w:hAnsi="JetBrains Mono" w:cs="JetBrains Mono"/>
          <w:sz w:val="28"/>
          <w:szCs w:val="28"/>
        </w:rPr>
        <w:t>",</w:t>
      </w:r>
    </w:p>
    <w:p w14:paraId="7690AF79" w14:textId="77777777" w:rsidR="008656CA" w:rsidRPr="00FE6D52" w:rsidRDefault="008656CA" w:rsidP="008656CA">
      <w:pPr>
        <w:rPr>
          <w:rFonts w:ascii="JetBrains Mono" w:eastAsia="黑体" w:hAnsi="JetBrains Mono" w:cs="JetBrains Mono"/>
          <w:sz w:val="28"/>
          <w:szCs w:val="28"/>
        </w:rPr>
      </w:pPr>
      <w:r w:rsidRPr="00FE6D52">
        <w:rPr>
          <w:rFonts w:ascii="JetBrains Mono" w:eastAsia="黑体" w:hAnsi="JetBrains Mono" w:cs="JetBrains Mono"/>
          <w:sz w:val="28"/>
          <w:szCs w:val="28"/>
        </w:rPr>
        <w:t xml:space="preserve">    "1": "</w:t>
      </w:r>
      <w:r w:rsidRPr="00FE6D52">
        <w:rPr>
          <w:rFonts w:ascii="JetBrains Mono" w:eastAsia="黑体" w:hAnsi="JetBrains Mono" w:cs="JetBrains Mono"/>
          <w:sz w:val="28"/>
          <w:szCs w:val="28"/>
        </w:rPr>
        <w:t>鄙视</w:t>
      </w:r>
      <w:r w:rsidRPr="00FE6D52">
        <w:rPr>
          <w:rFonts w:ascii="JetBrains Mono" w:eastAsia="黑体" w:hAnsi="JetBrains Mono" w:cs="JetBrains Mono"/>
          <w:sz w:val="28"/>
          <w:szCs w:val="28"/>
        </w:rPr>
        <w:t>",</w:t>
      </w:r>
    </w:p>
    <w:p w14:paraId="27A8B23D" w14:textId="77777777" w:rsidR="008656CA" w:rsidRPr="00FE6D52" w:rsidRDefault="008656CA" w:rsidP="008656CA">
      <w:pPr>
        <w:rPr>
          <w:rFonts w:ascii="JetBrains Mono" w:eastAsia="黑体" w:hAnsi="JetBrains Mono" w:cs="JetBrains Mono"/>
          <w:sz w:val="28"/>
          <w:szCs w:val="28"/>
        </w:rPr>
      </w:pPr>
      <w:r w:rsidRPr="00FE6D52">
        <w:rPr>
          <w:rFonts w:ascii="JetBrains Mono" w:eastAsia="黑体" w:hAnsi="JetBrains Mono" w:cs="JetBrains Mono"/>
          <w:sz w:val="28"/>
          <w:szCs w:val="28"/>
        </w:rPr>
        <w:t xml:space="preserve">    "2": "</w:t>
      </w:r>
      <w:r w:rsidRPr="00FE6D52">
        <w:rPr>
          <w:rFonts w:ascii="JetBrains Mono" w:eastAsia="黑体" w:hAnsi="JetBrains Mono" w:cs="JetBrains Mono"/>
          <w:sz w:val="28"/>
          <w:szCs w:val="28"/>
        </w:rPr>
        <w:t>厌恶</w:t>
      </w:r>
      <w:r w:rsidRPr="00FE6D52">
        <w:rPr>
          <w:rFonts w:ascii="JetBrains Mono" w:eastAsia="黑体" w:hAnsi="JetBrains Mono" w:cs="JetBrains Mono"/>
          <w:sz w:val="28"/>
          <w:szCs w:val="28"/>
        </w:rPr>
        <w:t>",</w:t>
      </w:r>
    </w:p>
    <w:p w14:paraId="0DCA9C9D" w14:textId="77777777" w:rsidR="008656CA" w:rsidRPr="00FE6D52" w:rsidRDefault="008656CA" w:rsidP="008656CA">
      <w:pPr>
        <w:rPr>
          <w:rFonts w:ascii="JetBrains Mono" w:eastAsia="黑体" w:hAnsi="JetBrains Mono" w:cs="JetBrains Mono"/>
          <w:sz w:val="28"/>
          <w:szCs w:val="28"/>
        </w:rPr>
      </w:pPr>
      <w:r w:rsidRPr="00FE6D52">
        <w:rPr>
          <w:rFonts w:ascii="JetBrains Mono" w:eastAsia="黑体" w:hAnsi="JetBrains Mono" w:cs="JetBrains Mono"/>
          <w:sz w:val="28"/>
          <w:szCs w:val="28"/>
        </w:rPr>
        <w:t xml:space="preserve">    "3": "</w:t>
      </w:r>
      <w:r w:rsidRPr="00FE6D52">
        <w:rPr>
          <w:rFonts w:ascii="JetBrains Mono" w:eastAsia="黑体" w:hAnsi="JetBrains Mono" w:cs="JetBrains Mono"/>
          <w:sz w:val="28"/>
          <w:szCs w:val="28"/>
        </w:rPr>
        <w:t>害怕</w:t>
      </w:r>
      <w:r w:rsidRPr="00FE6D52">
        <w:rPr>
          <w:rFonts w:ascii="JetBrains Mono" w:eastAsia="黑体" w:hAnsi="JetBrains Mono" w:cs="JetBrains Mono"/>
          <w:sz w:val="28"/>
          <w:szCs w:val="28"/>
        </w:rPr>
        <w:t>",</w:t>
      </w:r>
    </w:p>
    <w:p w14:paraId="30E6ED55" w14:textId="77777777" w:rsidR="008656CA" w:rsidRPr="00FE6D52" w:rsidRDefault="008656CA" w:rsidP="008656CA">
      <w:pPr>
        <w:rPr>
          <w:rFonts w:ascii="JetBrains Mono" w:eastAsia="黑体" w:hAnsi="JetBrains Mono" w:cs="JetBrains Mono"/>
          <w:sz w:val="28"/>
          <w:szCs w:val="28"/>
        </w:rPr>
      </w:pPr>
      <w:r w:rsidRPr="00FE6D52">
        <w:rPr>
          <w:rFonts w:ascii="JetBrains Mono" w:eastAsia="黑体" w:hAnsi="JetBrains Mono" w:cs="JetBrains Mono"/>
          <w:sz w:val="28"/>
          <w:szCs w:val="28"/>
        </w:rPr>
        <w:t xml:space="preserve">    "4": "</w:t>
      </w:r>
      <w:r w:rsidRPr="00FE6D52">
        <w:rPr>
          <w:rFonts w:ascii="JetBrains Mono" w:eastAsia="黑体" w:hAnsi="JetBrains Mono" w:cs="JetBrains Mono"/>
          <w:sz w:val="28"/>
          <w:szCs w:val="28"/>
        </w:rPr>
        <w:t>快乐</w:t>
      </w:r>
      <w:r w:rsidRPr="00FE6D52">
        <w:rPr>
          <w:rFonts w:ascii="JetBrains Mono" w:eastAsia="黑体" w:hAnsi="JetBrains Mono" w:cs="JetBrains Mono"/>
          <w:sz w:val="28"/>
          <w:szCs w:val="28"/>
        </w:rPr>
        <w:t>",</w:t>
      </w:r>
    </w:p>
    <w:p w14:paraId="262B957F" w14:textId="77777777" w:rsidR="008656CA" w:rsidRPr="00FE6D52" w:rsidRDefault="008656CA" w:rsidP="008656CA">
      <w:pPr>
        <w:rPr>
          <w:rFonts w:ascii="JetBrains Mono" w:eastAsia="黑体" w:hAnsi="JetBrains Mono" w:cs="JetBrains Mono"/>
          <w:sz w:val="28"/>
          <w:szCs w:val="28"/>
        </w:rPr>
      </w:pPr>
      <w:r w:rsidRPr="00FE6D52">
        <w:rPr>
          <w:rFonts w:ascii="JetBrains Mono" w:eastAsia="黑体" w:hAnsi="JetBrains Mono" w:cs="JetBrains Mono"/>
          <w:sz w:val="28"/>
          <w:szCs w:val="28"/>
        </w:rPr>
        <w:t xml:space="preserve">    "5": "</w:t>
      </w:r>
      <w:r w:rsidRPr="00FE6D52">
        <w:rPr>
          <w:rFonts w:ascii="JetBrains Mono" w:eastAsia="黑体" w:hAnsi="JetBrains Mono" w:cs="JetBrains Mono"/>
          <w:sz w:val="28"/>
          <w:szCs w:val="28"/>
        </w:rPr>
        <w:t>悲伤</w:t>
      </w:r>
      <w:r w:rsidRPr="00FE6D52">
        <w:rPr>
          <w:rFonts w:ascii="JetBrains Mono" w:eastAsia="黑体" w:hAnsi="JetBrains Mono" w:cs="JetBrains Mono"/>
          <w:sz w:val="28"/>
          <w:szCs w:val="28"/>
        </w:rPr>
        <w:t>",</w:t>
      </w:r>
    </w:p>
    <w:p w14:paraId="7112E4C7" w14:textId="77777777" w:rsidR="008656CA" w:rsidRPr="00FE6D52" w:rsidRDefault="008656CA" w:rsidP="008656CA">
      <w:pPr>
        <w:rPr>
          <w:rFonts w:ascii="JetBrains Mono" w:eastAsia="黑体" w:hAnsi="JetBrains Mono" w:cs="JetBrains Mono"/>
          <w:sz w:val="28"/>
          <w:szCs w:val="28"/>
        </w:rPr>
      </w:pPr>
      <w:r w:rsidRPr="00FE6D52">
        <w:rPr>
          <w:rFonts w:ascii="JetBrains Mono" w:eastAsia="黑体" w:hAnsi="JetBrains Mono" w:cs="JetBrains Mono"/>
          <w:sz w:val="28"/>
          <w:szCs w:val="28"/>
        </w:rPr>
        <w:t xml:space="preserve">    "6": "</w:t>
      </w:r>
      <w:r w:rsidRPr="00FE6D52">
        <w:rPr>
          <w:rFonts w:ascii="JetBrains Mono" w:eastAsia="黑体" w:hAnsi="JetBrains Mono" w:cs="JetBrains Mono"/>
          <w:sz w:val="28"/>
          <w:szCs w:val="28"/>
        </w:rPr>
        <w:t>惊喜</w:t>
      </w:r>
      <w:r w:rsidRPr="00FE6D52">
        <w:rPr>
          <w:rFonts w:ascii="JetBrains Mono" w:eastAsia="黑体" w:hAnsi="JetBrains Mono" w:cs="JetBrains Mono"/>
          <w:sz w:val="28"/>
          <w:szCs w:val="28"/>
        </w:rPr>
        <w:t>"</w:t>
      </w:r>
    </w:p>
    <w:p w14:paraId="7121FF9E" w14:textId="7CDF969B" w:rsidR="008656CA" w:rsidRPr="00FE6D52" w:rsidRDefault="008656CA" w:rsidP="008656CA">
      <w:pPr>
        <w:rPr>
          <w:rFonts w:ascii="JetBrains Mono" w:eastAsia="黑体" w:hAnsi="JetBrains Mono" w:cs="JetBrains Mono"/>
          <w:sz w:val="28"/>
          <w:szCs w:val="28"/>
        </w:rPr>
      </w:pPr>
      <w:r w:rsidRPr="00FE6D52">
        <w:rPr>
          <w:rFonts w:ascii="JetBrains Mono" w:eastAsia="黑体" w:hAnsi="JetBrains Mono" w:cs="JetBrains Mono"/>
          <w:sz w:val="28"/>
          <w:szCs w:val="28"/>
        </w:rPr>
        <w:t>}</w:t>
      </w:r>
    </w:p>
    <w:sectPr w:rsidR="008656CA" w:rsidRPr="00FE6D52" w:rsidSect="007D7B29">
      <w:pgSz w:w="11906" w:h="16838"/>
      <w:pgMar w:top="1440" w:right="1701" w:bottom="1440" w:left="1701"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JetBrains Mono">
    <w:panose1 w:val="02000009000000000000"/>
    <w:charset w:val="00"/>
    <w:family w:val="modern"/>
    <w:pitch w:val="fixed"/>
    <w:sig w:usb0="A00002FF" w:usb1="1000F8EB" w:usb2="0000000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D33ABA"/>
    <w:multiLevelType w:val="hybridMultilevel"/>
    <w:tmpl w:val="0070381C"/>
    <w:lvl w:ilvl="0" w:tplc="400EB994">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5725E18"/>
    <w:multiLevelType w:val="hybridMultilevel"/>
    <w:tmpl w:val="E64C8750"/>
    <w:lvl w:ilvl="0" w:tplc="6C9E54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75598978">
    <w:abstractNumId w:val="0"/>
  </w:num>
  <w:num w:numId="2" w16cid:durableId="7422166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376"/>
    <w:rsid w:val="00024871"/>
    <w:rsid w:val="00045974"/>
    <w:rsid w:val="000C0252"/>
    <w:rsid w:val="000F57F6"/>
    <w:rsid w:val="001162B5"/>
    <w:rsid w:val="00146B60"/>
    <w:rsid w:val="0015166F"/>
    <w:rsid w:val="00170EE0"/>
    <w:rsid w:val="00200DCB"/>
    <w:rsid w:val="0021566C"/>
    <w:rsid w:val="00226D84"/>
    <w:rsid w:val="00234C07"/>
    <w:rsid w:val="00234DC4"/>
    <w:rsid w:val="002833A0"/>
    <w:rsid w:val="002B4CAC"/>
    <w:rsid w:val="002D68BC"/>
    <w:rsid w:val="002F6F63"/>
    <w:rsid w:val="00316DF9"/>
    <w:rsid w:val="0034716A"/>
    <w:rsid w:val="003F3B91"/>
    <w:rsid w:val="00434E3D"/>
    <w:rsid w:val="0044519C"/>
    <w:rsid w:val="00484168"/>
    <w:rsid w:val="004D0C6B"/>
    <w:rsid w:val="00524E3D"/>
    <w:rsid w:val="00560790"/>
    <w:rsid w:val="005624CD"/>
    <w:rsid w:val="00572DA9"/>
    <w:rsid w:val="005B518E"/>
    <w:rsid w:val="005C002E"/>
    <w:rsid w:val="005E70B1"/>
    <w:rsid w:val="006778DE"/>
    <w:rsid w:val="00680376"/>
    <w:rsid w:val="006B00F3"/>
    <w:rsid w:val="006D6884"/>
    <w:rsid w:val="006F1DA1"/>
    <w:rsid w:val="006F6D81"/>
    <w:rsid w:val="00724F06"/>
    <w:rsid w:val="007672BF"/>
    <w:rsid w:val="00775B25"/>
    <w:rsid w:val="007B53F1"/>
    <w:rsid w:val="007B7D78"/>
    <w:rsid w:val="007D7B29"/>
    <w:rsid w:val="00800AE3"/>
    <w:rsid w:val="008034AB"/>
    <w:rsid w:val="008456A2"/>
    <w:rsid w:val="008507C6"/>
    <w:rsid w:val="008656CA"/>
    <w:rsid w:val="008A1182"/>
    <w:rsid w:val="008D5345"/>
    <w:rsid w:val="0092040A"/>
    <w:rsid w:val="00945212"/>
    <w:rsid w:val="009D0DEE"/>
    <w:rsid w:val="00A02FEC"/>
    <w:rsid w:val="00A475ED"/>
    <w:rsid w:val="00A50A7B"/>
    <w:rsid w:val="00A60AF2"/>
    <w:rsid w:val="00A67BA7"/>
    <w:rsid w:val="00A74BCA"/>
    <w:rsid w:val="00A97A84"/>
    <w:rsid w:val="00B126C0"/>
    <w:rsid w:val="00B24450"/>
    <w:rsid w:val="00B34196"/>
    <w:rsid w:val="00B42973"/>
    <w:rsid w:val="00B65C07"/>
    <w:rsid w:val="00B951AE"/>
    <w:rsid w:val="00BC4CF9"/>
    <w:rsid w:val="00BE1374"/>
    <w:rsid w:val="00BE79B6"/>
    <w:rsid w:val="00C35AD7"/>
    <w:rsid w:val="00C52F9D"/>
    <w:rsid w:val="00C64137"/>
    <w:rsid w:val="00C71E88"/>
    <w:rsid w:val="00C7483B"/>
    <w:rsid w:val="00CC726D"/>
    <w:rsid w:val="00CD48A2"/>
    <w:rsid w:val="00CF09FE"/>
    <w:rsid w:val="00D11432"/>
    <w:rsid w:val="00D422D9"/>
    <w:rsid w:val="00D616DC"/>
    <w:rsid w:val="00D97D0A"/>
    <w:rsid w:val="00DB04AF"/>
    <w:rsid w:val="00DB428A"/>
    <w:rsid w:val="00DC413F"/>
    <w:rsid w:val="00DE6808"/>
    <w:rsid w:val="00E03B3A"/>
    <w:rsid w:val="00E167AA"/>
    <w:rsid w:val="00E2337E"/>
    <w:rsid w:val="00E9641A"/>
    <w:rsid w:val="00EB036F"/>
    <w:rsid w:val="00F16D62"/>
    <w:rsid w:val="00F82911"/>
    <w:rsid w:val="00FD66BD"/>
    <w:rsid w:val="00FE6D52"/>
    <w:rsid w:val="00FF37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18F2A"/>
  <w15:chartTrackingRefBased/>
  <w15:docId w15:val="{D2075EFE-1B51-40BC-B2F7-7D7EC338F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8A1182"/>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1182"/>
    <w:rPr>
      <w:b/>
      <w:bCs/>
      <w:kern w:val="44"/>
      <w:sz w:val="44"/>
      <w:szCs w:val="44"/>
    </w:rPr>
  </w:style>
  <w:style w:type="paragraph" w:styleId="ListParagraph">
    <w:name w:val="List Paragraph"/>
    <w:basedOn w:val="Normal"/>
    <w:uiPriority w:val="34"/>
    <w:qFormat/>
    <w:rsid w:val="0044519C"/>
    <w:pPr>
      <w:ind w:firstLineChars="200" w:firstLine="420"/>
    </w:pPr>
  </w:style>
  <w:style w:type="character" w:styleId="CommentReference">
    <w:name w:val="annotation reference"/>
    <w:basedOn w:val="DefaultParagraphFont"/>
    <w:uiPriority w:val="99"/>
    <w:semiHidden/>
    <w:unhideWhenUsed/>
    <w:rsid w:val="00170EE0"/>
    <w:rPr>
      <w:sz w:val="21"/>
      <w:szCs w:val="21"/>
    </w:rPr>
  </w:style>
  <w:style w:type="paragraph" w:styleId="CommentText">
    <w:name w:val="annotation text"/>
    <w:basedOn w:val="Normal"/>
    <w:link w:val="CommentTextChar"/>
    <w:uiPriority w:val="99"/>
    <w:semiHidden/>
    <w:unhideWhenUsed/>
    <w:rsid w:val="00170EE0"/>
    <w:pPr>
      <w:jc w:val="left"/>
    </w:pPr>
  </w:style>
  <w:style w:type="character" w:customStyle="1" w:styleId="CommentTextChar">
    <w:name w:val="Comment Text Char"/>
    <w:basedOn w:val="DefaultParagraphFont"/>
    <w:link w:val="CommentText"/>
    <w:uiPriority w:val="99"/>
    <w:semiHidden/>
    <w:rsid w:val="00170EE0"/>
  </w:style>
  <w:style w:type="paragraph" w:styleId="CommentSubject">
    <w:name w:val="annotation subject"/>
    <w:basedOn w:val="CommentText"/>
    <w:next w:val="CommentText"/>
    <w:link w:val="CommentSubjectChar"/>
    <w:uiPriority w:val="99"/>
    <w:semiHidden/>
    <w:unhideWhenUsed/>
    <w:rsid w:val="00170EE0"/>
    <w:rPr>
      <w:b/>
      <w:bCs/>
    </w:rPr>
  </w:style>
  <w:style w:type="character" w:customStyle="1" w:styleId="CommentSubjectChar">
    <w:name w:val="Comment Subject Char"/>
    <w:basedOn w:val="CommentTextChar"/>
    <w:link w:val="CommentSubject"/>
    <w:uiPriority w:val="99"/>
    <w:semiHidden/>
    <w:rsid w:val="00170EE0"/>
    <w:rPr>
      <w:b/>
      <w:bCs/>
    </w:rPr>
  </w:style>
  <w:style w:type="paragraph" w:styleId="Caption">
    <w:name w:val="caption"/>
    <w:basedOn w:val="Normal"/>
    <w:next w:val="Normal"/>
    <w:uiPriority w:val="35"/>
    <w:unhideWhenUsed/>
    <w:qFormat/>
    <w:rsid w:val="00170EE0"/>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34</Pages>
  <Words>5356</Words>
  <Characters>30531</Characters>
  <Application>Microsoft Office Word</Application>
  <DocSecurity>0</DocSecurity>
  <Lines>254</Lines>
  <Paragraphs>71</Paragraphs>
  <ScaleCrop>false</ScaleCrop>
  <Company/>
  <LinksUpToDate>false</LinksUpToDate>
  <CharactersWithSpaces>35816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Equation Walker</dc:creator>
  <cp:keywords/>
  <dc:description/>
  <cp:lastModifiedBy>Equation Walker</cp:lastModifiedBy>
  <cp:revision>87</cp:revision>
  <dcterms:created xsi:type="dcterms:W3CDTF">2021-11-11T02:39:00Z</dcterms:created>
  <dcterms:modified xsi:type="dcterms:W3CDTF">2023-02-24T10:04:00Z</dcterms:modified>
</cp:coreProperties>
</file>