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EFD9" w14:textId="31A3C0BA" w:rsidR="006D1DD5" w:rsidRDefault="006D1DD5" w:rsidP="006D1DD5">
      <w:pPr>
        <w:jc w:val="center"/>
        <w:rPr>
          <w:rFonts w:ascii="黑体" w:eastAsia="黑体" w:hAnsi="黑体"/>
          <w:sz w:val="32"/>
          <w:szCs w:val="32"/>
        </w:rPr>
      </w:pPr>
      <w:r w:rsidRPr="00AD4A5E">
        <w:rPr>
          <w:rFonts w:ascii="黑体" w:eastAsia="黑体" w:hAnsi="黑体" w:hint="eastAsia"/>
          <w:sz w:val="32"/>
          <w:szCs w:val="32"/>
        </w:rPr>
        <w:t>Fisher判别分析</w:t>
      </w:r>
    </w:p>
    <w:p w14:paraId="11CFFF8E" w14:textId="0E653D76" w:rsidR="00ED2248" w:rsidRPr="009612FE" w:rsidRDefault="006D1DD5" w:rsidP="006D1DD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612FE">
        <w:rPr>
          <w:rFonts w:ascii="宋体" w:eastAsia="宋体" w:hAnsi="宋体" w:hint="eastAsia"/>
          <w:sz w:val="28"/>
          <w:szCs w:val="28"/>
        </w:rPr>
        <w:t>实验思路</w:t>
      </w:r>
    </w:p>
    <w:p w14:paraId="641ED884" w14:textId="47EEE173" w:rsidR="006D1DD5" w:rsidRPr="009612FE" w:rsidRDefault="00966C4C" w:rsidP="006D1DD5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9612FE">
        <w:rPr>
          <w:rFonts w:ascii="宋体" w:eastAsia="宋体" w:hAnsi="宋体" w:hint="eastAsia"/>
          <w:szCs w:val="21"/>
        </w:rPr>
        <w:t>定义如下类内散度矩阵和类间散度矩阵，将Fisher判别从二分类推广到C分类：</w:t>
      </w:r>
    </w:p>
    <w:p w14:paraId="758CA7B1" w14:textId="324BE5CD" w:rsidR="00966C4C" w:rsidRDefault="00966C4C" w:rsidP="00966C4C">
      <w:pPr>
        <w:pStyle w:val="a3"/>
        <w:ind w:left="720" w:firstLineChars="0" w:firstLine="0"/>
        <w:jc w:val="center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8F99736" wp14:editId="05BEAACB">
            <wp:extent cx="5274310" cy="1325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A7F7" w14:textId="72547CAA" w:rsidR="00966C4C" w:rsidRDefault="00966C4C" w:rsidP="00966C4C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则投影矩阵W为：</w:t>
      </w:r>
    </w:p>
    <w:p w14:paraId="2E3F8463" w14:textId="1C096AB5" w:rsidR="00966C4C" w:rsidRDefault="00966C4C" w:rsidP="00966C4C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011D3F9" wp14:editId="16FDA757">
            <wp:extent cx="1569856" cy="533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5AC7" w14:textId="78B5F7CE" w:rsidR="00966C4C" w:rsidRDefault="00966C4C" w:rsidP="00966C4C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实际计算过程中为了保持数据稳定性，通常对S</w:t>
      </w:r>
      <w:r>
        <w:rPr>
          <w:rFonts w:ascii="宋体" w:eastAsia="宋体" w:hAnsi="宋体"/>
          <w:szCs w:val="21"/>
        </w:rPr>
        <w:t>_w</w:t>
      </w:r>
      <w:r>
        <w:rPr>
          <w:rFonts w:ascii="宋体" w:eastAsia="宋体" w:hAnsi="宋体" w:hint="eastAsia"/>
          <w:szCs w:val="21"/>
        </w:rPr>
        <w:t>进行S</w:t>
      </w:r>
      <w:r>
        <w:rPr>
          <w:rFonts w:ascii="宋体" w:eastAsia="宋体" w:hAnsi="宋体"/>
          <w:szCs w:val="21"/>
        </w:rPr>
        <w:t>VD</w:t>
      </w:r>
      <w:r>
        <w:rPr>
          <w:rFonts w:ascii="宋体" w:eastAsia="宋体" w:hAnsi="宋体" w:hint="eastAsia"/>
          <w:szCs w:val="21"/>
        </w:rPr>
        <w:t>分解，还可以通过选过前k大的</w:t>
      </w:r>
      <w:r w:rsidR="0045038C">
        <w:rPr>
          <w:rFonts w:ascii="宋体" w:eastAsia="宋体" w:hAnsi="宋体" w:hint="eastAsia"/>
          <w:szCs w:val="21"/>
        </w:rPr>
        <w:t>奇异向量</w:t>
      </w:r>
      <w:r>
        <w:rPr>
          <w:rFonts w:ascii="宋体" w:eastAsia="宋体" w:hAnsi="宋体" w:hint="eastAsia"/>
          <w:szCs w:val="21"/>
        </w:rPr>
        <w:t>来对数据进行降维</w:t>
      </w:r>
    </w:p>
    <w:p w14:paraId="4864E1FD" w14:textId="763D0AD0" w:rsidR="00966C4C" w:rsidRDefault="00966C4C" w:rsidP="00966C4C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假设每一类样本服从高斯分布，且协方差矩阵相同，通过MAP估计可以得到决策面方程为：</w:t>
      </w:r>
    </w:p>
    <w:p w14:paraId="1ED4CA52" w14:textId="5C0335A6" w:rsidR="00966C4C" w:rsidRDefault="00966C4C" w:rsidP="00966C4C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23E8A6B" wp14:editId="7287BA4E">
            <wp:extent cx="5274310" cy="577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1021" w14:textId="5BF7825D" w:rsidR="00966C4C" w:rsidRDefault="00966C4C" w:rsidP="00966C4C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其中参数估计如下：</w:t>
      </w:r>
    </w:p>
    <w:p w14:paraId="41510247" w14:textId="6A0AA89F" w:rsidR="00966C4C" w:rsidRDefault="00966C4C" w:rsidP="00966C4C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C43C5DE" wp14:editId="5F0AB448">
            <wp:extent cx="4305673" cy="19508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C257" w14:textId="59CF82C6" w:rsidR="0051111F" w:rsidRDefault="0051111F" w:rsidP="0051111F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最后再iris</w:t>
      </w:r>
      <w:r>
        <w:rPr>
          <w:rFonts w:ascii="宋体" w:eastAsia="宋体" w:hAnsi="宋体"/>
          <w:szCs w:val="21"/>
        </w:rPr>
        <w:t>, sonar</w:t>
      </w:r>
      <w:r>
        <w:rPr>
          <w:rFonts w:ascii="宋体" w:eastAsia="宋体" w:hAnsi="宋体" w:hint="eastAsia"/>
          <w:szCs w:val="21"/>
        </w:rPr>
        <w:t>数据集上对其进行K折交叉验证(</w:t>
      </w:r>
      <w:r>
        <w:rPr>
          <w:rFonts w:ascii="宋体" w:eastAsia="宋体" w:hAnsi="宋体"/>
          <w:szCs w:val="21"/>
        </w:rPr>
        <w:t>k=50),</w:t>
      </w:r>
      <w:r>
        <w:rPr>
          <w:rFonts w:ascii="宋体" w:eastAsia="宋体" w:hAnsi="宋体" w:hint="eastAsia"/>
          <w:szCs w:val="21"/>
        </w:rPr>
        <w:t>和随机分配验证以及留一法验证，然后绘制出降维后的数据分布（二维）</w:t>
      </w:r>
    </w:p>
    <w:p w14:paraId="775E7D98" w14:textId="4135B473" w:rsidR="009612FE" w:rsidRDefault="009612FE" w:rsidP="009612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612FE">
        <w:rPr>
          <w:rFonts w:ascii="宋体" w:eastAsia="宋体" w:hAnsi="宋体" w:hint="eastAsia"/>
          <w:sz w:val="28"/>
          <w:szCs w:val="28"/>
        </w:rPr>
        <w:t>实验结果</w:t>
      </w:r>
    </w:p>
    <w:p w14:paraId="44587FE9" w14:textId="4006B74C" w:rsidR="0045038C" w:rsidRDefault="00FA3A9B" w:rsidP="0045038C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IRIS数据集验证结果：</w:t>
      </w:r>
    </w:p>
    <w:p w14:paraId="5CB2C556" w14:textId="6F9E09AB" w:rsidR="00FA3A9B" w:rsidRDefault="0051111F" w:rsidP="0045038C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0788CE0" wp14:editId="7455EA46">
            <wp:extent cx="3588084" cy="10527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516" cy="10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E27B" w14:textId="31806AE6" w:rsidR="0051111F" w:rsidRDefault="0051111F" w:rsidP="00C7519A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02678DD" wp14:editId="7C4C4036">
            <wp:extent cx="4172266" cy="9197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894" cy="9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C5C2" w14:textId="139D400F" w:rsidR="0051111F" w:rsidRDefault="0051111F" w:rsidP="00C7519A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E588354" wp14:editId="1D3C332C">
            <wp:extent cx="4662905" cy="97120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027" cy="9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4390" w14:textId="7A183446" w:rsidR="0051111F" w:rsidRDefault="0051111F" w:rsidP="0045038C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Sonar数据集验证结果：</w:t>
      </w:r>
    </w:p>
    <w:p w14:paraId="09260A99" w14:textId="4426F17F" w:rsidR="0051111F" w:rsidRDefault="0051111F" w:rsidP="0051111F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AA1FEB5" wp14:editId="24946C51">
            <wp:extent cx="4630821" cy="12377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574" cy="12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7DD0" w14:textId="4623CB25" w:rsidR="0051111F" w:rsidRDefault="0051111F" w:rsidP="0051111F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BA062C2" wp14:editId="4423349D">
            <wp:extent cx="4726673" cy="17424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6891" cy="17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184A" w14:textId="15A63A16" w:rsidR="0051111F" w:rsidRDefault="0051111F" w:rsidP="0051111F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CC14A78" wp14:editId="1CE721DC">
            <wp:extent cx="5274310" cy="17564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29AC" w14:textId="73040D52" w:rsidR="00C7519A" w:rsidRDefault="00C7519A" w:rsidP="00C7519A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ris数据集和sonar数据降维后分布图：</w:t>
      </w:r>
    </w:p>
    <w:p w14:paraId="7D7FFF04" w14:textId="7418D503" w:rsidR="00C7519A" w:rsidRDefault="00C7519A" w:rsidP="00C7519A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7B0CCC2" wp14:editId="7D0F1EDF">
            <wp:extent cx="3764548" cy="1076427"/>
            <wp:effectExtent l="0" t="0" r="762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948" cy="108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22D1" w14:textId="77777777" w:rsidR="0051111F" w:rsidRPr="0045038C" w:rsidRDefault="0051111F" w:rsidP="0045038C">
      <w:pPr>
        <w:pStyle w:val="a3"/>
        <w:ind w:left="720" w:firstLineChars="0" w:firstLine="0"/>
        <w:rPr>
          <w:rFonts w:ascii="宋体" w:eastAsia="宋体" w:hAnsi="宋体"/>
          <w:szCs w:val="21"/>
        </w:rPr>
      </w:pPr>
    </w:p>
    <w:p w14:paraId="02D2A28F" w14:textId="2E233EFB" w:rsidR="009612FE" w:rsidRPr="00D5131A" w:rsidRDefault="009612FE" w:rsidP="00D513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5131A">
        <w:rPr>
          <w:rFonts w:ascii="宋体" w:eastAsia="宋体" w:hAnsi="宋体" w:hint="eastAsia"/>
          <w:sz w:val="28"/>
          <w:szCs w:val="28"/>
        </w:rPr>
        <w:lastRenderedPageBreak/>
        <w:t>源代码(</w:t>
      </w:r>
      <w:r w:rsidRPr="00D5131A">
        <w:rPr>
          <w:rFonts w:ascii="宋体" w:eastAsia="宋体" w:hAnsi="宋体"/>
          <w:sz w:val="28"/>
          <w:szCs w:val="28"/>
        </w:rPr>
        <w:t>Python)</w:t>
      </w:r>
    </w:p>
    <w:p w14:paraId="656B993F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from sklearn.model_selection import KFold, LeaveOneOut, ShuffleSplit</w:t>
      </w:r>
    </w:p>
    <w:p w14:paraId="6BE2F11B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from sklearn.datasets import load_iris</w:t>
      </w:r>
    </w:p>
    <w:p w14:paraId="7C48963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import pandas as pd </w:t>
      </w:r>
    </w:p>
    <w:p w14:paraId="07B87EB3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import numpy as np </w:t>
      </w:r>
    </w:p>
    <w:p w14:paraId="4BE1591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import plotly.graph_objects as go</w:t>
      </w:r>
    </w:p>
    <w:p w14:paraId="1F23ACD0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from visdom import Visdom</w:t>
      </w:r>
    </w:p>
    <w:p w14:paraId="36A958CB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4375C9">
        <w:rPr>
          <w:rFonts w:ascii="JetBrains Mono" w:eastAsia="宋体" w:hAnsi="JetBrains Mono" w:cs="JetBrains Mono"/>
          <w:sz w:val="15"/>
          <w:szCs w:val="15"/>
        </w:rPr>
        <w:t>启动</w:t>
      </w:r>
      <w:r w:rsidRPr="004375C9">
        <w:rPr>
          <w:rFonts w:ascii="JetBrains Mono" w:eastAsia="宋体" w:hAnsi="JetBrains Mono" w:cs="JetBrains Mono"/>
          <w:sz w:val="15"/>
          <w:szCs w:val="15"/>
        </w:rPr>
        <w:t>Visdom</w:t>
      </w:r>
      <w:r w:rsidRPr="004375C9">
        <w:rPr>
          <w:rFonts w:ascii="JetBrains Mono" w:eastAsia="宋体" w:hAnsi="JetBrains Mono" w:cs="JetBrains Mono"/>
          <w:sz w:val="15"/>
          <w:szCs w:val="15"/>
        </w:rPr>
        <w:t>绘图服务</w:t>
      </w:r>
    </w:p>
    <w:p w14:paraId="19C02430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viz = Visdom()</w:t>
      </w:r>
    </w:p>
    <w:p w14:paraId="7B390101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class Fisher:</w:t>
      </w:r>
    </w:p>
    <w:p w14:paraId="54E86CB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def __init__(self, priors=None, n_components=None):</w:t>
      </w:r>
    </w:p>
    <w:p w14:paraId="739F6AF0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self.S_w = None</w:t>
      </w:r>
    </w:p>
    <w:p w14:paraId="45D67DD0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self.S_b = None</w:t>
      </w:r>
    </w:p>
    <w:p w14:paraId="50A55B8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self.label = None</w:t>
      </w:r>
    </w:p>
    <w:p w14:paraId="72B4D7A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self.priors = priors</w:t>
      </w:r>
    </w:p>
    <w:p w14:paraId="1EC30A4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self.mu_i = None  # </w:t>
      </w:r>
      <w:r w:rsidRPr="004375C9">
        <w:rPr>
          <w:rFonts w:ascii="JetBrains Mono" w:eastAsia="宋体" w:hAnsi="JetBrains Mono" w:cs="JetBrains Mono"/>
          <w:sz w:val="15"/>
          <w:szCs w:val="15"/>
        </w:rPr>
        <w:t>每一类的均值向量</w:t>
      </w:r>
    </w:p>
    <w:p w14:paraId="3B6EE89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self.mu = None</w:t>
      </w:r>
    </w:p>
    <w:p w14:paraId="28DDC0A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self.w = None</w:t>
      </w:r>
    </w:p>
    <w:p w14:paraId="5E355BD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self.n_components = n_components</w:t>
      </w:r>
    </w:p>
    <w:p w14:paraId="4010A99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def fit(self, X, y):</w:t>
      </w:r>
    </w:p>
    <w:p w14:paraId="5A46A39A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X, y = np.asarray(X), np.asarray(y)</w:t>
      </w:r>
    </w:p>
    <w:p w14:paraId="62FF290E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n_samples, n_features = X.shape</w:t>
      </w:r>
    </w:p>
    <w:p w14:paraId="71D6DD51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assert n_samples &gt;= 2</w:t>
      </w:r>
    </w:p>
    <w:p w14:paraId="5AF5677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计算先验概率</w:t>
      </w:r>
    </w:p>
    <w:p w14:paraId="138ED73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if self.priors is None:</w:t>
      </w:r>
    </w:p>
    <w:p w14:paraId="69E3E991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self.priors = np.bincount(y) / n_samples</w:t>
      </w:r>
    </w:p>
    <w:p w14:paraId="6784588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获取类别个数</w:t>
      </w:r>
    </w:p>
    <w:p w14:paraId="5B45591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self.labels, yidx = np.unique(y, return_inverse=True)</w:t>
      </w:r>
    </w:p>
    <w:p w14:paraId="0E776841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计算每个均值向量</w:t>
      </w:r>
    </w:p>
    <w:p w14:paraId="15E72F20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means = np.zeros((len(self.labels), n_features))</w:t>
      </w:r>
    </w:p>
    <w:p w14:paraId="6107AA3A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np.add.at(means, yidx, X)</w:t>
      </w:r>
    </w:p>
    <w:p w14:paraId="7E1A577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self.mu_i = means / np.expand_dims(np.bincount(y), 1)</w:t>
      </w:r>
    </w:p>
    <w:p w14:paraId="539AA61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计算总体均值向量</w:t>
      </w:r>
    </w:p>
    <w:p w14:paraId="6EE2477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self.mu = np.dot(np.expand_dims(self.priors, axis=0), self.mu_i)</w:t>
      </w:r>
    </w:p>
    <w:p w14:paraId="79DCD09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计算类内散度矩阵</w:t>
      </w:r>
    </w:p>
    <w:p w14:paraId="273BE0FE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covMatrix = [np.cov(X[y == group].T) for group in self.labels]</w:t>
      </w:r>
    </w:p>
    <w:p w14:paraId="3F332E8A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self.S_w = sum(covMatrix) / len(covMatrix)</w:t>
      </w:r>
    </w:p>
    <w:p w14:paraId="298D3BC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计算类间散度矩阵</w:t>
      </w:r>
    </w:p>
    <w:p w14:paraId="2A3BEEE2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self.S_b = sum([sum(y == group)*np.dot((self.mu_i[idx, None] - self.mu).T, (self.mu_i[idx, None] - self.mu))</w:t>
      </w:r>
    </w:p>
    <w:p w14:paraId="58480B8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            for idx, group in enumerate(self.labels)]) / (n_samples - 1)</w:t>
      </w:r>
    </w:p>
    <w:p w14:paraId="5EEFE39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计算投影矩阵</w:t>
      </w:r>
    </w:p>
    <w:p w14:paraId="33FAB04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SVD</w:t>
      </w:r>
      <w:r w:rsidRPr="004375C9">
        <w:rPr>
          <w:rFonts w:ascii="JetBrains Mono" w:eastAsia="宋体" w:hAnsi="JetBrains Mono" w:cs="JetBrains Mono"/>
          <w:sz w:val="15"/>
          <w:szCs w:val="15"/>
        </w:rPr>
        <w:t>求</w:t>
      </w:r>
      <w:r w:rsidRPr="004375C9">
        <w:rPr>
          <w:rFonts w:ascii="JetBrains Mono" w:eastAsia="宋体" w:hAnsi="JetBrains Mono" w:cs="JetBrains Mono"/>
          <w:sz w:val="15"/>
          <w:szCs w:val="15"/>
        </w:rPr>
        <w:t>Sw</w:t>
      </w:r>
      <w:r w:rsidRPr="004375C9">
        <w:rPr>
          <w:rFonts w:ascii="JetBrains Mono" w:eastAsia="宋体" w:hAnsi="JetBrains Mono" w:cs="JetBrains Mono"/>
          <w:sz w:val="15"/>
          <w:szCs w:val="15"/>
        </w:rPr>
        <w:t>的逆矩阵</w:t>
      </w:r>
    </w:p>
    <w:p w14:paraId="33499C3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lastRenderedPageBreak/>
        <w:t xml:space="preserve">        U, Sigma, V = np.linalg.svd(self.S_w)</w:t>
      </w:r>
    </w:p>
    <w:p w14:paraId="29FBA11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Sigma_inv = np.linalg.inv(np.diag(Sigma))</w:t>
      </w:r>
    </w:p>
    <w:p w14:paraId="355F8310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Sw_inv = np.dot(np.dot(V.T, Sigma_inv), U.T)</w:t>
      </w:r>
    </w:p>
    <w:p w14:paraId="2C33CDE3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Sw_inv_Sb = np.dot(Sw_inv, self.S_b)</w:t>
      </w:r>
    </w:p>
    <w:p w14:paraId="5A6E457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求特征值和特征向量，并取实数部分</w:t>
      </w:r>
    </w:p>
    <w:p w14:paraId="536BFBC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la, vectors = np.linalg.eig(Sw_inv_Sb)</w:t>
      </w:r>
    </w:p>
    <w:p w14:paraId="70A73D23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la = np.real(la)</w:t>
      </w:r>
    </w:p>
    <w:p w14:paraId="5AE14FD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vectors = np.real(vectors)</w:t>
      </w:r>
    </w:p>
    <w:p w14:paraId="10C1BDB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特征值的下标从大到小排列</w:t>
      </w:r>
    </w:p>
    <w:p w14:paraId="73979C3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laIdx = np.argsort(-la)</w:t>
      </w:r>
    </w:p>
    <w:p w14:paraId="1A511DE3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默认选取</w:t>
      </w:r>
      <w:r w:rsidRPr="004375C9">
        <w:rPr>
          <w:rFonts w:ascii="JetBrains Mono" w:eastAsia="宋体" w:hAnsi="JetBrains Mono" w:cs="JetBrains Mono"/>
          <w:sz w:val="15"/>
          <w:szCs w:val="15"/>
        </w:rPr>
        <w:t>(N-1)</w:t>
      </w:r>
      <w:r w:rsidRPr="004375C9">
        <w:rPr>
          <w:rFonts w:ascii="JetBrains Mono" w:eastAsia="宋体" w:hAnsi="JetBrains Mono" w:cs="JetBrains Mono"/>
          <w:sz w:val="15"/>
          <w:szCs w:val="15"/>
        </w:rPr>
        <w:t>个特征值的下标</w:t>
      </w:r>
    </w:p>
    <w:p w14:paraId="34F4459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if self.n_components == None:</w:t>
      </w:r>
    </w:p>
    <w:p w14:paraId="1A1E673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self.n_components = len(self.labels)-1</w:t>
      </w:r>
    </w:p>
    <w:p w14:paraId="1B6A1C52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选取特征值和向量</w:t>
      </w:r>
    </w:p>
    <w:p w14:paraId="50CD34E1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lambda_index = laIdx[:self.n_components]</w:t>
      </w:r>
    </w:p>
    <w:p w14:paraId="6B72735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w = vectors[:, lambda_index]</w:t>
      </w:r>
    </w:p>
    <w:p w14:paraId="20BF4452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self.w = w</w:t>
      </w:r>
    </w:p>
    <w:p w14:paraId="64ACB95B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# </w:t>
      </w:r>
      <w:r w:rsidRPr="004375C9">
        <w:rPr>
          <w:rFonts w:ascii="JetBrains Mono" w:eastAsia="宋体" w:hAnsi="JetBrains Mono" w:cs="JetBrains Mono"/>
          <w:sz w:val="15"/>
          <w:szCs w:val="15"/>
        </w:rPr>
        <w:t>求出投影后的矩阵</w:t>
      </w:r>
    </w:p>
    <w:p w14:paraId="514FC16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def transform(self, X):</w:t>
      </w:r>
    </w:p>
    <w:p w14:paraId="7BBB9B7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return np.dot(X, self.w)</w:t>
      </w:r>
    </w:p>
    <w:p w14:paraId="6747A7D3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# </w:t>
      </w:r>
      <w:r w:rsidRPr="004375C9">
        <w:rPr>
          <w:rFonts w:ascii="JetBrains Mono" w:eastAsia="宋体" w:hAnsi="JetBrains Mono" w:cs="JetBrains Mono"/>
          <w:sz w:val="15"/>
          <w:szCs w:val="15"/>
        </w:rPr>
        <w:t>预测分类情况，出分类概率</w:t>
      </w:r>
    </w:p>
    <w:p w14:paraId="42FE3F11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def predict_prob(self, X):</w:t>
      </w:r>
    </w:p>
    <w:p w14:paraId="2EC63ADB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求整体协方差的逆</w:t>
      </w:r>
    </w:p>
    <w:p w14:paraId="05CCA892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cov = self.S_w</w:t>
      </w:r>
    </w:p>
    <w:p w14:paraId="176BA7AF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U, Sigma, V = np.linalg.svd(cov)</w:t>
      </w:r>
    </w:p>
    <w:p w14:paraId="180C925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Sigma_inv = np.linalg.inv(np.diag(Sigma))</w:t>
      </w:r>
    </w:p>
    <w:p w14:paraId="3557863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cov_inv = np.dot(np.dot(V.T, Sigma_inv), U.T)</w:t>
      </w:r>
    </w:p>
    <w:p w14:paraId="79C51863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4375C9">
        <w:rPr>
          <w:rFonts w:ascii="JetBrains Mono" w:eastAsia="宋体" w:hAnsi="JetBrains Mono" w:cs="JetBrains Mono"/>
          <w:sz w:val="15"/>
          <w:szCs w:val="15"/>
        </w:rPr>
        <w:t>线性判别函数值</w:t>
      </w:r>
    </w:p>
    <w:p w14:paraId="19458C72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value = np.log(np.expand_dims(self.priors, axis=0)) - \</w:t>
      </w:r>
    </w:p>
    <w:p w14:paraId="1C29BC4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0.5*np.multiply(np.dot(self.mu_i, cov_inv).T, self.mu_i.T).sum(axis=0).reshape(1, -1) + \</w:t>
      </w:r>
    </w:p>
    <w:p w14:paraId="0828682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np.dot(np.dot(X, cov_inv), self.mu_i.T)</w:t>
      </w:r>
    </w:p>
    <w:p w14:paraId="113065C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return value/np.expand_dims(value.sum(axis=1), 1)</w:t>
      </w:r>
    </w:p>
    <w:p w14:paraId="08BD5352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# </w:t>
      </w:r>
      <w:r w:rsidRPr="004375C9">
        <w:rPr>
          <w:rFonts w:ascii="JetBrains Mono" w:eastAsia="宋体" w:hAnsi="JetBrains Mono" w:cs="JetBrains Mono"/>
          <w:sz w:val="15"/>
          <w:szCs w:val="15"/>
        </w:rPr>
        <w:t>预测分类情况，出具体分类值</w:t>
      </w:r>
    </w:p>
    <w:p w14:paraId="623223F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def predict(self, X):</w:t>
      </w:r>
    </w:p>
    <w:p w14:paraId="389A96E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pValue = self.predict_prob(X)</w:t>
      </w:r>
    </w:p>
    <w:p w14:paraId="1D9B92B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labelIdx = np.argmax(pValue, axis=1)</w:t>
      </w:r>
    </w:p>
    <w:p w14:paraId="7457D01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return np.array([self.labels[i] for i in labelIdx])</w:t>
      </w:r>
    </w:p>
    <w:p w14:paraId="67D7E8B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4375C9">
        <w:rPr>
          <w:rFonts w:ascii="JetBrains Mono" w:eastAsia="宋体" w:hAnsi="JetBrains Mono" w:cs="JetBrains Mono"/>
          <w:sz w:val="15"/>
          <w:szCs w:val="15"/>
        </w:rPr>
        <w:t>准备数据集</w:t>
      </w:r>
      <w:r w:rsidRPr="004375C9">
        <w:rPr>
          <w:rFonts w:ascii="JetBrains Mono" w:eastAsia="宋体" w:hAnsi="JetBrains Mono" w:cs="JetBrains Mono"/>
          <w:sz w:val="15"/>
          <w:szCs w:val="15"/>
        </w:rPr>
        <w:tab/>
      </w:r>
    </w:p>
    <w:p w14:paraId="61086C6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iris_X, iris_y = load_iris(return_X_y=True)</w:t>
      </w:r>
    </w:p>
    <w:p w14:paraId="1B33B22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df = pd.read_csv("sonar.csv", header=None)</w:t>
      </w:r>
    </w:p>
    <w:p w14:paraId="2945D92F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df[60] = df[60].replace({"M":0, "R":1})</w:t>
      </w:r>
    </w:p>
    <w:p w14:paraId="77A9AC33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features = [i for i in range(60)]</w:t>
      </w:r>
    </w:p>
    <w:p w14:paraId="43400F5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sonar_X, sonar_y = df[features].values, df[60].values</w:t>
      </w:r>
    </w:p>
    <w:p w14:paraId="0B9995B0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lastRenderedPageBreak/>
        <w:t xml:space="preserve"># </w:t>
      </w:r>
      <w:r w:rsidRPr="004375C9">
        <w:rPr>
          <w:rFonts w:ascii="JetBrains Mono" w:eastAsia="宋体" w:hAnsi="JetBrains Mono" w:cs="JetBrains Mono"/>
          <w:sz w:val="15"/>
          <w:szCs w:val="15"/>
        </w:rPr>
        <w:t>计算准确率</w:t>
      </w:r>
    </w:p>
    <w:p w14:paraId="1E1037F0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def predict_score(X, y, model):</w:t>
      </w:r>
    </w:p>
    <w:p w14:paraId="6F3EB21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res = model.predict(X)</w:t>
      </w:r>
    </w:p>
    <w:p w14:paraId="534366F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return (res == y).sum() * 1.0 / y.shape[0]</w:t>
      </w:r>
    </w:p>
    <w:p w14:paraId="5BD1CB33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4375C9">
        <w:rPr>
          <w:rFonts w:ascii="JetBrains Mono" w:eastAsia="宋体" w:hAnsi="JetBrains Mono" w:cs="JetBrains Mono"/>
          <w:sz w:val="15"/>
          <w:szCs w:val="15"/>
        </w:rPr>
        <w:t>交叉验证</w:t>
      </w:r>
    </w:p>
    <w:p w14:paraId="1A6D499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def cross_val_score(model, X, y, splitFun):</w:t>
      </w:r>
    </w:p>
    <w:p w14:paraId="6DAC9BB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score_list = list()</w:t>
      </w:r>
    </w:p>
    <w:p w14:paraId="11DF8DD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for train_idx, test_idx in splitFun.split(X):</w:t>
      </w:r>
    </w:p>
    <w:p w14:paraId="4851EF7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train_X, train_y = X[train_idx], y[train_idx]</w:t>
      </w:r>
    </w:p>
    <w:p w14:paraId="0A5D5B9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test_X, test_y = X[test_idx], y[test_idx]</w:t>
      </w:r>
    </w:p>
    <w:p w14:paraId="3A8F66C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model.fit(train_X, train_y)</w:t>
      </w:r>
    </w:p>
    <w:p w14:paraId="2A66BF9A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score_list.append(predict_score(test_X, test_y, model=model))</w:t>
      </w:r>
    </w:p>
    <w:p w14:paraId="42D1529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return score_list</w:t>
      </w:r>
    </w:p>
    <w:p w14:paraId="7359FD9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4375C9">
        <w:rPr>
          <w:rFonts w:ascii="JetBrains Mono" w:eastAsia="宋体" w:hAnsi="JetBrains Mono" w:cs="JetBrains Mono"/>
          <w:sz w:val="15"/>
          <w:szCs w:val="15"/>
        </w:rPr>
        <w:t>对模型进行交叉验证并可视化结果</w:t>
      </w:r>
    </w:p>
    <w:p w14:paraId="5E624D11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def val_plot_Modules(modules: dict, X, y, n_splits=50, name=""):</w:t>
      </w:r>
    </w:p>
    <w:p w14:paraId="7C335C7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assert len(modules) &gt; 0, "Least have one model in modules!"</w:t>
      </w:r>
    </w:p>
    <w:p w14:paraId="596F328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legend_name, modules = list(modules.keys()), list(modules.values())</w:t>
      </w:r>
    </w:p>
    <w:p w14:paraId="19F20AB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model_cnt = len(modules)</w:t>
      </w:r>
    </w:p>
    <w:p w14:paraId="75928FC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splitFn_list = [KFold(n_splits=n_splits, shuffle=True),</w:t>
      </w:r>
    </w:p>
    <w:p w14:paraId="12A2E26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        LeaveOneOut(), ShuffleSplit(n_splits)]</w:t>
      </w:r>
    </w:p>
    <w:p w14:paraId="0DD4F8F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result = [list() for _ in range(model_cnt)]</w:t>
      </w:r>
    </w:p>
    <w:p w14:paraId="3E5FEA41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for i in range(model_cnt):</w:t>
      </w:r>
    </w:p>
    <w:p w14:paraId="00AAA73E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for fn in splitFn_list:</w:t>
      </w:r>
    </w:p>
    <w:p w14:paraId="2DDEB10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result[i].append(cross_val_score(modules[i], X, y, fn))</w:t>
      </w:r>
    </w:p>
    <w:p w14:paraId="5339C8D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title_name = ["KFold", "LeaveOneOut", "ShuffleSplit"]</w:t>
      </w:r>
    </w:p>
    <w:p w14:paraId="6ADA8BA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for i in range(3):</w:t>
      </w:r>
    </w:p>
    <w:p w14:paraId="5D2D4A6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data_len = len(result[0][i])</w:t>
      </w:r>
    </w:p>
    <w:p w14:paraId="2D8C5A9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if model_cnt &gt; 1:</w:t>
      </w:r>
    </w:p>
    <w:p w14:paraId="7C7D02E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plot_y = [[result[idx][i][k] for idx in range(model_cnt)]</w:t>
      </w:r>
    </w:p>
    <w:p w14:paraId="62E5A89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          for k in range(data_len)]</w:t>
      </w:r>
    </w:p>
    <w:p w14:paraId="1F81A41D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plot_x = [[k for _ in range(model_cnt)] for k in range(data_len)]</w:t>
      </w:r>
    </w:p>
    <w:p w14:paraId="4B81BEA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else: </w:t>
      </w:r>
    </w:p>
    <w:p w14:paraId="4B7C0FDE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plot_y = result[0][i]</w:t>
      </w:r>
    </w:p>
    <w:p w14:paraId="71799382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plot_x = np.arange(1, data_len + 1, 1)</w:t>
      </w:r>
    </w:p>
    <w:p w14:paraId="601CD69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viz.line(Y=plot_y, X=plot_x, win=title_name[i] + name,</w:t>
      </w:r>
    </w:p>
    <w:p w14:paraId="4D613C2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     opts=dict(title=title_name[i] + name, markers=True, markersize=5,</w:t>
      </w:r>
    </w:p>
    <w:p w14:paraId="264D106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               legend=legend_name,</w:t>
      </w:r>
    </w:p>
    <w:p w14:paraId="757A819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                   xlabel="epoch", ylabel="accuracy"))</w:t>
      </w:r>
    </w:p>
    <w:p w14:paraId="77CAD067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4375C9">
        <w:rPr>
          <w:rFonts w:ascii="JetBrains Mono" w:eastAsia="宋体" w:hAnsi="JetBrains Mono" w:cs="JetBrains Mono"/>
          <w:sz w:val="15"/>
          <w:szCs w:val="15"/>
        </w:rPr>
        <w:t>绘制降维后的数据分布图</w:t>
      </w:r>
    </w:p>
    <w:p w14:paraId="3AA9E92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def plot_Fisher_Projection(X, y, labels:list, name="projection"):</w:t>
      </w:r>
    </w:p>
    <w:p w14:paraId="2361EF4F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model = Fisher(n_components=2)</w:t>
      </w:r>
    </w:p>
    <w:p w14:paraId="7F266C62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model.fit(X, y)</w:t>
      </w:r>
    </w:p>
    <w:p w14:paraId="0018DEC5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X_tran = model.transform(X)</w:t>
      </w:r>
    </w:p>
    <w:p w14:paraId="5526E61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classes = len(labels)</w:t>
      </w:r>
    </w:p>
    <w:p w14:paraId="5055AE83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lastRenderedPageBreak/>
        <w:t xml:space="preserve">    x1 = [X_tran[y==i, 1] for i in range(classes)]</w:t>
      </w:r>
    </w:p>
    <w:p w14:paraId="0214BAE0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x0 = [X_tran[y==i, 0] for i in range(classes)]</w:t>
      </w:r>
    </w:p>
    <w:p w14:paraId="7051CA5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sc = list()</w:t>
      </w:r>
    </w:p>
    <w:p w14:paraId="0CCC3078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for i in range(classes):</w:t>
      </w:r>
    </w:p>
    <w:p w14:paraId="106C334E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    sc.append(go.Scatter(x=x0[i], y=x1[i], mode="markers", name=labels[i]))</w:t>
      </w:r>
    </w:p>
    <w:p w14:paraId="21F8E44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fig = go.Figure(sc)</w:t>
      </w:r>
    </w:p>
    <w:p w14:paraId="645AEA7C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 xml:space="preserve">    viz.plotlyplot(fig, win=name)</w:t>
      </w:r>
    </w:p>
    <w:p w14:paraId="0EE27DB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val_plot_Modules(dict(Fisher=Fisher()), iris_X, iris_y, name=" iris")</w:t>
      </w:r>
    </w:p>
    <w:p w14:paraId="21FD1006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val_plot_Modules(dict(Fisher=Fisher()), sonar_X, sonar_y, name=" sonar")</w:t>
      </w:r>
    </w:p>
    <w:p w14:paraId="045C8169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iris_labels = ['setosa', 'versicolor', 'virginica']</w:t>
      </w:r>
    </w:p>
    <w:p w14:paraId="6BDD5AB4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sonar_labels = ['M', 'R']</w:t>
      </w:r>
    </w:p>
    <w:p w14:paraId="25EDA91F" w14:textId="77777777" w:rsidR="003C2A0C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plot_Fisher_Projection(iris_X, iris_y, iris_labels, "iris")</w:t>
      </w:r>
    </w:p>
    <w:p w14:paraId="32F9A45C" w14:textId="297DDC4F" w:rsidR="00D5131A" w:rsidRPr="004375C9" w:rsidRDefault="003C2A0C" w:rsidP="003C2A0C">
      <w:pPr>
        <w:pStyle w:val="a3"/>
        <w:ind w:left="720" w:firstLine="300"/>
        <w:jc w:val="left"/>
        <w:rPr>
          <w:rFonts w:ascii="JetBrains Mono" w:eastAsia="宋体" w:hAnsi="JetBrains Mono" w:cs="JetBrains Mono"/>
          <w:sz w:val="15"/>
          <w:szCs w:val="15"/>
        </w:rPr>
      </w:pPr>
      <w:r w:rsidRPr="004375C9">
        <w:rPr>
          <w:rFonts w:ascii="JetBrains Mono" w:eastAsia="宋体" w:hAnsi="JetBrains Mono" w:cs="JetBrains Mono"/>
          <w:sz w:val="15"/>
          <w:szCs w:val="15"/>
        </w:rPr>
        <w:t>plot_Fisher_Projection(sonar_X, sonar_y, sonar_labels, "sonar")</w:t>
      </w:r>
    </w:p>
    <w:sectPr w:rsidR="00D5131A" w:rsidRPr="0043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2660" w14:textId="77777777" w:rsidR="00383CA8" w:rsidRDefault="00383CA8" w:rsidP="00AD4A5E">
      <w:r>
        <w:separator/>
      </w:r>
    </w:p>
  </w:endnote>
  <w:endnote w:type="continuationSeparator" w:id="0">
    <w:p w14:paraId="01F14B01" w14:textId="77777777" w:rsidR="00383CA8" w:rsidRDefault="00383CA8" w:rsidP="00AD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E1A0" w14:textId="77777777" w:rsidR="00383CA8" w:rsidRDefault="00383CA8" w:rsidP="00AD4A5E">
      <w:r>
        <w:separator/>
      </w:r>
    </w:p>
  </w:footnote>
  <w:footnote w:type="continuationSeparator" w:id="0">
    <w:p w14:paraId="57FB50E9" w14:textId="77777777" w:rsidR="00383CA8" w:rsidRDefault="00383CA8" w:rsidP="00AD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82F"/>
    <w:multiLevelType w:val="hybridMultilevel"/>
    <w:tmpl w:val="84AE6FD8"/>
    <w:lvl w:ilvl="0" w:tplc="7090A6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14"/>
    <w:rsid w:val="00011601"/>
    <w:rsid w:val="000C4DB2"/>
    <w:rsid w:val="001F4B61"/>
    <w:rsid w:val="00383CA8"/>
    <w:rsid w:val="003C2A0C"/>
    <w:rsid w:val="004375C9"/>
    <w:rsid w:val="0045038C"/>
    <w:rsid w:val="0051111F"/>
    <w:rsid w:val="00643F13"/>
    <w:rsid w:val="006D1DD5"/>
    <w:rsid w:val="007D3C7C"/>
    <w:rsid w:val="008A5214"/>
    <w:rsid w:val="009612FE"/>
    <w:rsid w:val="00966C4C"/>
    <w:rsid w:val="00AD4A5E"/>
    <w:rsid w:val="00C7519A"/>
    <w:rsid w:val="00D5131A"/>
    <w:rsid w:val="00ED2248"/>
    <w:rsid w:val="00F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7B896"/>
  <w15:chartTrackingRefBased/>
  <w15:docId w15:val="{40F24FF3-2C55-4C8A-BD49-4299B53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D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4A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4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Equation Walker</dc:creator>
  <cp:keywords/>
  <dc:description/>
  <cp:lastModifiedBy>Equation Walker</cp:lastModifiedBy>
  <cp:revision>11</cp:revision>
  <dcterms:created xsi:type="dcterms:W3CDTF">2021-10-12T06:56:00Z</dcterms:created>
  <dcterms:modified xsi:type="dcterms:W3CDTF">2021-12-27T07:25:00Z</dcterms:modified>
</cp:coreProperties>
</file>