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6985" w14:textId="1F11113E" w:rsidR="00B114D4" w:rsidRPr="00B1276B" w:rsidRDefault="005B4B16">
      <w:pPr>
        <w:rPr>
          <w:b/>
          <w:sz w:val="22"/>
        </w:rPr>
      </w:pPr>
      <w:r w:rsidRPr="00B1276B">
        <w:rPr>
          <w:rFonts w:hint="eastAsia"/>
          <w:b/>
          <w:sz w:val="22"/>
        </w:rPr>
        <w:t>选择题</w:t>
      </w:r>
    </w:p>
    <w:p w14:paraId="6CCF3111" w14:textId="639A4632" w:rsidR="005B4B16" w:rsidRPr="00B1276B" w:rsidRDefault="005B4B16">
      <w:pPr>
        <w:rPr>
          <w:sz w:val="22"/>
        </w:rPr>
      </w:pPr>
    </w:p>
    <w:p w14:paraId="3083D118" w14:textId="12DC3A5F" w:rsidR="005B4B16" w:rsidRPr="00B1276B" w:rsidRDefault="005B4B16">
      <w:pPr>
        <w:rPr>
          <w:sz w:val="22"/>
        </w:rPr>
      </w:pPr>
      <w:r w:rsidRPr="00B1276B">
        <w:rPr>
          <w:rFonts w:hint="eastAsia"/>
          <w:sz w:val="22"/>
        </w:rPr>
        <w:t>1.</w:t>
      </w:r>
      <w:r w:rsidRPr="00B1276B">
        <w:rPr>
          <w:sz w:val="22"/>
        </w:rPr>
        <w:t>下列描述中采用时钟正沿触发且</w:t>
      </w:r>
      <w:r w:rsidRPr="00B1276B">
        <w:rPr>
          <w:sz w:val="22"/>
        </w:rPr>
        <w:tab/>
        <w:t>reset 异步下降沿复位的代码描述是</w:t>
      </w:r>
      <w:r w:rsidRPr="00B1276B">
        <w:rPr>
          <w:sz w:val="22"/>
        </w:rPr>
        <w:tab/>
        <w:t>（）</w:t>
      </w:r>
    </w:p>
    <w:p w14:paraId="2024835C" w14:textId="297650B3" w:rsidR="005B4B16" w:rsidRPr="00B1276B" w:rsidRDefault="005B4B16" w:rsidP="005B4B16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A.always</w:t>
      </w:r>
      <w:proofErr w:type="spellEnd"/>
      <w:proofErr w:type="gramEnd"/>
      <w:r w:rsidRPr="00B1276B">
        <w:rPr>
          <w:sz w:val="22"/>
        </w:rPr>
        <w:t xml:space="preserve"> @(</w:t>
      </w:r>
      <w:proofErr w:type="spellStart"/>
      <w:r w:rsidRPr="00B1276B">
        <w:rPr>
          <w:sz w:val="22"/>
        </w:rPr>
        <w:t>posedge</w:t>
      </w:r>
      <w:proofErr w:type="spellEnd"/>
      <w:r w:rsidRPr="00B1276B">
        <w:rPr>
          <w:sz w:val="22"/>
        </w:rPr>
        <w:t xml:space="preserve"> </w:t>
      </w:r>
      <w:proofErr w:type="spellStart"/>
      <w:r w:rsidRPr="00B1276B">
        <w:rPr>
          <w:sz w:val="22"/>
        </w:rPr>
        <w:t>clk</w:t>
      </w:r>
      <w:proofErr w:type="spellEnd"/>
      <w:r w:rsidRPr="00B1276B">
        <w:rPr>
          <w:sz w:val="22"/>
        </w:rPr>
        <w:t xml:space="preserve">, </w:t>
      </w:r>
      <w:proofErr w:type="spellStart"/>
      <w:r w:rsidRPr="00B1276B">
        <w:rPr>
          <w:sz w:val="22"/>
        </w:rPr>
        <w:t>negedge</w:t>
      </w:r>
      <w:proofErr w:type="spellEnd"/>
      <w:r w:rsidRPr="00B1276B">
        <w:rPr>
          <w:sz w:val="22"/>
        </w:rPr>
        <w:t xml:space="preserve"> reset)</w:t>
      </w:r>
      <w:r w:rsidRPr="00B1276B">
        <w:rPr>
          <w:rFonts w:hint="eastAsia"/>
          <w:sz w:val="22"/>
        </w:rPr>
        <w:t xml:space="preserve"> </w:t>
      </w:r>
      <w:r w:rsidRPr="00B1276B">
        <w:rPr>
          <w:sz w:val="22"/>
        </w:rPr>
        <w:t>if(reset)</w:t>
      </w:r>
    </w:p>
    <w:p w14:paraId="33D0323F" w14:textId="719BD342" w:rsidR="005B4B16" w:rsidRPr="00B1276B" w:rsidRDefault="005B4B16" w:rsidP="005B4B16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proofErr w:type="gramEnd"/>
      <w:r w:rsidRPr="00B1276B">
        <w:rPr>
          <w:sz w:val="22"/>
        </w:rPr>
        <w:t>@(</w:t>
      </w:r>
      <w:proofErr w:type="spellStart"/>
      <w:r w:rsidRPr="00B1276B">
        <w:rPr>
          <w:sz w:val="22"/>
        </w:rPr>
        <w:t>posedge</w:t>
      </w:r>
      <w:proofErr w:type="spellEnd"/>
      <w:r w:rsidRPr="00B1276B">
        <w:rPr>
          <w:sz w:val="22"/>
        </w:rPr>
        <w:t xml:space="preserve"> </w:t>
      </w:r>
      <w:proofErr w:type="spellStart"/>
      <w:r w:rsidRPr="00B1276B">
        <w:rPr>
          <w:sz w:val="22"/>
        </w:rPr>
        <w:t>clk</w:t>
      </w:r>
      <w:proofErr w:type="spellEnd"/>
      <w:r w:rsidRPr="00B1276B">
        <w:rPr>
          <w:sz w:val="22"/>
        </w:rPr>
        <w:t>, reset) if (!reset)</w:t>
      </w:r>
    </w:p>
    <w:p w14:paraId="55245BD9" w14:textId="03B55187" w:rsidR="005B4B16" w:rsidRPr="00B1276B" w:rsidRDefault="005B4B16" w:rsidP="005B4B16">
      <w:pPr>
        <w:rPr>
          <w:sz w:val="22"/>
        </w:rPr>
      </w:pPr>
      <w:proofErr w:type="spellStart"/>
      <w:r w:rsidRPr="00B1276B">
        <w:rPr>
          <w:sz w:val="22"/>
        </w:rPr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r w:rsidRPr="00B1276B">
        <w:rPr>
          <w:sz w:val="22"/>
        </w:rPr>
        <w:t xml:space="preserve"> </w:t>
      </w:r>
      <w:proofErr w:type="gramStart"/>
      <w:r w:rsidRPr="00B1276B">
        <w:rPr>
          <w:sz w:val="22"/>
        </w:rPr>
        <w:t>@(</w:t>
      </w:r>
      <w:proofErr w:type="spellStart"/>
      <w:proofErr w:type="gramEnd"/>
      <w:r w:rsidRPr="00B1276B">
        <w:rPr>
          <w:sz w:val="22"/>
        </w:rPr>
        <w:t>posedge</w:t>
      </w:r>
      <w:proofErr w:type="spellEnd"/>
      <w:r w:rsidRPr="00B1276B">
        <w:rPr>
          <w:sz w:val="22"/>
        </w:rPr>
        <w:t xml:space="preserve"> </w:t>
      </w:r>
      <w:proofErr w:type="spellStart"/>
      <w:r w:rsidRPr="00B1276B">
        <w:rPr>
          <w:sz w:val="22"/>
        </w:rPr>
        <w:t>clk</w:t>
      </w:r>
      <w:proofErr w:type="spellEnd"/>
      <w:r w:rsidRPr="00B1276B">
        <w:rPr>
          <w:sz w:val="22"/>
        </w:rPr>
        <w:t xml:space="preserve">, </w:t>
      </w:r>
      <w:proofErr w:type="spellStart"/>
      <w:r w:rsidRPr="00B1276B">
        <w:rPr>
          <w:sz w:val="22"/>
        </w:rPr>
        <w:t>negedge</w:t>
      </w:r>
      <w:proofErr w:type="spellEnd"/>
      <w:r w:rsidRPr="00B1276B">
        <w:rPr>
          <w:sz w:val="22"/>
        </w:rPr>
        <w:t xml:space="preserve"> reset) if(!reset)</w:t>
      </w:r>
    </w:p>
    <w:p w14:paraId="59CC92F5" w14:textId="06EF244F" w:rsidR="005B4B16" w:rsidRPr="00B1276B" w:rsidRDefault="005B4B16" w:rsidP="005B4B16">
      <w:pPr>
        <w:rPr>
          <w:sz w:val="22"/>
        </w:rPr>
      </w:pPr>
      <w:proofErr w:type="spellStart"/>
      <w:r w:rsidRPr="00B1276B">
        <w:rPr>
          <w:sz w:val="22"/>
        </w:rPr>
        <w:t>D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r w:rsidRPr="00B1276B">
        <w:rPr>
          <w:sz w:val="22"/>
        </w:rPr>
        <w:t xml:space="preserve"> </w:t>
      </w:r>
      <w:proofErr w:type="gramStart"/>
      <w:r w:rsidRPr="00B1276B">
        <w:rPr>
          <w:sz w:val="22"/>
        </w:rPr>
        <w:t>@(</w:t>
      </w:r>
      <w:proofErr w:type="spellStart"/>
      <w:proofErr w:type="gramEnd"/>
      <w:r w:rsidRPr="00B1276B">
        <w:rPr>
          <w:sz w:val="22"/>
        </w:rPr>
        <w:t>negedge</w:t>
      </w:r>
      <w:proofErr w:type="spellEnd"/>
      <w:r w:rsidRPr="00B1276B">
        <w:rPr>
          <w:sz w:val="22"/>
        </w:rPr>
        <w:t xml:space="preserve"> </w:t>
      </w:r>
      <w:proofErr w:type="spellStart"/>
      <w:r w:rsidRPr="00B1276B">
        <w:rPr>
          <w:sz w:val="22"/>
        </w:rPr>
        <w:t>clk</w:t>
      </w:r>
      <w:proofErr w:type="spellEnd"/>
      <w:r w:rsidRPr="00B1276B">
        <w:rPr>
          <w:sz w:val="22"/>
        </w:rPr>
        <w:t xml:space="preserve">, </w:t>
      </w:r>
      <w:proofErr w:type="spellStart"/>
      <w:r w:rsidRPr="00B1276B">
        <w:rPr>
          <w:sz w:val="22"/>
        </w:rPr>
        <w:t>posedge</w:t>
      </w:r>
      <w:proofErr w:type="spellEnd"/>
      <w:r w:rsidRPr="00B1276B">
        <w:rPr>
          <w:sz w:val="22"/>
        </w:rPr>
        <w:t xml:space="preserve"> reset) if (reset)</w:t>
      </w:r>
    </w:p>
    <w:p w14:paraId="1F50902A" w14:textId="70B76E33" w:rsidR="00BA6AA8" w:rsidRPr="00B1276B" w:rsidRDefault="00BA6AA8" w:rsidP="005B4B16">
      <w:pPr>
        <w:rPr>
          <w:sz w:val="22"/>
        </w:rPr>
      </w:pPr>
    </w:p>
    <w:p w14:paraId="78BE7D52" w14:textId="25B8189E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2.下列代码描述中，不能产生时序逻辑的（）</w:t>
      </w:r>
    </w:p>
    <w:p w14:paraId="3EDA9D43" w14:textId="1017594F" w:rsidR="00BD35E9" w:rsidRPr="00B1276B" w:rsidRDefault="00BD35E9" w:rsidP="00BD35E9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proofErr w:type="gramEnd"/>
      <w:r w:rsidRPr="00B1276B">
        <w:rPr>
          <w:sz w:val="22"/>
        </w:rPr>
        <w:t xml:space="preserve"> (*) begin</w:t>
      </w:r>
    </w:p>
    <w:p w14:paraId="5C69DFB1" w14:textId="77777777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if (</w:t>
      </w:r>
      <w:proofErr w:type="spellStart"/>
      <w:r w:rsidRPr="00B1276B">
        <w:rPr>
          <w:sz w:val="22"/>
        </w:rPr>
        <w:t>a&amp;b</w:t>
      </w:r>
      <w:proofErr w:type="spellEnd"/>
      <w:r w:rsidRPr="00B1276B">
        <w:rPr>
          <w:sz w:val="22"/>
        </w:rPr>
        <w:t xml:space="preserve">) </w:t>
      </w:r>
      <w:proofErr w:type="spellStart"/>
      <w:r w:rsidRPr="00B1276B">
        <w:rPr>
          <w:sz w:val="22"/>
        </w:rPr>
        <w:t>rega</w:t>
      </w:r>
      <w:proofErr w:type="spellEnd"/>
      <w:r w:rsidRPr="00B1276B">
        <w:rPr>
          <w:sz w:val="22"/>
        </w:rPr>
        <w:t xml:space="preserve">=c; </w:t>
      </w:r>
    </w:p>
    <w:p w14:paraId="63CFF186" w14:textId="6AC9D7D4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else</w:t>
      </w:r>
      <w:r w:rsidRPr="00B1276B">
        <w:rPr>
          <w:sz w:val="22"/>
        </w:rPr>
        <w:tab/>
      </w:r>
      <w:proofErr w:type="spellStart"/>
      <w:r w:rsidRPr="00B1276B">
        <w:rPr>
          <w:sz w:val="22"/>
        </w:rPr>
        <w:t>rega</w:t>
      </w:r>
      <w:proofErr w:type="spellEnd"/>
      <w:r w:rsidRPr="00B1276B">
        <w:rPr>
          <w:sz w:val="22"/>
        </w:rPr>
        <w:t>=0;</w:t>
      </w:r>
    </w:p>
    <w:p w14:paraId="3B7187E2" w14:textId="64B776EB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end</w:t>
      </w:r>
    </w:p>
    <w:p w14:paraId="6D5A0B9B" w14:textId="77777777" w:rsidR="00BD35E9" w:rsidRPr="00B1276B" w:rsidRDefault="00BD35E9" w:rsidP="00BD35E9">
      <w:pPr>
        <w:rPr>
          <w:sz w:val="22"/>
        </w:rPr>
      </w:pPr>
    </w:p>
    <w:p w14:paraId="1EBCF943" w14:textId="4F50B460" w:rsidR="00BD35E9" w:rsidRPr="00B1276B" w:rsidRDefault="00BD35E9" w:rsidP="00BD35E9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proofErr w:type="gramEnd"/>
      <w:r w:rsidRPr="00B1276B">
        <w:rPr>
          <w:sz w:val="22"/>
        </w:rPr>
        <w:t xml:space="preserve"> (*) begin</w:t>
      </w:r>
    </w:p>
    <w:p w14:paraId="24AF6FBE" w14:textId="77777777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if (</w:t>
      </w:r>
      <w:proofErr w:type="spellStart"/>
      <w:r w:rsidRPr="00B1276B">
        <w:rPr>
          <w:sz w:val="22"/>
        </w:rPr>
        <w:t>a&amp;b</w:t>
      </w:r>
      <w:proofErr w:type="spellEnd"/>
      <w:r w:rsidRPr="00B1276B">
        <w:rPr>
          <w:sz w:val="22"/>
        </w:rPr>
        <w:t>)</w:t>
      </w:r>
      <w:r w:rsidRPr="00B1276B">
        <w:rPr>
          <w:sz w:val="22"/>
        </w:rPr>
        <w:tab/>
      </w:r>
      <w:proofErr w:type="spellStart"/>
      <w:r w:rsidRPr="00B1276B">
        <w:rPr>
          <w:sz w:val="22"/>
        </w:rPr>
        <w:t>rega</w:t>
      </w:r>
      <w:proofErr w:type="spellEnd"/>
      <w:r w:rsidRPr="00B1276B">
        <w:rPr>
          <w:sz w:val="22"/>
        </w:rPr>
        <w:t>=c;</w:t>
      </w:r>
    </w:p>
    <w:p w14:paraId="52B33EA7" w14:textId="795E966D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y=</w:t>
      </w:r>
      <w:proofErr w:type="spellStart"/>
      <w:r w:rsidRPr="00B1276B">
        <w:rPr>
          <w:sz w:val="22"/>
        </w:rPr>
        <w:t>rega</w:t>
      </w:r>
      <w:proofErr w:type="spellEnd"/>
      <w:r w:rsidRPr="00B1276B">
        <w:rPr>
          <w:sz w:val="22"/>
        </w:rPr>
        <w:t>;</w:t>
      </w:r>
    </w:p>
    <w:p w14:paraId="4177792A" w14:textId="3CBDBB99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end</w:t>
      </w:r>
    </w:p>
    <w:p w14:paraId="55D2BAEA" w14:textId="77777777" w:rsidR="00BD35E9" w:rsidRPr="00B1276B" w:rsidRDefault="00BD35E9" w:rsidP="00BD35E9">
      <w:pPr>
        <w:rPr>
          <w:sz w:val="22"/>
        </w:rPr>
      </w:pPr>
    </w:p>
    <w:p w14:paraId="1F701AB3" w14:textId="10599726" w:rsidR="00BD35E9" w:rsidRPr="00B1276B" w:rsidRDefault="00BD35E9" w:rsidP="00BD35E9">
      <w:pPr>
        <w:rPr>
          <w:sz w:val="22"/>
        </w:rPr>
      </w:pPr>
      <w:proofErr w:type="spellStart"/>
      <w:r w:rsidRPr="00B1276B">
        <w:rPr>
          <w:sz w:val="22"/>
        </w:rPr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always</w:t>
      </w:r>
      <w:proofErr w:type="spellEnd"/>
      <w:r w:rsidRPr="00B1276B">
        <w:rPr>
          <w:sz w:val="22"/>
        </w:rPr>
        <w:t xml:space="preserve"> @(a) begin</w:t>
      </w:r>
    </w:p>
    <w:p w14:paraId="2ABD01B9" w14:textId="52B5F7E0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case(a)</w:t>
      </w:r>
    </w:p>
    <w:p w14:paraId="2FF7CEA1" w14:textId="77777777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2’ b00: out=4</w:t>
      </w:r>
      <w:r w:rsidRPr="00B1276B">
        <w:rPr>
          <w:sz w:val="22"/>
        </w:rPr>
        <w:tab/>
        <w:t>’ b0001;</w:t>
      </w:r>
    </w:p>
    <w:p w14:paraId="50BEC7B6" w14:textId="77777777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2’ b01: out=4</w:t>
      </w:r>
      <w:r w:rsidRPr="00B1276B">
        <w:rPr>
          <w:sz w:val="22"/>
        </w:rPr>
        <w:tab/>
        <w:t>’ b0010;</w:t>
      </w:r>
    </w:p>
    <w:p w14:paraId="4200670F" w14:textId="77777777" w:rsidR="00BD35E9" w:rsidRPr="00B1276B" w:rsidRDefault="00BD35E9" w:rsidP="00BD35E9">
      <w:pPr>
        <w:rPr>
          <w:sz w:val="22"/>
        </w:rPr>
      </w:pPr>
      <w:r w:rsidRPr="00B1276B">
        <w:rPr>
          <w:sz w:val="22"/>
        </w:rPr>
        <w:t>2’ b10: out=4</w:t>
      </w:r>
      <w:r w:rsidRPr="00B1276B">
        <w:rPr>
          <w:sz w:val="22"/>
        </w:rPr>
        <w:tab/>
        <w:t>’ b0100;</w:t>
      </w:r>
    </w:p>
    <w:p w14:paraId="247E9167" w14:textId="77777777" w:rsidR="00BD35E9" w:rsidRPr="00B1276B" w:rsidRDefault="00BD35E9" w:rsidP="00BD35E9">
      <w:pPr>
        <w:rPr>
          <w:sz w:val="22"/>
        </w:rPr>
      </w:pPr>
      <w:proofErr w:type="spellStart"/>
      <w:r w:rsidRPr="00B1276B">
        <w:rPr>
          <w:sz w:val="22"/>
        </w:rPr>
        <w:t>endcase</w:t>
      </w:r>
      <w:proofErr w:type="spellEnd"/>
    </w:p>
    <w:p w14:paraId="480B9DA7" w14:textId="07538DA6" w:rsidR="00BA6AA8" w:rsidRPr="00B1276B" w:rsidRDefault="00BD35E9" w:rsidP="00BD35E9">
      <w:pPr>
        <w:rPr>
          <w:sz w:val="22"/>
        </w:rPr>
      </w:pPr>
      <w:r w:rsidRPr="00B1276B">
        <w:rPr>
          <w:sz w:val="22"/>
        </w:rPr>
        <w:t>end</w:t>
      </w:r>
    </w:p>
    <w:p w14:paraId="2B6DDED7" w14:textId="310AA729" w:rsidR="00C20E48" w:rsidRPr="00B1276B" w:rsidRDefault="00C20E48" w:rsidP="00BD35E9">
      <w:pPr>
        <w:rPr>
          <w:sz w:val="22"/>
        </w:rPr>
      </w:pPr>
    </w:p>
    <w:p w14:paraId="523EE3DA" w14:textId="22953187" w:rsidR="006D252D" w:rsidRPr="00B1276B" w:rsidRDefault="006D252D" w:rsidP="006D252D">
      <w:pPr>
        <w:rPr>
          <w:sz w:val="22"/>
        </w:rPr>
      </w:pPr>
      <w:r w:rsidRPr="00B1276B">
        <w:rPr>
          <w:sz w:val="22"/>
        </w:rPr>
        <w:t>3.在高速系统设计中，下列哪种优化方案的目的不是为了提高系统的工作频率（）</w:t>
      </w:r>
    </w:p>
    <w:p w14:paraId="00BBAD8F" w14:textId="217D6004" w:rsidR="00C20E48" w:rsidRPr="00B1276B" w:rsidRDefault="006D252D" w:rsidP="006D252D">
      <w:pPr>
        <w:rPr>
          <w:sz w:val="22"/>
        </w:rPr>
      </w:pPr>
      <w:r w:rsidRPr="00B1276B">
        <w:rPr>
          <w:sz w:val="22"/>
        </w:rPr>
        <w:t>A</w:t>
      </w:r>
      <w:r w:rsidR="000E41FF" w:rsidRPr="00B1276B">
        <w:rPr>
          <w:rFonts w:hint="eastAsia"/>
          <w:sz w:val="22"/>
        </w:rPr>
        <w:t>.</w:t>
      </w:r>
      <w:r w:rsidRPr="00B1276B">
        <w:rPr>
          <w:sz w:val="22"/>
        </w:rPr>
        <w:t>流水线</w:t>
      </w:r>
      <w:r w:rsidR="000E41FF" w:rsidRPr="00B1276B">
        <w:rPr>
          <w:rFonts w:hint="eastAsia"/>
          <w:sz w:val="22"/>
        </w:rPr>
        <w:t xml:space="preserve"> </w:t>
      </w:r>
      <w:r w:rsidRPr="00B1276B">
        <w:rPr>
          <w:sz w:val="22"/>
        </w:rPr>
        <w:tab/>
        <w:t>B</w:t>
      </w:r>
      <w:r w:rsidR="000E41FF" w:rsidRPr="00B1276B">
        <w:rPr>
          <w:rFonts w:hint="eastAsia"/>
          <w:sz w:val="22"/>
        </w:rPr>
        <w:t>.</w:t>
      </w:r>
      <w:r w:rsidRPr="00B1276B">
        <w:rPr>
          <w:sz w:val="22"/>
        </w:rPr>
        <w:t>树型结构</w:t>
      </w:r>
      <w:r w:rsidRPr="00B1276B">
        <w:rPr>
          <w:sz w:val="22"/>
        </w:rPr>
        <w:tab/>
        <w:t>C</w:t>
      </w:r>
      <w:r w:rsidR="000E41FF" w:rsidRPr="00B1276B">
        <w:rPr>
          <w:rFonts w:hint="eastAsia"/>
          <w:sz w:val="22"/>
        </w:rPr>
        <w:t>.</w:t>
      </w:r>
      <w:r w:rsidRPr="00B1276B">
        <w:rPr>
          <w:sz w:val="22"/>
        </w:rPr>
        <w:t>迟</w:t>
      </w:r>
      <w:proofErr w:type="gramStart"/>
      <w:r w:rsidRPr="00B1276B">
        <w:rPr>
          <w:sz w:val="22"/>
        </w:rPr>
        <w:t>置信号</w:t>
      </w:r>
      <w:proofErr w:type="gramEnd"/>
      <w:r w:rsidRPr="00B1276B">
        <w:rPr>
          <w:sz w:val="22"/>
        </w:rPr>
        <w:t>后移</w:t>
      </w:r>
      <w:r w:rsidRPr="00B1276B">
        <w:rPr>
          <w:sz w:val="22"/>
        </w:rPr>
        <w:tab/>
        <w:t>D</w:t>
      </w:r>
      <w:r w:rsidR="000E41FF" w:rsidRPr="00B1276B">
        <w:rPr>
          <w:rFonts w:hint="eastAsia"/>
          <w:sz w:val="22"/>
        </w:rPr>
        <w:t>.</w:t>
      </w:r>
      <w:r w:rsidRPr="00B1276B">
        <w:rPr>
          <w:sz w:val="22"/>
        </w:rPr>
        <w:t>资源共享</w:t>
      </w:r>
    </w:p>
    <w:p w14:paraId="61D94BCC" w14:textId="683DC2D9" w:rsidR="007C0E8B" w:rsidRPr="00B1276B" w:rsidRDefault="007C0E8B" w:rsidP="006D252D">
      <w:pPr>
        <w:rPr>
          <w:sz w:val="22"/>
        </w:rPr>
      </w:pPr>
    </w:p>
    <w:p w14:paraId="61B4619A" w14:textId="5099D07F" w:rsidR="00D73ED2" w:rsidRPr="00B1276B" w:rsidRDefault="00D73ED2" w:rsidP="00D73ED2">
      <w:pPr>
        <w:rPr>
          <w:sz w:val="22"/>
        </w:rPr>
      </w:pPr>
      <w:r w:rsidRPr="00B1276B">
        <w:rPr>
          <w:sz w:val="22"/>
        </w:rPr>
        <w:t>4</w:t>
      </w:r>
      <w:r w:rsidR="00644187" w:rsidRPr="00B1276B">
        <w:rPr>
          <w:sz w:val="22"/>
        </w:rPr>
        <w:t>.</w:t>
      </w:r>
      <w:r w:rsidRPr="00B1276B">
        <w:rPr>
          <w:sz w:val="22"/>
        </w:rPr>
        <w:t>状态机的编码风格包括一段式、两段式和三段式，下列描述正确的是（）</w:t>
      </w:r>
    </w:p>
    <w:p w14:paraId="54BCFC5C" w14:textId="193E655E" w:rsidR="00D73ED2" w:rsidRPr="00B1276B" w:rsidRDefault="00D73ED2" w:rsidP="00D73ED2">
      <w:pPr>
        <w:rPr>
          <w:sz w:val="22"/>
        </w:rPr>
      </w:pPr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一段式寄存器输出，易产生毛刺，不利于时序约束</w:t>
      </w:r>
      <w:r w:rsidRPr="00B1276B">
        <w:rPr>
          <w:rFonts w:hint="eastAsia"/>
          <w:sz w:val="22"/>
        </w:rPr>
        <w:t>;</w:t>
      </w:r>
    </w:p>
    <w:p w14:paraId="73CC4027" w14:textId="3503D2B8" w:rsidR="00D73ED2" w:rsidRPr="00B1276B" w:rsidRDefault="00D73ED2" w:rsidP="00D73ED2">
      <w:pPr>
        <w:rPr>
          <w:sz w:val="22"/>
        </w:rPr>
      </w:pPr>
      <w:r w:rsidRPr="00B1276B">
        <w:rPr>
          <w:sz w:val="22"/>
        </w:rPr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二段式组合逻辑输出，不产生毛刺，有利于时序约束</w:t>
      </w:r>
      <w:r w:rsidRPr="00B1276B">
        <w:rPr>
          <w:rFonts w:hint="eastAsia"/>
          <w:sz w:val="22"/>
        </w:rPr>
        <w:t>;</w:t>
      </w:r>
    </w:p>
    <w:p w14:paraId="60112AEF" w14:textId="319C5D8A" w:rsidR="00D73ED2" w:rsidRPr="00B1276B" w:rsidRDefault="00D73ED2" w:rsidP="00D73ED2">
      <w:pPr>
        <w:rPr>
          <w:sz w:val="22"/>
        </w:rPr>
      </w:pPr>
      <w:r w:rsidRPr="00B1276B">
        <w:rPr>
          <w:sz w:val="22"/>
        </w:rPr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三段式寄存器输出，不产生毛刺，有利于时序约束</w:t>
      </w:r>
      <w:r w:rsidRPr="00B1276B">
        <w:rPr>
          <w:rFonts w:hint="eastAsia"/>
          <w:sz w:val="22"/>
        </w:rPr>
        <w:t>;</w:t>
      </w:r>
    </w:p>
    <w:p w14:paraId="2468F4B2" w14:textId="191D5B28" w:rsidR="007C0E8B" w:rsidRPr="00B1276B" w:rsidRDefault="00D73ED2" w:rsidP="00D73ED2">
      <w:pPr>
        <w:rPr>
          <w:sz w:val="22"/>
        </w:rPr>
      </w:pPr>
      <w:r w:rsidRPr="00B1276B">
        <w:rPr>
          <w:sz w:val="22"/>
        </w:rPr>
        <w:t>D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所有描述风格都是寄存器输出，易产生毛刺，有利于时序约束。</w:t>
      </w:r>
    </w:p>
    <w:p w14:paraId="163EC2CF" w14:textId="00C4384C" w:rsidR="00644187" w:rsidRPr="00B1276B" w:rsidRDefault="00644187" w:rsidP="00D73ED2">
      <w:pPr>
        <w:rPr>
          <w:sz w:val="22"/>
        </w:rPr>
      </w:pPr>
    </w:p>
    <w:p w14:paraId="26933863" w14:textId="37E08AC7" w:rsidR="00644187" w:rsidRPr="00B1276B" w:rsidRDefault="00644187" w:rsidP="00644187">
      <w:pPr>
        <w:rPr>
          <w:sz w:val="22"/>
        </w:rPr>
      </w:pPr>
      <w:r w:rsidRPr="00B1276B">
        <w:rPr>
          <w:sz w:val="22"/>
        </w:rPr>
        <w:t>5.关于过程块以及过程赋值描述中，下列正确的是（）</w:t>
      </w:r>
    </w:p>
    <w:p w14:paraId="496B11EB" w14:textId="7EC86ADC" w:rsidR="00440E6F" w:rsidRPr="00B1276B" w:rsidRDefault="00644187" w:rsidP="00644187">
      <w:pPr>
        <w:rPr>
          <w:sz w:val="22"/>
        </w:rPr>
      </w:pPr>
      <w:r w:rsidRPr="00B1276B">
        <w:rPr>
          <w:sz w:val="22"/>
        </w:rPr>
        <w:t>A</w:t>
      </w:r>
      <w:r w:rsidR="00440E6F" w:rsidRPr="00B1276B">
        <w:rPr>
          <w:rFonts w:hint="eastAsia"/>
          <w:sz w:val="22"/>
        </w:rPr>
        <w:t>.</w:t>
      </w:r>
      <w:r w:rsidRPr="00B1276B">
        <w:rPr>
          <w:sz w:val="22"/>
        </w:rPr>
        <w:t>在过程赋值语句中表达式左边的信号一定是寄存器类型；</w:t>
      </w:r>
    </w:p>
    <w:p w14:paraId="78E6F837" w14:textId="6343859D" w:rsidR="00644187" w:rsidRPr="00B1276B" w:rsidRDefault="00644187" w:rsidP="00644187">
      <w:pPr>
        <w:rPr>
          <w:sz w:val="22"/>
        </w:rPr>
      </w:pPr>
      <w:r w:rsidRPr="00B1276B">
        <w:rPr>
          <w:sz w:val="22"/>
        </w:rPr>
        <w:t>B</w:t>
      </w:r>
      <w:r w:rsidR="00440E6F" w:rsidRPr="00B1276B">
        <w:rPr>
          <w:rFonts w:hint="eastAsia"/>
          <w:sz w:val="22"/>
        </w:rPr>
        <w:t>.</w:t>
      </w:r>
      <w:r w:rsidRPr="00B1276B">
        <w:rPr>
          <w:sz w:val="22"/>
        </w:rPr>
        <w:t>过程块中的语句一定是可综合的；</w:t>
      </w:r>
    </w:p>
    <w:p w14:paraId="4FCD5668" w14:textId="2DA1F8A4" w:rsidR="00644187" w:rsidRPr="00B1276B" w:rsidRDefault="00644187" w:rsidP="00644187">
      <w:pPr>
        <w:rPr>
          <w:sz w:val="22"/>
        </w:rPr>
      </w:pPr>
      <w:r w:rsidRPr="00B1276B">
        <w:rPr>
          <w:sz w:val="22"/>
        </w:rPr>
        <w:t>C</w:t>
      </w:r>
      <w:r w:rsidR="00440E6F" w:rsidRPr="00B1276B">
        <w:rPr>
          <w:rFonts w:hint="eastAsia"/>
          <w:sz w:val="22"/>
        </w:rPr>
        <w:t>.</w:t>
      </w:r>
      <w:r w:rsidRPr="00B1276B">
        <w:rPr>
          <w:sz w:val="22"/>
        </w:rPr>
        <w:t>在过程块中，使用过程赋值语句给wire赋值不会产生错误；</w:t>
      </w:r>
    </w:p>
    <w:p w14:paraId="02B07ED3" w14:textId="6C3AC290" w:rsidR="00644187" w:rsidRPr="00B1276B" w:rsidRDefault="00644187" w:rsidP="00644187">
      <w:pPr>
        <w:rPr>
          <w:sz w:val="22"/>
        </w:rPr>
      </w:pPr>
      <w:r w:rsidRPr="00B1276B">
        <w:rPr>
          <w:sz w:val="22"/>
        </w:rPr>
        <w:t>D</w:t>
      </w:r>
      <w:r w:rsidR="00440E6F" w:rsidRPr="00B1276B">
        <w:rPr>
          <w:rFonts w:hint="eastAsia"/>
          <w:sz w:val="22"/>
        </w:rPr>
        <w:t>.</w:t>
      </w:r>
      <w:r w:rsidRPr="00B1276B">
        <w:rPr>
          <w:sz w:val="22"/>
        </w:rPr>
        <w:t>过程块中时序控制的种类有简单延迟、边沿敏感和电平敏感。</w:t>
      </w:r>
    </w:p>
    <w:p w14:paraId="25470C1E" w14:textId="31A8B3D7" w:rsidR="00D5799A" w:rsidRPr="00B1276B" w:rsidRDefault="00D5799A" w:rsidP="00644187">
      <w:pPr>
        <w:rPr>
          <w:sz w:val="22"/>
        </w:rPr>
      </w:pPr>
    </w:p>
    <w:p w14:paraId="569F7179" w14:textId="69C485F8" w:rsidR="00D5799A" w:rsidRPr="00B1276B" w:rsidRDefault="00D5799A" w:rsidP="00D5799A">
      <w:pPr>
        <w:rPr>
          <w:sz w:val="22"/>
        </w:rPr>
      </w:pPr>
      <w:r w:rsidRPr="00B1276B">
        <w:rPr>
          <w:sz w:val="22"/>
        </w:rPr>
        <w:t>6.Verilog 语言与  C 语言的区别，不正确的描述是（）</w:t>
      </w:r>
    </w:p>
    <w:p w14:paraId="257FBEF9" w14:textId="77777777" w:rsidR="00D5799A" w:rsidRPr="00B1276B" w:rsidRDefault="00D5799A" w:rsidP="00D5799A">
      <w:pPr>
        <w:rPr>
          <w:sz w:val="22"/>
        </w:rPr>
      </w:pPr>
      <w:proofErr w:type="spellStart"/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Verilog</w:t>
      </w:r>
      <w:proofErr w:type="spellEnd"/>
      <w:r w:rsidRPr="00B1276B">
        <w:rPr>
          <w:sz w:val="22"/>
        </w:rPr>
        <w:t xml:space="preserve"> 语言可实现并行计算</w:t>
      </w:r>
      <w:r w:rsidRPr="00B1276B">
        <w:rPr>
          <w:rFonts w:hint="eastAsia"/>
          <w:sz w:val="22"/>
        </w:rPr>
        <w:t>,</w:t>
      </w:r>
      <w:r w:rsidRPr="00B1276B">
        <w:rPr>
          <w:sz w:val="22"/>
        </w:rPr>
        <w:t xml:space="preserve">C语言只是串行计算； </w:t>
      </w:r>
    </w:p>
    <w:p w14:paraId="26091E6A" w14:textId="77777777" w:rsidR="00D5799A" w:rsidRPr="00B1276B" w:rsidRDefault="00D5799A" w:rsidP="00D5799A">
      <w:pPr>
        <w:rPr>
          <w:sz w:val="22"/>
        </w:rPr>
      </w:pPr>
      <w:proofErr w:type="spellStart"/>
      <w:r w:rsidRPr="00B1276B">
        <w:rPr>
          <w:sz w:val="22"/>
        </w:rPr>
        <w:lastRenderedPageBreak/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Verilog</w:t>
      </w:r>
      <w:proofErr w:type="spellEnd"/>
      <w:r w:rsidRPr="00B1276B">
        <w:rPr>
          <w:sz w:val="22"/>
        </w:rPr>
        <w:t xml:space="preserve"> 语言可以描述电路结构， C 语言仅仅描述算法；</w:t>
      </w:r>
    </w:p>
    <w:p w14:paraId="3DD1104A" w14:textId="5D24C8D5" w:rsidR="00D5799A" w:rsidRPr="00B1276B" w:rsidRDefault="00D5799A" w:rsidP="00D5799A">
      <w:pPr>
        <w:rPr>
          <w:sz w:val="22"/>
        </w:rPr>
      </w:pPr>
      <w:proofErr w:type="spellStart"/>
      <w:r w:rsidRPr="00B1276B">
        <w:rPr>
          <w:sz w:val="22"/>
        </w:rPr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Verilog</w:t>
      </w:r>
      <w:proofErr w:type="spellEnd"/>
      <w:r w:rsidRPr="00B1276B">
        <w:rPr>
          <w:sz w:val="22"/>
        </w:rPr>
        <w:t xml:space="preserve"> 语言源于C语言，包括它的逻辑和延迟；</w:t>
      </w:r>
    </w:p>
    <w:p w14:paraId="300809E3" w14:textId="6739735C" w:rsidR="00D5799A" w:rsidRPr="00B1276B" w:rsidRDefault="00D5799A" w:rsidP="00D5799A">
      <w:pPr>
        <w:rPr>
          <w:sz w:val="22"/>
        </w:rPr>
      </w:pPr>
      <w:proofErr w:type="spellStart"/>
      <w:r w:rsidRPr="00B1276B">
        <w:rPr>
          <w:sz w:val="22"/>
        </w:rPr>
        <w:t>D.Verilog</w:t>
      </w:r>
      <w:proofErr w:type="spellEnd"/>
      <w:r w:rsidRPr="00B1276B">
        <w:rPr>
          <w:sz w:val="22"/>
        </w:rPr>
        <w:t xml:space="preserve"> 语言可以编写测试向量进行仿真和测试。</w:t>
      </w:r>
    </w:p>
    <w:p w14:paraId="220B846A" w14:textId="2EE390E1" w:rsidR="00D5799A" w:rsidRPr="00B1276B" w:rsidRDefault="00D5799A" w:rsidP="00D5799A">
      <w:pPr>
        <w:rPr>
          <w:sz w:val="22"/>
        </w:rPr>
      </w:pPr>
    </w:p>
    <w:p w14:paraId="1B8C11A2" w14:textId="3354789A" w:rsidR="00577E1C" w:rsidRPr="00B1276B" w:rsidRDefault="00577E1C" w:rsidP="00577E1C">
      <w:pPr>
        <w:rPr>
          <w:sz w:val="22"/>
        </w:rPr>
      </w:pPr>
      <w:r w:rsidRPr="00B1276B">
        <w:rPr>
          <w:sz w:val="22"/>
        </w:rPr>
        <w:t>7.基于HDL语言的设计称之为</w:t>
      </w:r>
      <w:r w:rsidRPr="00B1276B">
        <w:rPr>
          <w:rFonts w:hint="eastAsia"/>
          <w:sz w:val="22"/>
        </w:rPr>
        <w:t xml:space="preserve"> </w:t>
      </w:r>
      <w:r w:rsidRPr="00B1276B">
        <w:rPr>
          <w:sz w:val="22"/>
        </w:rPr>
        <w:t xml:space="preserve"> </w:t>
      </w:r>
      <w:r w:rsidRPr="00B1276B">
        <w:rPr>
          <w:rFonts w:hint="eastAsia"/>
          <w:sz w:val="22"/>
        </w:rPr>
        <w:t>(</w:t>
      </w:r>
      <w:r w:rsidRPr="00B1276B">
        <w:rPr>
          <w:sz w:val="22"/>
        </w:rPr>
        <w:t>)  的设计。</w:t>
      </w:r>
    </w:p>
    <w:p w14:paraId="6B39CE52" w14:textId="54FE109A" w:rsidR="00D5799A" w:rsidRPr="00B1276B" w:rsidRDefault="00577E1C" w:rsidP="00577E1C">
      <w:pPr>
        <w:rPr>
          <w:sz w:val="22"/>
        </w:rPr>
      </w:pPr>
      <w:r w:rsidRPr="00B1276B">
        <w:rPr>
          <w:sz w:val="22"/>
        </w:rPr>
        <w:t xml:space="preserve">A 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自底向上</w:t>
      </w:r>
      <w:r w:rsidRPr="00B1276B">
        <w:rPr>
          <w:sz w:val="22"/>
        </w:rPr>
        <w:tab/>
      </w:r>
      <w:r w:rsidRPr="00B1276B">
        <w:rPr>
          <w:sz w:val="22"/>
        </w:rPr>
        <w:tab/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自顶向下</w:t>
      </w:r>
      <w:r w:rsidRPr="00B1276B">
        <w:rPr>
          <w:sz w:val="22"/>
        </w:rPr>
        <w:tab/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积木式</w:t>
      </w:r>
      <w:r w:rsidRPr="00B1276B">
        <w:rPr>
          <w:sz w:val="22"/>
        </w:rPr>
        <w:tab/>
      </w:r>
      <w:r w:rsidRPr="00B1276B">
        <w:rPr>
          <w:sz w:val="22"/>
        </w:rPr>
        <w:tab/>
      </w:r>
      <w:r w:rsidRPr="00B1276B">
        <w:rPr>
          <w:sz w:val="22"/>
        </w:rPr>
        <w:tab/>
        <w:t xml:space="preserve">D 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定层</w:t>
      </w:r>
    </w:p>
    <w:p w14:paraId="31CFC91A" w14:textId="0B62A62B" w:rsidR="00577E1C" w:rsidRPr="00B1276B" w:rsidRDefault="00577E1C" w:rsidP="00577E1C">
      <w:pPr>
        <w:rPr>
          <w:sz w:val="22"/>
        </w:rPr>
      </w:pPr>
    </w:p>
    <w:p w14:paraId="78A6A8B6" w14:textId="7ECE41FA" w:rsidR="00A522EC" w:rsidRPr="00B1276B" w:rsidRDefault="00A522EC" w:rsidP="00A522EC">
      <w:pPr>
        <w:rPr>
          <w:sz w:val="22"/>
        </w:rPr>
      </w:pPr>
      <w:r w:rsidRPr="00B1276B">
        <w:rPr>
          <w:sz w:val="22"/>
        </w:rPr>
        <w:t>8.基于下面技术的</w:t>
      </w:r>
      <w:r w:rsidR="00BA242A">
        <w:rPr>
          <w:sz w:val="22"/>
        </w:rPr>
        <w:t xml:space="preserve"> </w:t>
      </w:r>
      <w:bookmarkStart w:id="0" w:name="_GoBack"/>
      <w:bookmarkEnd w:id="0"/>
      <w:r w:rsidRPr="00B1276B">
        <w:rPr>
          <w:sz w:val="22"/>
        </w:rPr>
        <w:t>PLD 器件中允许编程次数最多的是</w:t>
      </w:r>
      <w:r w:rsidRPr="00B1276B">
        <w:rPr>
          <w:rFonts w:hint="eastAsia"/>
          <w:sz w:val="22"/>
        </w:rPr>
        <w:t>(</w:t>
      </w:r>
      <w:r w:rsidRPr="00B1276B">
        <w:rPr>
          <w:sz w:val="22"/>
        </w:rPr>
        <w:t>)。</w:t>
      </w:r>
    </w:p>
    <w:p w14:paraId="628D6A2E" w14:textId="141AC40C" w:rsidR="00577E1C" w:rsidRPr="00B1276B" w:rsidRDefault="00A522EC" w:rsidP="00A522EC">
      <w:pPr>
        <w:rPr>
          <w:sz w:val="22"/>
        </w:rPr>
      </w:pPr>
      <w:proofErr w:type="gramStart"/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FLASH</w:t>
      </w:r>
      <w:proofErr w:type="gramEnd"/>
      <w:r w:rsidRPr="00B1276B">
        <w:rPr>
          <w:sz w:val="22"/>
        </w:rPr>
        <w:tab/>
        <w:t xml:space="preserve"> 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E</w:t>
      </w:r>
      <w:r w:rsidR="00717BBE">
        <w:rPr>
          <w:sz w:val="22"/>
        </w:rPr>
        <w:t>P</w:t>
      </w:r>
      <w:r w:rsidRPr="00B1276B">
        <w:rPr>
          <w:sz w:val="22"/>
        </w:rPr>
        <w:t>ROM</w:t>
      </w:r>
      <w:r w:rsidRPr="00B1276B">
        <w:rPr>
          <w:sz w:val="22"/>
        </w:rPr>
        <w:tab/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SRAM</w:t>
      </w:r>
      <w:r w:rsidRPr="00B1276B">
        <w:rPr>
          <w:sz w:val="22"/>
        </w:rPr>
        <w:tab/>
        <w:t xml:space="preserve"> D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PROM</w:t>
      </w:r>
    </w:p>
    <w:p w14:paraId="27E0724D" w14:textId="688DBD2D" w:rsidR="00366523" w:rsidRPr="00B1276B" w:rsidRDefault="00366523" w:rsidP="00A522EC">
      <w:pPr>
        <w:rPr>
          <w:sz w:val="22"/>
        </w:rPr>
      </w:pPr>
    </w:p>
    <w:p w14:paraId="2CB69D77" w14:textId="22D1CD1C" w:rsidR="00F3157E" w:rsidRPr="00B1276B" w:rsidRDefault="00F3157E" w:rsidP="00F3157E">
      <w:pPr>
        <w:rPr>
          <w:sz w:val="22"/>
        </w:rPr>
      </w:pPr>
      <w:r w:rsidRPr="00B1276B">
        <w:rPr>
          <w:sz w:val="22"/>
        </w:rPr>
        <w:t>9.大规模可编程器件主要有</w:t>
      </w:r>
      <w:r w:rsidRPr="00B1276B">
        <w:rPr>
          <w:sz w:val="22"/>
        </w:rPr>
        <w:tab/>
        <w:t>FPGA 、CPLD 两类，下列对</w:t>
      </w:r>
      <w:r w:rsidRPr="00B1276B">
        <w:rPr>
          <w:sz w:val="22"/>
        </w:rPr>
        <w:tab/>
        <w:t>FPGA 结构与工作原理的描述中， 正确的是 ()</w:t>
      </w:r>
      <w:r w:rsidRPr="00B1276B">
        <w:rPr>
          <w:sz w:val="22"/>
        </w:rPr>
        <w:tab/>
        <w:t>。</w:t>
      </w:r>
    </w:p>
    <w:p w14:paraId="74C3A004" w14:textId="38AFBEBC" w:rsidR="00F3157E" w:rsidRPr="00B1276B" w:rsidRDefault="00F3157E" w:rsidP="00F3157E">
      <w:pPr>
        <w:rPr>
          <w:sz w:val="22"/>
        </w:rPr>
      </w:pPr>
      <w:r w:rsidRPr="00B1276B">
        <w:rPr>
          <w:sz w:val="22"/>
        </w:rPr>
        <w:t>A</w:t>
      </w:r>
      <w:r w:rsidR="006821B0" w:rsidRPr="00B1276B">
        <w:rPr>
          <w:rFonts w:hint="eastAsia"/>
          <w:sz w:val="22"/>
        </w:rPr>
        <w:t>.</w:t>
      </w:r>
      <w:r w:rsidRPr="00B1276B">
        <w:rPr>
          <w:sz w:val="22"/>
        </w:rPr>
        <w:t>FPGA 全称为复杂可编程逻辑器件</w:t>
      </w:r>
    </w:p>
    <w:p w14:paraId="0FDEA5BA" w14:textId="0F95F521" w:rsidR="00F3157E" w:rsidRPr="00B1276B" w:rsidRDefault="00F3157E" w:rsidP="00F3157E">
      <w:pPr>
        <w:rPr>
          <w:sz w:val="22"/>
        </w:rPr>
      </w:pPr>
      <w:r w:rsidRPr="00B1276B">
        <w:rPr>
          <w:sz w:val="22"/>
        </w:rPr>
        <w:t>B</w:t>
      </w:r>
      <w:r w:rsidR="006821B0" w:rsidRPr="00B1276B">
        <w:rPr>
          <w:rFonts w:hint="eastAsia"/>
          <w:sz w:val="22"/>
        </w:rPr>
        <w:t>.</w:t>
      </w:r>
      <w:r w:rsidRPr="00B1276B">
        <w:rPr>
          <w:sz w:val="22"/>
        </w:rPr>
        <w:t>FPGA 是基于乘积</w:t>
      </w:r>
      <w:proofErr w:type="gramStart"/>
      <w:r w:rsidRPr="00B1276B">
        <w:rPr>
          <w:sz w:val="22"/>
        </w:rPr>
        <w:t>项结构</w:t>
      </w:r>
      <w:proofErr w:type="gramEnd"/>
      <w:r w:rsidRPr="00B1276B">
        <w:rPr>
          <w:sz w:val="22"/>
        </w:rPr>
        <w:t>的可编程逻辑器件</w:t>
      </w:r>
    </w:p>
    <w:p w14:paraId="6B88962D" w14:textId="4BA42069" w:rsidR="00F3157E" w:rsidRPr="00B1276B" w:rsidRDefault="00F3157E" w:rsidP="00F3157E">
      <w:pPr>
        <w:rPr>
          <w:sz w:val="22"/>
        </w:rPr>
      </w:pPr>
      <w:r w:rsidRPr="00B1276B">
        <w:rPr>
          <w:sz w:val="22"/>
        </w:rPr>
        <w:t>C</w:t>
      </w:r>
      <w:r w:rsidR="006821B0" w:rsidRPr="00B1276B">
        <w:rPr>
          <w:rFonts w:hint="eastAsia"/>
          <w:sz w:val="22"/>
        </w:rPr>
        <w:t>.</w:t>
      </w:r>
      <w:r w:rsidRPr="00B1276B">
        <w:rPr>
          <w:sz w:val="22"/>
        </w:rPr>
        <w:t>基于 SRAM 的 FPGA 器件，在每次上电后必须进行一次配置</w:t>
      </w:r>
    </w:p>
    <w:p w14:paraId="209F52F2" w14:textId="6648BBFC" w:rsidR="00366523" w:rsidRPr="00B1276B" w:rsidRDefault="00F3157E" w:rsidP="00F3157E">
      <w:pPr>
        <w:rPr>
          <w:sz w:val="22"/>
        </w:rPr>
      </w:pPr>
      <w:r w:rsidRPr="00B1276B">
        <w:rPr>
          <w:sz w:val="22"/>
        </w:rPr>
        <w:t>D</w:t>
      </w:r>
      <w:r w:rsidR="006821B0" w:rsidRPr="00B1276B">
        <w:rPr>
          <w:rFonts w:hint="eastAsia"/>
          <w:sz w:val="22"/>
        </w:rPr>
        <w:t>.</w:t>
      </w:r>
      <w:r w:rsidRPr="00B1276B">
        <w:rPr>
          <w:sz w:val="22"/>
        </w:rPr>
        <w:t>CPLD 是现场可编程逻辑器件</w:t>
      </w:r>
    </w:p>
    <w:p w14:paraId="0F609AA0" w14:textId="0818AB12" w:rsidR="0059060A" w:rsidRPr="00B1276B" w:rsidRDefault="0059060A" w:rsidP="00F3157E">
      <w:pPr>
        <w:rPr>
          <w:sz w:val="22"/>
        </w:rPr>
      </w:pPr>
    </w:p>
    <w:p w14:paraId="7164828B" w14:textId="0DEEE7AC" w:rsidR="0059060A" w:rsidRPr="00B1276B" w:rsidRDefault="0059060A" w:rsidP="0059060A">
      <w:pPr>
        <w:rPr>
          <w:sz w:val="22"/>
        </w:rPr>
      </w:pPr>
      <w:r w:rsidRPr="00B1276B">
        <w:rPr>
          <w:rFonts w:hint="eastAsia"/>
          <w:sz w:val="22"/>
        </w:rPr>
        <w:t>1</w:t>
      </w:r>
      <w:r w:rsidRPr="00B1276B">
        <w:rPr>
          <w:sz w:val="22"/>
        </w:rPr>
        <w:t xml:space="preserve">0.设变量X=3 </w:t>
      </w:r>
      <w:proofErr w:type="gramStart"/>
      <w:r w:rsidRPr="00B1276B">
        <w:rPr>
          <w:sz w:val="22"/>
        </w:rPr>
        <w:t>‘</w:t>
      </w:r>
      <w:proofErr w:type="gramEnd"/>
      <w:r w:rsidRPr="00B1276B">
        <w:rPr>
          <w:sz w:val="22"/>
        </w:rPr>
        <w:t>B010， Y=5 ‘h1B , 则{X,Y}的值是()。</w:t>
      </w:r>
    </w:p>
    <w:p w14:paraId="356774D5" w14:textId="736E1176" w:rsidR="0059060A" w:rsidRPr="00B1276B" w:rsidRDefault="0059060A" w:rsidP="0059060A">
      <w:pPr>
        <w:rPr>
          <w:sz w:val="22"/>
        </w:rPr>
      </w:pPr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01011011</w:t>
      </w:r>
      <w:r w:rsidRPr="00B1276B">
        <w:rPr>
          <w:sz w:val="22"/>
        </w:rPr>
        <w:tab/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01010110</w:t>
      </w:r>
      <w:r w:rsidRPr="00B1276B">
        <w:rPr>
          <w:sz w:val="22"/>
        </w:rPr>
        <w:tab/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11011010</w:t>
      </w:r>
      <w:r w:rsidRPr="00B1276B">
        <w:rPr>
          <w:sz w:val="22"/>
        </w:rPr>
        <w:tab/>
        <w:t>D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01001011</w:t>
      </w:r>
    </w:p>
    <w:p w14:paraId="60A0DD0B" w14:textId="164CCE88" w:rsidR="0059060A" w:rsidRPr="00B1276B" w:rsidRDefault="0059060A" w:rsidP="0059060A">
      <w:pPr>
        <w:rPr>
          <w:sz w:val="22"/>
        </w:rPr>
      </w:pPr>
    </w:p>
    <w:p w14:paraId="7C4FF92D" w14:textId="213A7CCA" w:rsidR="002B4EE7" w:rsidRPr="00B1276B" w:rsidRDefault="002B4EE7" w:rsidP="002B4EE7">
      <w:pPr>
        <w:rPr>
          <w:sz w:val="22"/>
        </w:rPr>
      </w:pPr>
      <w:r w:rsidRPr="00B1276B">
        <w:rPr>
          <w:sz w:val="22"/>
        </w:rPr>
        <w:t>11.P、Q、R 都是  4bit 的输入矢量，下面哪一种表达形式是正确的</w:t>
      </w:r>
      <w:r w:rsidRPr="00B1276B">
        <w:rPr>
          <w:sz w:val="22"/>
        </w:rPr>
        <w:tab/>
        <w:t>()。</w:t>
      </w:r>
    </w:p>
    <w:p w14:paraId="423BDCD9" w14:textId="492A9C1C" w:rsidR="002B4EE7" w:rsidRPr="00B1276B" w:rsidRDefault="002B4EE7" w:rsidP="002B4EE7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A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input</w:t>
      </w:r>
      <w:proofErr w:type="spellEnd"/>
      <w:proofErr w:type="gramEnd"/>
      <w:r w:rsidRPr="00B1276B">
        <w:rPr>
          <w:sz w:val="22"/>
        </w:rPr>
        <w:t xml:space="preserve"> P[3:0],Q,R;</w:t>
      </w:r>
    </w:p>
    <w:p w14:paraId="0D945A7C" w14:textId="46B219B7" w:rsidR="002B4EE7" w:rsidRPr="00B1276B" w:rsidRDefault="002B4EE7" w:rsidP="002B4EE7">
      <w:pPr>
        <w:rPr>
          <w:sz w:val="22"/>
        </w:rPr>
      </w:pPr>
      <w:proofErr w:type="spellStart"/>
      <w:proofErr w:type="gramStart"/>
      <w:r w:rsidRPr="00B1276B">
        <w:rPr>
          <w:sz w:val="22"/>
        </w:rPr>
        <w:t>B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input</w:t>
      </w:r>
      <w:proofErr w:type="spellEnd"/>
      <w:proofErr w:type="gramEnd"/>
      <w:r w:rsidRPr="00B1276B">
        <w:rPr>
          <w:sz w:val="22"/>
        </w:rPr>
        <w:t xml:space="preserve"> P,Q,R[3:0];</w:t>
      </w:r>
    </w:p>
    <w:p w14:paraId="0F5FFEDF" w14:textId="17B4299D" w:rsidR="002B4EE7" w:rsidRPr="00B1276B" w:rsidRDefault="002B4EE7" w:rsidP="002B4EE7">
      <w:pPr>
        <w:rPr>
          <w:sz w:val="22"/>
        </w:rPr>
      </w:pPr>
      <w:proofErr w:type="spellStart"/>
      <w:r w:rsidRPr="00B1276B">
        <w:rPr>
          <w:sz w:val="22"/>
        </w:rPr>
        <w:t>C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input</w:t>
      </w:r>
      <w:proofErr w:type="spellEnd"/>
      <w:r w:rsidRPr="00B1276B">
        <w:rPr>
          <w:sz w:val="22"/>
        </w:rPr>
        <w:t xml:space="preserve"> P[3:0</w:t>
      </w:r>
      <w:proofErr w:type="gramStart"/>
      <w:r w:rsidRPr="00B1276B">
        <w:rPr>
          <w:sz w:val="22"/>
        </w:rPr>
        <w:t>],Q</w:t>
      </w:r>
      <w:proofErr w:type="gramEnd"/>
      <w:r w:rsidRPr="00B1276B">
        <w:rPr>
          <w:sz w:val="22"/>
        </w:rPr>
        <w:t>[3:0],R[3:0];</w:t>
      </w:r>
    </w:p>
    <w:p w14:paraId="1B9C0196" w14:textId="72115996" w:rsidR="0059060A" w:rsidRPr="00B1276B" w:rsidRDefault="002B4EE7" w:rsidP="002B4EE7">
      <w:pPr>
        <w:rPr>
          <w:sz w:val="22"/>
        </w:rPr>
      </w:pPr>
      <w:proofErr w:type="spellStart"/>
      <w:r w:rsidRPr="00B1276B">
        <w:rPr>
          <w:sz w:val="22"/>
        </w:rPr>
        <w:t>D</w:t>
      </w:r>
      <w:r w:rsidRPr="00B1276B">
        <w:rPr>
          <w:rFonts w:hint="eastAsia"/>
          <w:sz w:val="22"/>
        </w:rPr>
        <w:t>.</w:t>
      </w:r>
      <w:r w:rsidRPr="00B1276B">
        <w:rPr>
          <w:sz w:val="22"/>
        </w:rPr>
        <w:t>input</w:t>
      </w:r>
      <w:proofErr w:type="spellEnd"/>
      <w:r w:rsidRPr="00B1276B">
        <w:rPr>
          <w:sz w:val="22"/>
        </w:rPr>
        <w:t xml:space="preserve"> [3:0] </w:t>
      </w:r>
      <w:proofErr w:type="gramStart"/>
      <w:r w:rsidRPr="00B1276B">
        <w:rPr>
          <w:sz w:val="22"/>
        </w:rPr>
        <w:t>P,Q</w:t>
      </w:r>
      <w:proofErr w:type="gramEnd"/>
      <w:r w:rsidRPr="00B1276B">
        <w:rPr>
          <w:sz w:val="22"/>
        </w:rPr>
        <w:t>,R;</w:t>
      </w:r>
    </w:p>
    <w:p w14:paraId="1EA6D265" w14:textId="00E22CC2" w:rsidR="00511C18" w:rsidRPr="00B1276B" w:rsidRDefault="00511C18" w:rsidP="002B4EE7">
      <w:pPr>
        <w:rPr>
          <w:sz w:val="22"/>
        </w:rPr>
      </w:pPr>
    </w:p>
    <w:p w14:paraId="7FDBCD90" w14:textId="2E6A0B45" w:rsidR="00511C18" w:rsidRPr="00B1276B" w:rsidRDefault="00511C18" w:rsidP="002B4EE7">
      <w:pPr>
        <w:rPr>
          <w:sz w:val="22"/>
        </w:rPr>
      </w:pPr>
    </w:p>
    <w:p w14:paraId="353F221F" w14:textId="4F7BC3D1" w:rsidR="00511C18" w:rsidRPr="00B1276B" w:rsidRDefault="007915AA" w:rsidP="002B4EE7">
      <w:pPr>
        <w:rPr>
          <w:b/>
          <w:sz w:val="22"/>
        </w:rPr>
      </w:pPr>
      <w:r w:rsidRPr="00B1276B">
        <w:rPr>
          <w:rFonts w:hint="eastAsia"/>
          <w:b/>
          <w:sz w:val="22"/>
        </w:rPr>
        <w:t>填空题</w:t>
      </w:r>
    </w:p>
    <w:p w14:paraId="5A141186" w14:textId="4EF13166" w:rsidR="007915AA" w:rsidRPr="00B1276B" w:rsidRDefault="007915AA" w:rsidP="002B4EE7">
      <w:pPr>
        <w:rPr>
          <w:sz w:val="22"/>
        </w:rPr>
      </w:pPr>
    </w:p>
    <w:p w14:paraId="06D504FE" w14:textId="468187C7" w:rsidR="007915AA" w:rsidRPr="00B1276B" w:rsidRDefault="007915AA" w:rsidP="007915AA">
      <w:pPr>
        <w:rPr>
          <w:sz w:val="22"/>
        </w:rPr>
      </w:pPr>
      <w:r w:rsidRPr="00B1276B">
        <w:rPr>
          <w:rFonts w:hint="eastAsia"/>
          <w:sz w:val="22"/>
        </w:rPr>
        <w:t>13.</w:t>
      </w:r>
      <w:r w:rsidRPr="00B1276B">
        <w:rPr>
          <w:sz w:val="22"/>
        </w:rPr>
        <w:t>`timescale 1us/100ns 中，1us为</w:t>
      </w:r>
      <w:r w:rsidR="000C3CBE" w:rsidRPr="00B1276B">
        <w:rPr>
          <w:rFonts w:hint="eastAsia"/>
          <w:sz w:val="22"/>
        </w:rPr>
        <w:t>_</w:t>
      </w:r>
      <w:r w:rsidR="000C3CBE" w:rsidRPr="00B1276B">
        <w:rPr>
          <w:sz w:val="22"/>
        </w:rPr>
        <w:t>_______</w:t>
      </w:r>
      <w:r w:rsidRPr="00B1276B">
        <w:rPr>
          <w:sz w:val="22"/>
        </w:rPr>
        <w:t>，</w:t>
      </w:r>
      <w:r w:rsidRPr="00B1276B">
        <w:rPr>
          <w:sz w:val="22"/>
        </w:rPr>
        <w:tab/>
        <w:t>100ns为</w:t>
      </w:r>
      <w:r w:rsidR="000C3CBE" w:rsidRPr="00B1276B">
        <w:rPr>
          <w:rFonts w:hint="eastAsia"/>
          <w:sz w:val="22"/>
        </w:rPr>
        <w:t>_</w:t>
      </w:r>
      <w:r w:rsidR="000C3CBE" w:rsidRPr="00B1276B">
        <w:rPr>
          <w:sz w:val="22"/>
        </w:rPr>
        <w:t>___________</w:t>
      </w:r>
      <w:r w:rsidRPr="00B1276B">
        <w:rPr>
          <w:sz w:val="22"/>
        </w:rPr>
        <w:t>。</w:t>
      </w:r>
    </w:p>
    <w:p w14:paraId="2F568D26" w14:textId="77777777" w:rsidR="007915AA" w:rsidRPr="00B1276B" w:rsidRDefault="007915AA" w:rsidP="007915AA">
      <w:pPr>
        <w:rPr>
          <w:sz w:val="22"/>
        </w:rPr>
      </w:pPr>
    </w:p>
    <w:p w14:paraId="1600E93A" w14:textId="71F3E41C" w:rsidR="007915AA" w:rsidRPr="00B1276B" w:rsidRDefault="007915AA" w:rsidP="007915AA">
      <w:pPr>
        <w:rPr>
          <w:sz w:val="22"/>
        </w:rPr>
      </w:pPr>
      <w:r w:rsidRPr="00B1276B">
        <w:rPr>
          <w:rFonts w:hint="eastAsia"/>
          <w:sz w:val="22"/>
        </w:rPr>
        <w:t>14.</w:t>
      </w:r>
      <w:r w:rsidRPr="00B1276B">
        <w:rPr>
          <w:sz w:val="22"/>
        </w:rPr>
        <w:t>在  Verilog HDL</w:t>
      </w:r>
      <w:r w:rsidRPr="00B1276B">
        <w:rPr>
          <w:sz w:val="22"/>
        </w:rPr>
        <w:tab/>
        <w:t>中的常数包括</w:t>
      </w:r>
      <w:r w:rsidR="00AD6098" w:rsidRPr="00B1276B">
        <w:rPr>
          <w:sz w:val="22"/>
        </w:rPr>
        <w:t xml:space="preserve"> </w:t>
      </w:r>
      <w:r w:rsidR="007E1396" w:rsidRPr="00B1276B">
        <w:rPr>
          <w:rFonts w:hint="eastAsia"/>
          <w:sz w:val="22"/>
        </w:rPr>
        <w:t>_</w:t>
      </w:r>
      <w:r w:rsidR="007E1396" w:rsidRPr="00B1276B">
        <w:rPr>
          <w:sz w:val="22"/>
        </w:rPr>
        <w:t>________</w:t>
      </w:r>
      <w:r w:rsidRPr="00B1276B">
        <w:rPr>
          <w:sz w:val="22"/>
        </w:rPr>
        <w:t xml:space="preserve"> 、</w:t>
      </w:r>
      <w:r w:rsidR="007E1396" w:rsidRPr="00B1276B">
        <w:rPr>
          <w:rFonts w:hint="eastAsia"/>
          <w:sz w:val="22"/>
        </w:rPr>
        <w:t>_</w:t>
      </w:r>
      <w:r w:rsidR="007E1396" w:rsidRPr="00B1276B">
        <w:rPr>
          <w:sz w:val="22"/>
        </w:rPr>
        <w:t>________</w:t>
      </w:r>
      <w:r w:rsidRPr="00B1276B">
        <w:rPr>
          <w:sz w:val="22"/>
        </w:rPr>
        <w:t xml:space="preserve">  和 </w:t>
      </w:r>
      <w:r w:rsidR="007E1396" w:rsidRPr="00B1276B">
        <w:rPr>
          <w:rFonts w:hint="eastAsia"/>
          <w:sz w:val="22"/>
        </w:rPr>
        <w:t>_</w:t>
      </w:r>
      <w:r w:rsidR="007E1396" w:rsidRPr="00B1276B">
        <w:rPr>
          <w:sz w:val="22"/>
        </w:rPr>
        <w:t>________</w:t>
      </w:r>
      <w:r w:rsidRPr="00B1276B">
        <w:rPr>
          <w:sz w:val="22"/>
        </w:rPr>
        <w:t xml:space="preserve">  三种。</w:t>
      </w:r>
    </w:p>
    <w:p w14:paraId="499BD266" w14:textId="79E3694B" w:rsidR="0008587E" w:rsidRPr="00B1276B" w:rsidRDefault="0008587E" w:rsidP="007915AA">
      <w:pPr>
        <w:rPr>
          <w:sz w:val="22"/>
        </w:rPr>
      </w:pPr>
    </w:p>
    <w:p w14:paraId="2D4F354A" w14:textId="1E096504" w:rsidR="00597828" w:rsidRPr="00B1276B" w:rsidRDefault="00295791" w:rsidP="00295791">
      <w:pPr>
        <w:rPr>
          <w:sz w:val="22"/>
          <w:lang w:bidi="en-US"/>
        </w:rPr>
      </w:pPr>
      <w:r w:rsidRPr="00B1276B">
        <w:rPr>
          <w:noProof/>
          <w:sz w:val="22"/>
          <w:lang w:bidi="en-US"/>
        </w:rPr>
        <w:drawing>
          <wp:anchor distT="0" distB="0" distL="0" distR="0" simplePos="0" relativeHeight="251659264" behindDoc="1" locked="0" layoutInCell="1" allowOverlap="1" wp14:anchorId="54D2FF00" wp14:editId="6FF4B596">
            <wp:simplePos x="0" y="0"/>
            <wp:positionH relativeFrom="page">
              <wp:posOffset>1209040</wp:posOffset>
            </wp:positionH>
            <wp:positionV relativeFrom="paragraph">
              <wp:posOffset>45720</wp:posOffset>
            </wp:positionV>
            <wp:extent cx="3281680" cy="1457960"/>
            <wp:effectExtent l="0" t="0" r="0" b="889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362" t="27708" r="60734" b="62640"/>
                    <a:stretch/>
                  </pic:blipFill>
                  <pic:spPr bwMode="auto">
                    <a:xfrm>
                      <a:off x="0" y="0"/>
                      <a:ext cx="3281680" cy="14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828" w:rsidRPr="00B1276B">
        <w:rPr>
          <w:rFonts w:hint="eastAsia"/>
          <w:sz w:val="22"/>
        </w:rPr>
        <w:t>15.</w:t>
      </w:r>
      <w:r w:rsidR="00597828" w:rsidRPr="00B1276B">
        <w:rPr>
          <w:rFonts w:ascii="PMingLiU" w:eastAsia="PMingLiU" w:hAnsi="PMingLiU" w:cs="PMingLiU"/>
          <w:noProof/>
          <w:kern w:val="0"/>
          <w:sz w:val="24"/>
          <w:lang w:bidi="en-US"/>
        </w:rPr>
        <w:t xml:space="preserve"> </w:t>
      </w:r>
      <w:r w:rsidR="00597828" w:rsidRPr="00B1276B">
        <w:rPr>
          <w:sz w:val="22"/>
          <w:lang w:bidi="en-US"/>
        </w:rPr>
        <w:t>写出表达式以实现对应电路的逻辑功能。</w:t>
      </w:r>
      <w:r w:rsidR="00337AC6" w:rsidRPr="00B1276B">
        <w:rPr>
          <w:rFonts w:hint="eastAsia"/>
          <w:sz w:val="22"/>
          <w:lang w:bidi="en-US"/>
        </w:rPr>
        <w:t xml:space="preserve"> </w:t>
      </w:r>
      <w:r w:rsidR="00337AC6" w:rsidRPr="00B1276B">
        <w:rPr>
          <w:sz w:val="22"/>
          <w:lang w:bidi="en-US"/>
        </w:rPr>
        <w:t xml:space="preserve"> </w:t>
      </w:r>
      <w:r w:rsidR="007E1396" w:rsidRPr="00B1276B">
        <w:rPr>
          <w:rFonts w:hint="eastAsia"/>
          <w:sz w:val="22"/>
        </w:rPr>
        <w:t>_</w:t>
      </w:r>
      <w:r w:rsidR="007E1396" w:rsidRPr="00B1276B">
        <w:rPr>
          <w:sz w:val="22"/>
        </w:rPr>
        <w:t>________</w:t>
      </w:r>
      <w:r w:rsidR="007E1396" w:rsidRPr="00B1276B">
        <w:rPr>
          <w:rFonts w:hint="eastAsia"/>
          <w:sz w:val="22"/>
        </w:rPr>
        <w:t>_</w:t>
      </w:r>
      <w:r w:rsidR="007E1396" w:rsidRPr="00B1276B">
        <w:rPr>
          <w:sz w:val="22"/>
        </w:rPr>
        <w:t>________</w:t>
      </w:r>
    </w:p>
    <w:p w14:paraId="52BC3458" w14:textId="722326C7" w:rsidR="00597828" w:rsidRPr="00B1276B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>A</w:t>
      </w:r>
    </w:p>
    <w:p w14:paraId="1930F35B" w14:textId="3F917E21" w:rsidR="00597828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>B</w:t>
      </w:r>
      <w:r w:rsidRPr="00B1276B">
        <w:rPr>
          <w:sz w:val="22"/>
          <w:lang w:bidi="en-US"/>
        </w:rPr>
        <w:tab/>
        <w:t xml:space="preserve">                                      F</w:t>
      </w:r>
      <w:r w:rsidRPr="00B1276B">
        <w:rPr>
          <w:sz w:val="22"/>
          <w:lang w:bidi="en-US"/>
        </w:rPr>
        <w:tab/>
        <w:t xml:space="preserve"> </w:t>
      </w:r>
      <w:r w:rsidR="00337AC6" w:rsidRPr="00B1276B">
        <w:rPr>
          <w:sz w:val="22"/>
          <w:lang w:bidi="en-US"/>
        </w:rPr>
        <w:t xml:space="preserve"> </w:t>
      </w:r>
    </w:p>
    <w:p w14:paraId="4BA09C2B" w14:textId="77777777" w:rsidR="00256DBC" w:rsidRPr="00B1276B" w:rsidRDefault="00256DBC" w:rsidP="00597828">
      <w:pPr>
        <w:rPr>
          <w:sz w:val="22"/>
          <w:lang w:bidi="en-US"/>
        </w:rPr>
      </w:pPr>
    </w:p>
    <w:p w14:paraId="2D079601" w14:textId="77777777" w:rsidR="00597828" w:rsidRPr="00B1276B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 xml:space="preserve">C </w:t>
      </w:r>
    </w:p>
    <w:p w14:paraId="05F4A64E" w14:textId="61E51947" w:rsidR="00597828" w:rsidRPr="00B1276B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>D</w:t>
      </w:r>
    </w:p>
    <w:p w14:paraId="159CB350" w14:textId="77777777" w:rsidR="00597828" w:rsidRPr="00B1276B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>E</w:t>
      </w:r>
    </w:p>
    <w:p w14:paraId="3797C7A6" w14:textId="77777777" w:rsidR="00597828" w:rsidRPr="00B1276B" w:rsidRDefault="00597828" w:rsidP="00597828">
      <w:pPr>
        <w:rPr>
          <w:sz w:val="22"/>
          <w:lang w:bidi="en-US"/>
        </w:rPr>
      </w:pPr>
      <w:r w:rsidRPr="00B1276B">
        <w:rPr>
          <w:sz w:val="22"/>
          <w:lang w:bidi="en-US"/>
        </w:rPr>
        <w:tab/>
      </w:r>
    </w:p>
    <w:p w14:paraId="244B6513" w14:textId="2C1E2B24" w:rsidR="0008587E" w:rsidRPr="00B1276B" w:rsidRDefault="00ED768C" w:rsidP="007915AA">
      <w:pPr>
        <w:rPr>
          <w:sz w:val="22"/>
        </w:rPr>
      </w:pPr>
      <w:r w:rsidRPr="00B1276B">
        <w:rPr>
          <w:rFonts w:hint="eastAsia"/>
          <w:sz w:val="22"/>
        </w:rPr>
        <w:t>16.</w:t>
      </w:r>
      <w:r w:rsidRPr="00B1276B">
        <w:rPr>
          <w:sz w:val="22"/>
        </w:rPr>
        <w:t>一个大型的组合电路总延时为</w:t>
      </w:r>
      <w:r w:rsidRPr="00B1276B">
        <w:rPr>
          <w:sz w:val="22"/>
        </w:rPr>
        <w:tab/>
        <w:t>100ns，采用流水线将它分为两个较小的组合电路，理论上电路最高工作频率可达</w:t>
      </w:r>
      <w:r w:rsidR="00DB777C" w:rsidRPr="00B1276B">
        <w:rPr>
          <w:rFonts w:hint="eastAsia"/>
          <w:sz w:val="22"/>
        </w:rPr>
        <w:t>_</w:t>
      </w:r>
      <w:r w:rsidR="00DB777C" w:rsidRPr="00B1276B">
        <w:rPr>
          <w:sz w:val="22"/>
        </w:rPr>
        <w:t>________</w:t>
      </w:r>
      <w:r w:rsidRPr="00B1276B">
        <w:rPr>
          <w:sz w:val="22"/>
        </w:rPr>
        <w:t>MHz</w:t>
      </w:r>
      <w:r w:rsidRPr="00B1276B">
        <w:rPr>
          <w:sz w:val="22"/>
        </w:rPr>
        <w:tab/>
        <w:t>。</w:t>
      </w:r>
    </w:p>
    <w:p w14:paraId="161484FE" w14:textId="2C3ED0B4" w:rsidR="002812AE" w:rsidRPr="00B1276B" w:rsidRDefault="002812AE" w:rsidP="007915AA">
      <w:pPr>
        <w:rPr>
          <w:sz w:val="22"/>
        </w:rPr>
      </w:pPr>
    </w:p>
    <w:p w14:paraId="00D9475C" w14:textId="2E294454" w:rsidR="002812AE" w:rsidRPr="00B1276B" w:rsidRDefault="00952DAA" w:rsidP="007915AA">
      <w:pPr>
        <w:rPr>
          <w:b/>
          <w:sz w:val="22"/>
        </w:rPr>
      </w:pPr>
      <w:r w:rsidRPr="00B1276B">
        <w:rPr>
          <w:rFonts w:hint="eastAsia"/>
          <w:b/>
          <w:sz w:val="22"/>
        </w:rPr>
        <w:lastRenderedPageBreak/>
        <w:t>设计题</w:t>
      </w:r>
    </w:p>
    <w:p w14:paraId="002F0FD4" w14:textId="287EEC2B" w:rsidR="00952DAA" w:rsidRPr="00B1276B" w:rsidRDefault="00952DAA" w:rsidP="007915AA">
      <w:pPr>
        <w:rPr>
          <w:sz w:val="22"/>
        </w:rPr>
      </w:pPr>
    </w:p>
    <w:p w14:paraId="6333FABD" w14:textId="0E1993E2" w:rsidR="00952DAA" w:rsidRPr="00B1276B" w:rsidRDefault="00B149BF" w:rsidP="00952DAA">
      <w:pPr>
        <w:rPr>
          <w:sz w:val="22"/>
        </w:rPr>
      </w:pPr>
      <w:r w:rsidRPr="00B1276B">
        <w:rPr>
          <w:rFonts w:hint="eastAsia"/>
          <w:sz w:val="22"/>
        </w:rPr>
        <w:t>17.</w:t>
      </w:r>
      <w:proofErr w:type="gramStart"/>
      <w:r w:rsidR="00952DAA" w:rsidRPr="00B1276B">
        <w:rPr>
          <w:sz w:val="22"/>
        </w:rPr>
        <w:t>试使用</w:t>
      </w:r>
      <w:proofErr w:type="gramEnd"/>
      <w:r w:rsidR="00952DAA" w:rsidRPr="00B1276B">
        <w:rPr>
          <w:sz w:val="22"/>
        </w:rPr>
        <w:t>Verilog HDL设计一个</w:t>
      </w:r>
      <w:r w:rsidR="00952DAA" w:rsidRPr="00B1276B">
        <w:rPr>
          <w:sz w:val="22"/>
        </w:rPr>
        <w:tab/>
        <w:t>10进制计数器，规定模块定义为module count10(</w:t>
      </w:r>
      <w:proofErr w:type="spellStart"/>
      <w:r w:rsidR="00952DAA" w:rsidRPr="00B1276B">
        <w:rPr>
          <w:sz w:val="22"/>
        </w:rPr>
        <w:t>out,clr,clk</w:t>
      </w:r>
      <w:proofErr w:type="spellEnd"/>
      <w:r w:rsidR="00952DAA" w:rsidRPr="00B1276B">
        <w:rPr>
          <w:sz w:val="22"/>
        </w:rPr>
        <w:t xml:space="preserve">), 其中 </w:t>
      </w:r>
      <w:proofErr w:type="spellStart"/>
      <w:r w:rsidR="00952DAA" w:rsidRPr="00B1276B">
        <w:rPr>
          <w:sz w:val="22"/>
        </w:rPr>
        <w:t>clk</w:t>
      </w:r>
      <w:proofErr w:type="spellEnd"/>
      <w:r w:rsidR="00952DAA" w:rsidRPr="00B1276B">
        <w:rPr>
          <w:sz w:val="22"/>
        </w:rPr>
        <w:t xml:space="preserve"> 为时钟输入，</w:t>
      </w:r>
      <w:proofErr w:type="spellStart"/>
      <w:r w:rsidR="00952DAA" w:rsidRPr="00B1276B">
        <w:rPr>
          <w:sz w:val="22"/>
        </w:rPr>
        <w:t>clr</w:t>
      </w:r>
      <w:proofErr w:type="spellEnd"/>
      <w:r w:rsidR="00952DAA" w:rsidRPr="00B1276B">
        <w:rPr>
          <w:sz w:val="22"/>
        </w:rPr>
        <w:t xml:space="preserve"> 为同步清零输入，低电平有效，out 为计数器输出。要求</w:t>
      </w:r>
    </w:p>
    <w:p w14:paraId="5C271460" w14:textId="57F44BD3" w:rsidR="00952DAA" w:rsidRPr="00B1276B" w:rsidRDefault="00952DAA" w:rsidP="00952DAA">
      <w:pPr>
        <w:rPr>
          <w:sz w:val="22"/>
        </w:rPr>
      </w:pPr>
      <w:r w:rsidRPr="00B1276B">
        <w:rPr>
          <w:rFonts w:hint="eastAsia"/>
          <w:sz w:val="22"/>
        </w:rPr>
        <w:t>（</w:t>
      </w:r>
      <w:r w:rsidRPr="00B1276B">
        <w:rPr>
          <w:sz w:val="22"/>
        </w:rPr>
        <w:t>1）写出  10 进制计数器Verilog HDL</w:t>
      </w:r>
      <w:r w:rsidRPr="00B1276B">
        <w:rPr>
          <w:sz w:val="22"/>
        </w:rPr>
        <w:tab/>
        <w:t>设计程序并注释；</w:t>
      </w:r>
    </w:p>
    <w:p w14:paraId="6AE133A8" w14:textId="276AFB07" w:rsidR="00952DAA" w:rsidRPr="00B1276B" w:rsidRDefault="00952DAA" w:rsidP="00952DAA">
      <w:pPr>
        <w:rPr>
          <w:sz w:val="22"/>
        </w:rPr>
      </w:pPr>
      <w:r w:rsidRPr="00B1276B">
        <w:rPr>
          <w:rFonts w:hint="eastAsia"/>
          <w:sz w:val="22"/>
        </w:rPr>
        <w:t>（</w:t>
      </w:r>
      <w:r w:rsidRPr="00B1276B">
        <w:rPr>
          <w:sz w:val="22"/>
        </w:rPr>
        <w:t>2）写出  10 进制计数器Verilog HDL</w:t>
      </w:r>
      <w:r w:rsidRPr="00B1276B">
        <w:rPr>
          <w:sz w:val="22"/>
        </w:rPr>
        <w:tab/>
        <w:t>测试文件并注释；</w:t>
      </w:r>
    </w:p>
    <w:p w14:paraId="5C8799B5" w14:textId="77777777" w:rsidR="00952DAA" w:rsidRPr="00B1276B" w:rsidRDefault="00952DAA" w:rsidP="00952DAA">
      <w:pPr>
        <w:rPr>
          <w:sz w:val="22"/>
        </w:rPr>
      </w:pPr>
    </w:p>
    <w:p w14:paraId="5920A153" w14:textId="2056BA91" w:rsidR="00952DAA" w:rsidRPr="00B1276B" w:rsidRDefault="00B149BF" w:rsidP="00952DAA">
      <w:pPr>
        <w:rPr>
          <w:sz w:val="22"/>
        </w:rPr>
      </w:pPr>
      <w:r w:rsidRPr="00B1276B">
        <w:rPr>
          <w:rFonts w:hint="eastAsia"/>
          <w:sz w:val="22"/>
        </w:rPr>
        <w:t>18.</w:t>
      </w:r>
      <w:r w:rsidR="00952DAA" w:rsidRPr="00B1276B">
        <w:rPr>
          <w:sz w:val="22"/>
        </w:rPr>
        <w:t>使用状态机设计一个“</w:t>
      </w:r>
      <w:r w:rsidR="00952DAA" w:rsidRPr="00B1276B">
        <w:rPr>
          <w:sz w:val="22"/>
        </w:rPr>
        <w:tab/>
        <w:t>11011”序列检测器，序列输入为</w:t>
      </w:r>
      <w:r w:rsidR="00952DAA" w:rsidRPr="00B1276B">
        <w:rPr>
          <w:sz w:val="22"/>
        </w:rPr>
        <w:tab/>
      </w:r>
      <w:proofErr w:type="spellStart"/>
      <w:r w:rsidR="00952DAA" w:rsidRPr="00B1276B">
        <w:rPr>
          <w:sz w:val="22"/>
        </w:rPr>
        <w:t>s_in</w:t>
      </w:r>
      <w:proofErr w:type="spellEnd"/>
      <w:r w:rsidR="00952DAA" w:rsidRPr="00B1276B">
        <w:rPr>
          <w:sz w:val="22"/>
        </w:rPr>
        <w:t xml:space="preserve">，检测结果输出为 </w:t>
      </w:r>
      <w:proofErr w:type="spellStart"/>
      <w:r w:rsidR="00952DAA" w:rsidRPr="00B1276B">
        <w:rPr>
          <w:sz w:val="22"/>
        </w:rPr>
        <w:t>p_out</w:t>
      </w:r>
      <w:proofErr w:type="spellEnd"/>
      <w:r w:rsidR="00952DAA" w:rsidRPr="00B1276B">
        <w:rPr>
          <w:sz w:val="22"/>
        </w:rPr>
        <w:t>，高电平表示发现指定序列，低电平表示没有发现指令序列。请对状态进行定义，</w:t>
      </w:r>
    </w:p>
    <w:p w14:paraId="2836F149" w14:textId="3A40150F" w:rsidR="00952DAA" w:rsidRPr="00B1276B" w:rsidRDefault="00952DAA" w:rsidP="00952DAA">
      <w:pPr>
        <w:rPr>
          <w:sz w:val="22"/>
        </w:rPr>
      </w:pPr>
      <w:r w:rsidRPr="00B1276B">
        <w:rPr>
          <w:rFonts w:hint="eastAsia"/>
          <w:sz w:val="22"/>
        </w:rPr>
        <w:t>并画出状态转移图。</w:t>
      </w:r>
    </w:p>
    <w:p w14:paraId="05DC1CF0" w14:textId="4E2CFE4E" w:rsidR="00B149BF" w:rsidRPr="00B1276B" w:rsidRDefault="00B149BF" w:rsidP="00952DAA">
      <w:pPr>
        <w:rPr>
          <w:sz w:val="22"/>
        </w:rPr>
      </w:pPr>
    </w:p>
    <w:sectPr w:rsidR="00B149BF" w:rsidRPr="00B1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CED4" w14:textId="77777777" w:rsidR="00164C35" w:rsidRDefault="00164C35" w:rsidP="005B4B16">
      <w:r>
        <w:separator/>
      </w:r>
    </w:p>
  </w:endnote>
  <w:endnote w:type="continuationSeparator" w:id="0">
    <w:p w14:paraId="2F674488" w14:textId="77777777" w:rsidR="00164C35" w:rsidRDefault="00164C35" w:rsidP="005B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97FC" w14:textId="77777777" w:rsidR="00164C35" w:rsidRDefault="00164C35" w:rsidP="005B4B16">
      <w:r>
        <w:separator/>
      </w:r>
    </w:p>
  </w:footnote>
  <w:footnote w:type="continuationSeparator" w:id="0">
    <w:p w14:paraId="29ADD5FF" w14:textId="77777777" w:rsidR="00164C35" w:rsidRDefault="00164C35" w:rsidP="005B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2252"/>
    <w:multiLevelType w:val="hybridMultilevel"/>
    <w:tmpl w:val="9D1E307A"/>
    <w:lvl w:ilvl="0" w:tplc="2888496A">
      <w:start w:val="1"/>
      <w:numFmt w:val="decimal"/>
      <w:lvlText w:val="%1."/>
      <w:lvlJc w:val="left"/>
      <w:pPr>
        <w:ind w:left="800" w:hanging="680"/>
      </w:pPr>
      <w:rPr>
        <w:rFonts w:ascii="Arial" w:eastAsia="Arial" w:hAnsi="Arial" w:cs="Arial" w:hint="default"/>
        <w:spacing w:val="-7"/>
        <w:w w:val="100"/>
        <w:sz w:val="30"/>
        <w:szCs w:val="30"/>
        <w:lang w:val="en-US" w:eastAsia="en-US" w:bidi="en-US"/>
      </w:rPr>
    </w:lvl>
    <w:lvl w:ilvl="1" w:tplc="CB04F64E">
      <w:numFmt w:val="bullet"/>
      <w:lvlText w:val="•"/>
      <w:lvlJc w:val="left"/>
      <w:pPr>
        <w:ind w:left="5100" w:hanging="680"/>
      </w:pPr>
      <w:rPr>
        <w:rFonts w:hint="default"/>
        <w:lang w:val="en-US" w:eastAsia="en-US" w:bidi="en-US"/>
      </w:rPr>
    </w:lvl>
    <w:lvl w:ilvl="2" w:tplc="B14E68D4">
      <w:numFmt w:val="bullet"/>
      <w:lvlText w:val="•"/>
      <w:lvlJc w:val="left"/>
      <w:pPr>
        <w:ind w:left="6071" w:hanging="680"/>
      </w:pPr>
      <w:rPr>
        <w:rFonts w:hint="default"/>
        <w:lang w:val="en-US" w:eastAsia="en-US" w:bidi="en-US"/>
      </w:rPr>
    </w:lvl>
    <w:lvl w:ilvl="3" w:tplc="130E785C">
      <w:numFmt w:val="bullet"/>
      <w:lvlText w:val="•"/>
      <w:lvlJc w:val="left"/>
      <w:pPr>
        <w:ind w:left="7042" w:hanging="680"/>
      </w:pPr>
      <w:rPr>
        <w:rFonts w:hint="default"/>
        <w:lang w:val="en-US" w:eastAsia="en-US" w:bidi="en-US"/>
      </w:rPr>
    </w:lvl>
    <w:lvl w:ilvl="4" w:tplc="D9E4912E">
      <w:numFmt w:val="bullet"/>
      <w:lvlText w:val="•"/>
      <w:lvlJc w:val="left"/>
      <w:pPr>
        <w:ind w:left="8013" w:hanging="680"/>
      </w:pPr>
      <w:rPr>
        <w:rFonts w:hint="default"/>
        <w:lang w:val="en-US" w:eastAsia="en-US" w:bidi="en-US"/>
      </w:rPr>
    </w:lvl>
    <w:lvl w:ilvl="5" w:tplc="1C929614">
      <w:numFmt w:val="bullet"/>
      <w:lvlText w:val="•"/>
      <w:lvlJc w:val="left"/>
      <w:pPr>
        <w:ind w:left="8984" w:hanging="680"/>
      </w:pPr>
      <w:rPr>
        <w:rFonts w:hint="default"/>
        <w:lang w:val="en-US" w:eastAsia="en-US" w:bidi="en-US"/>
      </w:rPr>
    </w:lvl>
    <w:lvl w:ilvl="6" w:tplc="FA3C9D96">
      <w:numFmt w:val="bullet"/>
      <w:lvlText w:val="•"/>
      <w:lvlJc w:val="left"/>
      <w:pPr>
        <w:ind w:left="9955" w:hanging="680"/>
      </w:pPr>
      <w:rPr>
        <w:rFonts w:hint="default"/>
        <w:lang w:val="en-US" w:eastAsia="en-US" w:bidi="en-US"/>
      </w:rPr>
    </w:lvl>
    <w:lvl w:ilvl="7" w:tplc="023E81DA">
      <w:numFmt w:val="bullet"/>
      <w:lvlText w:val="•"/>
      <w:lvlJc w:val="left"/>
      <w:pPr>
        <w:ind w:left="10926" w:hanging="680"/>
      </w:pPr>
      <w:rPr>
        <w:rFonts w:hint="default"/>
        <w:lang w:val="en-US" w:eastAsia="en-US" w:bidi="en-US"/>
      </w:rPr>
    </w:lvl>
    <w:lvl w:ilvl="8" w:tplc="097C41CC">
      <w:numFmt w:val="bullet"/>
      <w:lvlText w:val="•"/>
      <w:lvlJc w:val="left"/>
      <w:pPr>
        <w:ind w:left="11897" w:hanging="6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7"/>
    <w:rsid w:val="0005182D"/>
    <w:rsid w:val="0008587E"/>
    <w:rsid w:val="000C3CBE"/>
    <w:rsid w:val="000E0D67"/>
    <w:rsid w:val="000E41FF"/>
    <w:rsid w:val="00164C35"/>
    <w:rsid w:val="001C7E50"/>
    <w:rsid w:val="00256DBC"/>
    <w:rsid w:val="002812AE"/>
    <w:rsid w:val="00295791"/>
    <w:rsid w:val="002B4EE7"/>
    <w:rsid w:val="00337AC6"/>
    <w:rsid w:val="00366523"/>
    <w:rsid w:val="003C71A6"/>
    <w:rsid w:val="00440E6F"/>
    <w:rsid w:val="00511C18"/>
    <w:rsid w:val="00577E1C"/>
    <w:rsid w:val="0059060A"/>
    <w:rsid w:val="00597828"/>
    <w:rsid w:val="005B4B16"/>
    <w:rsid w:val="00644187"/>
    <w:rsid w:val="006821B0"/>
    <w:rsid w:val="006D252D"/>
    <w:rsid w:val="00717BBE"/>
    <w:rsid w:val="007915AA"/>
    <w:rsid w:val="007C0E8B"/>
    <w:rsid w:val="007E1396"/>
    <w:rsid w:val="00952DAA"/>
    <w:rsid w:val="00A4028B"/>
    <w:rsid w:val="00A522EC"/>
    <w:rsid w:val="00AD6098"/>
    <w:rsid w:val="00AD7D7C"/>
    <w:rsid w:val="00B114D4"/>
    <w:rsid w:val="00B1276B"/>
    <w:rsid w:val="00B149BF"/>
    <w:rsid w:val="00BA242A"/>
    <w:rsid w:val="00BA6AA8"/>
    <w:rsid w:val="00BD35E9"/>
    <w:rsid w:val="00C20E48"/>
    <w:rsid w:val="00C468E9"/>
    <w:rsid w:val="00D5799A"/>
    <w:rsid w:val="00D73ED2"/>
    <w:rsid w:val="00DB777C"/>
    <w:rsid w:val="00E73C12"/>
    <w:rsid w:val="00ED768C"/>
    <w:rsid w:val="00F3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9F2C"/>
  <w15:chartTrackingRefBased/>
  <w15:docId w15:val="{C84DEF17-1115-4CFE-B670-64F8FA10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B16"/>
    <w:rPr>
      <w:sz w:val="18"/>
      <w:szCs w:val="18"/>
    </w:rPr>
  </w:style>
  <w:style w:type="paragraph" w:styleId="a7">
    <w:name w:val="List Paragraph"/>
    <w:basedOn w:val="a"/>
    <w:uiPriority w:val="34"/>
    <w:qFormat/>
    <w:rsid w:val="00597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curled roll</dc:creator>
  <cp:keywords/>
  <dc:description/>
  <cp:lastModifiedBy>curled roll</cp:lastModifiedBy>
  <cp:revision>43</cp:revision>
  <dcterms:created xsi:type="dcterms:W3CDTF">2019-12-26T04:23:00Z</dcterms:created>
  <dcterms:modified xsi:type="dcterms:W3CDTF">2019-12-26T05:14:00Z</dcterms:modified>
</cp:coreProperties>
</file>