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9250" w14:textId="59872CF2" w:rsidR="00AB2E2D" w:rsidRDefault="00E81A1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szCs w:val="21"/>
        </w:rPr>
        <w:t>学院：</w:t>
      </w:r>
      <w:r w:rsidR="005230C3">
        <w:rPr>
          <w:rFonts w:hint="eastAsia"/>
          <w:szCs w:val="21"/>
        </w:rPr>
        <w:t>计算机与通信工程学院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班级：</w:t>
      </w:r>
      <w:r w:rsidR="005230C3">
        <w:rPr>
          <w:rFonts w:hint="eastAsia"/>
          <w:szCs w:val="21"/>
        </w:rPr>
        <w:t>计</w:t>
      </w:r>
      <w:r w:rsidR="005230C3">
        <w:rPr>
          <w:rFonts w:hint="eastAsia"/>
          <w:szCs w:val="21"/>
        </w:rPr>
        <w:t>2</w:t>
      </w:r>
      <w:r w:rsidR="005230C3">
        <w:rPr>
          <w:szCs w:val="21"/>
        </w:rPr>
        <w:t>005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姓名：</w:t>
      </w:r>
      <w:r w:rsidR="005230C3">
        <w:rPr>
          <w:rFonts w:hint="eastAsia"/>
          <w:szCs w:val="21"/>
        </w:rPr>
        <w:t>赵方程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学号：</w:t>
      </w:r>
      <w:r w:rsidR="005230C3">
        <w:rPr>
          <w:szCs w:val="21"/>
        </w:rPr>
        <w:t>42024137</w:t>
      </w:r>
    </w:p>
    <w:p w14:paraId="3A6C0970" w14:textId="146AB1EE" w:rsidR="00AB2E2D" w:rsidRDefault="00E81A1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实验日期：</w:t>
      </w:r>
      <w:r>
        <w:rPr>
          <w:rFonts w:hint="eastAsia"/>
          <w:bCs/>
          <w:szCs w:val="21"/>
          <w:u w:val="single"/>
        </w:rPr>
        <w:t xml:space="preserve">  </w:t>
      </w:r>
      <w:r w:rsidR="005230C3">
        <w:rPr>
          <w:bCs/>
          <w:szCs w:val="21"/>
          <w:u w:val="single"/>
        </w:rPr>
        <w:t>2021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rFonts w:hint="eastAsia"/>
          <w:bCs/>
          <w:szCs w:val="21"/>
        </w:rPr>
        <w:t>年</w:t>
      </w:r>
      <w:r>
        <w:rPr>
          <w:rFonts w:hint="eastAsia"/>
          <w:bCs/>
          <w:szCs w:val="21"/>
          <w:u w:val="single"/>
        </w:rPr>
        <w:t xml:space="preserve"> </w:t>
      </w:r>
      <w:r w:rsidR="005230C3">
        <w:rPr>
          <w:bCs/>
          <w:szCs w:val="21"/>
          <w:u w:val="single"/>
        </w:rPr>
        <w:t xml:space="preserve"> </w:t>
      </w:r>
      <w:r w:rsidR="00EF05E5">
        <w:rPr>
          <w:bCs/>
          <w:szCs w:val="21"/>
          <w:u w:val="single"/>
        </w:rPr>
        <w:t xml:space="preserve">4 </w:t>
      </w:r>
      <w:r w:rsidR="005230C3"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</w:t>
      </w:r>
      <w:r w:rsidR="00EF05E5">
        <w:rPr>
          <w:bCs/>
          <w:szCs w:val="21"/>
          <w:u w:val="single"/>
        </w:rPr>
        <w:t>6</w:t>
      </w:r>
      <w:r>
        <w:rPr>
          <w:rFonts w:hint="eastAsia"/>
          <w:bCs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日</w:t>
      </w:r>
      <w:r>
        <w:rPr>
          <w:rFonts w:hint="eastAsia"/>
          <w:szCs w:val="21"/>
        </w:rPr>
        <w:t xml:space="preserve">              </w:t>
      </w:r>
    </w:p>
    <w:p w14:paraId="458D2838" w14:textId="0E58CE9F" w:rsidR="00AB2E2D" w:rsidRDefault="00E81A1F" w:rsidP="00AA2D6A">
      <w:pPr>
        <w:spacing w:beforeLines="100" w:before="312" w:line="360" w:lineRule="auto"/>
        <w:rPr>
          <w:szCs w:val="21"/>
        </w:rPr>
      </w:pPr>
      <w:r>
        <w:rPr>
          <w:rFonts w:hint="eastAsia"/>
          <w:b/>
          <w:szCs w:val="21"/>
        </w:rPr>
        <w:t>一、实验名称：电子元器件基本认知与电路基本定理的验证</w:t>
      </w:r>
      <w:r>
        <w:rPr>
          <w:rFonts w:hint="eastAsia"/>
          <w:szCs w:val="21"/>
        </w:rPr>
        <w:t xml:space="preserve"> </w:t>
      </w:r>
    </w:p>
    <w:p w14:paraId="534CBADF" w14:textId="77777777" w:rsidR="00AB2E2D" w:rsidRDefault="00E81A1F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bCs/>
          <w:szCs w:val="21"/>
        </w:rPr>
        <w:t>预习总结与收获</w:t>
      </w:r>
    </w:p>
    <w:p w14:paraId="1FCC2DA2" w14:textId="76652DF9" w:rsidR="00DA1C4D" w:rsidRPr="00267B64" w:rsidRDefault="00AA2D6A" w:rsidP="00C92594">
      <w:pPr>
        <w:spacing w:line="360" w:lineRule="auto"/>
        <w:ind w:left="420"/>
      </w:pPr>
      <w:r>
        <w:t>基本电子元器件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电阻、电容、</w:t>
      </w:r>
      <w:r w:rsidR="007F32C9">
        <w:rPr>
          <w:rFonts w:hint="eastAsia"/>
        </w:rPr>
        <w:t>二极管</w:t>
      </w:r>
      <w:r w:rsidR="000E0A9E">
        <w:rPr>
          <w:rFonts w:hint="eastAsia"/>
        </w:rPr>
        <w:t>等</w:t>
      </w:r>
      <w:r w:rsidR="00DA1C4D">
        <w:rPr>
          <w:rFonts w:hint="eastAsia"/>
        </w:rPr>
        <w:t>。电阻有色环电阻、</w:t>
      </w:r>
      <w:r w:rsidR="00CD291F">
        <w:rPr>
          <w:rFonts w:hint="eastAsia"/>
        </w:rPr>
        <w:t>贴片电阻、</w:t>
      </w:r>
      <w:r w:rsidR="000A71BD">
        <w:rPr>
          <w:rFonts w:hint="eastAsia"/>
        </w:rPr>
        <w:t>排阻、功率电阻、电位器等等。电容有</w:t>
      </w:r>
      <w:r w:rsidR="000E0A9E">
        <w:rPr>
          <w:rFonts w:hint="eastAsia"/>
        </w:rPr>
        <w:t>陶瓷电容（不分正负）、电解电容（铝电解电容、钽电解电</w:t>
      </w:r>
      <w:r w:rsidR="000E0A9E" w:rsidRPr="00267B64">
        <w:rPr>
          <w:rFonts w:hint="eastAsia"/>
        </w:rPr>
        <w:t>容）等。二极管有</w:t>
      </w:r>
      <w:r w:rsidR="00B108B4" w:rsidRPr="00267B64">
        <w:rPr>
          <w:rFonts w:hint="eastAsia"/>
        </w:rPr>
        <w:t>直插、贴片二极管</w:t>
      </w:r>
      <w:r w:rsidR="00B108B4" w:rsidRPr="00267B64">
        <w:rPr>
          <w:rFonts w:hint="eastAsia"/>
        </w:rPr>
        <w:t>/</w:t>
      </w:r>
      <w:r w:rsidR="00B108B4" w:rsidRPr="00267B64">
        <w:rPr>
          <w:rFonts w:hint="eastAsia"/>
        </w:rPr>
        <w:t>硅二极管、锗二极管、肖特基二极管</w:t>
      </w:r>
      <w:r w:rsidR="00E131A9" w:rsidRPr="00267B64">
        <w:rPr>
          <w:rFonts w:hint="eastAsia"/>
        </w:rPr>
        <w:t>/</w:t>
      </w:r>
      <w:r w:rsidR="00E131A9" w:rsidRPr="00267B64">
        <w:rPr>
          <w:rFonts w:hint="eastAsia"/>
        </w:rPr>
        <w:t>稳压</w:t>
      </w:r>
      <w:r w:rsidR="00267B64">
        <w:rPr>
          <w:rFonts w:hint="eastAsia"/>
        </w:rPr>
        <w:t>二极管</w:t>
      </w:r>
      <w:r w:rsidR="00B108B4" w:rsidRPr="00267B64">
        <w:rPr>
          <w:rFonts w:hint="eastAsia"/>
        </w:rPr>
        <w:t>。</w:t>
      </w:r>
    </w:p>
    <w:p w14:paraId="77BF12EA" w14:textId="2D0C0E91" w:rsidR="00267B64" w:rsidRPr="00431E35" w:rsidRDefault="00267B64" w:rsidP="00267B6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收获：预习完之后，</w:t>
      </w:r>
      <w:r w:rsidRPr="00267B64">
        <w:rPr>
          <w:rFonts w:hint="eastAsia"/>
          <w:szCs w:val="21"/>
        </w:rPr>
        <w:t>才明白之前在网上看到顶级</w:t>
      </w:r>
      <w:r w:rsidRPr="00267B64">
        <w:rPr>
          <w:rFonts w:hint="eastAsia"/>
          <w:szCs w:val="21"/>
        </w:rPr>
        <w:t>GPU</w:t>
      </w:r>
      <w:r w:rsidRPr="00267B64">
        <w:rPr>
          <w:rFonts w:hint="eastAsia"/>
          <w:szCs w:val="21"/>
        </w:rPr>
        <w:t>核心背面整整齐齐一排的钽电容有多贵了</w:t>
      </w:r>
      <w:r>
        <w:rPr>
          <w:rFonts w:hint="eastAsia"/>
          <w:szCs w:val="21"/>
        </w:rPr>
        <w:t>。还有以后要改叫</w:t>
      </w:r>
      <w:r w:rsidR="001E51C2">
        <w:rPr>
          <w:rFonts w:hint="eastAsia"/>
          <w:szCs w:val="21"/>
        </w:rPr>
        <w:t>滑动变阻器为</w:t>
      </w:r>
      <w:r>
        <w:rPr>
          <w:rFonts w:hint="eastAsia"/>
          <w:szCs w:val="21"/>
        </w:rPr>
        <w:t>“电位器”了</w:t>
      </w:r>
      <w:r w:rsidR="001E51C2">
        <w:rPr>
          <w:rFonts w:hint="eastAsia"/>
          <w:szCs w:val="21"/>
        </w:rPr>
        <w:t>,</w:t>
      </w:r>
      <w:r w:rsidR="00431E35">
        <w:rPr>
          <w:rFonts w:hint="eastAsia"/>
          <w:szCs w:val="21"/>
        </w:rPr>
        <w:t>买电阻的时候也要想好电阻大小</w:t>
      </w:r>
      <w:r w:rsidR="00431E35">
        <w:rPr>
          <w:rFonts w:hint="eastAsia"/>
          <w:szCs w:val="21"/>
        </w:rPr>
        <w:t>,</w:t>
      </w:r>
      <w:r w:rsidR="001E51C2">
        <w:rPr>
          <w:rFonts w:hint="eastAsia"/>
          <w:szCs w:val="21"/>
        </w:rPr>
        <w:t>否则会被老板</w:t>
      </w:r>
      <w:r w:rsidR="00431E35">
        <w:t>和（</w:t>
      </w:r>
      <w:r w:rsidR="00431E35">
        <w:t>chōng</w:t>
      </w:r>
      <w:r w:rsidR="00431E35">
        <w:t>）</w:t>
      </w:r>
      <w:r w:rsidR="00431E35">
        <w:t xml:space="preserve"> </w:t>
      </w:r>
      <w:r w:rsidR="00431E35">
        <w:t>颜（</w:t>
      </w:r>
      <w:r w:rsidR="00431E35">
        <w:t>mǎn</w:t>
      </w:r>
      <w:r w:rsidR="00431E35">
        <w:t>）悦（</w:t>
      </w:r>
      <w:r w:rsidR="00431E35">
        <w:t>bǐ</w:t>
      </w:r>
      <w:r w:rsidR="00431E35">
        <w:t>）色（</w:t>
      </w:r>
      <w:r w:rsidR="00431E35">
        <w:t>shì</w:t>
      </w:r>
      <w:r w:rsidR="00431E35">
        <w:t>）</w:t>
      </w:r>
      <w:r w:rsidR="00431E35">
        <w:rPr>
          <w:rFonts w:hint="eastAsia"/>
        </w:rPr>
        <w:t>地教育一番了。</w:t>
      </w:r>
    </w:p>
    <w:p w14:paraId="3450F891" w14:textId="314836D5" w:rsidR="00E4443F" w:rsidRPr="00267B64" w:rsidRDefault="00E4443F" w:rsidP="00267B6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疑问：为啥不同电阻、电容等标的数据的形式要不一样啊，用统一的形式不是方便很多吗。</w:t>
      </w:r>
    </w:p>
    <w:p w14:paraId="2BABC55C" w14:textId="77777777" w:rsidR="00267B64" w:rsidRPr="00267B64" w:rsidRDefault="00267B64" w:rsidP="00C92594">
      <w:pPr>
        <w:spacing w:line="360" w:lineRule="auto"/>
        <w:ind w:left="420"/>
      </w:pPr>
    </w:p>
    <w:p w14:paraId="2B67DD96" w14:textId="77777777" w:rsidR="00AB2E2D" w:rsidRDefault="00E81A1F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三、</w:t>
      </w:r>
      <w:r>
        <w:rPr>
          <w:rFonts w:hint="eastAsia"/>
          <w:b/>
          <w:bCs/>
          <w:szCs w:val="21"/>
        </w:rPr>
        <w:t>实验过程总结和感想</w:t>
      </w:r>
    </w:p>
    <w:p w14:paraId="4AAC8055" w14:textId="77777777" w:rsidR="00AB2E2D" w:rsidRDefault="00E81A1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实验过程遇到的问题及解决方法</w:t>
      </w:r>
    </w:p>
    <w:p w14:paraId="56C42999" w14:textId="352546DC" w:rsidR="00AB2E2D" w:rsidRPr="007D1139" w:rsidRDefault="00E131A9">
      <w:pPr>
        <w:pStyle w:val="1"/>
        <w:spacing w:line="360" w:lineRule="auto"/>
        <w:ind w:left="870" w:firstLineChars="0" w:firstLine="0"/>
        <w:rPr>
          <w:bCs/>
          <w:szCs w:val="21"/>
        </w:rPr>
      </w:pPr>
      <w:r w:rsidRPr="007D1139">
        <w:rPr>
          <w:rFonts w:hint="eastAsia"/>
          <w:bCs/>
          <w:szCs w:val="21"/>
        </w:rPr>
        <w:t>在用直流电压表测量</w:t>
      </w:r>
      <w:r w:rsidRPr="007D1139">
        <w:rPr>
          <w:rFonts w:hint="eastAsia"/>
          <w:bCs/>
          <w:szCs w:val="21"/>
        </w:rPr>
        <w:t>ab</w:t>
      </w:r>
      <w:r w:rsidRPr="007D1139">
        <w:rPr>
          <w:rFonts w:hint="eastAsia"/>
          <w:bCs/>
          <w:szCs w:val="21"/>
        </w:rPr>
        <w:t>间电压时我一直得不到数据，电压表显示数据一直为</w:t>
      </w:r>
      <w:r w:rsidRPr="007D1139">
        <w:rPr>
          <w:rFonts w:hint="eastAsia"/>
          <w:bCs/>
          <w:szCs w:val="21"/>
        </w:rPr>
        <w:t>0</w:t>
      </w:r>
      <w:r w:rsidRPr="007D1139">
        <w:rPr>
          <w:rFonts w:hint="eastAsia"/>
          <w:bCs/>
          <w:szCs w:val="21"/>
        </w:rPr>
        <w:t>，显然某处短路了，我将电压表接入</w:t>
      </w:r>
      <w:r w:rsidR="001E21A9">
        <w:rPr>
          <w:rFonts w:hint="eastAsia"/>
          <w:bCs/>
          <w:szCs w:val="21"/>
        </w:rPr>
        <w:t>包含</w:t>
      </w:r>
      <w:r w:rsidRPr="007D1139">
        <w:rPr>
          <w:rFonts w:hint="eastAsia"/>
          <w:bCs/>
          <w:szCs w:val="21"/>
        </w:rPr>
        <w:t>ab</w:t>
      </w:r>
      <w:r w:rsidR="001E21A9">
        <w:rPr>
          <w:rFonts w:hint="eastAsia"/>
          <w:bCs/>
          <w:szCs w:val="21"/>
        </w:rPr>
        <w:t>的</w:t>
      </w:r>
      <w:r w:rsidRPr="007D1139">
        <w:rPr>
          <w:rFonts w:hint="eastAsia"/>
          <w:bCs/>
          <w:szCs w:val="21"/>
        </w:rPr>
        <w:t>外侧，电压表显示了不为</w:t>
      </w:r>
      <w:r w:rsidRPr="007D1139">
        <w:rPr>
          <w:rFonts w:hint="eastAsia"/>
          <w:bCs/>
          <w:szCs w:val="21"/>
        </w:rPr>
        <w:t>0</w:t>
      </w:r>
      <w:r w:rsidRPr="007D1139">
        <w:rPr>
          <w:rFonts w:hint="eastAsia"/>
          <w:bCs/>
          <w:szCs w:val="21"/>
        </w:rPr>
        <w:t>的数据，测量</w:t>
      </w:r>
      <w:r w:rsidRPr="007D1139">
        <w:rPr>
          <w:rFonts w:hint="eastAsia"/>
          <w:bCs/>
          <w:szCs w:val="21"/>
        </w:rPr>
        <w:t>u2</w:t>
      </w:r>
      <w:r w:rsidRPr="007D1139">
        <w:rPr>
          <w:rFonts w:hint="eastAsia"/>
          <w:bCs/>
          <w:szCs w:val="21"/>
        </w:rPr>
        <w:t>电压也能得到误差范围内的值。我绞尽脑汁也没发现哪儿有问题。于是</w:t>
      </w:r>
      <w:r w:rsidR="007D1139" w:rsidRPr="007D1139">
        <w:rPr>
          <w:rFonts w:hint="eastAsia"/>
          <w:bCs/>
          <w:szCs w:val="21"/>
        </w:rPr>
        <w:t>我向老师求</w:t>
      </w:r>
      <w:r w:rsidR="001E21A9">
        <w:rPr>
          <w:rFonts w:hint="eastAsia"/>
          <w:bCs/>
          <w:szCs w:val="21"/>
        </w:rPr>
        <w:t>助。</w:t>
      </w:r>
      <w:r w:rsidR="007D1139" w:rsidRPr="007D1139">
        <w:rPr>
          <w:rFonts w:hint="eastAsia"/>
          <w:bCs/>
          <w:szCs w:val="21"/>
        </w:rPr>
        <w:t>在老师们的指导下我发现原来接入直流电源的导线快断了，导致接点接触不良。解决方法是换一根导线，这样就能得到与近似理论值的数据了。</w:t>
      </w:r>
    </w:p>
    <w:p w14:paraId="6FB719F5" w14:textId="380B48C0" w:rsidR="007D1139" w:rsidRPr="007D1139" w:rsidRDefault="00E81A1F" w:rsidP="007D1139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bCs/>
        </w:rPr>
        <w:t>实验过程收获和感悟</w:t>
      </w:r>
    </w:p>
    <w:p w14:paraId="532877CA" w14:textId="792B7C8B" w:rsidR="00AB2E2D" w:rsidRDefault="001E21A9">
      <w:pPr>
        <w:pStyle w:val="1"/>
        <w:spacing w:line="360" w:lineRule="auto"/>
        <w:ind w:left="87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收获：</w:t>
      </w:r>
      <w:r w:rsidR="007D1139">
        <w:rPr>
          <w:rFonts w:hint="eastAsia"/>
          <w:bCs/>
          <w:szCs w:val="21"/>
        </w:rPr>
        <w:t>其实得不到数据有可能并不是操作错误，也有可能是元件的故障，通过这次实验，我</w:t>
      </w:r>
      <w:r w:rsidR="007D1139" w:rsidRPr="007D1139">
        <w:rPr>
          <w:rFonts w:hint="eastAsia"/>
          <w:bCs/>
          <w:szCs w:val="21"/>
        </w:rPr>
        <w:t>（稍微）学会了通过调试来检测电路故障，其实这些问题经查在高中物理里出现，但是做题目和实践还是有区别的，多动手才能提高，纸上得来终觉浅，就跟编程是一个道理，做过项目就是能实打实的提高</w:t>
      </w:r>
      <w:r w:rsidR="007D1139">
        <w:rPr>
          <w:rFonts w:hint="eastAsia"/>
          <w:bCs/>
          <w:szCs w:val="21"/>
        </w:rPr>
        <w:t>。</w:t>
      </w:r>
    </w:p>
    <w:p w14:paraId="306A655C" w14:textId="17519612" w:rsidR="007D1139" w:rsidRDefault="007D1139">
      <w:pPr>
        <w:pStyle w:val="1"/>
        <w:spacing w:line="360" w:lineRule="auto"/>
        <w:ind w:left="87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此外，对于数据的分析也让我对实验科学产生了敬畏之情，以前做实验，我都是知道这次实验要验证些什么，得到数据后进行验证，但这次实验并没有直接告诉我们要验证什么定理，而是通过对数据巧妙的分析得出规律</w:t>
      </w:r>
    </w:p>
    <w:p w14:paraId="54E2E3E7" w14:textId="58F9FEEC" w:rsidR="00AB2E2D" w:rsidRPr="001E21A9" w:rsidRDefault="00E81A1F" w:rsidP="001E21A9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</w:rPr>
        <w:t>本次实验给你印象深刻的地方</w:t>
      </w:r>
    </w:p>
    <w:p w14:paraId="5C1045A6" w14:textId="59587BCD" w:rsidR="007D1139" w:rsidRPr="001E21A9" w:rsidRDefault="00431E35" w:rsidP="007D1139">
      <w:pPr>
        <w:spacing w:line="360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除了自己的操作失误之外，</w:t>
      </w:r>
      <w:r w:rsidR="001E21A9" w:rsidRPr="001E21A9">
        <w:rPr>
          <w:rFonts w:hint="eastAsia"/>
          <w:bCs/>
          <w:szCs w:val="21"/>
        </w:rPr>
        <w:t>印象深刻的地方有电路里电流表接口的设计，</w:t>
      </w:r>
      <w:r w:rsidR="001E21A9">
        <w:rPr>
          <w:rFonts w:hint="eastAsia"/>
          <w:bCs/>
          <w:szCs w:val="21"/>
        </w:rPr>
        <w:t>就是“像弹簧一样”</w:t>
      </w:r>
      <w:r w:rsidR="00C92594">
        <w:rPr>
          <w:rFonts w:hint="eastAsia"/>
          <w:bCs/>
          <w:szCs w:val="21"/>
        </w:rPr>
        <w:t>，</w:t>
      </w:r>
      <w:r w:rsidR="001E21A9" w:rsidRPr="001E21A9">
        <w:rPr>
          <w:rFonts w:hint="eastAsia"/>
          <w:bCs/>
          <w:szCs w:val="21"/>
        </w:rPr>
        <w:t>太巧妙了</w:t>
      </w:r>
      <w:r w:rsidR="001E21A9" w:rsidRPr="001E21A9">
        <w:rPr>
          <w:rFonts w:hint="eastAsia"/>
          <w:bCs/>
          <w:szCs w:val="21"/>
        </w:rPr>
        <w:t>~</w:t>
      </w:r>
      <w:r>
        <w:rPr>
          <w:rFonts w:hint="eastAsia"/>
          <w:bCs/>
          <w:szCs w:val="21"/>
        </w:rPr>
        <w:t>还有万用表测是否导通时发出的声音（跟发电报似的）。</w:t>
      </w:r>
    </w:p>
    <w:p w14:paraId="55E2A152" w14:textId="3FB5D314" w:rsidR="007C052B" w:rsidRDefault="00E81A1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四、对实验内容、实验方式或者其他方面的反馈与建议，或者其他想对老师说的话</w:t>
      </w:r>
    </w:p>
    <w:p w14:paraId="3D6F8640" w14:textId="2080D5B9" w:rsidR="007C052B" w:rsidRDefault="007C052B">
      <w:pPr>
        <w:spacing w:line="360" w:lineRule="auto"/>
        <w:rPr>
          <w:b/>
          <w:szCs w:val="21"/>
        </w:rPr>
      </w:pPr>
    </w:p>
    <w:p w14:paraId="0993F0AE" w14:textId="0A5DE762" w:rsidR="00B80ECD" w:rsidRPr="00B80ECD" w:rsidRDefault="00B80ECD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老师的讲义写的很生动，有趣！</w:t>
      </w:r>
    </w:p>
    <w:p w14:paraId="0D73E724" w14:textId="02EEEA8B" w:rsidR="00AB2E2D" w:rsidRDefault="007C052B" w:rsidP="007C052B">
      <w:pP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我觉得</w:t>
      </w:r>
      <w:r w:rsidRPr="007C052B">
        <w:rPr>
          <w:rFonts w:hint="eastAsia"/>
          <w:szCs w:val="21"/>
        </w:rPr>
        <w:t>第一讲的讲义中“</w:t>
      </w:r>
      <w:r w:rsidRPr="007C052B">
        <w:rPr>
          <w:szCs w:val="21"/>
        </w:rPr>
        <w:t>。但是如果大家以后</w:t>
      </w:r>
      <w:r w:rsidRPr="007C052B">
        <w:rPr>
          <w:szCs w:val="21"/>
        </w:rPr>
        <w:t xml:space="preserve"> </w:t>
      </w:r>
      <w:r w:rsidRPr="007C052B">
        <w:rPr>
          <w:szCs w:val="21"/>
        </w:rPr>
        <w:t>设计的电子产品能卖出</w:t>
      </w:r>
      <w:r w:rsidRPr="007C052B">
        <w:rPr>
          <w:szCs w:val="21"/>
        </w:rPr>
        <w:t xml:space="preserve"> 100 </w:t>
      </w:r>
      <w:r w:rsidRPr="007C052B">
        <w:rPr>
          <w:szCs w:val="21"/>
        </w:rPr>
        <w:t>万台，那么使用钽电容成本就会多出</w:t>
      </w:r>
      <w:r w:rsidRPr="007C052B">
        <w:rPr>
          <w:szCs w:val="21"/>
        </w:rPr>
        <w:t xml:space="preserve"> 100 </w:t>
      </w:r>
      <w:r w:rsidRPr="007C052B">
        <w:rPr>
          <w:szCs w:val="21"/>
        </w:rPr>
        <w:t>万，三辆特斯拉就没了。</w:t>
      </w:r>
      <w:r w:rsidRPr="007C052B">
        <w:rPr>
          <w:rFonts w:hint="eastAsia"/>
          <w:szCs w:val="21"/>
        </w:rPr>
        <w:t>”</w:t>
      </w:r>
      <w:r>
        <w:rPr>
          <w:rFonts w:hint="eastAsia"/>
          <w:szCs w:val="21"/>
        </w:rPr>
        <w:t>这句话</w:t>
      </w:r>
      <w:r w:rsidR="003D7FB8">
        <w:rPr>
          <w:rFonts w:hint="eastAsia"/>
          <w:szCs w:val="21"/>
        </w:rPr>
        <w:t>稍微</w:t>
      </w:r>
      <w:r>
        <w:rPr>
          <w:rFonts w:hint="eastAsia"/>
          <w:szCs w:val="21"/>
        </w:rPr>
        <w:t>有点问题，因为设计的电子产品不</w:t>
      </w:r>
      <w:r w:rsidR="0050504C">
        <w:rPr>
          <w:rFonts w:hint="eastAsia"/>
          <w:szCs w:val="21"/>
        </w:rPr>
        <w:t>可能</w:t>
      </w:r>
      <w:r>
        <w:rPr>
          <w:rFonts w:hint="eastAsia"/>
          <w:szCs w:val="21"/>
        </w:rPr>
        <w:t>只有一个钽电容，所以最好加上“产品每多一个</w:t>
      </w:r>
      <w:r w:rsidR="007F32C9">
        <w:rPr>
          <w:rFonts w:hint="eastAsia"/>
          <w:szCs w:val="21"/>
        </w:rPr>
        <w:t>钽电容</w:t>
      </w:r>
      <w:r>
        <w:rPr>
          <w:rFonts w:hint="eastAsia"/>
          <w:szCs w:val="21"/>
        </w:rPr>
        <w:t>”</w:t>
      </w:r>
      <w:r w:rsidR="00361FD6">
        <w:rPr>
          <w:rFonts w:hint="eastAsia"/>
          <w:szCs w:val="21"/>
        </w:rPr>
        <w:t>。</w:t>
      </w:r>
    </w:p>
    <w:sectPr w:rsidR="00AB2E2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8D5E" w14:textId="77777777" w:rsidR="00CC2658" w:rsidRDefault="00CC2658">
      <w:r>
        <w:separator/>
      </w:r>
    </w:p>
  </w:endnote>
  <w:endnote w:type="continuationSeparator" w:id="0">
    <w:p w14:paraId="7681B9B2" w14:textId="77777777" w:rsidR="00CC2658" w:rsidRDefault="00CC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829B" w14:textId="77777777" w:rsidR="00CC2658" w:rsidRDefault="00CC2658">
      <w:r>
        <w:separator/>
      </w:r>
    </w:p>
  </w:footnote>
  <w:footnote w:type="continuationSeparator" w:id="0">
    <w:p w14:paraId="73199B3A" w14:textId="77777777" w:rsidR="00CC2658" w:rsidRDefault="00CC2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7A50" w14:textId="77777777" w:rsidR="00AB2E2D" w:rsidRDefault="00AB2E2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F7E"/>
    <w:multiLevelType w:val="multilevel"/>
    <w:tmpl w:val="11DB2F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D2398"/>
    <w:multiLevelType w:val="multilevel"/>
    <w:tmpl w:val="79AD2398"/>
    <w:lvl w:ilvl="0">
      <w:start w:val="1"/>
      <w:numFmt w:val="decimal"/>
      <w:lvlText w:val="%1."/>
      <w:lvlJc w:val="left"/>
      <w:pPr>
        <w:ind w:left="870" w:hanging="420"/>
      </w:p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2D"/>
    <w:rsid w:val="000A71BD"/>
    <w:rsid w:val="000E0A9E"/>
    <w:rsid w:val="001E21A9"/>
    <w:rsid w:val="001E51C2"/>
    <w:rsid w:val="00267B64"/>
    <w:rsid w:val="00361FD6"/>
    <w:rsid w:val="003D7FB8"/>
    <w:rsid w:val="00431E35"/>
    <w:rsid w:val="0050504C"/>
    <w:rsid w:val="005230C3"/>
    <w:rsid w:val="007A6CB4"/>
    <w:rsid w:val="007C052B"/>
    <w:rsid w:val="007D1139"/>
    <w:rsid w:val="007F32C9"/>
    <w:rsid w:val="007F6D56"/>
    <w:rsid w:val="008525FB"/>
    <w:rsid w:val="00AA2D6A"/>
    <w:rsid w:val="00AB2E2D"/>
    <w:rsid w:val="00B108B4"/>
    <w:rsid w:val="00B725C1"/>
    <w:rsid w:val="00B80ECD"/>
    <w:rsid w:val="00C92594"/>
    <w:rsid w:val="00CC2658"/>
    <w:rsid w:val="00CD291F"/>
    <w:rsid w:val="00D80948"/>
    <w:rsid w:val="00DA1C4D"/>
    <w:rsid w:val="00DB0AE2"/>
    <w:rsid w:val="00E131A9"/>
    <w:rsid w:val="00E4443F"/>
    <w:rsid w:val="00E81A1F"/>
    <w:rsid w:val="00EF05E5"/>
    <w:rsid w:val="00F2368C"/>
    <w:rsid w:val="00F73EB0"/>
    <w:rsid w:val="29051467"/>
    <w:rsid w:val="4C994D5D"/>
    <w:rsid w:val="69835D23"/>
    <w:rsid w:val="6D71275E"/>
    <w:rsid w:val="792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FF4B0"/>
  <w15:docId w15:val="{F2A9FE6F-0C3E-494F-AC02-CB0C49B5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166</Words>
  <Characters>950</Characters>
  <Application>Microsoft Office Word</Application>
  <DocSecurity>0</DocSecurity>
  <Lines>7</Lines>
  <Paragraphs>2</Paragraphs>
  <ScaleCrop>false</ScaleCrop>
  <Company>china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zhao fancheng</cp:lastModifiedBy>
  <cp:revision>136</cp:revision>
  <cp:lastPrinted>2017-09-21T10:50:00Z</cp:lastPrinted>
  <dcterms:created xsi:type="dcterms:W3CDTF">2017-09-28T13:18:00Z</dcterms:created>
  <dcterms:modified xsi:type="dcterms:W3CDTF">2021-04-08T07:44:00Z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6D5FB5E95A0C43BAB9D009A9738E34D2</vt:lpwstr>
  </property>
</Properties>
</file>