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1E30" w14:textId="30A902B4" w:rsidR="00893339" w:rsidRDefault="003D000D">
      <w:r>
        <w:rPr>
          <w:noProof/>
        </w:rPr>
        <w:drawing>
          <wp:inline distT="0" distB="0" distL="0" distR="0" wp14:anchorId="6173E27D" wp14:editId="35C4CB0C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C8F7" w14:textId="77777777" w:rsidR="003D000D" w:rsidRDefault="003D000D" w:rsidP="003D000D">
      <w:pPr>
        <w:jc w:val="center"/>
      </w:pPr>
      <w:r>
        <w:rPr>
          <w:rFonts w:hint="eastAsia"/>
        </w:rPr>
        <w:t>鲲鹏</w:t>
      </w:r>
      <w:r>
        <w:t>运行</w:t>
      </w:r>
      <w:r w:rsidR="001F06EC">
        <w:rPr>
          <w:rFonts w:hint="eastAsia"/>
        </w:rPr>
        <w:t>char</w:t>
      </w:r>
      <w:r w:rsidR="001F06EC">
        <w:t xml:space="preserve"> </w:t>
      </w:r>
      <w:r w:rsidR="001F06EC">
        <w:rPr>
          <w:rFonts w:hint="eastAsia"/>
        </w:rPr>
        <w:t>test</w:t>
      </w:r>
    </w:p>
    <w:p w14:paraId="4A40880B" w14:textId="77777777" w:rsidR="001F06EC" w:rsidRDefault="001F06EC" w:rsidP="003D000D">
      <w:pPr>
        <w:jc w:val="center"/>
      </w:pPr>
      <w:r>
        <w:rPr>
          <w:noProof/>
        </w:rPr>
        <w:drawing>
          <wp:inline distT="0" distB="0" distL="0" distR="0" wp14:anchorId="59AE6BF1" wp14:editId="136FDB90">
            <wp:extent cx="5271633" cy="782089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751"/>
                    <a:stretch/>
                  </pic:blipFill>
                  <pic:spPr bwMode="auto">
                    <a:xfrm>
                      <a:off x="0" y="0"/>
                      <a:ext cx="5302340" cy="78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FDF72" w14:textId="77777777" w:rsidR="001F06EC" w:rsidRDefault="001F06EC" w:rsidP="003D000D">
      <w:pPr>
        <w:jc w:val="center"/>
      </w:pPr>
      <w:r>
        <w:t>X86运行char test</w:t>
      </w:r>
    </w:p>
    <w:p w14:paraId="7E1BDCE5" w14:textId="77777777" w:rsidR="00081634" w:rsidRDefault="00081634" w:rsidP="003D000D">
      <w:pPr>
        <w:jc w:val="center"/>
      </w:pPr>
    </w:p>
    <w:p w14:paraId="0DF63E25" w14:textId="77777777" w:rsidR="00081634" w:rsidRDefault="00081634" w:rsidP="003D000D">
      <w:pPr>
        <w:jc w:val="center"/>
      </w:pPr>
    </w:p>
    <w:p w14:paraId="3ABADC25" w14:textId="77777777" w:rsidR="00081634" w:rsidRDefault="00081634" w:rsidP="003D000D">
      <w:pPr>
        <w:jc w:val="center"/>
      </w:pPr>
    </w:p>
    <w:p w14:paraId="2D9C54F4" w14:textId="77777777" w:rsidR="00081634" w:rsidRDefault="00081634" w:rsidP="00081634">
      <w:pPr>
        <w:jc w:val="left"/>
      </w:pPr>
      <w:r>
        <w:t>根据结果可知，在鲲鹏平台下，char类型默认为</w:t>
      </w:r>
      <w:r w:rsidRPr="00081634">
        <w:t>unsigned char</w:t>
      </w:r>
      <w:r>
        <w:t>，而在X86平台下则默认为signed char。</w:t>
      </w:r>
    </w:p>
    <w:sectPr w:rsidR="0008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0D"/>
    <w:rsid w:val="00081634"/>
    <w:rsid w:val="001A74FE"/>
    <w:rsid w:val="001F06EC"/>
    <w:rsid w:val="003D000D"/>
    <w:rsid w:val="007B175C"/>
    <w:rsid w:val="00893339"/>
    <w:rsid w:val="008A1852"/>
    <w:rsid w:val="009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3FD8"/>
  <w15:chartTrackingRefBased/>
  <w15:docId w15:val="{E1633B47-AEEB-4470-89AB-204D3C84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fancheng</dc:creator>
  <cp:keywords/>
  <dc:description/>
  <cp:lastModifiedBy>zhao fancheng</cp:lastModifiedBy>
  <cp:revision>6</cp:revision>
  <dcterms:created xsi:type="dcterms:W3CDTF">2021-10-07T12:03:00Z</dcterms:created>
  <dcterms:modified xsi:type="dcterms:W3CDTF">2021-10-30T11:06:00Z</dcterms:modified>
</cp:coreProperties>
</file>