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898D2" w14:textId="07D8C965" w:rsidR="0081267B" w:rsidRDefault="00A6170F">
      <w:r>
        <w:rPr>
          <w:noProof/>
        </w:rPr>
        <w:drawing>
          <wp:inline distT="0" distB="0" distL="0" distR="0" wp14:anchorId="1414435E" wp14:editId="1F14DAA7">
            <wp:extent cx="5274310" cy="4526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E8A8" w14:textId="10BE5EED" w:rsidR="00A6170F" w:rsidRDefault="00384CAA">
      <w:r>
        <w:rPr>
          <w:noProof/>
        </w:rPr>
        <w:drawing>
          <wp:inline distT="0" distB="0" distL="0" distR="0" wp14:anchorId="35896982" wp14:editId="73A15ECA">
            <wp:extent cx="3524250" cy="3543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612B" w14:textId="3288C95A" w:rsidR="00384CAA" w:rsidRDefault="00F23479">
      <w:r>
        <w:rPr>
          <w:noProof/>
        </w:rPr>
        <w:lastRenderedPageBreak/>
        <w:drawing>
          <wp:inline distT="0" distB="0" distL="0" distR="0" wp14:anchorId="30B87211" wp14:editId="2EFCC7C6">
            <wp:extent cx="4267200" cy="409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40B" w14:textId="472BC6E5" w:rsidR="00F23479" w:rsidRDefault="00F1660D">
      <w:pPr>
        <w:rPr>
          <w:rFonts w:hint="eastAsia"/>
        </w:rPr>
      </w:pPr>
      <w:r>
        <w:rPr>
          <w:noProof/>
        </w:rPr>
        <w:drawing>
          <wp:inline distT="0" distB="0" distL="0" distR="0" wp14:anchorId="757A10A3" wp14:editId="044390B0">
            <wp:extent cx="5274310" cy="3268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34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06"/>
    <w:rsid w:val="00384CAA"/>
    <w:rsid w:val="00427E04"/>
    <w:rsid w:val="005139C4"/>
    <w:rsid w:val="0081267B"/>
    <w:rsid w:val="00A6170F"/>
    <w:rsid w:val="00BB5006"/>
    <w:rsid w:val="00F1660D"/>
    <w:rsid w:val="00F2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507CA"/>
  <w15:chartTrackingRefBased/>
  <w15:docId w15:val="{4E52745E-D95A-4009-B575-AAB73205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宇桐</dc:creator>
  <cp:keywords/>
  <dc:description/>
  <cp:lastModifiedBy>李 宇桐</cp:lastModifiedBy>
  <cp:revision>5</cp:revision>
  <dcterms:created xsi:type="dcterms:W3CDTF">2018-11-09T09:28:00Z</dcterms:created>
  <dcterms:modified xsi:type="dcterms:W3CDTF">2018-11-09T09:33:00Z</dcterms:modified>
</cp:coreProperties>
</file>