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Recenzja: “Earth &amp; Sky”</w:t>
      </w: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[Adventure][Comedy][Romance][Slice of Life]</w:t>
      </w: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Autor: Warren Hutch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Recenzja: Poulsen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Link do orygina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łu</w:t>
        </w:r>
      </w:hyperlink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Zazwyczaj z góry zak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łada się, że sequele są gorsze od oryginału. Jednakże opowiadanie, kt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órego recenzj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 mam zamiar wam przedstawić, jest jednym z wyjątk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 od tej regu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ły i to wcale nie dlatego, że jest ponad dziesięć razy dłuższe od pierwowzoru.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Swego czasu moj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 uwagę przyciągnęła kr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ótka historia pod tytu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łem "Windfall", będąca przyjemnym [Slice of Life] dziejącym się kilka lat w przyszłości względem wydarzeń z serialu. Była zabawna i napisana z pomysłem, dlatego też ucieszyłem się, kiedy po jakimś czasie znalazłem jej kontynuację. Było nią właśnie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Earth &amp; Sky”.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Opowiadanie to jak 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ło kt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óre zawiera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ładnie to, co napisano w tagach. Mamy więc świetny, przygodowy wątek gł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ówny, kilka 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ątk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 romansowych, sceny z codziennego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życia postaci oraz przede wszystkim końską dawkę humoru. Całość opiera się z grubsza na pomyśle podobnym do filmu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 wspaniali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ężczyźni w swych latających maszynach”, nie będę jednak spojlował nawet najmniejszej jego części. Fabuła jest tutaj zbyt soczystym kąskiem, aby ją ujawniać.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Pojawiaj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ące się postacie to przede wszystkim Mane 6 oraz ich rodziny, jak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ównie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ż spora liczba postaci epizodycznych i tzw. tła. 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ób stworzonych przez autora jest tutaj niewiele, zawsze jednak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 interesujące. Na szczeg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óln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 uwagę zasługuje tutaj niejaki Otto, dostarczający czytelnikom masy śmiechu, a fabule nielichych zwrot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 akcji. Wszystkie postacie przedstawione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 w dobry spos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ób, a ich wzajemne relacje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 siłą napędową fanfika. Autor wykonał kawał świetnej roboty, nierzadko zaskakując oryginalnymi pomysłami.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Opowiadanie zawiera kilka charakterystycznych cech, 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łaściwych dla tw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órczo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ści autora (polecam zapoznać się zresztą jego dzieł). Pierwszą jest wspaniały, kwiecisty, bogaty język, jakiego używa w swoich tekstach. Zar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ówno styl, jak i stosowane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łownictwo stoją na najwyższym poziomie i są prawdziwą ucztą dla czytelnika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 ile czytelnik bardzo dobrze zna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ęzyk angielski. Drugą typową dla tego autora cechą jest brak homoseksualnych shipping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ów. W ca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łym, długim na 265 tysięcy sł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 fanfiku nie ma ani jednej pary jednop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łciowej, co jest dość nietypowe jak na tw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órczo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ść fandomu MLP. W tekście wyraźnie widać, że zamiast tego autor kładzie nacisk na tradycyjne wartości, wielodzietne rodziny itd., jednakże absolutnie nie jest to wada. Wręcz przeciwnie, sprawia to, że historia ta wyr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żnia się na tle innych, bardziej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fandomowych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opowiada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ń.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Podsumowuj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ąc, jeśli szukacie długiego, przygodowego fanfika zawierającego liczne shippingi, szeroką plejadę ciekawych postaci oraz masę humoru, 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Earth &amp; Sky” jest 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łaśnie dla was. Jeżeli nie znacie angielskiego na tyle, żeby cieszyć się bogatą warstwą językową opowiadania, to się go zwyczajnie nauczcie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naprawd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 warto!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Link do grafiki (nie mam innej :I ):</w:t>
      </w: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http://cdn-img.fimfiction.net/story/yai1-1432437515-34622-full</w:t>
        </w:r>
      </w:hyperlink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fimfiction.net/story/34622/earth-sky" Id="docRId0" Type="http://schemas.openxmlformats.org/officeDocument/2006/relationships/hyperlink" /><Relationship TargetMode="External" Target="http://cdn-img.fimfiction.net/story/yai1-1432437515-34622-ful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