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Nowa nadzieja fanfików? Imperium Gandzi kontratakuje? Powrót pisarza? Przebudzenie diamentowych psów? Wszystkie te okre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ślenia powinny pasować do “Zawodu Diamentowy Pies”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opowiadania po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święconego losom psiego najemnika w trakcie wielkiej, galaktycznej wojny między Nową Republiką Lunarną rządzoną przez Lunę a Imperium Solarnym pod władzą Celestii, w klimatach stanowczo przypominających sagę Gwiezdnych Wojen.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Rex Terrier jest dumnym wojownikiem, walcz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ącym o jak największe zapełnienie swojego konta w banku i o usunięcie z galaktyki jak największej liczby szumowin (przy czym z reguły słowo to oznacza osobę,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óra podpad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ła komuś, kogo stać na wysoką nagrodę). Poznajemy zaledwie drobny wycinek jego los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przeprowadzenie w sumie dw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óch zlece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ń, z czego jedno to usunięcie kochanki za pieniądze zazdrosnej żony (co okazuje się być trudniejsze niż początkowo się wydawało), zaś drugie to wysoce niebezpieczne zadanie w samym sercu wrogiego terytorium. Jako śmiały i odważny (anty)bohater nie cofa się przed żadnym wyzwaniem, szczeg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ólnie je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śli jego trudy zostają mu osłodzone przez wysokie kwoty pieniędzy. Nie da się go nie pokochać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to sympatyczny, dowcipny (chocia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 często jest to humor czarny jak serce polityka), nieco złośliwy i brutalny (ale w rozsądnych ilościach i wobec os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ób, które na to zas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łużyły) typ rzezimieszka,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óry od razu przywodzi na my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śl połączenie Boby Fetta z Hanem Solo (co jest o tyle zabawne, że skuczona wersja tego drugiego też tu występuje).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Pozosta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łe postacie są 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ównie dobrze zaprojektowane 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razem z opisami i akcj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odpowiadaj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za świetny klimat. Nieważne, czy mowa tu o sztucznej inteligencji ze statku Terriera,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óra potrafi w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środku zlecenia przypominać mu o mandatach, czy o jego koleżance po fachu, Sharpshooter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żdy tu jest ciekawą jednostką,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óra urealnia ten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świat. Wszystko tu doskonale do siebie pasuje, łącznie z postaciami kanonicznymi,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óre z jednej strony przypominaj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swoje wersje serialowo-fandomowe, a z drugiej zostały wzbogacone o elementy powiązane z tym uniwersum.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Ale najlepsza jest tu zwarta,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żywa akcja, dzięki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órej przez 19 stron opowiadania przedziera si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ę na jednym tchu. Te pościgi, te strzelaniny, te wybuchy! Co chwilę coś się dzieje, ale wszystko jest na tyle wyważone, że chaos nie ma nawet szans, by się tu zakraść.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Wady? Trudno tu o jakiekolwiek. To zwarty,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żywy kawał akcji,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óry spe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łnia wszystkie wymagania, jakie można mieć od tego typu opowiadań. Gandzi spłynęło z klawiatury opowiadanie,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óre powinno przypa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ść do gustu każdemu, kto czytał choćby jego Kozak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ów. Szkoda tylko,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że to zaledwie one-shot…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https://derpicdn.net/img/2016/2/6/1081327/large.jpg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źr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ło: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http://nauth.deviantart.com/art/Star-Ponies-588912921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https://derpicdn.net/img/view/2015/9/4/972581__safe_diamond+dog_logo_metal+gear_konami_metal+gear+solid_metal+gear+solid+5_artist-colon-th3anim8er.png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źr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ło: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https://trixiebooru.org/972581?scope=scpedea875005ce6dbfb1b3d595615b3cf134a6f76a4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nauth.deviantart.com/art/Star-Ponies-588912921" Id="docRId1" Type="http://schemas.openxmlformats.org/officeDocument/2006/relationships/hyperlink" /><Relationship TargetMode="External" Target="https://trixiebooru.org/972581?scope=scpedea875005ce6dbfb1b3d595615b3cf134a6f76a4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erpicdn.net/img/2016/2/6/1081327/large.jpg" Id="docRId0" Type="http://schemas.openxmlformats.org/officeDocument/2006/relationships/hyperlink" /><Relationship TargetMode="External" Target="https://derpicdn.net/img/view/2015/9/4/972581__safe_diamond+dog_logo_metal+gear_konami_metal+gear+solid_metal+gear+solid+5_artist-colon-th3anim8er.png" Id="docRId2" Type="http://schemas.openxmlformats.org/officeDocument/2006/relationships/hyperlink" /><Relationship Target="numbering.xml" Id="docRId4" Type="http://schemas.openxmlformats.org/officeDocument/2006/relationships/numbering" /></Relationships>
</file>