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C2B8" w14:textId="77777777" w:rsidR="003A5267" w:rsidRDefault="006578BA">
      <w:pPr>
        <w:jc w:val="both"/>
      </w:pPr>
      <w:r>
        <w:t>Co ma do powiedzenia kobieta-ślimak?</w:t>
      </w:r>
    </w:p>
    <w:p w14:paraId="3A00C2B9" w14:textId="77777777" w:rsidR="003A5267" w:rsidRDefault="006578BA">
      <w:pPr>
        <w:jc w:val="both"/>
      </w:pPr>
      <w:r>
        <w:t xml:space="preserve">Czyli wywiad z Iloną z </w:t>
      </w:r>
      <w:proofErr w:type="spellStart"/>
      <w:r>
        <w:t>Chatolandii</w:t>
      </w:r>
      <w:proofErr w:type="spellEnd"/>
    </w:p>
    <w:p w14:paraId="3A00C2BA" w14:textId="77777777" w:rsidR="003A5267" w:rsidRDefault="003A5267">
      <w:pPr>
        <w:jc w:val="both"/>
      </w:pPr>
    </w:p>
    <w:p w14:paraId="3A00C2BB" w14:textId="77777777" w:rsidR="003A5267" w:rsidRDefault="006578BA">
      <w:pPr>
        <w:jc w:val="both"/>
      </w:pPr>
      <w:r>
        <w:t xml:space="preserve">Początkowo pomysł na ten wywiad pojawiał się jedynie jako żart na </w:t>
      </w:r>
      <w:proofErr w:type="spellStart"/>
      <w:r>
        <w:t>konfie</w:t>
      </w:r>
      <w:proofErr w:type="spellEnd"/>
      <w:r>
        <w:t xml:space="preserve"> redakcyjnej, ale dzięki odpowiedniej dawce chaosu udało się go zrealizować. Dlatego mam szczerą przyjemność zaprosić do przeczytania wywiadu z artystką, której zapewne wielu nie trzeb</w:t>
      </w:r>
      <w:r>
        <w:t>a przedstawiać, czyli Iloną z Chaty Wuja Freda, znanej też jako kobieta-ślimak. Oprócz prowadzenia strony na Facebooku, gdzie od ponad dziesięciu lat zamieszcza swoje komiksy, ma na swoim koncie takie osiągnięcia, jak wydanie gry planszowej, gry komputerow</w:t>
      </w:r>
      <w:r>
        <w:t xml:space="preserve">ej, mangi i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novelki</w:t>
      </w:r>
      <w:proofErr w:type="spellEnd"/>
      <w:r>
        <w:t>.</w:t>
      </w:r>
    </w:p>
    <w:p w14:paraId="3A00C2BC" w14:textId="77777777" w:rsidR="003A5267" w:rsidRDefault="006578BA">
      <w:pPr>
        <w:jc w:val="both"/>
      </w:pPr>
      <w:r>
        <w:t>Gray Picture</w:t>
      </w:r>
    </w:p>
    <w:p w14:paraId="3A00C2BD" w14:textId="77777777" w:rsidR="003A5267" w:rsidRDefault="003A5267">
      <w:pPr>
        <w:jc w:val="both"/>
      </w:pPr>
    </w:p>
    <w:p w14:paraId="3A00C2BE" w14:textId="394645D4" w:rsidR="003A5267" w:rsidRDefault="006578BA">
      <w:pPr>
        <w:jc w:val="both"/>
      </w:pPr>
      <w:r>
        <w:t>Gray Picture: Na początek pytanie dość aktualne. Jak Ci się żyje „</w:t>
      </w:r>
      <w:r>
        <w:t>w czasach zarazy”?</w:t>
      </w:r>
    </w:p>
    <w:p w14:paraId="3A00C2BF" w14:textId="77777777" w:rsidR="003A5267" w:rsidRDefault="003A5267">
      <w:pPr>
        <w:jc w:val="both"/>
      </w:pPr>
    </w:p>
    <w:p w14:paraId="3A00C2C0" w14:textId="77777777" w:rsidR="003A5267" w:rsidRDefault="006578BA">
      <w:pPr>
        <w:jc w:val="both"/>
      </w:pPr>
      <w:r>
        <w:t xml:space="preserve">Ilona: Prywatnie </w:t>
      </w:r>
      <w:proofErr w:type="spellStart"/>
      <w:r>
        <w:t>spoczko</w:t>
      </w:r>
      <w:proofErr w:type="spellEnd"/>
      <w:r>
        <w:t>, bo okazało się, że siedzimy z kawalerem w mieszkaniu już 2 miesiące i wciąż się nie znienawidziliśmy, a</w:t>
      </w:r>
      <w:r>
        <w:t xml:space="preserve"> zawodowo trochę gorzej, bo okazało się, że naklejki z moimi rysunkami to niekoniecznie artykuł pierwszej potrzeby. No i </w:t>
      </w:r>
      <w:proofErr w:type="spellStart"/>
      <w:r>
        <w:t>Pyrkon</w:t>
      </w:r>
      <w:proofErr w:type="spellEnd"/>
      <w:r>
        <w:t xml:space="preserve"> i inne konwenty padły. Podsumowując </w:t>
      </w:r>
      <w:r>
        <w:rPr>
          <w:color w:val="202122"/>
          <w:highlight w:val="white"/>
        </w:rPr>
        <w:t>–</w:t>
      </w:r>
      <w:r>
        <w:t xml:space="preserve"> tak średnio, ale mogło być średniej. </w:t>
      </w:r>
    </w:p>
    <w:p w14:paraId="3A00C2C1" w14:textId="77777777" w:rsidR="003A5267" w:rsidRDefault="003A5267">
      <w:pPr>
        <w:jc w:val="both"/>
      </w:pPr>
    </w:p>
    <w:p w14:paraId="3A00C2C2" w14:textId="45A23E16" w:rsidR="003A5267" w:rsidRDefault="006578BA">
      <w:pPr>
        <w:jc w:val="both"/>
      </w:pPr>
      <w:r>
        <w:t>Gray Picture: Dlaczego akurat „</w:t>
      </w:r>
      <w:proofErr w:type="spellStart"/>
      <w:r>
        <w:t>Chatolandia</w:t>
      </w:r>
      <w:proofErr w:type="spellEnd"/>
      <w:r>
        <w:t>” i „</w:t>
      </w:r>
      <w:r>
        <w:t>Chat</w:t>
      </w:r>
      <w:r>
        <w:t>a Wuja Freda”? Skąd pomysł na te nazwy?</w:t>
      </w:r>
    </w:p>
    <w:p w14:paraId="3A00C2C3" w14:textId="77777777" w:rsidR="003A5267" w:rsidRDefault="003A5267">
      <w:pPr>
        <w:jc w:val="both"/>
      </w:pPr>
    </w:p>
    <w:p w14:paraId="3A00C2C4" w14:textId="3C141243" w:rsidR="003A5267" w:rsidRDefault="006578BA">
      <w:pPr>
        <w:jc w:val="both"/>
      </w:pPr>
      <w:r>
        <w:t>Ilona: „</w:t>
      </w:r>
      <w:proofErr w:type="spellStart"/>
      <w:r>
        <w:t>Chatolandia</w:t>
      </w:r>
      <w:proofErr w:type="spellEnd"/>
      <w:r>
        <w:t>”, żeby ludzie nie musieli pisać chatawujafreda.pl. Co do nazwy, to przyszła do mnie, jak jechałam autobusem. Miała dokładnie tyle samo sensu, co reszta mojego życia, więc została. Dziś nazwałabym</w:t>
      </w:r>
      <w:r>
        <w:t xml:space="preserve"> to inaczej. Dziś, gdybym miała wybierać </w:t>
      </w:r>
      <w:proofErr w:type="spellStart"/>
      <w:r>
        <w:t>nick</w:t>
      </w:r>
      <w:proofErr w:type="spellEnd"/>
      <w:r>
        <w:t>, byłaby to „</w:t>
      </w:r>
      <w:proofErr w:type="spellStart"/>
      <w:r>
        <w:t>Żenadriel</w:t>
      </w:r>
      <w:proofErr w:type="spellEnd"/>
      <w:r>
        <w:t>”, w skrócie „</w:t>
      </w:r>
      <w:proofErr w:type="spellStart"/>
      <w:r>
        <w:t>Żenadia</w:t>
      </w:r>
      <w:proofErr w:type="spellEnd"/>
      <w:r>
        <w:t>”, a komiks pewnie bym nazwała Odmęty Absurdu, bo pobiłabym się z Anną o tę nazwę i bym wygrała.</w:t>
      </w:r>
    </w:p>
    <w:p w14:paraId="3A00C2C5" w14:textId="77777777" w:rsidR="003A5267" w:rsidRDefault="003A5267">
      <w:pPr>
        <w:jc w:val="both"/>
      </w:pPr>
    </w:p>
    <w:p w14:paraId="3A00C2C6" w14:textId="4165C21C" w:rsidR="003A5267" w:rsidRDefault="006578BA">
      <w:pPr>
        <w:jc w:val="both"/>
      </w:pPr>
      <w:r>
        <w:t>Gray Picture: Prowadzisz „</w:t>
      </w:r>
      <w:proofErr w:type="spellStart"/>
      <w:r>
        <w:t>Chatolandię</w:t>
      </w:r>
      <w:proofErr w:type="spellEnd"/>
      <w:r>
        <w:t>” już ładnych parę lat. Masz może</w:t>
      </w:r>
      <w:r>
        <w:t xml:space="preserve"> jakiś rysunek, z którego jesteś szczególnie dumna?</w:t>
      </w:r>
    </w:p>
    <w:p w14:paraId="3A00C2C7" w14:textId="77777777" w:rsidR="003A5267" w:rsidRDefault="003A5267">
      <w:pPr>
        <w:jc w:val="both"/>
      </w:pPr>
    </w:p>
    <w:p w14:paraId="3A00C2C8" w14:textId="2F59B06F" w:rsidR="003A5267" w:rsidRDefault="006578BA">
      <w:pPr>
        <w:jc w:val="both"/>
      </w:pPr>
      <w:r>
        <w:t>Ilona: Tak, „</w:t>
      </w:r>
      <w:r>
        <w:t>wieża zapierdolu” :D</w:t>
      </w:r>
    </w:p>
    <w:p w14:paraId="3A00C2C9" w14:textId="77777777" w:rsidR="003A5267" w:rsidRDefault="003A5267">
      <w:pPr>
        <w:jc w:val="both"/>
      </w:pPr>
    </w:p>
    <w:p w14:paraId="3A00C2CA" w14:textId="77777777" w:rsidR="003A5267" w:rsidRDefault="006578BA">
      <w:pPr>
        <w:jc w:val="both"/>
      </w:pPr>
      <w:r>
        <w:t>Gray Picture: Skąd bierzesz pomysły na nowe rysunki?</w:t>
      </w:r>
    </w:p>
    <w:p w14:paraId="3A00C2CB" w14:textId="77777777" w:rsidR="003A5267" w:rsidRDefault="003A5267">
      <w:pPr>
        <w:jc w:val="both"/>
      </w:pPr>
    </w:p>
    <w:p w14:paraId="3A00C2CC" w14:textId="77777777" w:rsidR="003A5267" w:rsidRDefault="006578BA">
      <w:pPr>
        <w:jc w:val="both"/>
      </w:pPr>
      <w:r>
        <w:t>Ilona: Czasami z sytuacji i rozmów ze znajomymi, czasami mam wenę coś wyśmiać, to sobie wyśmieję, czasem jakieś pr</w:t>
      </w:r>
      <w:r>
        <w:t>zemyślenie mnie trzyma, to sobie je zilustruję. Nie ma reguły, jest anarchia.</w:t>
      </w:r>
    </w:p>
    <w:p w14:paraId="3A00C2CD" w14:textId="77777777" w:rsidR="003A5267" w:rsidRDefault="003A5267">
      <w:pPr>
        <w:jc w:val="both"/>
      </w:pPr>
    </w:p>
    <w:p w14:paraId="3A00C2CE" w14:textId="77777777" w:rsidR="003A5267" w:rsidRDefault="006578BA">
      <w:pPr>
        <w:jc w:val="both"/>
      </w:pPr>
      <w:r>
        <w:t>Gray Picture: Należysz do ludzi, którzy zaczynają jeden rysunek, kończą go i dopiero wtedy zaczynają kolejny czy raczej w odmętach komputera zalega Ci dużo niedokończonych rysun</w:t>
      </w:r>
      <w:r>
        <w:t>ków?</w:t>
      </w:r>
    </w:p>
    <w:p w14:paraId="3A00C2CF" w14:textId="77777777" w:rsidR="003A5267" w:rsidRDefault="003A5267">
      <w:pPr>
        <w:jc w:val="both"/>
      </w:pPr>
    </w:p>
    <w:p w14:paraId="3A00C2D0" w14:textId="77777777" w:rsidR="003A5267" w:rsidRDefault="006578BA">
      <w:pPr>
        <w:jc w:val="both"/>
      </w:pPr>
      <w:r>
        <w:t>Ilona: Zasadniczo nie robię za wiele zwykłych rysunków, a jeśli chodzi o komiksy, to zaczynam i kończę od razu. Szczęśliwie są na tyle szybkim tematem, że jest po wszystkim, zanim mi się znudzi proces robienia ich, albo publikuję, zanim się zorientuj</w:t>
      </w:r>
      <w:r>
        <w:t xml:space="preserve">ę, że to bez sensu. Ale z innymi rzeczami, z dłuższymi projektami, mam tysiąc otwartych, rozgrzebanych rzeczy. Samych szydełkowych misiów chyba ze dwadzieścia ;__; </w:t>
      </w:r>
    </w:p>
    <w:p w14:paraId="3A00C2D1" w14:textId="77777777" w:rsidR="003A5267" w:rsidRDefault="003A5267">
      <w:pPr>
        <w:jc w:val="both"/>
      </w:pPr>
    </w:p>
    <w:p w14:paraId="3A00C2D2" w14:textId="77777777" w:rsidR="003A5267" w:rsidRDefault="006578BA">
      <w:pPr>
        <w:jc w:val="both"/>
      </w:pPr>
      <w:r>
        <w:lastRenderedPageBreak/>
        <w:t>Gray Picture: Co było dla ciebie największym wyzwaniem w czasie pisania książki?</w:t>
      </w:r>
    </w:p>
    <w:p w14:paraId="3A00C2D3" w14:textId="77777777" w:rsidR="003A5267" w:rsidRDefault="003A5267">
      <w:pPr>
        <w:jc w:val="both"/>
      </w:pPr>
    </w:p>
    <w:p w14:paraId="3A00C2D4" w14:textId="77777777" w:rsidR="003A5267" w:rsidRDefault="006578BA">
      <w:pPr>
        <w:jc w:val="both"/>
      </w:pPr>
      <w:r>
        <w:t>Ilona: O</w:t>
      </w:r>
      <w:r>
        <w:t xml:space="preserve"> ile pierwsza część poszła w miarę pokojowo, tak druga jest jednym wielkim przewlekłym wyzwaniem. Raz, że Nina, współautorka, w zasadzie się wycofała przez brak czasu. Poza tym mieliśmy z Adrianem, współautorem, dość ciężki czas w życiu, więc pisaliśmy w t</w:t>
      </w:r>
      <w:r>
        <w:t xml:space="preserve">akiej </w:t>
      </w:r>
      <w:proofErr w:type="spellStart"/>
      <w:r>
        <w:t>semi</w:t>
      </w:r>
      <w:proofErr w:type="spellEnd"/>
      <w:r>
        <w:t xml:space="preserve">-depresji, wszystkie postaci były więc smutne, obolałe, umierające i co tylko. Pierwszy rajd poprawkowy, jaki przeszłam po tej książce, to usuwanie z niej bólu istnienia. </w:t>
      </w:r>
    </w:p>
    <w:p w14:paraId="3A00C2D5" w14:textId="77777777" w:rsidR="003A5267" w:rsidRDefault="003A5267">
      <w:pPr>
        <w:jc w:val="both"/>
      </w:pPr>
    </w:p>
    <w:p w14:paraId="3A00C2D6" w14:textId="77777777" w:rsidR="003A5267" w:rsidRDefault="006578BA">
      <w:pPr>
        <w:jc w:val="both"/>
      </w:pPr>
      <w:r>
        <w:t xml:space="preserve">Poza tym zmieniliśmy formę </w:t>
      </w:r>
      <w:r>
        <w:rPr>
          <w:color w:val="202122"/>
          <w:highlight w:val="white"/>
        </w:rPr>
        <w:t>–</w:t>
      </w:r>
      <w:r>
        <w:t xml:space="preserve"> zamiast trzymać się cały czas głównego bohatera, rozdzieliliśmy postaci i każda jest głównym bohaterem w swojej własnej historii. Horror i chaos, zwłaszcza jak się robi coś takiego po raz pierwszy. Było też za dużo pomysłów i postaci, więc musieliśmy wyci</w:t>
      </w:r>
      <w:r>
        <w:t xml:space="preserve">nać dużo wątków. </w:t>
      </w:r>
      <w:proofErr w:type="spellStart"/>
      <w:r>
        <w:t>Śmieszkuję</w:t>
      </w:r>
      <w:proofErr w:type="spellEnd"/>
      <w:r>
        <w:t xml:space="preserve"> sobie, że tej książki zostało skasowane tak wiele, że jakby skleić te kawałki, to spokojnie objętościowo wyszłaby druga książka. </w:t>
      </w:r>
    </w:p>
    <w:p w14:paraId="3A00C2D7" w14:textId="77777777" w:rsidR="003A5267" w:rsidRDefault="003A5267">
      <w:pPr>
        <w:jc w:val="both"/>
      </w:pPr>
    </w:p>
    <w:p w14:paraId="3A00C2D8" w14:textId="77777777" w:rsidR="003A5267" w:rsidRDefault="006578BA">
      <w:pPr>
        <w:jc w:val="both"/>
      </w:pPr>
      <w:r>
        <w:t>Podsumowując: największym wyzwaniem było każde wyzwanie, a nawet zwykłe przeżycie.</w:t>
      </w:r>
    </w:p>
    <w:p w14:paraId="3A00C2D9" w14:textId="77777777" w:rsidR="003A5267" w:rsidRDefault="003A5267">
      <w:pPr>
        <w:jc w:val="both"/>
      </w:pPr>
    </w:p>
    <w:p w14:paraId="3A00C2DA" w14:textId="77777777" w:rsidR="003A5267" w:rsidRDefault="006578BA">
      <w:pPr>
        <w:jc w:val="both"/>
      </w:pPr>
      <w:r>
        <w:t>Gray Picture:</w:t>
      </w:r>
      <w:r>
        <w:t xml:space="preserve"> Jak idą prace nad drugimi tomami </w:t>
      </w:r>
      <w:proofErr w:type="spellStart"/>
      <w:r>
        <w:t>novelki</w:t>
      </w:r>
      <w:proofErr w:type="spellEnd"/>
      <w:r>
        <w:t xml:space="preserve"> i mangi?</w:t>
      </w:r>
    </w:p>
    <w:p w14:paraId="3A00C2DB" w14:textId="77777777" w:rsidR="003A5267" w:rsidRDefault="003A5267">
      <w:pPr>
        <w:jc w:val="both"/>
      </w:pPr>
    </w:p>
    <w:p w14:paraId="3A00C2DC" w14:textId="77777777" w:rsidR="003A5267" w:rsidRDefault="006578BA">
      <w:pPr>
        <w:jc w:val="both"/>
      </w:pPr>
      <w:r>
        <w:t xml:space="preserve">Ilona: </w:t>
      </w:r>
      <w:proofErr w:type="spellStart"/>
      <w:r>
        <w:t>Novelka</w:t>
      </w:r>
      <w:proofErr w:type="spellEnd"/>
      <w:r>
        <w:t xml:space="preserve"> wciąż się stawia, ale już powoli rozumie, o co nam chodzi i zaczyna nabierać kształtu i godności </w:t>
      </w:r>
      <w:proofErr w:type="spellStart"/>
      <w:r>
        <w:t>novelki</w:t>
      </w:r>
      <w:proofErr w:type="spellEnd"/>
      <w:r>
        <w:t>. Manga zaś powstaje bardzo powoli, ale powstaje. Dranka miała masę negatywnych przyg</w:t>
      </w:r>
      <w:r>
        <w:t xml:space="preserve">ód od czasu wydania pierwszego tomu i ja tam się cieszę, że w ogóle żyje. </w:t>
      </w:r>
    </w:p>
    <w:p w14:paraId="3A00C2DD" w14:textId="77777777" w:rsidR="003A5267" w:rsidRDefault="003A5267">
      <w:pPr>
        <w:jc w:val="both"/>
      </w:pPr>
    </w:p>
    <w:p w14:paraId="3A00C2DE" w14:textId="09DCD550" w:rsidR="003A5267" w:rsidRDefault="006578BA">
      <w:pPr>
        <w:jc w:val="both"/>
      </w:pPr>
      <w:r>
        <w:t>Gray Picture: Masz jakiegoś ulubieńca spośród postaci z „</w:t>
      </w:r>
      <w:proofErr w:type="spellStart"/>
      <w:r>
        <w:t>Kawaii</w:t>
      </w:r>
      <w:proofErr w:type="spellEnd"/>
      <w:r>
        <w:t xml:space="preserve"> Scotland”?</w:t>
      </w:r>
    </w:p>
    <w:p w14:paraId="3A00C2DF" w14:textId="77777777" w:rsidR="003A5267" w:rsidRDefault="003A5267">
      <w:pPr>
        <w:jc w:val="both"/>
      </w:pPr>
    </w:p>
    <w:p w14:paraId="3A00C2E0" w14:textId="77777777" w:rsidR="003A5267" w:rsidRDefault="006578BA">
      <w:pPr>
        <w:jc w:val="both"/>
      </w:pPr>
      <w:r>
        <w:t xml:space="preserve">Ilona: A wiesz, że się nie zastanawiałam? Każdy ma swoje chwile. W </w:t>
      </w:r>
      <w:proofErr w:type="spellStart"/>
      <w:r>
        <w:t>Spammingtonie</w:t>
      </w:r>
      <w:proofErr w:type="spellEnd"/>
      <w:r>
        <w:t xml:space="preserve"> najbardziej lubię mądro</w:t>
      </w:r>
      <w:r>
        <w:t xml:space="preserve">ści o mielonce, w Lucjuszu dowcipaski o bogactwie (z jakiegoś powodu uwielbiam robić bekę zarówno z biedy, jak i bogactwa), w </w:t>
      </w:r>
      <w:proofErr w:type="spellStart"/>
      <w:r>
        <w:t>Naokim</w:t>
      </w:r>
      <w:proofErr w:type="spellEnd"/>
      <w:r>
        <w:t xml:space="preserve"> chomika umysłu, Sebastian jest taki zajebisty sam z siebie, Jack paradoksalnie w drugim tomie poszedł bardzo ciekawie i moż</w:t>
      </w:r>
      <w:r>
        <w:t xml:space="preserve">na powiedzieć, że jestem mu wdzięczna, że chociaż on jako fikcyjny byt nie pyskował i nie wymagał za wiele zmian. </w:t>
      </w:r>
      <w:proofErr w:type="spellStart"/>
      <w:r>
        <w:t>Tonido</w:t>
      </w:r>
      <w:proofErr w:type="spellEnd"/>
      <w:r>
        <w:t xml:space="preserve"> jest z kolei najbardziej wymagający ode mnie jako twórcy, więc mam do niego żal o to. I jeśli o niego chodzi, to najprzyjemniej mi się </w:t>
      </w:r>
      <w:r>
        <w:t xml:space="preserve">pisze dokuczanie mu, że jestem </w:t>
      </w:r>
      <w:proofErr w:type="spellStart"/>
      <w:r>
        <w:t>przegrywem</w:t>
      </w:r>
      <w:proofErr w:type="spellEnd"/>
      <w:r>
        <w:t xml:space="preserve"> i nie ma chłopaka.</w:t>
      </w:r>
    </w:p>
    <w:p w14:paraId="3A00C2E1" w14:textId="77777777" w:rsidR="003A5267" w:rsidRDefault="003A5267">
      <w:pPr>
        <w:jc w:val="both"/>
      </w:pPr>
    </w:p>
    <w:p w14:paraId="3A00C2E2" w14:textId="77777777" w:rsidR="003A5267" w:rsidRDefault="006578BA">
      <w:pPr>
        <w:jc w:val="both"/>
      </w:pPr>
      <w:r>
        <w:t>Gray Picture: Masz na swoim koncie grę planszową. Czy jej stworzenie było dużym wyzwaniem? Grywasz czasem w tę grę?</w:t>
      </w:r>
    </w:p>
    <w:p w14:paraId="3A00C2E3" w14:textId="77777777" w:rsidR="003A5267" w:rsidRDefault="003A5267">
      <w:pPr>
        <w:jc w:val="both"/>
      </w:pPr>
    </w:p>
    <w:p w14:paraId="3A00C2E4" w14:textId="77777777" w:rsidR="003A5267" w:rsidRDefault="006578BA">
      <w:pPr>
        <w:jc w:val="both"/>
      </w:pPr>
      <w:r>
        <w:t>Ilona: Raczej nie grywam, bo musiałam w nią zagrać tyle razy, że już mi się n</w:t>
      </w:r>
      <w:r>
        <w:t xml:space="preserve">ie chce. Ogólnie nie za wiele gram w gry planszowe, do tego trzeba mieć znajomych, hasztag smętny śmiech przechodzący w płacz. </w:t>
      </w:r>
    </w:p>
    <w:p w14:paraId="3A00C2E5" w14:textId="77777777" w:rsidR="003A5267" w:rsidRDefault="003A5267">
      <w:pPr>
        <w:jc w:val="both"/>
      </w:pPr>
    </w:p>
    <w:p w14:paraId="3A00C2E6" w14:textId="77777777" w:rsidR="003A5267" w:rsidRDefault="006578BA">
      <w:pPr>
        <w:jc w:val="both"/>
      </w:pPr>
      <w:r>
        <w:t>I tak, stworzenie jej było sporym wyzwaniem. Dokańczanie projektów jest dla mnie bardzo trudne, ogólnie to wolę mieć jakiś pomy</w:t>
      </w:r>
      <w:r>
        <w:t>sł, porobić go, rozgrzebać i rzucić w cholerę jak pojawiają się trudności.</w:t>
      </w:r>
    </w:p>
    <w:p w14:paraId="3A00C2E7" w14:textId="77777777" w:rsidR="003A5267" w:rsidRDefault="003A5267">
      <w:pPr>
        <w:jc w:val="both"/>
      </w:pPr>
    </w:p>
    <w:p w14:paraId="3A00C2E8" w14:textId="77777777" w:rsidR="003A5267" w:rsidRDefault="006578BA">
      <w:pPr>
        <w:jc w:val="both"/>
        <w:rPr>
          <w:color w:val="222222"/>
          <w:highlight w:val="white"/>
        </w:rPr>
      </w:pPr>
      <w:r>
        <w:t xml:space="preserve">Gray Picture: Gra planszowa, gra komputerowa, manga i książka </w:t>
      </w:r>
      <w:r>
        <w:rPr>
          <w:color w:val="222222"/>
          <w:highlight w:val="white"/>
        </w:rPr>
        <w:t>– który z tych projektów jest twoim ulubionym? A który sprawił Ci najwięcej problemów?</w:t>
      </w:r>
    </w:p>
    <w:p w14:paraId="3A00C2E9" w14:textId="77777777" w:rsidR="003A5267" w:rsidRDefault="003A5267">
      <w:pPr>
        <w:jc w:val="both"/>
        <w:rPr>
          <w:color w:val="222222"/>
          <w:highlight w:val="white"/>
        </w:rPr>
      </w:pPr>
    </w:p>
    <w:p w14:paraId="3A00C2EA" w14:textId="77777777" w:rsidR="003A5267" w:rsidRDefault="006578BA">
      <w:pPr>
        <w:jc w:val="both"/>
        <w:rPr>
          <w:color w:val="222222"/>
          <w:highlight w:val="white"/>
        </w:rPr>
      </w:pPr>
      <w:r>
        <w:lastRenderedPageBreak/>
        <w:t xml:space="preserve">Ilona: </w:t>
      </w:r>
      <w:r>
        <w:rPr>
          <w:color w:val="222222"/>
          <w:highlight w:val="white"/>
        </w:rPr>
        <w:t>Przypuszczam, że Opowie</w:t>
      </w:r>
      <w:r>
        <w:rPr>
          <w:color w:val="222222"/>
          <w:highlight w:val="white"/>
        </w:rPr>
        <w:t xml:space="preserve">ści z </w:t>
      </w:r>
      <w:proofErr w:type="spellStart"/>
      <w:r>
        <w:rPr>
          <w:color w:val="222222"/>
          <w:highlight w:val="white"/>
        </w:rPr>
        <w:t>Nyanii</w:t>
      </w:r>
      <w:proofErr w:type="spellEnd"/>
      <w:r>
        <w:rPr>
          <w:color w:val="222222"/>
          <w:highlight w:val="white"/>
        </w:rPr>
        <w:t xml:space="preserve">, czyli gra komputerowa. Trwała najdłużej, pochłonęła blisko 500 stron tekstu i jakąś szalona ilość grafik. Doprawdy </w:t>
      </w:r>
      <w:proofErr w:type="spellStart"/>
      <w:r>
        <w:rPr>
          <w:color w:val="222222"/>
          <w:highlight w:val="white"/>
        </w:rPr>
        <w:t>hardkorowy</w:t>
      </w:r>
      <w:proofErr w:type="spellEnd"/>
      <w:r>
        <w:rPr>
          <w:color w:val="222222"/>
          <w:highlight w:val="white"/>
        </w:rPr>
        <w:t xml:space="preserve"> zawodnik.</w:t>
      </w:r>
    </w:p>
    <w:p w14:paraId="3A00C2EB" w14:textId="77777777" w:rsidR="003A5267" w:rsidRDefault="003A5267">
      <w:pPr>
        <w:jc w:val="both"/>
      </w:pPr>
    </w:p>
    <w:p w14:paraId="3A00C2EC" w14:textId="77777777" w:rsidR="003A5267" w:rsidRDefault="006578BA">
      <w:pPr>
        <w:jc w:val="both"/>
      </w:pPr>
      <w:r>
        <w:t xml:space="preserve">Gray Picture: Lubisz spotkania z fanami? Na przykład w czasie prowadzenia stoiska na </w:t>
      </w:r>
      <w:proofErr w:type="spellStart"/>
      <w:r>
        <w:t>Pyrkonie</w:t>
      </w:r>
      <w:proofErr w:type="spellEnd"/>
      <w:r>
        <w:t xml:space="preserve"> lub innym k</w:t>
      </w:r>
      <w:r>
        <w:t>onwencie? Jest jakaś ciekawa historia z tym związania, którą chciałabyś się podzielić?</w:t>
      </w:r>
    </w:p>
    <w:p w14:paraId="3A00C2ED" w14:textId="77777777" w:rsidR="003A5267" w:rsidRDefault="003A5267">
      <w:pPr>
        <w:jc w:val="both"/>
      </w:pPr>
    </w:p>
    <w:p w14:paraId="3A00C2EE" w14:textId="77777777" w:rsidR="003A5267" w:rsidRDefault="006578BA">
      <w:pPr>
        <w:jc w:val="both"/>
      </w:pPr>
      <w:r>
        <w:t xml:space="preserve">Ilona: Zanim wybuchła epidemia zrobiłam </w:t>
      </w:r>
      <w:proofErr w:type="spellStart"/>
      <w:r>
        <w:t>meetup</w:t>
      </w:r>
      <w:proofErr w:type="spellEnd"/>
      <w:r>
        <w:t xml:space="preserve"> w Gdańsku i było śmiesznie. Byłam w szoku, że ktoś przyszedł i w ogóle. Chciałam robić więcej </w:t>
      </w:r>
      <w:proofErr w:type="spellStart"/>
      <w:r>
        <w:t>meetupów</w:t>
      </w:r>
      <w:proofErr w:type="spellEnd"/>
      <w:r>
        <w:t xml:space="preserve">, ale </w:t>
      </w:r>
      <w:proofErr w:type="spellStart"/>
      <w:r>
        <w:t>koronawirus</w:t>
      </w:r>
      <w:proofErr w:type="spellEnd"/>
      <w:r>
        <w:t xml:space="preserve"> z</w:t>
      </w:r>
      <w:r>
        <w:t xml:space="preserve">robił mi </w:t>
      </w:r>
      <w:proofErr w:type="spellStart"/>
      <w:r>
        <w:t>nope</w:t>
      </w:r>
      <w:proofErr w:type="spellEnd"/>
      <w:r>
        <w:t>.</w:t>
      </w:r>
    </w:p>
    <w:p w14:paraId="3A00C2EF" w14:textId="77777777" w:rsidR="003A5267" w:rsidRDefault="003A5267">
      <w:pPr>
        <w:jc w:val="both"/>
      </w:pPr>
    </w:p>
    <w:p w14:paraId="3A00C2F0" w14:textId="4FC0EE19" w:rsidR="003A5267" w:rsidRDefault="006578BA">
      <w:pPr>
        <w:jc w:val="both"/>
      </w:pPr>
      <w:r>
        <w:t xml:space="preserve">Na </w:t>
      </w:r>
      <w:proofErr w:type="spellStart"/>
      <w:r>
        <w:t>Pyrkonie</w:t>
      </w:r>
      <w:proofErr w:type="spellEnd"/>
      <w:r>
        <w:t xml:space="preserve"> mam zawsze stoisko i ludzie czasem przychodzą i sobie rozmawiamy. Wielu twierdzi, że boi się podejść, więc pewnie zrobię sobie koszulkę z napisem „</w:t>
      </w:r>
      <w:r>
        <w:t>Boję się ciebie bardziej niż ty mnie”. Ale lubię, jak ludzie podchodzą. Tylko naj</w:t>
      </w:r>
      <w:r>
        <w:t xml:space="preserve">lepiej nie kilka osób na raz, bo wtedy ciężko mi zrobić równą dystrybucję uwagi i mam wrażenie, że ktoś się zignorowany poczuje i </w:t>
      </w:r>
      <w:proofErr w:type="spellStart"/>
      <w:r>
        <w:t>pszypał</w:t>
      </w:r>
      <w:proofErr w:type="spellEnd"/>
      <w:r>
        <w:t>.</w:t>
      </w:r>
    </w:p>
    <w:p w14:paraId="3A00C2F1" w14:textId="77777777" w:rsidR="003A5267" w:rsidRDefault="003A5267">
      <w:pPr>
        <w:jc w:val="both"/>
      </w:pPr>
    </w:p>
    <w:p w14:paraId="3A00C2F2" w14:textId="77777777" w:rsidR="003A5267" w:rsidRDefault="006578BA">
      <w:pPr>
        <w:jc w:val="both"/>
      </w:pPr>
      <w:r>
        <w:t xml:space="preserve">Co do historii, to myślę, że najciekawsze wynikały z </w:t>
      </w:r>
      <w:proofErr w:type="spellStart"/>
      <w:r>
        <w:t>iGrania</w:t>
      </w:r>
      <w:proofErr w:type="spellEnd"/>
      <w:r>
        <w:t xml:space="preserve"> z Gruzem. Raz, że gra sama w sobie generuje dziwne interakcje </w:t>
      </w:r>
      <w:r>
        <w:rPr>
          <w:color w:val="202122"/>
          <w:highlight w:val="white"/>
        </w:rPr>
        <w:t>–</w:t>
      </w:r>
      <w:r>
        <w:t xml:space="preserve"> bardzo zapamiętałam parę, która ze mną grała, i chłopak uparcie wchodził na wszystkie wydarzenia z chorobami wenerycznymi. Wmawiała</w:t>
      </w:r>
      <w:r>
        <w:t xml:space="preserve">m dziewczynie, że to znak, że gra chce jej coś powiedzieć. Innym razem grałam z jakąś grupą, prezentowałam im grę, </w:t>
      </w:r>
      <w:proofErr w:type="spellStart"/>
      <w:r>
        <w:t>śmieszkuję</w:t>
      </w:r>
      <w:proofErr w:type="spellEnd"/>
      <w:r>
        <w:t xml:space="preserve"> do nich, a oni nic. Kamienne oblicza, pulsy płaskie. No nic, myślę sobie, nie zawsze się trafi na podatny grunt z tym moim </w:t>
      </w:r>
      <w:proofErr w:type="spellStart"/>
      <w:r>
        <w:t>śmieszk</w:t>
      </w:r>
      <w:r>
        <w:t>owaniem</w:t>
      </w:r>
      <w:proofErr w:type="spellEnd"/>
      <w:r>
        <w:t xml:space="preserve">, show </w:t>
      </w:r>
      <w:proofErr w:type="spellStart"/>
      <w:r>
        <w:t>must</w:t>
      </w:r>
      <w:proofErr w:type="spellEnd"/>
      <w:r>
        <w:t xml:space="preserve"> go on. Potem przyszli na moje stoisko, kupili po jednym wszystkiego, co miałam i powiedzieli mi, że w życiu się tak nie bawili. Czy mieli paraliż mięśni twarzy? Nigdy się nie dowiem, ale zawsze będę się zastanawiać.</w:t>
      </w:r>
    </w:p>
    <w:p w14:paraId="3A00C2F3" w14:textId="77777777" w:rsidR="003A5267" w:rsidRDefault="003A5267">
      <w:pPr>
        <w:jc w:val="both"/>
      </w:pPr>
    </w:p>
    <w:p w14:paraId="3A00C2F4" w14:textId="77777777" w:rsidR="003A5267" w:rsidRDefault="006578BA">
      <w:pPr>
        <w:jc w:val="both"/>
      </w:pPr>
      <w:r>
        <w:t>Gray Picture: Masz j</w:t>
      </w:r>
      <w:r>
        <w:t>akieś porady dla ludzi, którzy chcieliby zacząć swoją przygodę z rysowaniem lub pisaniem?</w:t>
      </w:r>
    </w:p>
    <w:p w14:paraId="3A00C2F5" w14:textId="77777777" w:rsidR="003A5267" w:rsidRDefault="003A5267">
      <w:pPr>
        <w:jc w:val="both"/>
      </w:pPr>
    </w:p>
    <w:p w14:paraId="3A00C2F6" w14:textId="77777777" w:rsidR="003A5267" w:rsidRDefault="006578BA">
      <w:pPr>
        <w:jc w:val="both"/>
      </w:pPr>
      <w:r>
        <w:t>Ilona: Trzeba zacząć jak najwcześniej, póki jeszcze siedzicie w matczynej piwnicy i macie od niej jedzonko, prąd w komputerze i wodę w kranie. Bo jeśli chcecie się z</w:t>
      </w:r>
      <w:r>
        <w:t xml:space="preserve">ająć tworzeniem profesjonalnie, to być może ostatni czas, kiedy macie swobodę twórczą. Ale jak zaczynacie, wybierzcie sobie jakiś cel, po co to robicie. Jak chcecie dobrze umieć, to słuchajcie </w:t>
      </w:r>
      <w:proofErr w:type="spellStart"/>
      <w:r>
        <w:t>tutoriali</w:t>
      </w:r>
      <w:proofErr w:type="spellEnd"/>
      <w:r>
        <w:t>, czytajcie stosowne książki, może strzelcie sobie jak</w:t>
      </w:r>
      <w:r>
        <w:t>iś kurs. A jak chcecie się bawić, to się bawcie i nie dajcie sobie wmówić, że to musi mieć sens. Albo że kolana istnieją. Odkąd dałam sobie wmówić, że kolana istnieją, połowę radości z rysowania szlag trafił.</w:t>
      </w:r>
    </w:p>
    <w:p w14:paraId="3A00C2F7" w14:textId="77777777" w:rsidR="003A5267" w:rsidRDefault="003A5267">
      <w:pPr>
        <w:jc w:val="both"/>
      </w:pPr>
    </w:p>
    <w:p w14:paraId="3A00C2F8" w14:textId="77777777" w:rsidR="003A5267" w:rsidRDefault="006578BA">
      <w:pPr>
        <w:jc w:val="both"/>
      </w:pPr>
      <w:r>
        <w:t>Gray Picture: Było już trochę pytań o zawodową</w:t>
      </w:r>
      <w:r>
        <w:t xml:space="preserve"> stronę </w:t>
      </w:r>
      <w:proofErr w:type="spellStart"/>
      <w:r>
        <w:t>Ilonki</w:t>
      </w:r>
      <w:proofErr w:type="spellEnd"/>
      <w:r>
        <w:t>, to teraz może coś bardziej osobistego. Co lubisz robić w wolnym czasie?</w:t>
      </w:r>
    </w:p>
    <w:p w14:paraId="3A00C2F9" w14:textId="77777777" w:rsidR="003A5267" w:rsidRDefault="003A5267">
      <w:pPr>
        <w:jc w:val="both"/>
      </w:pPr>
    </w:p>
    <w:p w14:paraId="3A00C2FA" w14:textId="77777777" w:rsidR="003A5267" w:rsidRDefault="006578BA">
      <w:pPr>
        <w:jc w:val="both"/>
      </w:pPr>
      <w:r>
        <w:t>Ilona: Pochłaniam popkulturę i szydełkuję sześcienne zwierzęta.</w:t>
      </w:r>
    </w:p>
    <w:p w14:paraId="3A00C2FB" w14:textId="77777777" w:rsidR="003A5267" w:rsidRDefault="003A5267"/>
    <w:p w14:paraId="3A00C2FC" w14:textId="77777777" w:rsidR="003A5267" w:rsidRDefault="006578BA">
      <w:pPr>
        <w:jc w:val="both"/>
      </w:pPr>
      <w:r>
        <w:t>Gray Picture: A teraz dość kontrowersyjne pytanie. Lubisz pizzę hawajską?</w:t>
      </w:r>
    </w:p>
    <w:p w14:paraId="3A00C2FD" w14:textId="77777777" w:rsidR="003A5267" w:rsidRDefault="003A5267">
      <w:pPr>
        <w:jc w:val="both"/>
      </w:pPr>
    </w:p>
    <w:p w14:paraId="3A00C2FE" w14:textId="77777777" w:rsidR="003A5267" w:rsidRDefault="006578BA">
      <w:pPr>
        <w:jc w:val="both"/>
      </w:pPr>
      <w:r>
        <w:t xml:space="preserve">Ilona: Nie. Nawet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Dad</w:t>
      </w:r>
      <w:r>
        <w:t>dy</w:t>
      </w:r>
      <w:proofErr w:type="spellEnd"/>
      <w:r>
        <w:t xml:space="preserve"> mnie do niej nie przekonał. </w:t>
      </w:r>
    </w:p>
    <w:p w14:paraId="3A00C2FF" w14:textId="77777777" w:rsidR="003A5267" w:rsidRDefault="003A5267">
      <w:pPr>
        <w:jc w:val="both"/>
      </w:pPr>
    </w:p>
    <w:p w14:paraId="3A00C300" w14:textId="77777777" w:rsidR="003A5267" w:rsidRDefault="006578BA">
      <w:pPr>
        <w:jc w:val="both"/>
      </w:pPr>
      <w:r>
        <w:lastRenderedPageBreak/>
        <w:t>Gray Picture: Na koniec dość luźne pytanko. Gdybyś miała się jutro obudzić jako dowolne zwierzę, jakie by to było?</w:t>
      </w:r>
    </w:p>
    <w:p w14:paraId="3A00C301" w14:textId="77777777" w:rsidR="003A5267" w:rsidRDefault="003A5267">
      <w:pPr>
        <w:jc w:val="both"/>
      </w:pPr>
    </w:p>
    <w:p w14:paraId="3A00C302" w14:textId="77777777" w:rsidR="003A5267" w:rsidRDefault="006578BA">
      <w:pPr>
        <w:jc w:val="both"/>
      </w:pPr>
      <w:r>
        <w:t xml:space="preserve">Ilona: Ten słynny opos, który włamał się do </w:t>
      </w:r>
      <w:proofErr w:type="spellStart"/>
      <w:r>
        <w:t>pączkarni</w:t>
      </w:r>
      <w:proofErr w:type="spellEnd"/>
      <w:r>
        <w:t xml:space="preserve"> i jak go przyłapali nad ranem, był zbyt tłuściutki z </w:t>
      </w:r>
      <w:r>
        <w:t>przejedzenia, by uciekać. Ten to miał klawe życie.</w:t>
      </w:r>
    </w:p>
    <w:p w14:paraId="3A00C303" w14:textId="77777777" w:rsidR="003A5267" w:rsidRDefault="003A5267">
      <w:pPr>
        <w:jc w:val="both"/>
      </w:pPr>
    </w:p>
    <w:p w14:paraId="3A00C304" w14:textId="77777777" w:rsidR="003A5267" w:rsidRDefault="006578BA">
      <w:pPr>
        <w:jc w:val="both"/>
      </w:pPr>
      <w:r>
        <w:t>Gray Picture: Tym pozytywnym akcentem kończymy nasz wywiad. Jeszcze raz dziękuję Ilonie, że znalazła czas na odpowiedzenie na moje pytania.</w:t>
      </w:r>
    </w:p>
    <w:p w14:paraId="3A00C305" w14:textId="77777777" w:rsidR="003A5267" w:rsidRDefault="003A5267">
      <w:pPr>
        <w:jc w:val="both"/>
      </w:pPr>
    </w:p>
    <w:p w14:paraId="3A00C306" w14:textId="77777777" w:rsidR="003A5267" w:rsidRDefault="006578BA">
      <w:pPr>
        <w:jc w:val="both"/>
      </w:pPr>
      <w:r>
        <w:t>Grafiki:</w:t>
      </w:r>
    </w:p>
    <w:p w14:paraId="3A00C307" w14:textId="77777777" w:rsidR="003A5267" w:rsidRDefault="006578BA">
      <w:pPr>
        <w:jc w:val="both"/>
      </w:pPr>
      <w:r>
        <w:t xml:space="preserve">Banner: </w:t>
      </w:r>
      <w:hyperlink r:id="rId4">
        <w:r>
          <w:rPr>
            <w:color w:val="1155CC"/>
            <w:u w:val="single"/>
          </w:rPr>
          <w:t>https://sta.sh/01dtuevmha4p</w:t>
        </w:r>
      </w:hyperlink>
      <w:r>
        <w:t xml:space="preserve"> </w:t>
      </w:r>
    </w:p>
    <w:p w14:paraId="3A00C308" w14:textId="77777777" w:rsidR="003A5267" w:rsidRDefault="006578BA">
      <w:pPr>
        <w:jc w:val="both"/>
      </w:pPr>
      <w:r>
        <w:t>Pozostałe:</w:t>
      </w:r>
    </w:p>
    <w:p w14:paraId="3A00C309" w14:textId="77777777" w:rsidR="003A5267" w:rsidRDefault="006578BA">
      <w:pPr>
        <w:jc w:val="both"/>
      </w:pPr>
      <w:hyperlink r:id="rId5">
        <w:r>
          <w:rPr>
            <w:color w:val="1155CC"/>
            <w:u w:val="single"/>
          </w:rPr>
          <w:t>http://chatolandia.pl/wp-content/uploads/2020/03/dbamym.jpg</w:t>
        </w:r>
      </w:hyperlink>
    </w:p>
    <w:p w14:paraId="3A00C30A" w14:textId="77777777" w:rsidR="003A5267" w:rsidRDefault="006578BA">
      <w:pPr>
        <w:jc w:val="both"/>
      </w:pPr>
      <w:hyperlink r:id="rId6">
        <w:r>
          <w:rPr>
            <w:color w:val="1155CC"/>
            <w:u w:val="single"/>
          </w:rPr>
          <w:t>https://sklep.chatolandia.pl/produkt/plaga-naklejka/</w:t>
        </w:r>
      </w:hyperlink>
      <w:r>
        <w:t xml:space="preserve"> &lt;źródło</w:t>
      </w:r>
    </w:p>
    <w:p w14:paraId="3A00C30B" w14:textId="77777777" w:rsidR="003A5267" w:rsidRDefault="006578BA">
      <w:pPr>
        <w:jc w:val="both"/>
      </w:pPr>
      <w:hyperlink r:id="rId7">
        <w:r>
          <w:rPr>
            <w:color w:val="1155CC"/>
            <w:u w:val="single"/>
          </w:rPr>
          <w:t>http://chatolandia.pl/wp-content/uploads/2020/04/degenerat-</w:t>
        </w:r>
        <w:r>
          <w:rPr>
            <w:color w:val="1155CC"/>
            <w:u w:val="single"/>
          </w:rPr>
          <w:t>kitku-768x812.png</w:t>
        </w:r>
      </w:hyperlink>
    </w:p>
    <w:p w14:paraId="3A00C30C" w14:textId="77777777" w:rsidR="003A5267" w:rsidRDefault="006578BA">
      <w:pPr>
        <w:jc w:val="both"/>
      </w:pPr>
      <w:hyperlink r:id="rId8">
        <w:r>
          <w:rPr>
            <w:color w:val="1155CC"/>
            <w:u w:val="single"/>
          </w:rPr>
          <w:t>http://chatolandia.pl/</w:t>
        </w:r>
      </w:hyperlink>
      <w:r>
        <w:t xml:space="preserve"> &lt;źródło</w:t>
      </w:r>
    </w:p>
    <w:p w14:paraId="3A00C30D" w14:textId="77777777" w:rsidR="003A5267" w:rsidRDefault="006578BA">
      <w:pPr>
        <w:jc w:val="both"/>
      </w:pPr>
      <w:hyperlink r:id="rId9">
        <w:r>
          <w:rPr>
            <w:color w:val="1155CC"/>
            <w:u w:val="single"/>
          </w:rPr>
          <w:t>https://scontent-frt3-2.xx.fbcdn.net/v/t1.0-9/15027549_1348016191897997_3612132481072887133_n.png?_nc_cat=103&amp;_nc_sid=2d5d41&amp;_nc_ohc=BBpMbK2IIwMAX-vS1qC&amp;_nc_ht=scontent-frt3-2</w:t>
        </w:r>
        <w:r>
          <w:rPr>
            <w:color w:val="1155CC"/>
            <w:u w:val="single"/>
          </w:rPr>
          <w:t>.xx&amp;oh=df3465dbcec903e76bd872e313a24329&amp;oe=5EE02998</w:t>
        </w:r>
      </w:hyperlink>
      <w:r>
        <w:t xml:space="preserve"> &lt;wieża zapierdolu, o której wspomina </w:t>
      </w:r>
      <w:proofErr w:type="spellStart"/>
      <w:r>
        <w:t>Ilonka</w:t>
      </w:r>
      <w:proofErr w:type="spellEnd"/>
      <w:r>
        <w:t>, dlatego fajnie byłoby, jakby tę grafikę gdzieś dać</w:t>
      </w:r>
    </w:p>
    <w:p w14:paraId="3A00C30E" w14:textId="77777777" w:rsidR="003A5267" w:rsidRDefault="006578BA">
      <w:pPr>
        <w:jc w:val="both"/>
      </w:pPr>
      <w:hyperlink r:id="rId10">
        <w:r>
          <w:rPr>
            <w:color w:val="1155CC"/>
            <w:u w:val="single"/>
          </w:rPr>
          <w:t>https://sklep.chatolandia.pl/produkt/grumpy-cthulhu-magnes/</w:t>
        </w:r>
      </w:hyperlink>
    </w:p>
    <w:p w14:paraId="3A00C30F" w14:textId="77777777" w:rsidR="003A5267" w:rsidRDefault="006578BA">
      <w:pPr>
        <w:jc w:val="both"/>
      </w:pPr>
      <w:hyperlink r:id="rId11">
        <w:r>
          <w:rPr>
            <w:color w:val="1155CC"/>
            <w:u w:val="single"/>
          </w:rPr>
          <w:t>https://sklep.chatolandia.pl/p</w:t>
        </w:r>
        <w:r>
          <w:rPr>
            <w:color w:val="1155CC"/>
            <w:u w:val="single"/>
          </w:rPr>
          <w:t>rodukt/mopsikorozec-angielski-naklejka/</w:t>
        </w:r>
      </w:hyperlink>
      <w:r>
        <w:t xml:space="preserve"> &lt; źródło</w:t>
      </w:r>
    </w:p>
    <w:p w14:paraId="3A00C310" w14:textId="77777777" w:rsidR="003A5267" w:rsidRDefault="006578BA">
      <w:pPr>
        <w:jc w:val="both"/>
      </w:pPr>
      <w:hyperlink r:id="rId12">
        <w:r>
          <w:rPr>
            <w:color w:val="1155CC"/>
            <w:u w:val="single"/>
          </w:rPr>
          <w:t>https://sklep.chatolandia.pl/wp-content/uploads/2019/10/grubu-magnes-e1570963311541.png</w:t>
        </w:r>
      </w:hyperlink>
    </w:p>
    <w:p w14:paraId="3A00C311" w14:textId="77777777" w:rsidR="003A5267" w:rsidRDefault="006578BA">
      <w:pPr>
        <w:jc w:val="both"/>
      </w:pPr>
      <w:hyperlink r:id="rId13">
        <w:r>
          <w:rPr>
            <w:color w:val="1155CC"/>
            <w:u w:val="single"/>
          </w:rPr>
          <w:t>https://sklep.chatolandia.pl/produkt/grubulka-naklejka/</w:t>
        </w:r>
      </w:hyperlink>
      <w:r>
        <w:t xml:space="preserve"> &lt;źródło</w:t>
      </w:r>
    </w:p>
    <w:sectPr w:rsidR="003A526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267"/>
    <w:rsid w:val="003A5267"/>
    <w:rsid w:val="0065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C2B8"/>
  <w15:docId w15:val="{BB877010-0E4D-4A88-A947-AE242738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tolandia.pl/" TargetMode="External"/><Relationship Id="rId13" Type="http://schemas.openxmlformats.org/officeDocument/2006/relationships/hyperlink" Target="https://sklep.chatolandia.pl/produkt/grubulka-naklejk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hatolandia.pl/wp-content/uploads/2020/04/degenerat-kitku-768x812.png" TargetMode="External"/><Relationship Id="rId12" Type="http://schemas.openxmlformats.org/officeDocument/2006/relationships/hyperlink" Target="https://sklep.chatolandia.pl/wp-content/uploads/2019/10/grubu-magnes-e157096331154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lep.chatolandia.pl/produkt/plaga-naklejka/" TargetMode="External"/><Relationship Id="rId11" Type="http://schemas.openxmlformats.org/officeDocument/2006/relationships/hyperlink" Target="https://sklep.chatolandia.pl/produkt/mopsikorozec-angielski-naklejka/" TargetMode="External"/><Relationship Id="rId5" Type="http://schemas.openxmlformats.org/officeDocument/2006/relationships/hyperlink" Target="http://chatolandia.pl/wp-content/uploads/2020/03/dbamym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klep.chatolandia.pl/produkt/grumpy-cthulhu-magnes/" TargetMode="External"/><Relationship Id="rId4" Type="http://schemas.openxmlformats.org/officeDocument/2006/relationships/hyperlink" Target="https://sta.sh/01dtuevmha4p" TargetMode="External"/><Relationship Id="rId9" Type="http://schemas.openxmlformats.org/officeDocument/2006/relationships/hyperlink" Target="https://scontent-frt3-2.xx.fbcdn.net/v/t1.0-9/15027549_1348016191897997_3612132481072887133_n.png?_nc_cat=103&amp;_nc_sid=2d5d41&amp;_nc_ohc=BBpMbK2IIwMAX-vS1qC&amp;_nc_ht=scontent-frt3-2.xx&amp;oh=df3465dbcec903e76bd872e313a24329&amp;oe=5EE029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1483</Words>
  <Characters>8902</Characters>
  <Application>Microsoft Office Word</Application>
  <DocSecurity>0</DocSecurity>
  <Lines>74</Lines>
  <Paragraphs>20</Paragraphs>
  <ScaleCrop>false</ScaleCrop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 Tereszkiewicz</dc:creator>
  <cp:lastModifiedBy>Maciej</cp:lastModifiedBy>
  <cp:revision>2</cp:revision>
  <dcterms:created xsi:type="dcterms:W3CDTF">2020-06-07T10:27:00Z</dcterms:created>
  <dcterms:modified xsi:type="dcterms:W3CDTF">2020-06-07T10:28:00Z</dcterms:modified>
</cp:coreProperties>
</file>