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0BA6" w14:textId="77777777" w:rsidR="006E6307" w:rsidRDefault="000C094B">
      <w:pPr>
        <w:pStyle w:val="Tytu"/>
      </w:pPr>
      <w:bookmarkStart w:id="0" w:name="_cr6fhzhv4j4t" w:colFirst="0" w:colLast="0"/>
      <w:bookmarkEnd w:id="0"/>
      <w:proofErr w:type="spellStart"/>
      <w:r>
        <w:t>Prereading</w:t>
      </w:r>
      <w:proofErr w:type="spellEnd"/>
      <w:r>
        <w:t xml:space="preserve"> dla opornych lub początkujących</w:t>
      </w:r>
    </w:p>
    <w:p w14:paraId="1BF40BA7" w14:textId="77777777" w:rsidR="006E6307" w:rsidRDefault="000C094B">
      <w:pPr>
        <w:pStyle w:val="Podtytu"/>
        <w:spacing w:after="200"/>
      </w:pPr>
      <w:bookmarkStart w:id="1" w:name="_whow871y5x1h" w:colFirst="0" w:colLast="0"/>
      <w:bookmarkEnd w:id="1"/>
      <w:r>
        <w:t>Z czym to się je i dlaczego z pizzą hawajską</w:t>
      </w:r>
    </w:p>
    <w:p w14:paraId="1BF40BA8" w14:textId="4EC33C5F" w:rsidR="006E6307" w:rsidRDefault="000C094B">
      <w:pPr>
        <w:spacing w:after="200"/>
        <w:jc w:val="both"/>
      </w:pPr>
      <w:r>
        <w:t xml:space="preserve">Dobra, artykuł o patroszeniu tekstów może nie brzmi jak coś ciekawego i potrzebnego, ale chciałabym Wam nieco przybliżyć ten temat. Moje słowa kieruję nie tylko do potencjalnych </w:t>
      </w:r>
      <w:proofErr w:type="spellStart"/>
      <w:r>
        <w:t>prereaderów</w:t>
      </w:r>
      <w:proofErr w:type="spellEnd"/>
      <w:r>
        <w:t xml:space="preserve">, ale i do autorów </w:t>
      </w:r>
      <w:proofErr w:type="spellStart"/>
      <w:r>
        <w:t>fanfików</w:t>
      </w:r>
      <w:proofErr w:type="spellEnd"/>
      <w:r>
        <w:t>, którzy takiej pomocy szukają bądź nie.</w:t>
      </w:r>
      <w:r>
        <w:t xml:space="preserve"> Bowiem czytanie opowiadań przed ich właściwą publikacją, to proces ważny i rozwijający – </w:t>
      </w:r>
      <w:r>
        <w:t>dla obu stron.</w:t>
      </w:r>
    </w:p>
    <w:p w14:paraId="1BF40BA9" w14:textId="36C5D423" w:rsidR="006E6307" w:rsidRDefault="000C094B">
      <w:pPr>
        <w:spacing w:after="200"/>
        <w:jc w:val="both"/>
      </w:pPr>
      <w:r>
        <w:t xml:space="preserve">Zacznę od wyjaśnienia kilku słów używanych przez środowisko pisarskie w naszym fandomie, ponieważ to mianownictwo różni się od tego poza nim. Kim jest </w:t>
      </w:r>
      <w:proofErr w:type="spellStart"/>
      <w:r>
        <w:t>prereader</w:t>
      </w:r>
      <w:proofErr w:type="spellEnd"/>
      <w:r>
        <w:t>? Cóż, w najbardziej podstawowym znaczeniu jest to osoba, która czyta tekst przed jego publikacją i przekazuje swoją opinię autorowi. Uważam, że taka definicja jest jednak zbyt szeroka, w końcu słynne „</w:t>
      </w:r>
      <w:r>
        <w:t>Fajne, pisz dalej” też tu pasuje, a niczego n</w:t>
      </w:r>
      <w:r>
        <w:t xml:space="preserve">ie wnosi. Dla mnie </w:t>
      </w:r>
      <w:proofErr w:type="spellStart"/>
      <w:r>
        <w:t>prereading</w:t>
      </w:r>
      <w:proofErr w:type="spellEnd"/>
      <w:r>
        <w:t xml:space="preserve"> wiąże się z wyszukiwaniem wad i zalet oraz zaangażowaniem w proces twórczy. Kiedy patroszę, to szukam błędów wszelkiej maści (choć interpunkcję w miarę możliwości pozostawiam korekcie), brzydkich zdań, głupot czy dłużyzn. Ocen</w:t>
      </w:r>
      <w:r>
        <w:t>iam styl, spójność fabuły oraz kreację postaci. Często nie podaję wszystkiego na tacy, tylko staram się nakierować autora, żeby sam zrozumiał w czym tkwi problem.</w:t>
      </w:r>
    </w:p>
    <w:p w14:paraId="1BF40BAA" w14:textId="77777777" w:rsidR="006E6307" w:rsidRDefault="000C094B">
      <w:pPr>
        <w:spacing w:after="200"/>
        <w:jc w:val="both"/>
      </w:pPr>
      <w:r>
        <w:t xml:space="preserve">Ale są różne style </w:t>
      </w:r>
      <w:proofErr w:type="spellStart"/>
      <w:r>
        <w:t>prereadingu</w:t>
      </w:r>
      <w:proofErr w:type="spellEnd"/>
      <w:r>
        <w:t xml:space="preserve"> i mój nie jest jedynym słusznym. Prawdę mówiąc, ważne byście j</w:t>
      </w:r>
      <w:r>
        <w:t>ako autorzy wiedzieli czego chcecie i byście o tym mówili swoim ukochanym oprawcom, szczególnie, że na różnych etapach pracy możecie oczekiwać innych rzeczy. Chociażby nie chcę wyszukiwania błędów i brzydkich zdań, kiedy podrzucam rozdział na etapie zarysu</w:t>
      </w:r>
      <w:r>
        <w:t xml:space="preserve">, bo i tak sama to jeszcze poprawię pięć razy i dorzucę dziesięć opisów. Jeśli miałabym coś powiedzieć do pisarzy to: nie jesteście takimi geniuszami, że wasz </w:t>
      </w:r>
      <w:proofErr w:type="spellStart"/>
      <w:r>
        <w:t>prereader</w:t>
      </w:r>
      <w:proofErr w:type="spellEnd"/>
      <w:r>
        <w:t xml:space="preserve"> ma Wam tylko poprawiać literówki. Jeśli ktoś Wam mówi, że dany fragment jest zbędny czy</w:t>
      </w:r>
      <w:r>
        <w:t xml:space="preserve"> do kitu, a zdanie woła o pomstę, to wypadałoby się zastanowić, czy nie ma racji. Profesjonaliści mają swoich redaktorów, którzy wycinają im całe bloki tekstu i wszyscy na tym zyskują.</w:t>
      </w:r>
    </w:p>
    <w:p w14:paraId="1BF40BAB" w14:textId="77777777" w:rsidR="006E6307" w:rsidRDefault="000C094B">
      <w:pPr>
        <w:spacing w:after="200"/>
        <w:jc w:val="both"/>
      </w:pPr>
      <w:proofErr w:type="spellStart"/>
      <w:r>
        <w:t>Prereading</w:t>
      </w:r>
      <w:proofErr w:type="spellEnd"/>
      <w:r>
        <w:t xml:space="preserve"> jest potrzebny, bo własnych błędów się nie widzi, nie mówiąc</w:t>
      </w:r>
      <w:r>
        <w:t xml:space="preserve"> o emocjonalnym podejściu do tekstu. Niektórzy są w sobie zakochani, inni wprost przeciwnie. Dlatego dobrze by spojrzały na to wszystko osoby trzecie. Najlepiej ktoś, kto nie będzie słodził, bo jesteście przyjaciółmi lub rodziną. </w:t>
      </w:r>
      <w:proofErr w:type="spellStart"/>
      <w:r>
        <w:t>Prereader</w:t>
      </w:r>
      <w:proofErr w:type="spellEnd"/>
      <w:r>
        <w:t xml:space="preserve"> czepia się dla W</w:t>
      </w:r>
      <w:r>
        <w:t xml:space="preserve">aszego dobra. Nie musicie się z tymi uwagami zgadzać, to Wasz tekst i jego jakość nie jest winą wszelkiej maści </w:t>
      </w:r>
      <w:proofErr w:type="spellStart"/>
      <w:r>
        <w:t>patroszycieli</w:t>
      </w:r>
      <w:proofErr w:type="spellEnd"/>
      <w:r>
        <w:t>, tylko głównie autora. Oczywiście, są lepsi i są gorsi, ale nikt tu nikomu nie płaci, a nawet profesjonaliści wszystkiego nie wyła</w:t>
      </w:r>
      <w:r>
        <w:t xml:space="preserve">pują, a czasami się po prostu mylą. </w:t>
      </w:r>
    </w:p>
    <w:p w14:paraId="1BF40BAC" w14:textId="77777777" w:rsidR="006E6307" w:rsidRDefault="000C094B">
      <w:pPr>
        <w:spacing w:after="200"/>
        <w:jc w:val="both"/>
      </w:pPr>
      <w:r>
        <w:t>Należy też pamiętać, że żaden człowiek nie zrobi z żaby orła. Czasami dostaje się tekst, który jest tak miernej jakości, że najprościej byłoby go usunąć i napisać od nowa. Ba, najlepiej samodzielnie, bo tak jest proście</w:t>
      </w:r>
      <w:r>
        <w:t>j i szybciej. Tylko że nie na tym ta robota polega. Osobiście staram się możliwie mało ingerować w styl autora, nawet jeśli go nie lubię. Naszym zadaniem jest szlifowanie klejnotów, a nie ich podmiana na inne. Pisarze stale się uczą i doskonalą swój warszt</w:t>
      </w:r>
      <w:r>
        <w:t>at (a przynajmniej powinni) i dobrze jest im w tym pomóc.</w:t>
      </w:r>
    </w:p>
    <w:p w14:paraId="1BF40BAD" w14:textId="48A285D4" w:rsidR="006E6307" w:rsidRDefault="000C094B">
      <w:pPr>
        <w:spacing w:after="200"/>
        <w:jc w:val="both"/>
      </w:pPr>
      <w:r>
        <w:lastRenderedPageBreak/>
        <w:t xml:space="preserve">Jeśli szukacie </w:t>
      </w:r>
      <w:proofErr w:type="spellStart"/>
      <w:r>
        <w:t>prereadera</w:t>
      </w:r>
      <w:proofErr w:type="spellEnd"/>
      <w:r>
        <w:t xml:space="preserve">, to sugeruję napisać o tym w odpowiednim temacie na </w:t>
      </w:r>
      <w:proofErr w:type="spellStart"/>
      <w:r>
        <w:t>MLPPolska</w:t>
      </w:r>
      <w:proofErr w:type="spellEnd"/>
      <w:r>
        <w:t xml:space="preserve"> lub w Klubie Konesera Polskiego </w:t>
      </w:r>
      <w:proofErr w:type="spellStart"/>
      <w:r>
        <w:t>Fanfika</w:t>
      </w:r>
      <w:proofErr w:type="spellEnd"/>
      <w:r>
        <w:t xml:space="preserve"> lub napisać prywatną wiadomość do kilku osób, które się tym zajmują cz</w:t>
      </w:r>
      <w:r>
        <w:t xml:space="preserve">y do znajomych. Ważne jest to byście mieli gotowe krótki opis tego opowiadania oraz </w:t>
      </w:r>
      <w:proofErr w:type="spellStart"/>
      <w:r>
        <w:t>tagi</w:t>
      </w:r>
      <w:proofErr w:type="spellEnd"/>
      <w:r>
        <w:t xml:space="preserve">. Musicie jakoś zachęcić tych ludzi by uznali, że chce im się poświęcać swój czas na akurat ten tekst. Szczególnie, kiedy nie jesteście nikim znanym i uznanym – </w:t>
      </w:r>
      <w:r>
        <w:t>smutne,</w:t>
      </w:r>
      <w:r>
        <w:t xml:space="preserve"> ale prawdziwe.</w:t>
      </w:r>
    </w:p>
    <w:p w14:paraId="1BF40BAE" w14:textId="77777777" w:rsidR="006E6307" w:rsidRDefault="000C094B">
      <w:pPr>
        <w:spacing w:after="200"/>
        <w:jc w:val="both"/>
      </w:pPr>
      <w:r>
        <w:t xml:space="preserve">Dobrze, wyjaśniłam już czym </w:t>
      </w:r>
      <w:proofErr w:type="spellStart"/>
      <w:r>
        <w:t>prereader</w:t>
      </w:r>
      <w:proofErr w:type="spellEnd"/>
      <w:r>
        <w:t xml:space="preserve"> się zajmuje i jakie korzyści odnosi autor opowiadania, ale co z samymi </w:t>
      </w:r>
      <w:proofErr w:type="spellStart"/>
      <w:r>
        <w:t>patroszycielami</w:t>
      </w:r>
      <w:proofErr w:type="spellEnd"/>
      <w:r>
        <w:t>? Narobią się, a potem i tak nikt nie doceni ich pracy (poza samym pisarzem)? Otóż nie. Pierwszą zaletą tej fuchy je</w:t>
      </w:r>
      <w:r>
        <w:t>st wczesny dostęp do lubianych opowiadań. Drugą jest poprawa własnego warsztatu. Bardziej krytyczne spojrzenie na prace innych ludzi sprawia, że nasze również się poprawią. Szczególnie, że z czasem widzi się coraz więcej.</w:t>
      </w:r>
    </w:p>
    <w:p w14:paraId="1BF40BAF" w14:textId="77777777" w:rsidR="006E6307" w:rsidRDefault="000C094B">
      <w:pPr>
        <w:spacing w:after="200"/>
        <w:jc w:val="both"/>
      </w:pPr>
      <w:r>
        <w:t xml:space="preserve">Jak zostać </w:t>
      </w:r>
      <w:proofErr w:type="spellStart"/>
      <w:r>
        <w:t>prereaderem</w:t>
      </w:r>
      <w:proofErr w:type="spellEnd"/>
      <w:r>
        <w:t>? To proste.</w:t>
      </w:r>
      <w:r>
        <w:t xml:space="preserve"> Najlepiej zaproponować to autorowi jakiegoś </w:t>
      </w:r>
      <w:proofErr w:type="spellStart"/>
      <w:r>
        <w:t>wielorozdziałowca</w:t>
      </w:r>
      <w:proofErr w:type="spellEnd"/>
      <w:r>
        <w:t xml:space="preserve"> albo zgłosić się do kogoś, kto się ogłosił, że szuka pomocy. Możecie też się ogłosić w odpowiednim temacie na </w:t>
      </w:r>
      <w:proofErr w:type="spellStart"/>
      <w:r>
        <w:t>MLPPolska</w:t>
      </w:r>
      <w:proofErr w:type="spellEnd"/>
      <w:r>
        <w:t xml:space="preserve"> (ale obawiam się, że to już zdechło) lub w Klubie Konesera Polskiego </w:t>
      </w:r>
      <w:proofErr w:type="spellStart"/>
      <w:r>
        <w:t>Fanf</w:t>
      </w:r>
      <w:r>
        <w:t>ika</w:t>
      </w:r>
      <w:proofErr w:type="spellEnd"/>
      <w:r>
        <w:t>.</w:t>
      </w:r>
    </w:p>
    <w:p w14:paraId="1BF40BB0" w14:textId="57636496" w:rsidR="006E6307" w:rsidRDefault="000C094B">
      <w:pPr>
        <w:spacing w:after="200"/>
        <w:jc w:val="both"/>
      </w:pPr>
      <w:r>
        <w:t xml:space="preserve">No dobrze, ale jak zacząć, co robić i co musicie umieć? Wystarczy, że potraficie obsługiwać Google </w:t>
      </w:r>
      <w:proofErr w:type="spellStart"/>
      <w:r>
        <w:t>Docs</w:t>
      </w:r>
      <w:proofErr w:type="spellEnd"/>
      <w:r>
        <w:t xml:space="preserve">, bo to w nim przyjdzie Wam pracować. Wypadałoby też w jakimś stopniu znać język polski, bo bez tego może być ciężko. Ale powiem tak – </w:t>
      </w:r>
      <w:r>
        <w:t>nawet jeśli n</w:t>
      </w:r>
      <w:r>
        <w:t>ie będziecie dobrzy, to raczej nie zaszkodzicie, a przynajmniej zagwarantujecie autorowi, że ktoś to przeczytał i ma na ten temat jakieś zdanie. Poza tym, jeśli będziecie się starali i dokształcali, to z czasem staniecie się lepsi w te klocki.</w:t>
      </w:r>
    </w:p>
    <w:p w14:paraId="1BF40BB1" w14:textId="77777777" w:rsidR="006E6307" w:rsidRDefault="000C094B">
      <w:pPr>
        <w:spacing w:after="200"/>
        <w:jc w:val="both"/>
      </w:pPr>
      <w:r>
        <w:t>Zachęcam wsz</w:t>
      </w:r>
      <w:r>
        <w:t xml:space="preserve">ystkich do sprawdzenia swoich sił w </w:t>
      </w:r>
      <w:proofErr w:type="spellStart"/>
      <w:r>
        <w:t>prereadingu</w:t>
      </w:r>
      <w:proofErr w:type="spellEnd"/>
      <w:r>
        <w:t xml:space="preserve">. </w:t>
      </w:r>
      <w:proofErr w:type="spellStart"/>
      <w:r>
        <w:t>Prereaderów</w:t>
      </w:r>
      <w:proofErr w:type="spellEnd"/>
      <w:r>
        <w:t xml:space="preserve"> nigdy dość, szczególnie młodzi czy niezbyt popularni pisarze często nie mogą liczyć na jakąkolwiek pomoc, przez co ich rozwój jest spowolniony czy wręcz zatrzymany. Nawet jeśli sądzisz, że jesteś</w:t>
      </w:r>
      <w:r>
        <w:t xml:space="preserve"> słaby i nawet jeśli naprawdę tak jest, to nie zmienisz tego siedząc na tyłku. A twoje zdanie, nawet te kilka słów ma znaczenie.</w:t>
      </w:r>
    </w:p>
    <w:p w14:paraId="1BF40BB2" w14:textId="77777777" w:rsidR="006E6307" w:rsidRDefault="000C094B">
      <w:pPr>
        <w:spacing w:after="200"/>
        <w:jc w:val="both"/>
      </w:pPr>
      <w:r>
        <w:t xml:space="preserve">W tym miejscu pragnę podziękować moim </w:t>
      </w:r>
      <w:proofErr w:type="spellStart"/>
      <w:r>
        <w:t>prereaderom</w:t>
      </w:r>
      <w:proofErr w:type="spellEnd"/>
      <w:r>
        <w:t xml:space="preserve"> i korektorom, dzięki którym jestem lepszą pisarką niż siedem lat temu. To mię</w:t>
      </w:r>
      <w:r>
        <w:t xml:space="preserve">dzy innymi dzięki ich pracy moje </w:t>
      </w:r>
      <w:proofErr w:type="spellStart"/>
      <w:r>
        <w:t>fanfiki</w:t>
      </w:r>
      <w:proofErr w:type="spellEnd"/>
      <w:r>
        <w:t xml:space="preserve"> wyglądają jak wyglądają. A uwierzcie mi, mają co robić. Mam nadzieję, że mój artykuł sprawi, że kilka osób dołączy do zabawy zwanej patroszeniem tekstów.</w:t>
      </w:r>
    </w:p>
    <w:p w14:paraId="1BF40BB3" w14:textId="77777777" w:rsidR="006E6307" w:rsidRDefault="006E6307">
      <w:pPr>
        <w:spacing w:after="200"/>
        <w:jc w:val="both"/>
      </w:pPr>
    </w:p>
    <w:p w14:paraId="1BF40BB4" w14:textId="77777777" w:rsidR="006E6307" w:rsidRDefault="000C094B">
      <w:pPr>
        <w:spacing w:after="200"/>
        <w:jc w:val="both"/>
      </w:pPr>
      <w:r>
        <w:t>Grafiki:</w:t>
      </w:r>
    </w:p>
    <w:p w14:paraId="1BF40BB5" w14:textId="77777777" w:rsidR="006E6307" w:rsidRDefault="000C094B">
      <w:pPr>
        <w:spacing w:after="200"/>
        <w:jc w:val="both"/>
      </w:pPr>
      <w:hyperlink r:id="rId4">
        <w:r>
          <w:rPr>
            <w:color w:val="1155CC"/>
            <w:u w:val="single"/>
          </w:rPr>
          <w:t>https://www.deviantart.com/assasinmonkey/art/The-rainbow-one-kicked-me-845966034</w:t>
        </w:r>
      </w:hyperlink>
    </w:p>
    <w:p w14:paraId="1BF40BB6" w14:textId="77777777" w:rsidR="006E6307" w:rsidRDefault="000C094B">
      <w:pPr>
        <w:spacing w:after="200"/>
        <w:jc w:val="both"/>
      </w:pPr>
      <w:hyperlink r:id="rId5">
        <w:r>
          <w:rPr>
            <w:color w:val="1155CC"/>
            <w:u w:val="single"/>
          </w:rPr>
          <w:t>https://www.deviantart.com/ncmares/art/Cheer-</w:t>
        </w:r>
        <w:r>
          <w:rPr>
            <w:color w:val="1155CC"/>
            <w:u w:val="single"/>
          </w:rPr>
          <w:t>lestia-845376722</w:t>
        </w:r>
      </w:hyperlink>
    </w:p>
    <w:p w14:paraId="1BF40BB7" w14:textId="77777777" w:rsidR="006E6307" w:rsidRDefault="000C094B">
      <w:pPr>
        <w:spacing w:after="200"/>
        <w:jc w:val="both"/>
      </w:pPr>
      <w:hyperlink r:id="rId6">
        <w:r>
          <w:rPr>
            <w:color w:val="1155CC"/>
            <w:u w:val="single"/>
          </w:rPr>
          <w:t>https://www.deviantart.com/yakovlev-vad/art/Saboteur-845039095</w:t>
        </w:r>
      </w:hyperlink>
    </w:p>
    <w:p w14:paraId="1BF40BB8" w14:textId="77777777" w:rsidR="006E6307" w:rsidRDefault="000C094B">
      <w:pPr>
        <w:spacing w:after="200"/>
        <w:jc w:val="both"/>
      </w:pPr>
      <w:hyperlink r:id="rId7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/www.deviantart.com/fuyusfox/art/Dream-Ring-Zecora-767915904</w:t>
        </w:r>
      </w:hyperlink>
    </w:p>
    <w:p w14:paraId="1BF40BB9" w14:textId="77777777" w:rsidR="006E6307" w:rsidRDefault="000C094B">
      <w:pPr>
        <w:spacing w:after="200"/>
        <w:jc w:val="both"/>
      </w:pPr>
      <w:hyperlink r:id="rId8">
        <w:r>
          <w:rPr>
            <w:color w:val="1155CC"/>
            <w:u w:val="single"/>
          </w:rPr>
          <w:t>https://www.deviantart.com/blackligerth/art/MLP-Finale-Collab-The-Last-Supper-Par</w:t>
        </w:r>
        <w:r>
          <w:rPr>
            <w:color w:val="1155CC"/>
            <w:u w:val="single"/>
          </w:rPr>
          <w:t>ody-841186009</w:t>
        </w:r>
      </w:hyperlink>
    </w:p>
    <w:sectPr w:rsidR="006E630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07"/>
    <w:rsid w:val="000C094B"/>
    <w:rsid w:val="006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0BA6"/>
  <w15:docId w15:val="{8AF5F0F0-52BF-4BC9-B48B-C181923C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blackligerth/art/MLP-Finale-Collab-The-Last-Supper-Parody-8411860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iantart.com/fuyusfox/art/Dream-Ring-Zecora-7679159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iantart.com/yakovlev-vad/art/Saboteur-845039095" TargetMode="External"/><Relationship Id="rId5" Type="http://schemas.openxmlformats.org/officeDocument/2006/relationships/hyperlink" Target="https://www.deviantart.com/ncmares/art/Cheer-lestia-84537672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eviantart.com/assasinmonkey/art/The-rainbow-one-kicked-me-84596603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928</Words>
  <Characters>5574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2</cp:revision>
  <dcterms:created xsi:type="dcterms:W3CDTF">2020-07-29T10:55:00Z</dcterms:created>
  <dcterms:modified xsi:type="dcterms:W3CDTF">2020-07-29T10:56:00Z</dcterms:modified>
</cp:coreProperties>
</file>