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3406D" w14:textId="77777777" w:rsidR="00DA4A74" w:rsidRDefault="00C8356D">
      <w:pPr>
        <w:spacing w:before="240" w:after="240"/>
      </w:pPr>
      <w:r>
        <w:t xml:space="preserve"> </w:t>
      </w:r>
    </w:p>
    <w:p w14:paraId="1753406E" w14:textId="77777777" w:rsidR="00DA4A74" w:rsidRDefault="00C8356D">
      <w:pPr>
        <w:spacing w:before="240" w:after="240"/>
        <w:jc w:val="center"/>
      </w:pPr>
      <w:r>
        <w:t xml:space="preserve">Solar </w:t>
      </w:r>
      <w:proofErr w:type="spellStart"/>
      <w:r>
        <w:t>Flare</w:t>
      </w:r>
      <w:proofErr w:type="spellEnd"/>
      <w:r>
        <w:t xml:space="preserve"> Series</w:t>
      </w:r>
    </w:p>
    <w:p w14:paraId="1753406F" w14:textId="77777777" w:rsidR="00DA4A74" w:rsidRDefault="00C8356D">
      <w:pPr>
        <w:spacing w:before="240" w:after="240"/>
        <w:jc w:val="center"/>
      </w:pPr>
      <w:r>
        <w:t>The Story of Fallen Sun</w:t>
      </w:r>
    </w:p>
    <w:p w14:paraId="17534070" w14:textId="77777777" w:rsidR="00DA4A74" w:rsidRDefault="00C8356D">
      <w:pPr>
        <w:spacing w:before="240" w:after="240"/>
        <w:jc w:val="center"/>
      </w:pPr>
      <w:r>
        <w:t xml:space="preserve">Autor: </w:t>
      </w:r>
      <w:hyperlink r:id="rId6">
        <w:proofErr w:type="spellStart"/>
        <w:r>
          <w:rPr>
            <w:color w:val="1155CC"/>
            <w:u w:val="single"/>
          </w:rPr>
          <w:t>Twilighlot</w:t>
        </w:r>
        <w:proofErr w:type="spellEnd"/>
      </w:hyperlink>
    </w:p>
    <w:p w14:paraId="17534071" w14:textId="77777777" w:rsidR="00DA4A74" w:rsidRDefault="00C8356D">
      <w:pPr>
        <w:spacing w:before="240" w:after="240"/>
        <w:jc w:val="center"/>
      </w:pPr>
      <w:r>
        <w:t xml:space="preserve"> </w:t>
      </w:r>
    </w:p>
    <w:p w14:paraId="17534072" w14:textId="77777777" w:rsidR="00DA4A74" w:rsidRDefault="00C8356D">
      <w:pPr>
        <w:spacing w:before="240" w:after="240"/>
        <w:jc w:val="both"/>
      </w:pPr>
      <w:r>
        <w:t xml:space="preserve">Czy ciekawiło was kiedyś, drodzy czytelnicy, co by było, gdyby do MLP dodać trochę więcej akcji, fantastyki, mroku, historii i walki? Witam wszystkich miłośników Solarnego jak i zarazem Lunarnego Imperium! Chciałbym przedstawić wam kilka faktów związanych </w:t>
      </w:r>
      <w:r>
        <w:t xml:space="preserve">z nowo powstającą serią animowaną o tytule „Solar </w:t>
      </w:r>
      <w:proofErr w:type="spellStart"/>
      <w:r>
        <w:t>Flare</w:t>
      </w:r>
      <w:proofErr w:type="spellEnd"/>
      <w:r>
        <w:t>”. Niestety artykuł nie będzie dotyczył eksplozji słonecznych, ale postaram się zapewnić wam sporą dawkę ciekawostek i wiedzy na temat tej serii.</w:t>
      </w:r>
    </w:p>
    <w:p w14:paraId="17534073" w14:textId="77777777" w:rsidR="00DA4A74" w:rsidRDefault="00C8356D">
      <w:pPr>
        <w:spacing w:before="240" w:after="240"/>
        <w:jc w:val="both"/>
      </w:pPr>
      <w:r>
        <w:t>Nasuwa się tu pewne ważne pytanie. Czym to właściwie je</w:t>
      </w:r>
      <w:r>
        <w:t xml:space="preserve">st? I jak to się ma do MLP? Dlaczego Solar, a do tego </w:t>
      </w:r>
      <w:proofErr w:type="spellStart"/>
      <w:r>
        <w:t>Flare</w:t>
      </w:r>
      <w:proofErr w:type="spellEnd"/>
      <w:r>
        <w:t xml:space="preserve">? Już wyjaśniam. Od pamiętnych lat w fandomie powstawało dużo różnych </w:t>
      </w:r>
      <w:proofErr w:type="spellStart"/>
      <w:r>
        <w:t>fanfików</w:t>
      </w:r>
      <w:proofErr w:type="spellEnd"/>
      <w:r>
        <w:t xml:space="preserve"> związanych z odrębnymi lub alternatywnymi wizjami świata kucyków. Począwszy od motywów sprzed wydarzeń kanonicznych i </w:t>
      </w:r>
      <w:r>
        <w:t xml:space="preserve">innych tego typu rzeczy, do niezwykłych historii związanych z miłością </w:t>
      </w:r>
      <w:proofErr w:type="spellStart"/>
      <w:r>
        <w:t>Sombry</w:t>
      </w:r>
      <w:proofErr w:type="spellEnd"/>
      <w:r>
        <w:t xml:space="preserve"> i Luny czy </w:t>
      </w:r>
      <w:proofErr w:type="spellStart"/>
      <w:r>
        <w:t>Celestii</w:t>
      </w:r>
      <w:proofErr w:type="spellEnd"/>
      <w:r>
        <w:t xml:space="preserve">. Hasło, a szczególnie nazwa, „Solar </w:t>
      </w:r>
      <w:proofErr w:type="spellStart"/>
      <w:r>
        <w:t>Flare</w:t>
      </w:r>
      <w:proofErr w:type="spellEnd"/>
      <w:r>
        <w:t xml:space="preserve">” jest związana z alternatywną wizją </w:t>
      </w:r>
      <w:proofErr w:type="spellStart"/>
      <w:r>
        <w:t>Celestii</w:t>
      </w:r>
      <w:proofErr w:type="spellEnd"/>
      <w:r>
        <w:t xml:space="preserve"> jako tej złej, która została zesłana przez Lunę na 1000 lat w otchłań g</w:t>
      </w:r>
      <w:r>
        <w:t>orącego słońca za jej nieuprzywilejowane zachowanie podczas ery panowania dwóch sióstr.</w:t>
      </w:r>
    </w:p>
    <w:p w14:paraId="17534074" w14:textId="4C785BFC" w:rsidR="00DA4A74" w:rsidRDefault="00C8356D">
      <w:pPr>
        <w:spacing w:before="240" w:after="240"/>
        <w:jc w:val="both"/>
      </w:pPr>
      <w:r>
        <w:t>Oczywiście osoby, które zbierają karty kolekcjonerskie do gry z serii My Little Pony CCG (</w:t>
      </w:r>
      <w:proofErr w:type="spellStart"/>
      <w:r>
        <w:t>Collectible</w:t>
      </w:r>
      <w:proofErr w:type="spellEnd"/>
      <w:r>
        <w:t xml:space="preserve"> Card Game) wiedzą, że na karcie </w:t>
      </w:r>
      <w:r w:rsidR="009D7719">
        <w:t>„</w:t>
      </w:r>
      <w:proofErr w:type="spellStart"/>
      <w:r>
        <w:t>Troublemaker</w:t>
      </w:r>
      <w:proofErr w:type="spellEnd"/>
      <w:r>
        <w:t>” z 2015 roku pojawił</w:t>
      </w:r>
      <w:r>
        <w:t xml:space="preserve">a się postać o imieniu </w:t>
      </w:r>
      <w:proofErr w:type="spellStart"/>
      <w:r>
        <w:t>Nightmare</w:t>
      </w:r>
      <w:proofErr w:type="spellEnd"/>
      <w:r>
        <w:t xml:space="preserve"> Star. Jest to wizja księżniczki słońca jako złej tyrańskiej królowej… Co więcej, w odcinku 10. sezonu 7. z 2017 roku, pojawiła się kolejna wersja tej postaci</w:t>
      </w:r>
      <w:r w:rsidR="009D7719">
        <w:t xml:space="preserve"> – </w:t>
      </w:r>
      <w:proofErr w:type="spellStart"/>
      <w:r>
        <w:t>Daybreaker</w:t>
      </w:r>
      <w:proofErr w:type="spellEnd"/>
      <w:r>
        <w:t xml:space="preserve">. Była to mara, imaginacja wyśniona przez wyobraźnię </w:t>
      </w:r>
      <w:proofErr w:type="spellStart"/>
      <w:r>
        <w:t>Starlight</w:t>
      </w:r>
      <w:proofErr w:type="spellEnd"/>
      <w:r>
        <w:t xml:space="preserve"> </w:t>
      </w:r>
      <w:proofErr w:type="spellStart"/>
      <w:r>
        <w:t>Glimmer</w:t>
      </w:r>
      <w:proofErr w:type="spellEnd"/>
      <w:r>
        <w:t xml:space="preserve">. Nasuwa się tu pewne pytanie: jaka jest różnica między tymi postaciami? Można powiedzieć, że praktycznie żadna, chociaż… Serial animowany „Solar </w:t>
      </w:r>
      <w:proofErr w:type="spellStart"/>
      <w:r>
        <w:t>Flare</w:t>
      </w:r>
      <w:proofErr w:type="spellEnd"/>
      <w:r>
        <w:t>”, który będzie składać się z kilkudziesięciu odcinków poruszających tę tematykę, będzie</w:t>
      </w:r>
      <w:r>
        <w:t xml:space="preserve"> przedstawiać tytułową Solar </w:t>
      </w:r>
      <w:proofErr w:type="spellStart"/>
      <w:r>
        <w:t>Flare</w:t>
      </w:r>
      <w:proofErr w:type="spellEnd"/>
      <w:r>
        <w:t xml:space="preserve">, która jednocześnie pełni rolę </w:t>
      </w:r>
      <w:proofErr w:type="spellStart"/>
      <w:r>
        <w:t>Nightmare</w:t>
      </w:r>
      <w:proofErr w:type="spellEnd"/>
      <w:r>
        <w:t xml:space="preserve"> Star oraz </w:t>
      </w:r>
      <w:proofErr w:type="spellStart"/>
      <w:r>
        <w:t>Daybreaker</w:t>
      </w:r>
      <w:proofErr w:type="spellEnd"/>
      <w:r>
        <w:t>. Nie będzie to klasyczna animacja, która pokazuje tylko walkę dobra ze złem, lecz poruszy także wątki miłosne, poważne, smutne i dramatyczne. Seria jest cały c</w:t>
      </w:r>
      <w:r>
        <w:t>zas w produkcji i będzie wzorować się na starożytności, średniowieczu oraz motywach fantastycznych.</w:t>
      </w:r>
    </w:p>
    <w:p w14:paraId="17534075" w14:textId="515D338F" w:rsidR="00DA4A74" w:rsidRDefault="00C8356D">
      <w:pPr>
        <w:spacing w:before="240" w:after="240"/>
        <w:jc w:val="both"/>
      </w:pPr>
      <w:r>
        <w:t xml:space="preserve">Kilka słów o fabule oraz krótkie streszczenie części pierwszej i drugiej. Akcja dzieje się przed sezonem 8. w kanonicznym MLP. Król </w:t>
      </w:r>
      <w:proofErr w:type="spellStart"/>
      <w:r>
        <w:t>Sombra</w:t>
      </w:r>
      <w:proofErr w:type="spellEnd"/>
      <w:r>
        <w:t xml:space="preserve"> wraz z Radiant </w:t>
      </w:r>
      <w:proofErr w:type="spellStart"/>
      <w:r>
        <w:t>Ho</w:t>
      </w:r>
      <w:r>
        <w:t>pe</w:t>
      </w:r>
      <w:proofErr w:type="spellEnd"/>
      <w:r>
        <w:t>, której póki co nie ukazano w serii, chce odzyskać władzę nad Kryształowym Królestwem, lecz tym razem w zupełnie inny sposób. Tyran tworzy coś w rodzaju zwoju, który zaklina czarną magią, aby ten po rozwinięciu przeklął ofiarę. Klątwa ma trwać do moment</w:t>
      </w:r>
      <w:r>
        <w:t xml:space="preserve">u jego zniszczenia. Król nakazuje wysłać zwój do </w:t>
      </w:r>
      <w:proofErr w:type="spellStart"/>
      <w:r>
        <w:t>Celestii</w:t>
      </w:r>
      <w:proofErr w:type="spellEnd"/>
      <w:r>
        <w:t xml:space="preserve">. Jednak, jak można się domyślić, przypadkowo, mimo kontroli zwojów dokonywanej przez Star </w:t>
      </w:r>
      <w:proofErr w:type="spellStart"/>
      <w:r>
        <w:t>Swirla</w:t>
      </w:r>
      <w:proofErr w:type="spellEnd"/>
      <w:r>
        <w:t xml:space="preserve">, przeklęta rzecz i tak dostaje się w kopytka księżniczki. Przeklęta </w:t>
      </w:r>
      <w:proofErr w:type="spellStart"/>
      <w:r>
        <w:t>Celestia</w:t>
      </w:r>
      <w:proofErr w:type="spellEnd"/>
      <w:r>
        <w:t xml:space="preserve"> ubrana w czarny płaszcz,</w:t>
      </w:r>
      <w:r>
        <w:t xml:space="preserve"> wybiega z zamku o północy i kieruje się w stronę Drzewa Harmonii, aby pozyskać moc Elementów Harmonii, co niestety kończy się porażką. </w:t>
      </w:r>
      <w:r>
        <w:lastRenderedPageBreak/>
        <w:t>Rozwścieczona księżniczka obmyśla inny plan i kieruję się w stronę ruin Zamku Dwóch Sióstr. W zakazanej bibliotece znajd</w:t>
      </w:r>
      <w:r>
        <w:t xml:space="preserve">uje zaklęcie, które zmienia bieg wydarzeń i pozyskuje Elementy Harmonii sprzed 800 lat, po czym zmienia się w </w:t>
      </w:r>
      <w:proofErr w:type="spellStart"/>
      <w:r>
        <w:t>Nightmare</w:t>
      </w:r>
      <w:proofErr w:type="spellEnd"/>
      <w:r>
        <w:t xml:space="preserve"> Star. W międzyczasie </w:t>
      </w:r>
      <w:proofErr w:type="spellStart"/>
      <w:r>
        <w:t>Twilight</w:t>
      </w:r>
      <w:proofErr w:type="spellEnd"/>
      <w:r>
        <w:t xml:space="preserve"> zostaje przebudzona przez ogromną eksplozję magicznej energii. Ukazuje się jej duch Drzewa Harmonii, który</w:t>
      </w:r>
      <w:r>
        <w:t xml:space="preserve"> wręcza jej tajemniczą książkę o magii czasu i przestrzeni. </w:t>
      </w:r>
      <w:proofErr w:type="spellStart"/>
      <w:r>
        <w:t>Nightmare</w:t>
      </w:r>
      <w:proofErr w:type="spellEnd"/>
      <w:r>
        <w:t xml:space="preserve"> Star chce przejąć władzę w </w:t>
      </w:r>
      <w:proofErr w:type="spellStart"/>
      <w:r>
        <w:t>Canterlocie</w:t>
      </w:r>
      <w:proofErr w:type="spellEnd"/>
      <w:r>
        <w:t xml:space="preserve">, lecz nie zrobi tego sama. Wkraczając do </w:t>
      </w:r>
      <w:proofErr w:type="spellStart"/>
      <w:r>
        <w:t>Ponyville</w:t>
      </w:r>
      <w:proofErr w:type="spellEnd"/>
      <w:r>
        <w:t>, za pomocą solarnej magii, przejmuję kontrolę nad królewskimi strażnikami i całą gwardią. Z czas</w:t>
      </w:r>
      <w:r>
        <w:t xml:space="preserve">em jej armia zaczyna odczuwać skutki klątwy. Żołnierze zaczynają przypominać dosyć niepokojące istoty zwane później Spaleńcami. Luna, będąca w letargu, zostaje przebudzona przez koszmar, w którym ukazuje się jej wizja spalonego </w:t>
      </w:r>
      <w:proofErr w:type="spellStart"/>
      <w:r>
        <w:t>Ponyville</w:t>
      </w:r>
      <w:proofErr w:type="spellEnd"/>
      <w:r>
        <w:t>. Odczuwa silne cie</w:t>
      </w:r>
      <w:r>
        <w:t xml:space="preserve">rpienie jednego ze strażników, który zobaczył nową postać </w:t>
      </w:r>
      <w:proofErr w:type="spellStart"/>
      <w:r>
        <w:t>Celestii</w:t>
      </w:r>
      <w:proofErr w:type="spellEnd"/>
      <w:r>
        <w:t xml:space="preserve">. Księżniczka Nocy po przebudzeniu jest zmartwiona i zdezorientowana. Niestety sen okazał się realny… Luna, będąc w dolnej części hali zamku w </w:t>
      </w:r>
      <w:proofErr w:type="spellStart"/>
      <w:r>
        <w:t>Canterlocie</w:t>
      </w:r>
      <w:proofErr w:type="spellEnd"/>
      <w:r>
        <w:t>, usłyszy wybuch, a następnie dojdzi</w:t>
      </w:r>
      <w:r>
        <w:t>e do konfrontacji z siostrą. Niefortunnie, pokojowa rozmowa zakończy się fiaskiem, co rozpocznie tak zwane „Oblężenie Cytadeli”</w:t>
      </w:r>
      <w:r w:rsidR="009D7719">
        <w:t xml:space="preserve"> – </w:t>
      </w:r>
      <w:r>
        <w:t xml:space="preserve">pierwsze starcie między siłami strażników Luny i </w:t>
      </w:r>
      <w:proofErr w:type="spellStart"/>
      <w:r>
        <w:t>Celestii</w:t>
      </w:r>
      <w:proofErr w:type="spellEnd"/>
      <w:r>
        <w:t xml:space="preserve">. Jak później się okaże, dojdzie do walki między dwoma wcieleniami </w:t>
      </w:r>
      <w:proofErr w:type="spellStart"/>
      <w:r>
        <w:t>Ce</w:t>
      </w:r>
      <w:r>
        <w:t>lestii</w:t>
      </w:r>
      <w:proofErr w:type="spellEnd"/>
      <w:r>
        <w:t>. Ogień najlepiej zwalczać ogniem, jak to mówią…</w:t>
      </w:r>
    </w:p>
    <w:p w14:paraId="17534076" w14:textId="77777777" w:rsidR="00DA4A74" w:rsidRDefault="00C8356D">
      <w:pPr>
        <w:spacing w:before="240" w:after="240"/>
        <w:jc w:val="both"/>
      </w:pPr>
      <w:r>
        <w:t xml:space="preserve">Jakie dokładnie motywy pojawią się w uniwersum i co jest odwzorowane? Po erze panowania </w:t>
      </w:r>
      <w:proofErr w:type="spellStart"/>
      <w:r>
        <w:t>Nightmare</w:t>
      </w:r>
      <w:proofErr w:type="spellEnd"/>
      <w:r>
        <w:t xml:space="preserve"> Star, </w:t>
      </w:r>
      <w:proofErr w:type="spellStart"/>
      <w:r>
        <w:t>Equestria</w:t>
      </w:r>
      <w:proofErr w:type="spellEnd"/>
      <w:r>
        <w:t xml:space="preserve"> podzieli się na dwa główne imperia. Jednym z nich będzie Imperium Księżycowe, które zro</w:t>
      </w:r>
      <w:r>
        <w:t xml:space="preserve">dzi się z rozłamu społeczeństwa przez wielką wojnę. Kraina mroku, strachu, ale zarazem świat ciszy i spokoju, stroniący od wszelakich solarnych stworzeń. Po załamaniu mentalnym Luny, imperium będzie pełnić funkcję państwa dla wyznawców religii lunarnej, a </w:t>
      </w:r>
      <w:r>
        <w:t xml:space="preserve">także nie będzie tolerować innych ras. Drugim będzie Imperium Solarne, które zostanie stworzone za panowania </w:t>
      </w:r>
      <w:proofErr w:type="spellStart"/>
      <w:r>
        <w:t>Daybreaker</w:t>
      </w:r>
      <w:proofErr w:type="spellEnd"/>
      <w:r>
        <w:t xml:space="preserve">. Będzie to państwo pełne pustyń i piasków oraz klimatów rodem ze starożytnego Rzymu. Będzie panować tutaj Kult Wiecznego Słońca i Ognia </w:t>
      </w:r>
      <w:r>
        <w:t xml:space="preserve">Niebiańskiego. Będzie to miejsce dla kucyków kochających dzień, wyznawców kultu oraz weteranów wpatrzonych w postać </w:t>
      </w:r>
      <w:proofErr w:type="spellStart"/>
      <w:r>
        <w:t>Daybreaker</w:t>
      </w:r>
      <w:proofErr w:type="spellEnd"/>
      <w:r>
        <w:t xml:space="preserve">. Kryształowe Królestwo zostanie zaatakowane przez </w:t>
      </w:r>
      <w:proofErr w:type="spellStart"/>
      <w:r>
        <w:t>Sombrę</w:t>
      </w:r>
      <w:proofErr w:type="spellEnd"/>
      <w:r>
        <w:t xml:space="preserve">, lecz te dwa imperia połączy sojusz, gdyż </w:t>
      </w:r>
      <w:proofErr w:type="spellStart"/>
      <w:r>
        <w:t>Daybreaker</w:t>
      </w:r>
      <w:proofErr w:type="spellEnd"/>
      <w:r>
        <w:t xml:space="preserve"> wymknie się nieco s</w:t>
      </w:r>
      <w:r>
        <w:t xml:space="preserve">pod kontroli… Motyw psychologiczny będzie dotyczyć walki Luny z </w:t>
      </w:r>
      <w:proofErr w:type="spellStart"/>
      <w:r>
        <w:t>Nightmare</w:t>
      </w:r>
      <w:proofErr w:type="spellEnd"/>
      <w:r>
        <w:t xml:space="preserve"> Moon, czyli samą sobą. Przejdzie ona pewną przemianę wewnętrzną, gdyż zapanuje nad nią kontrolowana wcześniej </w:t>
      </w:r>
      <w:proofErr w:type="spellStart"/>
      <w:r>
        <w:t>Nightmare</w:t>
      </w:r>
      <w:proofErr w:type="spellEnd"/>
      <w:r>
        <w:t xml:space="preserve"> Moon.</w:t>
      </w:r>
    </w:p>
    <w:p w14:paraId="17534077" w14:textId="77777777" w:rsidR="00DA4A74" w:rsidRDefault="00C8356D">
      <w:pPr>
        <w:spacing w:before="240" w:after="240"/>
        <w:jc w:val="both"/>
      </w:pPr>
      <w:r>
        <w:t xml:space="preserve">Wątki poboczne również w przyszłości pojawią się i będą </w:t>
      </w:r>
      <w:r>
        <w:t xml:space="preserve">związane z historiami bohaterów i postaci takich jak Filary </w:t>
      </w:r>
      <w:proofErr w:type="spellStart"/>
      <w:r>
        <w:t>Equestrii</w:t>
      </w:r>
      <w:proofErr w:type="spellEnd"/>
      <w:r>
        <w:t xml:space="preserve"> oraz ugrupowań, które zostaną utworzone podczas wydarzeń z głównego wątku fabularnego m.in.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Rangers</w:t>
      </w:r>
      <w:proofErr w:type="spellEnd"/>
      <w:r>
        <w:t xml:space="preserve"> czy Umbra </w:t>
      </w:r>
      <w:proofErr w:type="spellStart"/>
      <w:r>
        <w:t>Empire</w:t>
      </w:r>
      <w:proofErr w:type="spellEnd"/>
      <w:r>
        <w:t>. Sama seria będzie posiadać dwa zakończenia, które będą zależe</w:t>
      </w:r>
      <w:r>
        <w:t xml:space="preserve">ć od woli samego oglądającego. Jednym z większych wątków, poza głównym motywem, będzie tak zwana „Historia </w:t>
      </w:r>
      <w:proofErr w:type="spellStart"/>
      <w:r>
        <w:t>Arcane</w:t>
      </w:r>
      <w:proofErr w:type="spellEnd"/>
      <w:r>
        <w:t xml:space="preserve"> </w:t>
      </w:r>
      <w:proofErr w:type="spellStart"/>
      <w:r>
        <w:t>Flame</w:t>
      </w:r>
      <w:proofErr w:type="spellEnd"/>
      <w:r>
        <w:t>”, „Listy od Z.” oraz „Pamiętniki z Solarnego Imperium” czy „Kroniki Kryształowego Serca”. Specjalne odcinki również są planowane, ale na</w:t>
      </w:r>
      <w:r>
        <w:t xml:space="preserve"> ten moment nic nie wiadomo.</w:t>
      </w:r>
    </w:p>
    <w:p w14:paraId="17534078" w14:textId="77777777" w:rsidR="00DA4A74" w:rsidRDefault="00C8356D">
      <w:pPr>
        <w:spacing w:before="240" w:after="240"/>
        <w:jc w:val="both"/>
      </w:pPr>
      <w:r>
        <w:t xml:space="preserve">Seria obecnie posiada pierwszą część oraz dwa zwiastuny na kanale </w:t>
      </w:r>
      <w:proofErr w:type="spellStart"/>
      <w:r>
        <w:t>Twilighlota</w:t>
      </w:r>
      <w:proofErr w:type="spellEnd"/>
      <w:r>
        <w:t>. Druga część wraz ze zwiastunem jest planowana na okres wakacyjny, a w święta ma ukazać się specjalna animacja poświęcona nocy wigilijnej. W przyszło</w:t>
      </w:r>
      <w:r>
        <w:t xml:space="preserve">ści planowane są kolejne części oraz fanfik bazowany na tej serii. Sama animacja jest tworzona w programie Source </w:t>
      </w:r>
      <w:proofErr w:type="spellStart"/>
      <w:r>
        <w:t>Filmmaker</w:t>
      </w:r>
      <w:proofErr w:type="spellEnd"/>
      <w:r>
        <w:t xml:space="preserve"> na starym silniku dla gier Source stworzonego przez </w:t>
      </w:r>
      <w:proofErr w:type="spellStart"/>
      <w:r>
        <w:t>Valve</w:t>
      </w:r>
      <w:proofErr w:type="spellEnd"/>
      <w:r>
        <w:t>. Oprogramowanie jest nieco przestarzałe ze względu na brak podstawowych fu</w:t>
      </w:r>
      <w:r>
        <w:t xml:space="preserve">nkcji związanych z fizyką obiektów czy oświetlenia globalnego, ale idealnie nadaje się do animowania modeli oraz tworzenia krótkich scen akcji. </w:t>
      </w:r>
      <w:r>
        <w:lastRenderedPageBreak/>
        <w:t>Sama praca w programie jest dosyć oporna i animowanie zajmuje bardzo dużo czasu ze względu na liczne błędy i nie</w:t>
      </w:r>
      <w:r>
        <w:t xml:space="preserve">stabilność programu, ale po przyzwyczajeniu się nie jest to takie uciążliwe. Planowane jest przeniesienie się na dość solidniejszy program do animacji 3D, taki jak </w:t>
      </w:r>
      <w:proofErr w:type="spellStart"/>
      <w:r>
        <w:t>Autodesk</w:t>
      </w:r>
      <w:proofErr w:type="spellEnd"/>
      <w:r>
        <w:t xml:space="preserve"> Maya czy </w:t>
      </w:r>
      <w:proofErr w:type="spellStart"/>
      <w:r>
        <w:t>Blender</w:t>
      </w:r>
      <w:proofErr w:type="spellEnd"/>
      <w:r>
        <w:t xml:space="preserve"> ze względu na większe możliwości graficzne, jak i techniczne. </w:t>
      </w:r>
      <w:proofErr w:type="spellStart"/>
      <w:r>
        <w:t>Blen</w:t>
      </w:r>
      <w:r>
        <w:t>der</w:t>
      </w:r>
      <w:proofErr w:type="spellEnd"/>
      <w:r>
        <w:t xml:space="preserve"> i Maya są programami do tworzenia grafiki i modelowania oraz symulowania obiektów w przestrzeni trójwymiarowej na poziomie zaawansowanym. Modele kucyków i martwej natury są zapożyczane z oficjalnej strony SFM </w:t>
      </w:r>
      <w:proofErr w:type="spellStart"/>
      <w:r>
        <w:t>Ponies</w:t>
      </w:r>
      <w:proofErr w:type="spellEnd"/>
      <w:r>
        <w:t>. Oczywiście modele i tekstury OC ora</w:t>
      </w:r>
      <w:r>
        <w:t xml:space="preserve">z innych niezbędnych elementów otoczenia są tworzone ręcznie w </w:t>
      </w:r>
      <w:proofErr w:type="spellStart"/>
      <w:r>
        <w:t>Blenderze</w:t>
      </w:r>
      <w:proofErr w:type="spellEnd"/>
      <w:r>
        <w:t xml:space="preserve"> w wysokiej rozdzielczości. Natomiast efekty FX oraz obróbka scenerii jest wykonywana w programach dostępnych w pakiecie Adobe. Do ekipy filmowej należą obecnie osoby z różnych stron ś</w:t>
      </w:r>
      <w:r>
        <w:t xml:space="preserve">wiata, które są bardzo dobrze wykwalifikowane w dziedzinie aktorstwa głosowego i pomocy technicznej. W skład zespołu wchodzą, między innymi, aktorzy głosowi tacy jak: </w:t>
      </w:r>
      <w:proofErr w:type="spellStart"/>
      <w:r>
        <w:t>Kriz</w:t>
      </w:r>
      <w:proofErr w:type="spellEnd"/>
      <w:r>
        <w:t xml:space="preserve">, Midnight29, </w:t>
      </w:r>
      <w:proofErr w:type="spellStart"/>
      <w:r>
        <w:t>BigApplePie</w:t>
      </w:r>
      <w:proofErr w:type="spellEnd"/>
      <w:r>
        <w:t xml:space="preserve">, a także artyści: </w:t>
      </w:r>
      <w:proofErr w:type="spellStart"/>
      <w:r>
        <w:t>Certedia</w:t>
      </w:r>
      <w:proofErr w:type="spellEnd"/>
      <w:r>
        <w:t xml:space="preserve">, </w:t>
      </w:r>
      <w:proofErr w:type="spellStart"/>
      <w:r>
        <w:t>FluttershyNimation</w:t>
      </w:r>
      <w:proofErr w:type="spellEnd"/>
      <w:r>
        <w:t xml:space="preserve">, Francis, </w:t>
      </w:r>
      <w:proofErr w:type="spellStart"/>
      <w:r>
        <w:t>Ai</w:t>
      </w:r>
      <w:r>
        <w:t>lish</w:t>
      </w:r>
      <w:proofErr w:type="spellEnd"/>
      <w:r>
        <w:t xml:space="preserve">, </w:t>
      </w:r>
      <w:proofErr w:type="spellStart"/>
      <w:r>
        <w:t>Ajabu</w:t>
      </w:r>
      <w:proofErr w:type="spellEnd"/>
      <w:r>
        <w:t xml:space="preserve">, </w:t>
      </w:r>
      <w:proofErr w:type="spellStart"/>
      <w:r>
        <w:t>RottenTotten</w:t>
      </w:r>
      <w:proofErr w:type="spellEnd"/>
      <w:r>
        <w:t xml:space="preserve"> i inni.</w:t>
      </w:r>
    </w:p>
    <w:p w14:paraId="17534079" w14:textId="77777777" w:rsidR="00DA4A74" w:rsidRDefault="00C8356D">
      <w:pPr>
        <w:spacing w:before="240" w:after="240"/>
        <w:jc w:val="both"/>
      </w:pPr>
      <w:r>
        <w:t>Mimo że MLP jakie znamy już się skończyło, nie należy tracić nadziei, tylko spoglądać na pracę wspaniałych artystów naszego kochanego fandomu! Pozdrawiam gorąco wszystkich czytelników!</w:t>
      </w:r>
    </w:p>
    <w:p w14:paraId="1753407A" w14:textId="77777777" w:rsidR="00DA4A74" w:rsidRDefault="00C8356D">
      <w:pPr>
        <w:spacing w:before="240" w:after="240"/>
        <w:jc w:val="both"/>
        <w:rPr>
          <w:i/>
        </w:rPr>
      </w:pPr>
      <w:r>
        <w:rPr>
          <w:i/>
        </w:rPr>
        <w:t xml:space="preserve">In </w:t>
      </w:r>
      <w:proofErr w:type="spellStart"/>
      <w:r>
        <w:rPr>
          <w:i/>
        </w:rPr>
        <w:t>Nomine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Celestia</w:t>
      </w:r>
      <w:proofErr w:type="spellEnd"/>
      <w:r>
        <w:rPr>
          <w:i/>
        </w:rPr>
        <w:t>! I niech słońce bę</w:t>
      </w:r>
      <w:r>
        <w:rPr>
          <w:i/>
        </w:rPr>
        <w:t>dzie z wami!</w:t>
      </w:r>
    </w:p>
    <w:p w14:paraId="1753407B" w14:textId="77777777" w:rsidR="00DA4A74" w:rsidRDefault="00DA4A74">
      <w:pPr>
        <w:spacing w:before="240" w:after="240"/>
        <w:rPr>
          <w:i/>
        </w:rPr>
      </w:pPr>
    </w:p>
    <w:p w14:paraId="1753407C" w14:textId="77777777" w:rsidR="00DA4A74" w:rsidRDefault="00DA4A74">
      <w:pPr>
        <w:spacing w:before="240" w:after="240"/>
        <w:rPr>
          <w:i/>
        </w:rPr>
      </w:pPr>
    </w:p>
    <w:p w14:paraId="1753407D" w14:textId="77777777" w:rsidR="00DA4A74" w:rsidRDefault="00DA4A74">
      <w:pPr>
        <w:spacing w:before="240" w:after="240"/>
        <w:rPr>
          <w:i/>
        </w:rPr>
      </w:pPr>
    </w:p>
    <w:p w14:paraId="1753407E" w14:textId="77777777" w:rsidR="00DA4A74" w:rsidRDefault="00C8356D">
      <w:pPr>
        <w:spacing w:before="240" w:after="240"/>
      </w:pPr>
      <w:r>
        <w:t xml:space="preserve">Banner: </w:t>
      </w:r>
      <w:hyperlink r:id="rId7" w:anchor="R3voUAO7rDoyZOD2RMxZ-8bX6eSk1MzrK3_TAUB_W2o">
        <w:r>
          <w:rPr>
            <w:color w:val="1155CC"/>
            <w:u w:val="single"/>
          </w:rPr>
          <w:t>https://mega.nz/file/1gQ0EY7Z#R3voUAO7rDoyZOD2RMxZ-8bX6eSk1MzrK3_TAUB_W2o</w:t>
        </w:r>
      </w:hyperlink>
    </w:p>
    <w:p w14:paraId="1753407F" w14:textId="77777777" w:rsidR="00DA4A74" w:rsidRDefault="00C8356D">
      <w:pPr>
        <w:spacing w:before="240" w:after="240"/>
      </w:pPr>
      <w:r>
        <w:t xml:space="preserve">Źródło: </w:t>
      </w:r>
    </w:p>
    <w:p w14:paraId="17534080" w14:textId="77777777" w:rsidR="00DA4A74" w:rsidRDefault="00C8356D">
      <w:pPr>
        <w:spacing w:before="240" w:after="240"/>
      </w:pPr>
      <w:hyperlink r:id="rId8">
        <w:r>
          <w:rPr>
            <w:color w:val="1155CC"/>
            <w:u w:val="single"/>
          </w:rPr>
          <w:t>https://twitter.com/Twilot3/status/1276811470035193857</w:t>
        </w:r>
      </w:hyperlink>
    </w:p>
    <w:p w14:paraId="17534081" w14:textId="77777777" w:rsidR="00DA4A74" w:rsidRDefault="00C8356D">
      <w:pPr>
        <w:spacing w:before="240" w:after="240"/>
      </w:pPr>
      <w:r>
        <w:t xml:space="preserve">Art: </w:t>
      </w:r>
    </w:p>
    <w:p w14:paraId="17534082" w14:textId="77777777" w:rsidR="00DA4A74" w:rsidRDefault="00C8356D">
      <w:pPr>
        <w:spacing w:before="240" w:after="240"/>
      </w:pPr>
      <w:hyperlink r:id="rId9" w:anchor="m-_Tx0-SqXzTTMjoaQJxyab6cvTGmy48-1OrVZxrdLI">
        <w:r>
          <w:rPr>
            <w:color w:val="1155CC"/>
            <w:u w:val="single"/>
          </w:rPr>
          <w:t>https://mega.nz/file/dsZmHYBQ#m-_Tx0-SqXzTTMjoaQJxyab6cvTGmy48-1OrVZxrdLI</w:t>
        </w:r>
      </w:hyperlink>
    </w:p>
    <w:p w14:paraId="17534083" w14:textId="77777777" w:rsidR="00DA4A74" w:rsidRDefault="00C8356D">
      <w:pPr>
        <w:spacing w:before="240" w:after="240"/>
      </w:pPr>
      <w:hyperlink r:id="rId10" w:anchor="pyjM5sVeeLvguxcoQfavoGN6sanpkCgNXEsvvHmi96k">
        <w:r>
          <w:rPr>
            <w:color w:val="1155CC"/>
            <w:u w:val="single"/>
          </w:rPr>
          <w:t>https://mega.nz/file/dgpyXaiI#pyjM5sVeeLvguxcoQfavoGN6sanpkCgNXEsvvHmi96k</w:t>
        </w:r>
      </w:hyperlink>
    </w:p>
    <w:p w14:paraId="17534084" w14:textId="77777777" w:rsidR="00DA4A74" w:rsidRDefault="00C8356D">
      <w:pPr>
        <w:spacing w:before="240" w:after="240"/>
      </w:pPr>
      <w:hyperlink r:id="rId11">
        <w:r>
          <w:rPr>
            <w:color w:val="1155CC"/>
            <w:u w:val="single"/>
          </w:rPr>
          <w:t>https://images-wixmp-ed30a86b8c4ca887773594c2.wixmp.com/f/c24ed0e2-2330-489d-b55b-aa415a1f0057/dda3</w:t>
        </w:r>
        <w:r>
          <w:rPr>
            <w:color w:val="1155CC"/>
            <w:u w:val="single"/>
          </w:rPr>
          <w:t>3ow-d59e265b-302d-461d-93bf-d35b946885b8.png?token=eyJ0eXAiOiJKV1QiLCJhbGciOiJIUzI1NiJ9.eyJzdWIiOiJ1cm46YXBwOiIsImlzcyI6InVybjphcHA6Iiwib2JqIjpbW3sicGF0aCI6IlwvZlwvYzI0ZWQwZTItMjMzMC00ODlkLWI1NWItYWE0MTVhMWYwMDU3XC9kZGEzM293LWQ1OWUyNjViLTMwMmQtNDYxZC05M2Jm</w:t>
        </w:r>
        <w:r>
          <w:rPr>
            <w:color w:val="1155CC"/>
            <w:u w:val="single"/>
          </w:rPr>
          <w:t>LWQzNWI5NDY4ODViOC5wbmcifV1dLCJhdWQiOlsidXJuOnNlcnZpY2U6ZmlsZS5kb3dubG9hZCJdfQ.fCXY3-161yQvnN7KNW8GGrcIz7nlgZIcFuc18-2cdog</w:t>
        </w:r>
      </w:hyperlink>
    </w:p>
    <w:p w14:paraId="17534085" w14:textId="77777777" w:rsidR="00DA4A74" w:rsidRDefault="00C8356D">
      <w:pPr>
        <w:spacing w:before="240" w:after="240"/>
      </w:pPr>
      <w:hyperlink r:id="rId12">
        <w:r>
          <w:rPr>
            <w:color w:val="1155CC"/>
            <w:u w:val="single"/>
          </w:rPr>
          <w:t>https://images-wixmp-ed30a86b8c4ca887773594c2.wixmp.com/f/c24ed0e2-2330-489d-b55b-aa415a1f0057/de0o9zq-d5fea5c9-43b8-4b30-a53d-</w:t>
        </w:r>
        <w:r>
          <w:rPr>
            <w:color w:val="1155CC"/>
            <w:u w:val="single"/>
          </w:rPr>
          <w:lastRenderedPageBreak/>
          <w:t>6a83235d28a2.png?toke</w:t>
        </w:r>
        <w:r>
          <w:rPr>
            <w:color w:val="1155CC"/>
            <w:u w:val="single"/>
          </w:rPr>
          <w:t>n=eyJ0eXAiOiJKV1QiLCJhbGciOiJIUzI1NiJ9.eyJzdWIiOiJ1cm46YXBwOiIsImlzcyI6InVybjphcHA6Iiwib2JqIjpbW3sicGF0aCI6IlwvZlwvYzI0ZWQwZTItMjMzMC00ODlkLWI1NWItYWE0MTVhMWYwMDU3XC9kZTBvOXpxLWQ1ZmVhNWM5LTQzYjgtNGIzMC1hNTNkLTZhODMyMzVkMjhhMi5wbmcifV1dLCJhdWQiOlsidXJuOnNlc</w:t>
        </w:r>
        <w:r>
          <w:rPr>
            <w:color w:val="1155CC"/>
            <w:u w:val="single"/>
          </w:rPr>
          <w:t>nZpY2U6ZmlsZS5kb3dubG9hZCJdfQ.OrDn7aCVVPy1Sh_doP_skGofaJmvCXRrf_MBdJmkPNo</w:t>
        </w:r>
      </w:hyperlink>
    </w:p>
    <w:p w14:paraId="17534086" w14:textId="77777777" w:rsidR="00DA4A74" w:rsidRDefault="00DA4A74">
      <w:pPr>
        <w:spacing w:before="240" w:after="240"/>
      </w:pPr>
    </w:p>
    <w:p w14:paraId="17534087" w14:textId="77777777" w:rsidR="00DA4A74" w:rsidRDefault="00C8356D">
      <w:pPr>
        <w:spacing w:before="240" w:after="240"/>
      </w:pPr>
      <w:hyperlink r:id="rId13">
        <w:r>
          <w:rPr>
            <w:color w:val="1155CC"/>
            <w:u w:val="single"/>
          </w:rPr>
          <w:t>https://images-wi</w:t>
        </w:r>
        <w:r>
          <w:rPr>
            <w:color w:val="1155CC"/>
            <w:u w:val="single"/>
          </w:rPr>
          <w:t>xmp-ed30a86b8c4ca887773594c2.wixmp.com/f/c24ed0e2-2330-489d-b55b-aa415a1f0057/ddwnqc7-d3db5734-c10e-484c-9f5f-4c6cfb5c097e.png?token=eyJ0eXAiOiJKV1QiLCJhbGciOiJIUzI1NiJ9.eyJzdWIiOiJ1cm46YXBwOiIsImlzcyI6InVybjphcHA6Iiwib2JqIjpbW3sicGF0aCI6IlwvZlwvYzI0ZWQwZT</w:t>
        </w:r>
        <w:r>
          <w:rPr>
            <w:color w:val="1155CC"/>
            <w:u w:val="single"/>
          </w:rPr>
          <w:t>ItMjMzMC00ODlkLWI1NWItYWE0MTVhMWYwMDU3XC9kZHducWM3LWQzZGI1NzM0LWMxMGUtNDg0Yy05ZjVmLTRjNmNmYjVjMDk3ZS5wbmcifV1dLCJhdWQiOlsidXJuOnNlcnZpY2U6ZmlsZS5kb3dubG9hZCJdfQ.Ga0yY9tKWnR0zpEwAld03pOQds2e6dP2GyTCIEFiRPA</w:t>
        </w:r>
      </w:hyperlink>
    </w:p>
    <w:p w14:paraId="17534088" w14:textId="77777777" w:rsidR="00DA4A74" w:rsidRDefault="00C8356D">
      <w:pPr>
        <w:spacing w:before="240" w:after="240"/>
      </w:pPr>
      <w:hyperlink r:id="rId14">
        <w:r>
          <w:rPr>
            <w:color w:val="1155CC"/>
            <w:u w:val="single"/>
          </w:rPr>
          <w:t>https://images-wixmp-ed30a86b8c4ca887773594c2.wixmp.com/f/c24ed0e2</w:t>
        </w:r>
        <w:r>
          <w:rPr>
            <w:color w:val="1155CC"/>
            <w:u w:val="single"/>
          </w:rPr>
          <w:t>-2330-489d-b55b-aa415a1f0057/ddrzjv6-1ed09641-381a-4c3a-a586-632aff9252a8.png?token=eyJ0eXAiOiJKV1QiLCJhbGciOiJIUzI1NiJ9.eyJzdWIiOiJ1cm46YXBwOiIsImlzcyI6InVybjphcHA6Iiwib2JqIjpbW3sicGF0aCI6IlwvZlwvYzI0ZWQwZTItMjMzMC00ODlkLWI1NWItYWE0MTVhMWYwMDU3XC9kZHJ6anY</w:t>
        </w:r>
        <w:r>
          <w:rPr>
            <w:color w:val="1155CC"/>
            <w:u w:val="single"/>
          </w:rPr>
          <w:t>2LTFlZDA5NjQxLTM4MWEtNGMzYS1hNTg2LTYzMmFmZjkyNTJhOC5wbmcifV1dLCJhdWQiOlsidXJuOnNlcnZpY2U6ZmlsZS5kb3dubG9hZCJdfQ.cbPtpSMYXusUV4MixA-SmVteXgp4Nt9tRY4Cft9N1Ek</w:t>
        </w:r>
      </w:hyperlink>
    </w:p>
    <w:p w14:paraId="17534089" w14:textId="77777777" w:rsidR="00DA4A74" w:rsidRDefault="00C8356D">
      <w:pPr>
        <w:spacing w:before="240" w:after="240"/>
      </w:pPr>
      <w:hyperlink r:id="rId15">
        <w:r>
          <w:rPr>
            <w:color w:val="1155CC"/>
            <w:u w:val="single"/>
          </w:rPr>
          <w:t>https://images-wixmp-ed30a86b8c4ca887773594c2.wixmp.com/f/c24ed0e2-2330-489d-b55b-aa415a1f0057/ddeujhg-72babc40-e8d</w:t>
        </w:r>
        <w:r>
          <w:rPr>
            <w:color w:val="1155CC"/>
            <w:u w:val="single"/>
          </w:rPr>
          <w:t>8-4467-911a-9d7821c30e20.png?token=eyJ0eXAiOiJKV1QiLCJhbGciOiJIUzI1NiJ9.eyJzdWIiOiJ1cm46YXBwOiIsImlzcyI6InVybjphcHA6Iiwib2JqIjpbW3sicGF0aCI6IlwvZlwvYzI0ZWQwZTItMjMzMC00ODlkLWI1NWItYWE0MTVhMWYwMDU3XC9kZGV1amhnLTcyYmFiYzQwLWU4ZDgtNDQ2Ny05MTFhLTlkNzgyMWMzMGUy</w:t>
        </w:r>
        <w:r>
          <w:rPr>
            <w:color w:val="1155CC"/>
            <w:u w:val="single"/>
          </w:rPr>
          <w:t>MC5wbmcifV1dLCJhdWQiOlsidXJuOnNlcnZpY2U6ZmlsZS5kb3dubG9hZCJdfQ.0bsSIRg6lx9ZWFZVsy_f4H8YWboz2V_BbYrfpRJ_efI</w:t>
        </w:r>
      </w:hyperlink>
    </w:p>
    <w:p w14:paraId="1753408A" w14:textId="77777777" w:rsidR="00DA4A74" w:rsidRDefault="00DA4A74">
      <w:pPr>
        <w:spacing w:before="240" w:after="240"/>
      </w:pPr>
    </w:p>
    <w:p w14:paraId="1753408B" w14:textId="77777777" w:rsidR="00DA4A74" w:rsidRDefault="00C8356D">
      <w:pPr>
        <w:spacing w:before="240" w:after="240"/>
      </w:pPr>
      <w:r>
        <w:t xml:space="preserve">Źródło: </w:t>
      </w:r>
    </w:p>
    <w:p w14:paraId="1753408C" w14:textId="77777777" w:rsidR="00DA4A74" w:rsidRDefault="00C8356D">
      <w:pPr>
        <w:spacing w:before="240" w:after="240"/>
      </w:pPr>
      <w:hyperlink r:id="rId16">
        <w:r>
          <w:rPr>
            <w:color w:val="1155CC"/>
            <w:u w:val="single"/>
          </w:rPr>
          <w:t>https://twitter.com/Twilot3/status/1258366095079223297</w:t>
        </w:r>
      </w:hyperlink>
    </w:p>
    <w:p w14:paraId="1753408D" w14:textId="77777777" w:rsidR="00DA4A74" w:rsidRDefault="00C8356D">
      <w:pPr>
        <w:spacing w:before="240" w:after="240"/>
      </w:pPr>
      <w:hyperlink r:id="rId17">
        <w:r>
          <w:rPr>
            <w:color w:val="1155CC"/>
            <w:u w:val="single"/>
          </w:rPr>
          <w:t>https://www.deviantart.com/twilighlot/art/Solar-Flare-Luna-scene-remake-803001200</w:t>
        </w:r>
      </w:hyperlink>
    </w:p>
    <w:p w14:paraId="1753408E" w14:textId="77777777" w:rsidR="00DA4A74" w:rsidRDefault="00C8356D">
      <w:pPr>
        <w:spacing w:before="240" w:after="240"/>
      </w:pPr>
      <w:hyperlink r:id="rId18">
        <w:r>
          <w:rPr>
            <w:color w:val="1155CC"/>
            <w:u w:val="single"/>
          </w:rPr>
          <w:t>https://www.deviantart.com/twilighlot/art/The-Curse-of-destiny-847659158</w:t>
        </w:r>
      </w:hyperlink>
    </w:p>
    <w:p w14:paraId="1753408F" w14:textId="77777777" w:rsidR="00DA4A74" w:rsidRDefault="00C8356D">
      <w:pPr>
        <w:spacing w:before="240" w:after="240"/>
      </w:pPr>
      <w:hyperlink r:id="rId19">
        <w:r>
          <w:rPr>
            <w:color w:val="1155CC"/>
            <w:u w:val="single"/>
          </w:rPr>
          <w:t>https://www.deviantart.com/twilighlot/art/Prince-of-Ashes-840915223</w:t>
        </w:r>
      </w:hyperlink>
    </w:p>
    <w:p w14:paraId="17534090" w14:textId="77777777" w:rsidR="00DA4A74" w:rsidRDefault="00C8356D">
      <w:pPr>
        <w:spacing w:before="240" w:after="240"/>
      </w:pPr>
      <w:hyperlink r:id="rId20">
        <w:r>
          <w:rPr>
            <w:color w:val="1155CC"/>
            <w:u w:val="single"/>
          </w:rPr>
          <w:t>https://www.deviantart.com/twilighlot/art/Super-Nova-SFS-833068626</w:t>
        </w:r>
      </w:hyperlink>
    </w:p>
    <w:p w14:paraId="17534091" w14:textId="77777777" w:rsidR="00DA4A74" w:rsidRDefault="00C8356D">
      <w:pPr>
        <w:spacing w:before="240" w:after="240"/>
      </w:pPr>
      <w:hyperlink r:id="rId21">
        <w:r>
          <w:rPr>
            <w:color w:val="1155CC"/>
            <w:u w:val="single"/>
          </w:rPr>
          <w:t>https://www.dev</w:t>
        </w:r>
        <w:r>
          <w:rPr>
            <w:color w:val="1155CC"/>
            <w:u w:val="single"/>
          </w:rPr>
          <w:t>iantart.com/twilighlot/art/Full-Sun-SFM-Live-wallpaper-810999844</w:t>
        </w:r>
      </w:hyperlink>
    </w:p>
    <w:p w14:paraId="17534092" w14:textId="77777777" w:rsidR="00DA4A74" w:rsidRDefault="00DA4A74">
      <w:pPr>
        <w:spacing w:before="240" w:after="240"/>
      </w:pPr>
    </w:p>
    <w:p w14:paraId="17534093" w14:textId="77777777" w:rsidR="00DA4A74" w:rsidRDefault="00C8356D">
      <w:pPr>
        <w:spacing w:before="240" w:after="240"/>
      </w:pPr>
      <w:r>
        <w:lastRenderedPageBreak/>
        <w:t xml:space="preserve">Banner stworzony przez </w:t>
      </w:r>
      <w:proofErr w:type="spellStart"/>
      <w:r>
        <w:t>SerenityArtwork</w:t>
      </w:r>
      <w:proofErr w:type="spellEnd"/>
      <w:r>
        <w:t xml:space="preserve"> i </w:t>
      </w:r>
      <w:proofErr w:type="spellStart"/>
      <w:r>
        <w:t>Twilighlot</w:t>
      </w:r>
      <w:proofErr w:type="spellEnd"/>
    </w:p>
    <w:p w14:paraId="17534094" w14:textId="77777777" w:rsidR="00DA4A74" w:rsidRDefault="00C8356D">
      <w:pPr>
        <w:spacing w:before="240" w:after="240"/>
      </w:pPr>
      <w:r>
        <w:t xml:space="preserve">Prace stworzony przez </w:t>
      </w:r>
      <w:proofErr w:type="spellStart"/>
      <w:r>
        <w:t>Twilighlot</w:t>
      </w:r>
      <w:proofErr w:type="spellEnd"/>
    </w:p>
    <w:p w14:paraId="17534095" w14:textId="77777777" w:rsidR="00DA4A74" w:rsidRDefault="00C8356D">
      <w:pPr>
        <w:spacing w:before="240" w:after="240"/>
      </w:pPr>
      <w:r>
        <w:t xml:space="preserve"> </w:t>
      </w:r>
    </w:p>
    <w:p w14:paraId="17534096" w14:textId="77777777" w:rsidR="00DA4A74" w:rsidRDefault="00C8356D">
      <w:pPr>
        <w:spacing w:before="240" w:after="240"/>
      </w:pPr>
      <w:r>
        <w:t xml:space="preserve"> </w:t>
      </w:r>
    </w:p>
    <w:p w14:paraId="17534097" w14:textId="77777777" w:rsidR="00DA4A74" w:rsidRDefault="00C8356D">
      <w:pPr>
        <w:spacing w:before="240" w:after="240"/>
      </w:pPr>
      <w:r>
        <w:t xml:space="preserve"> </w:t>
      </w:r>
    </w:p>
    <w:p w14:paraId="17534098" w14:textId="77777777" w:rsidR="00DA4A74" w:rsidRDefault="00DA4A74"/>
    <w:sectPr w:rsidR="00DA4A74">
      <w:footerReference w:type="default" r:id="rId22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797DA" w14:textId="77777777" w:rsidR="00C8356D" w:rsidRDefault="00C8356D">
      <w:pPr>
        <w:spacing w:line="240" w:lineRule="auto"/>
      </w:pPr>
      <w:r>
        <w:separator/>
      </w:r>
    </w:p>
  </w:endnote>
  <w:endnote w:type="continuationSeparator" w:id="0">
    <w:p w14:paraId="2DBF5CD9" w14:textId="77777777" w:rsidR="00C8356D" w:rsidRDefault="00C83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34099" w14:textId="77777777" w:rsidR="00DA4A74" w:rsidRDefault="00DA4A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03F16" w14:textId="77777777" w:rsidR="00C8356D" w:rsidRDefault="00C8356D">
      <w:pPr>
        <w:spacing w:line="240" w:lineRule="auto"/>
      </w:pPr>
      <w:r>
        <w:separator/>
      </w:r>
    </w:p>
  </w:footnote>
  <w:footnote w:type="continuationSeparator" w:id="0">
    <w:p w14:paraId="450C8A18" w14:textId="77777777" w:rsidR="00C8356D" w:rsidRDefault="00C835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74"/>
    <w:rsid w:val="009D7719"/>
    <w:rsid w:val="00C8356D"/>
    <w:rsid w:val="00DA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406D"/>
  <w15:docId w15:val="{2EAF3F19-27BB-490E-B92A-2BB9CA66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Twilot3/status/1276811470035193857" TargetMode="External"/><Relationship Id="rId13" Type="http://schemas.openxmlformats.org/officeDocument/2006/relationships/hyperlink" Target="https://images-wixmp-ed30a86b8c4ca887773594c2.wixmp.com/f/c24ed0e2-2330-489d-b55b-aa415a1f0057/ddwnqc7-d3db5734-c10e-484c-9f5f-4c6cfb5c097e.png?token=eyJ0eXAiOiJKV1QiLCJhbGciOiJIUzI1NiJ9.eyJzdWIiOiJ1cm46YXBwOiIsImlzcyI6InVybjphcHA6Iiwib2JqIjpbW3sicGF0aCI6IlwvZlwvYzI0ZWQwZTItMjMzMC00ODlkLWI1NWItYWE0MTVhMWYwMDU3XC9kZHducWM3LWQzZGI1NzM0LWMxMGUtNDg0Yy05ZjVmLTRjNmNmYjVjMDk3ZS5wbmcifV1dLCJhdWQiOlsidXJuOnNlcnZpY2U6ZmlsZS5kb3dubG9hZCJdfQ.Ga0yY9tKWnR0zpEwAld03pOQds2e6dP2GyTCIEFiRPA" TargetMode="External"/><Relationship Id="rId18" Type="http://schemas.openxmlformats.org/officeDocument/2006/relationships/hyperlink" Target="https://www.deviantart.com/twilighlot/art/The-Curse-of-destiny-84765915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eviantart.com/twilighlot/art/Full-Sun-SFM-Live-wallpaper-810999844" TargetMode="External"/><Relationship Id="rId7" Type="http://schemas.openxmlformats.org/officeDocument/2006/relationships/hyperlink" Target="https://mega.nz/file/1gQ0EY7Z" TargetMode="External"/><Relationship Id="rId12" Type="http://schemas.openxmlformats.org/officeDocument/2006/relationships/hyperlink" Target="https://images-wixmp-ed30a86b8c4ca887773594c2.wixmp.com/f/c24ed0e2-2330-489d-b55b-aa415a1f0057/de0o9zq-d5fea5c9-43b8-4b30-a53d-6a83235d28a2.png?token=eyJ0eXAiOiJKV1QiLCJhbGciOiJIUzI1NiJ9.eyJzdWIiOiJ1cm46YXBwOiIsImlzcyI6InVybjphcHA6Iiwib2JqIjpbW3sicGF0aCI6IlwvZlwvYzI0ZWQwZTItMjMzMC00ODlkLWI1NWItYWE0MTVhMWYwMDU3XC9kZTBvOXpxLWQ1ZmVhNWM5LTQzYjgtNGIzMC1hNTNkLTZhODMyMzVkMjhhMi5wbmcifV1dLCJhdWQiOlsidXJuOnNlcnZpY2U6ZmlsZS5kb3dubG9hZCJdfQ.OrDn7aCVVPy1Sh_doP_skGofaJmvCXRrf_MBdJmkPNo" TargetMode="External"/><Relationship Id="rId17" Type="http://schemas.openxmlformats.org/officeDocument/2006/relationships/hyperlink" Target="https://www.deviantart.com/twilighlot/art/Solar-Flare-Luna-scene-remake-8030012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witter.com/Twilot3/status/1258366095079223297" TargetMode="External"/><Relationship Id="rId20" Type="http://schemas.openxmlformats.org/officeDocument/2006/relationships/hyperlink" Target="https://www.deviantart.com/twilighlot/art/Super-Nova-SFS-83306862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c/Twilighlot" TargetMode="External"/><Relationship Id="rId11" Type="http://schemas.openxmlformats.org/officeDocument/2006/relationships/hyperlink" Target="https://images-wixmp-ed30a86b8c4ca887773594c2.wixmp.com/f/c24ed0e2-2330-489d-b55b-aa415a1f0057/dda33ow-d59e265b-302d-461d-93bf-d35b946885b8.png?token=eyJ0eXAiOiJKV1QiLCJhbGciOiJIUzI1NiJ9.eyJzdWIiOiJ1cm46YXBwOiIsImlzcyI6InVybjphcHA6Iiwib2JqIjpbW3sicGF0aCI6IlwvZlwvYzI0ZWQwZTItMjMzMC00ODlkLWI1NWItYWE0MTVhMWYwMDU3XC9kZGEzM293LWQ1OWUyNjViLTMwMmQtNDYxZC05M2JmLWQzNWI5NDY4ODViOC5wbmcifV1dLCJhdWQiOlsidXJuOnNlcnZpY2U6ZmlsZS5kb3dubG9hZCJdfQ.fCXY3-161yQvnN7KNW8GGrcIz7nlgZIcFuc18-2cdog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images-wixmp-ed30a86b8c4ca887773594c2.wixmp.com/f/c24ed0e2-2330-489d-b55b-aa415a1f0057/ddeujhg-72babc40-e8d8-4467-911a-9d7821c30e20.png?token=eyJ0eXAiOiJKV1QiLCJhbGciOiJIUzI1NiJ9.eyJzdWIiOiJ1cm46YXBwOiIsImlzcyI6InVybjphcHA6Iiwib2JqIjpbW3sicGF0aCI6IlwvZlwvYzI0ZWQwZTItMjMzMC00ODlkLWI1NWItYWE0MTVhMWYwMDU3XC9kZGV1amhnLTcyYmFiYzQwLWU4ZDgtNDQ2Ny05MTFhLTlkNzgyMWMzMGUyMC5wbmcifV1dLCJhdWQiOlsidXJuOnNlcnZpY2U6ZmlsZS5kb3dubG9hZCJdfQ.0bsSIRg6lx9ZWFZVsy_f4H8YWboz2V_BbYrfpRJ_ef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ega.nz/file/dgpyXaiI" TargetMode="External"/><Relationship Id="rId19" Type="http://schemas.openxmlformats.org/officeDocument/2006/relationships/hyperlink" Target="https://www.deviantart.com/twilighlot/art/Prince-of-Ashes-84091522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ga.nz/file/dsZmHYBQ" TargetMode="External"/><Relationship Id="rId14" Type="http://schemas.openxmlformats.org/officeDocument/2006/relationships/hyperlink" Target="https://images-wixmp-ed30a86b8c4ca887773594c2.wixmp.com/f/c24ed0e2-2330-489d-b55b-aa415a1f0057/ddrzjv6-1ed09641-381a-4c3a-a586-632aff9252a8.png?token=eyJ0eXAiOiJKV1QiLCJhbGciOiJIUzI1NiJ9.eyJzdWIiOiJ1cm46YXBwOiIsImlzcyI6InVybjphcHA6Iiwib2JqIjpbW3sicGF0aCI6IlwvZlwvYzI0ZWQwZTItMjMzMC00ODlkLWI1NWItYWE0MTVhMWYwMDU3XC9kZHJ6anY2LTFlZDA5NjQxLTM4MWEtNGMzYS1hNTg2LTYzMmFmZjkyNTJhOC5wbmcifV1dLCJhdWQiOlsidXJuOnNlcnZpY2U6ZmlsZS5kb3dubG9hZCJdfQ.cbPtpSMYXusUV4MixA-SmVteXgp4Nt9tRY4Cft9N1Ek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2134</Words>
  <Characters>12806</Characters>
  <Application>Microsoft Office Word</Application>
  <DocSecurity>0</DocSecurity>
  <Lines>106</Lines>
  <Paragraphs>29</Paragraphs>
  <ScaleCrop>false</ScaleCrop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</cp:lastModifiedBy>
  <cp:revision>2</cp:revision>
  <dcterms:created xsi:type="dcterms:W3CDTF">2020-08-19T17:10:00Z</dcterms:created>
  <dcterms:modified xsi:type="dcterms:W3CDTF">2020-08-19T17:11:00Z</dcterms:modified>
</cp:coreProperties>
</file>