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E0C0" w14:textId="6B4949D7" w:rsidR="006C64DA" w:rsidRDefault="00125E8E">
      <w:pPr>
        <w:ind w:firstLine="7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Droga samuraja jest drogą konsolową, czyli recenzja </w:t>
      </w:r>
      <w:r w:rsidR="008739E2">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Ghost of Tsushima</w:t>
      </w:r>
      <w:r w:rsidR="008739E2">
        <w:rPr>
          <w:rFonts w:ascii="Times New Roman" w:eastAsia="Times New Roman" w:hAnsi="Times New Roman" w:cs="Times New Roman"/>
          <w:b/>
          <w:i/>
          <w:sz w:val="24"/>
          <w:szCs w:val="24"/>
        </w:rPr>
        <w:t>”</w:t>
      </w:r>
    </w:p>
    <w:p w14:paraId="325AE0C1" w14:textId="77777777" w:rsidR="006C64DA" w:rsidRDefault="006C64DA">
      <w:pPr>
        <w:jc w:val="both"/>
        <w:rPr>
          <w:rFonts w:ascii="Times New Roman" w:eastAsia="Times New Roman" w:hAnsi="Times New Roman" w:cs="Times New Roman"/>
          <w:sz w:val="24"/>
          <w:szCs w:val="24"/>
        </w:rPr>
      </w:pPr>
    </w:p>
    <w:p w14:paraId="325AE0C2"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Honorowy samuraj</w:t>
      </w:r>
      <w:r>
        <w:rPr>
          <w:rFonts w:ascii="Times New Roman" w:eastAsia="Times New Roman" w:hAnsi="Times New Roman" w:cs="Times New Roman"/>
          <w:sz w:val="24"/>
          <w:szCs w:val="24"/>
        </w:rPr>
        <w:t>, przestrzegający kodeksu bushido, dzielnie walczący w obronie ojczyzny i jej mieszkańców, gromiący zastępy nieprzyjaciół dzięki niezachwianej dyscyplinie i hartowi ducha? Czy może ninja mordujący bez mrugnięcia okiem, atakujący podstępnie, zza pleców, nie</w:t>
      </w:r>
      <w:r>
        <w:rPr>
          <w:rFonts w:ascii="Times New Roman" w:eastAsia="Times New Roman" w:hAnsi="Times New Roman" w:cs="Times New Roman"/>
          <w:sz w:val="24"/>
          <w:szCs w:val="24"/>
        </w:rPr>
        <w:t xml:space="preserve"> stroniący od nieczystych zagrywek i trucizn? Poproszę obu.</w:t>
      </w:r>
    </w:p>
    <w:p w14:paraId="325AE0C3" w14:textId="77777777" w:rsidR="006C64DA" w:rsidRDefault="006C64DA">
      <w:pPr>
        <w:jc w:val="both"/>
        <w:rPr>
          <w:rFonts w:ascii="Times New Roman" w:eastAsia="Times New Roman" w:hAnsi="Times New Roman" w:cs="Times New Roman"/>
          <w:sz w:val="24"/>
          <w:szCs w:val="24"/>
        </w:rPr>
      </w:pPr>
    </w:p>
    <w:p w14:paraId="325AE0C4" w14:textId="22B694AF" w:rsidR="006C64DA" w:rsidRDefault="00125E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Wydane w lipcu 2020 roku wyłącznie na konsole PlayStation 4 </w:t>
      </w:r>
      <w:r w:rsidR="008739E2">
        <w:rPr>
          <w:rFonts w:ascii="Times New Roman" w:eastAsia="Times New Roman" w:hAnsi="Times New Roman" w:cs="Times New Roman"/>
          <w:sz w:val="24"/>
          <w:szCs w:val="24"/>
        </w:rPr>
        <w:t>„</w:t>
      </w:r>
      <w:r>
        <w:rPr>
          <w:rFonts w:ascii="Times New Roman" w:eastAsia="Times New Roman" w:hAnsi="Times New Roman" w:cs="Times New Roman"/>
          <w:i/>
          <w:sz w:val="24"/>
          <w:szCs w:val="24"/>
        </w:rPr>
        <w:t>Ghost of Tsushima</w:t>
      </w:r>
      <w:r w:rsidR="008739E2">
        <w:rPr>
          <w:rFonts w:ascii="Times New Roman" w:eastAsia="Times New Roman" w:hAnsi="Times New Roman" w:cs="Times New Roman"/>
          <w:i/>
          <w:sz w:val="24"/>
          <w:szCs w:val="24"/>
        </w:rPr>
        <w:t>”</w:t>
      </w:r>
      <w:r>
        <w:rPr>
          <w:rFonts w:ascii="Times New Roman" w:eastAsia="Times New Roman" w:hAnsi="Times New Roman" w:cs="Times New Roman"/>
          <w:sz w:val="24"/>
          <w:szCs w:val="24"/>
        </w:rPr>
        <w:t>, autorstwa amerykańskiej firmy Sucker Punch oraz wydane przez Sony, to połączenie gry akcji oraz skradanki osadzonej</w:t>
      </w:r>
      <w:r>
        <w:rPr>
          <w:rFonts w:ascii="Times New Roman" w:eastAsia="Times New Roman" w:hAnsi="Times New Roman" w:cs="Times New Roman"/>
          <w:sz w:val="24"/>
          <w:szCs w:val="24"/>
        </w:rPr>
        <w:t xml:space="preserve"> w otwartym świecie. Jest to więc produkcja zawierająca to, do czego w ostatnich latach przywykliśmy: obszerną mapę obsianą znakami zapytania, obozy wroga, które należy oczyścić, masę różnorakich znajdziek i rozproszone misje fabularne. Na pierwszy rzut ok</w:t>
      </w:r>
      <w:r>
        <w:rPr>
          <w:rFonts w:ascii="Times New Roman" w:eastAsia="Times New Roman" w:hAnsi="Times New Roman" w:cs="Times New Roman"/>
          <w:sz w:val="24"/>
          <w:szCs w:val="24"/>
        </w:rPr>
        <w:t xml:space="preserve">a mamy tu do czynienia z grą raczej sztampową, która pozornie po prostu naśladuje </w:t>
      </w:r>
      <w:r w:rsidR="008739E2">
        <w:rPr>
          <w:rFonts w:ascii="Times New Roman" w:eastAsia="Times New Roman" w:hAnsi="Times New Roman" w:cs="Times New Roman"/>
          <w:sz w:val="24"/>
          <w:szCs w:val="24"/>
        </w:rPr>
        <w:t>„</w:t>
      </w:r>
      <w:r>
        <w:rPr>
          <w:rFonts w:ascii="Times New Roman" w:eastAsia="Times New Roman" w:hAnsi="Times New Roman" w:cs="Times New Roman"/>
          <w:i/>
          <w:sz w:val="24"/>
          <w:szCs w:val="24"/>
        </w:rPr>
        <w:t>Assassin’s Creed Origin</w:t>
      </w:r>
      <w:r>
        <w:rPr>
          <w:rFonts w:ascii="Times New Roman" w:eastAsia="Times New Roman" w:hAnsi="Times New Roman" w:cs="Times New Roman"/>
          <w:sz w:val="24"/>
          <w:szCs w:val="24"/>
        </w:rPr>
        <w:t>s</w:t>
      </w:r>
      <w:r w:rsidR="008739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8739E2">
        <w:rPr>
          <w:rFonts w:ascii="Times New Roman" w:eastAsia="Times New Roman" w:hAnsi="Times New Roman" w:cs="Times New Roman"/>
          <w:sz w:val="24"/>
          <w:szCs w:val="24"/>
        </w:rPr>
        <w:t>„</w:t>
      </w:r>
      <w:r>
        <w:rPr>
          <w:rFonts w:ascii="Times New Roman" w:eastAsia="Times New Roman" w:hAnsi="Times New Roman" w:cs="Times New Roman"/>
          <w:i/>
          <w:sz w:val="24"/>
          <w:szCs w:val="24"/>
        </w:rPr>
        <w:t>Odyssey</w:t>
      </w:r>
      <w:r w:rsidR="008739E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Jednak, jak mawiają Japończycy (tak naprawdę wcale nie): </w:t>
      </w:r>
      <w:r w:rsidR="008739E2">
        <w:rPr>
          <w:rFonts w:ascii="Times New Roman" w:eastAsia="Times New Roman" w:hAnsi="Times New Roman" w:cs="Times New Roman"/>
          <w:sz w:val="24"/>
          <w:szCs w:val="24"/>
        </w:rPr>
        <w:t>„</w:t>
      </w:r>
      <w:r>
        <w:rPr>
          <w:rFonts w:ascii="Times New Roman" w:eastAsia="Times New Roman" w:hAnsi="Times New Roman" w:cs="Times New Roman"/>
          <w:i/>
          <w:sz w:val="24"/>
          <w:szCs w:val="24"/>
        </w:rPr>
        <w:t>Oni</w:t>
      </w:r>
      <w:r>
        <w:rPr>
          <w:rFonts w:ascii="Times New Roman" w:eastAsia="Times New Roman" w:hAnsi="Times New Roman" w:cs="Times New Roman"/>
          <w:sz w:val="24"/>
          <w:szCs w:val="24"/>
        </w:rPr>
        <w:t xml:space="preserve"> tkwi w szczegółach”.</w:t>
      </w:r>
    </w:p>
    <w:p w14:paraId="325AE0C5" w14:textId="77777777" w:rsidR="006C64DA" w:rsidRDefault="006C64DA">
      <w:pPr>
        <w:jc w:val="both"/>
        <w:rPr>
          <w:rFonts w:ascii="Times New Roman" w:eastAsia="Times New Roman" w:hAnsi="Times New Roman" w:cs="Times New Roman"/>
          <w:sz w:val="24"/>
          <w:szCs w:val="24"/>
        </w:rPr>
      </w:pPr>
    </w:p>
    <w:p w14:paraId="325AE0C6" w14:textId="77777777" w:rsidR="006C64DA" w:rsidRDefault="00125E8E">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 historii słów kilka</w:t>
      </w:r>
    </w:p>
    <w:p w14:paraId="325AE0C7" w14:textId="77777777" w:rsidR="006C64DA" w:rsidRDefault="006C64DA">
      <w:pPr>
        <w:jc w:val="both"/>
        <w:rPr>
          <w:rFonts w:ascii="Times New Roman" w:eastAsia="Times New Roman" w:hAnsi="Times New Roman" w:cs="Times New Roman"/>
          <w:sz w:val="24"/>
          <w:szCs w:val="24"/>
        </w:rPr>
      </w:pPr>
    </w:p>
    <w:p w14:paraId="325AE0C8" w14:textId="77777777" w:rsidR="006C64DA" w:rsidRDefault="00125E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Gra przenosi nas do roku 1274</w:t>
      </w:r>
      <w:r>
        <w:rPr>
          <w:rFonts w:ascii="Times New Roman" w:eastAsia="Times New Roman" w:hAnsi="Times New Roman" w:cs="Times New Roman"/>
          <w:sz w:val="24"/>
          <w:szCs w:val="24"/>
        </w:rPr>
        <w:t xml:space="preserve">, kiedy to na japońską wyspę Cuszima inwazji dokonują wojska imperium mongolskiego pod dowództwem niejakiego Khotun Chana. Wcielamy się tu w Jina Sakaia, młodego samuraja biorącego udział w desperackiej i nieskutecznej obronie. Już na samym początku, jito </w:t>
      </w:r>
      <w:r>
        <w:rPr>
          <w:rFonts w:ascii="Times New Roman" w:eastAsia="Times New Roman" w:hAnsi="Times New Roman" w:cs="Times New Roman"/>
          <w:sz w:val="24"/>
          <w:szCs w:val="24"/>
        </w:rPr>
        <w:t>wyspy (czyli namiestnik szogunatu) i wuj głównego bohatera, Pan Shimura trafia do niewoli, a sam protagonista odnosi poważne rany. Od śmierci ratuje go złodziejka Yuna i pomaga odzyskać rodową katanę. Od tego momentu zadaniem Jina (a więc i naszym) jest wa</w:t>
      </w:r>
      <w:r>
        <w:rPr>
          <w:rFonts w:ascii="Times New Roman" w:eastAsia="Times New Roman" w:hAnsi="Times New Roman" w:cs="Times New Roman"/>
          <w:sz w:val="24"/>
          <w:szCs w:val="24"/>
        </w:rPr>
        <w:t xml:space="preserve">lka z najeźdźcą, pomaganie uciskanej ludności oraz ocalenie wuja. </w:t>
      </w:r>
    </w:p>
    <w:p w14:paraId="325AE0C9" w14:textId="77777777" w:rsidR="006C64DA" w:rsidRDefault="006C64DA">
      <w:pPr>
        <w:jc w:val="both"/>
        <w:rPr>
          <w:rFonts w:ascii="Times New Roman" w:eastAsia="Times New Roman" w:hAnsi="Times New Roman" w:cs="Times New Roman"/>
          <w:sz w:val="24"/>
          <w:szCs w:val="24"/>
        </w:rPr>
      </w:pPr>
    </w:p>
    <w:p w14:paraId="325AE0CA" w14:textId="77777777" w:rsidR="006C64DA" w:rsidRDefault="00125E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5AE0CB" w14:textId="77777777" w:rsidR="006C64DA" w:rsidRDefault="00125E8E">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Opowieści z Cuszimy</w:t>
      </w:r>
    </w:p>
    <w:p w14:paraId="325AE0CC" w14:textId="77777777" w:rsidR="006C64DA" w:rsidRDefault="006C64DA">
      <w:pPr>
        <w:ind w:firstLine="720"/>
        <w:jc w:val="both"/>
        <w:rPr>
          <w:rFonts w:ascii="Times New Roman" w:eastAsia="Times New Roman" w:hAnsi="Times New Roman" w:cs="Times New Roman"/>
          <w:sz w:val="24"/>
          <w:szCs w:val="24"/>
        </w:rPr>
      </w:pPr>
    </w:p>
    <w:p w14:paraId="325AE0CD"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Fabuły nie można nazwać wybitną czy przełomową, lecz trzyma ona naprawdę wysoki poziom. Główny wątek nie jest specjalnie długi, ale rozbicie go pomiędzy wątki pobocz</w:t>
      </w:r>
      <w:r>
        <w:rPr>
          <w:rFonts w:ascii="Times New Roman" w:eastAsia="Times New Roman" w:hAnsi="Times New Roman" w:cs="Times New Roman"/>
          <w:sz w:val="24"/>
          <w:szCs w:val="24"/>
        </w:rPr>
        <w:t>ne i eksplorację sprawia, że nie przejada się za szybko. Zawiera ciekawe postacie z własną historią, charakterem i motywacją. Da się je polubić, uwierzyć w nie i związać z nimi emocjonalnie. Gra niepozbawiona jest zwrotów akcji i szokujących momentów, choć</w:t>
      </w:r>
      <w:r>
        <w:rPr>
          <w:rFonts w:ascii="Times New Roman" w:eastAsia="Times New Roman" w:hAnsi="Times New Roman" w:cs="Times New Roman"/>
          <w:sz w:val="24"/>
          <w:szCs w:val="24"/>
        </w:rPr>
        <w:t xml:space="preserve"> nie mogę powiedzieć, by były one szczególnie niespodziewane. Plusem jest, że sam główny bohater to postać dynamiczna, rozwijająca się w miarę postępu opowieści i zmieniająca swoja poglądy i wartości. Przytłaczająca przewaga najeźdźcy i jego brutalne metod</w:t>
      </w:r>
      <w:r>
        <w:rPr>
          <w:rFonts w:ascii="Times New Roman" w:eastAsia="Times New Roman" w:hAnsi="Times New Roman" w:cs="Times New Roman"/>
          <w:sz w:val="24"/>
          <w:szCs w:val="24"/>
        </w:rPr>
        <w:t xml:space="preserve">y wymuszają na młodym samuraju korzystanie z mniej honorowych metod walki, co oczywiście kłóci się ze wszystkim, w co protagonista dotąd wierzył. Warto tu wspomnieć, że choć gra zawiera elementy rozwoju postaci, to nie jest to RPG. Nie podejmujemy żadnych </w:t>
      </w:r>
      <w:r>
        <w:rPr>
          <w:rFonts w:ascii="Times New Roman" w:eastAsia="Times New Roman" w:hAnsi="Times New Roman" w:cs="Times New Roman"/>
          <w:sz w:val="24"/>
          <w:szCs w:val="24"/>
        </w:rPr>
        <w:t>wyborów w trakcie fabuły i nie mamy wpływu na to jak się ona potoczy, co nieco ogranicza tak zwane replayability. Niemniej, całość przedstawia się solidnie, satysfakcjonuje i potrafi wywołać u gracza emocje.</w:t>
      </w:r>
    </w:p>
    <w:p w14:paraId="325AE0CE" w14:textId="77777777" w:rsidR="006C64DA" w:rsidRDefault="006C64DA">
      <w:pPr>
        <w:jc w:val="both"/>
        <w:rPr>
          <w:rFonts w:ascii="Times New Roman" w:eastAsia="Times New Roman" w:hAnsi="Times New Roman" w:cs="Times New Roman"/>
          <w:sz w:val="24"/>
          <w:szCs w:val="24"/>
        </w:rPr>
      </w:pPr>
    </w:p>
    <w:p w14:paraId="325AE0CF" w14:textId="77777777" w:rsidR="006C64DA" w:rsidRDefault="00125E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Poza główną fabułą w grze są jeszcze trzy dług</w:t>
      </w:r>
      <w:r>
        <w:rPr>
          <w:rFonts w:ascii="Times New Roman" w:eastAsia="Times New Roman" w:hAnsi="Times New Roman" w:cs="Times New Roman"/>
          <w:sz w:val="24"/>
          <w:szCs w:val="24"/>
        </w:rPr>
        <w:t>ie wątki poboczne. Każdy kręci się wokół problemów konkretnej postaci. A to wiekowa i twarda wojowniczka, szukająca zemsty, a to stary i cyniczny mistrz łucznictwa polujący na byłą uczennicę, a to dobrotliwy mnich chcący pomóc w walce z Mongołami po utraci</w:t>
      </w:r>
      <w:r>
        <w:rPr>
          <w:rFonts w:ascii="Times New Roman" w:eastAsia="Times New Roman" w:hAnsi="Times New Roman" w:cs="Times New Roman"/>
          <w:sz w:val="24"/>
          <w:szCs w:val="24"/>
        </w:rPr>
        <w:t xml:space="preserve">e brata. Każde z nich jest napisane tak, że zapada w pamięć i grając chce się poznać dalszą część ich historii. </w:t>
      </w:r>
    </w:p>
    <w:p w14:paraId="325AE0D0" w14:textId="77777777" w:rsidR="006C64DA" w:rsidRDefault="006C64DA">
      <w:pPr>
        <w:jc w:val="both"/>
        <w:rPr>
          <w:rFonts w:ascii="Times New Roman" w:eastAsia="Times New Roman" w:hAnsi="Times New Roman" w:cs="Times New Roman"/>
          <w:sz w:val="24"/>
          <w:szCs w:val="24"/>
        </w:rPr>
      </w:pPr>
    </w:p>
    <w:p w14:paraId="325AE0D1"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Oprócz tych wątków w grze można natknąć się na masę pomniejszych historii mieszkańców Cuszimy, którzy w ten czy inny sposób cierpią przez trwa</w:t>
      </w:r>
      <w:r>
        <w:rPr>
          <w:rFonts w:ascii="Times New Roman" w:eastAsia="Times New Roman" w:hAnsi="Times New Roman" w:cs="Times New Roman"/>
          <w:sz w:val="24"/>
          <w:szCs w:val="24"/>
        </w:rPr>
        <w:t>jącą inwazję. Ton tych opowieści jest w znacznej większości ponury i ich zakończenia raczej rzadko okazują się szczęśliwe. Oczywiście, zdarzają się nieco lżejsze, zawierające humor zadania, ale te należą do mniejszości. Trwa wojna i gra nie pozwala o tym z</w:t>
      </w:r>
      <w:r>
        <w:rPr>
          <w:rFonts w:ascii="Times New Roman" w:eastAsia="Times New Roman" w:hAnsi="Times New Roman" w:cs="Times New Roman"/>
          <w:sz w:val="24"/>
          <w:szCs w:val="24"/>
        </w:rPr>
        <w:t>apomnieć.</w:t>
      </w:r>
    </w:p>
    <w:p w14:paraId="325AE0D2" w14:textId="77777777" w:rsidR="006C64DA" w:rsidRDefault="006C64DA">
      <w:pPr>
        <w:ind w:firstLine="720"/>
        <w:jc w:val="both"/>
        <w:rPr>
          <w:rFonts w:ascii="Times New Roman" w:eastAsia="Times New Roman" w:hAnsi="Times New Roman" w:cs="Times New Roman"/>
          <w:sz w:val="24"/>
          <w:szCs w:val="24"/>
        </w:rPr>
      </w:pPr>
    </w:p>
    <w:p w14:paraId="325AE0D3" w14:textId="77777777" w:rsidR="006C64DA" w:rsidRDefault="00125E8E">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Kraj kwitnącej wiśni i siedmiu słowiańskich samurajów</w:t>
      </w:r>
    </w:p>
    <w:p w14:paraId="325AE0D4" w14:textId="77777777" w:rsidR="006C64DA" w:rsidRDefault="006C64DA">
      <w:pPr>
        <w:ind w:firstLine="720"/>
        <w:jc w:val="both"/>
        <w:rPr>
          <w:rFonts w:ascii="Times New Roman" w:eastAsia="Times New Roman" w:hAnsi="Times New Roman" w:cs="Times New Roman"/>
          <w:sz w:val="24"/>
          <w:szCs w:val="24"/>
        </w:rPr>
      </w:pPr>
    </w:p>
    <w:p w14:paraId="325AE0D5" w14:textId="06E60CC6"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Jeśli zaś chodzi o klimat przedstawiony w grze to jest on absolutnie bezbłędny. Twórcy nie próbują nawet na moment ukryć, że ich produkcja jest w pełni inspirowana kinem samurajskim i romant</w:t>
      </w:r>
      <w:r>
        <w:rPr>
          <w:rFonts w:ascii="Times New Roman" w:eastAsia="Times New Roman" w:hAnsi="Times New Roman" w:cs="Times New Roman"/>
          <w:sz w:val="24"/>
          <w:szCs w:val="24"/>
        </w:rPr>
        <w:t xml:space="preserve">yczną wizją Kraju Kwitnącej Wiśni. Szczególną rolę odgrywają tu rozmaite krajobrazy Cuszimy. Wyspa jest bardzo zróżnicowana pod tym względem i jej eksploracja sprawia samą przyjemność. Grając, można przemierzać całe łąki, porośnięte przepięknymi kwiatami, </w:t>
      </w:r>
      <w:r>
        <w:rPr>
          <w:rFonts w:ascii="Times New Roman" w:eastAsia="Times New Roman" w:hAnsi="Times New Roman" w:cs="Times New Roman"/>
          <w:sz w:val="24"/>
          <w:szCs w:val="24"/>
        </w:rPr>
        <w:t>ponure bagna, ciemne lasy bambusowe czy urokliwe wioski i świątynie. Czasem ma się ochotę po prostu błąkać bez celu, by móc w spokoju podziwiać okolicę. Pojedynki z bossami zawsze są okraszone jakąś epicką scenerią w stylu ogromnych fal rozbijających się o</w:t>
      </w:r>
      <w:r>
        <w:rPr>
          <w:rFonts w:ascii="Times New Roman" w:eastAsia="Times New Roman" w:hAnsi="Times New Roman" w:cs="Times New Roman"/>
          <w:sz w:val="24"/>
          <w:szCs w:val="24"/>
        </w:rPr>
        <w:t xml:space="preserve"> skały, gdy w tle szaleje burza, polany pełnej kolorowych kwiatów czy świątyni Buddy ukrytej w jaskiniach pod górą, gdzie po tafli płytkiej wody powoli dryfują zapalone lampiony. Lisy prowadzą Jina do kapliczek bóstwa Inari, na bambusowych stojakach można </w:t>
      </w:r>
      <w:r>
        <w:rPr>
          <w:rFonts w:ascii="Times New Roman" w:eastAsia="Times New Roman" w:hAnsi="Times New Roman" w:cs="Times New Roman"/>
          <w:sz w:val="24"/>
          <w:szCs w:val="24"/>
        </w:rPr>
        <w:t>testować ostrość katany i własne umiejętności, a w szczególnych lokacjach można po prostu usiąść i napisać haiku (które w tamtym okresie jeszcze nie istniało, tak na marginesie). Mamy tu więc do czynienia nie z grą historyczną, a raczej fantazją, która jed</w:t>
      </w:r>
      <w:r>
        <w:rPr>
          <w:rFonts w:ascii="Times New Roman" w:eastAsia="Times New Roman" w:hAnsi="Times New Roman" w:cs="Times New Roman"/>
          <w:sz w:val="24"/>
          <w:szCs w:val="24"/>
        </w:rPr>
        <w:t xml:space="preserve">ynie inspiruje się historycznymi wydarzeniami. By jeszcze bardziej wczuć się w kino samurajskie, można grać w tak zwanym </w:t>
      </w:r>
      <w:r w:rsidR="008739E2">
        <w:rPr>
          <w:rFonts w:ascii="Times New Roman" w:eastAsia="Times New Roman" w:hAnsi="Times New Roman" w:cs="Times New Roman"/>
          <w:sz w:val="24"/>
          <w:szCs w:val="24"/>
        </w:rPr>
        <w:t>„</w:t>
      </w:r>
      <w:r>
        <w:rPr>
          <w:rFonts w:ascii="Times New Roman" w:eastAsia="Times New Roman" w:hAnsi="Times New Roman" w:cs="Times New Roman"/>
          <w:sz w:val="24"/>
          <w:szCs w:val="24"/>
        </w:rPr>
        <w:t>trybie Kurosawy”, który upodobni grę do filmów legendarnego reżysera: obraz zostanie pozbawiony koloru, aktywuje się filtr brudnej kli</w:t>
      </w:r>
      <w:r>
        <w:rPr>
          <w:rFonts w:ascii="Times New Roman" w:eastAsia="Times New Roman" w:hAnsi="Times New Roman" w:cs="Times New Roman"/>
          <w:sz w:val="24"/>
          <w:szCs w:val="24"/>
        </w:rPr>
        <w:t>szy, a dźwięk zniekształci się tak, aby całość wyglądała jak czarno-biały film z lat pięćdziesiątych. Osobiście jednak nie polecam włączać tego trybu przy pierwszym podejściu do gry, ponieważ naprawdę warto zobaczyć Cuszimę ze wszystkimi żywymi barwami.</w:t>
      </w:r>
    </w:p>
    <w:p w14:paraId="325AE0D6" w14:textId="77777777" w:rsidR="006C64DA" w:rsidRDefault="006C64DA">
      <w:pPr>
        <w:ind w:firstLine="720"/>
        <w:jc w:val="both"/>
        <w:rPr>
          <w:rFonts w:ascii="Times New Roman" w:eastAsia="Times New Roman" w:hAnsi="Times New Roman" w:cs="Times New Roman"/>
          <w:sz w:val="24"/>
          <w:szCs w:val="24"/>
        </w:rPr>
      </w:pPr>
    </w:p>
    <w:p w14:paraId="325AE0D7"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spominając o klimacie należy również wspomnieć o dubbingu. Do wyboru są tu trzy opcje: angielskie bądź japońskie głosy oraz polskie napisy lub… pełna polska wersja językowa. Nie korzystałem długo z angielskiej ani polskiej, ale z tego co zdążyłem usłyszeć,</w:t>
      </w:r>
      <w:r>
        <w:rPr>
          <w:rFonts w:ascii="Times New Roman" w:eastAsia="Times New Roman" w:hAnsi="Times New Roman" w:cs="Times New Roman"/>
          <w:sz w:val="24"/>
          <w:szCs w:val="24"/>
        </w:rPr>
        <w:t xml:space="preserve"> to trzymają one poziom. Jednak nie byłbym w stanie grać w grę o samurajach bez słuchania ich ojczystej mowy. Problem stanowi tu lip sync, ponieważ dostosowany jest pod angielskie głosy. Przez większość czasu to nie przeszkadza, bo nie oglądamy twarzy post</w:t>
      </w:r>
      <w:r>
        <w:rPr>
          <w:rFonts w:ascii="Times New Roman" w:eastAsia="Times New Roman" w:hAnsi="Times New Roman" w:cs="Times New Roman"/>
          <w:sz w:val="24"/>
          <w:szCs w:val="24"/>
        </w:rPr>
        <w:t>aci z bliska. Jednak kiedy już pojawia się cutscenka, brak synchronizacji potrafi mocno rzucić się w oczy.</w:t>
      </w:r>
    </w:p>
    <w:p w14:paraId="325AE0D8" w14:textId="77777777" w:rsidR="006C64DA" w:rsidRDefault="006C64DA">
      <w:pPr>
        <w:ind w:firstLine="720"/>
        <w:jc w:val="both"/>
        <w:rPr>
          <w:rFonts w:ascii="Times New Roman" w:eastAsia="Times New Roman" w:hAnsi="Times New Roman" w:cs="Times New Roman"/>
          <w:sz w:val="24"/>
          <w:szCs w:val="24"/>
        </w:rPr>
      </w:pPr>
    </w:p>
    <w:p w14:paraId="325AE0D9"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wczuciu się w klimat pomaga wpadająca w ucho, idealnie komplementująca wydarzenia przedstawiane na ekranie muzyka, skomponowana przez Ilana Eshke</w:t>
      </w:r>
      <w:r>
        <w:rPr>
          <w:rFonts w:ascii="Times New Roman" w:eastAsia="Times New Roman" w:hAnsi="Times New Roman" w:cs="Times New Roman"/>
          <w:sz w:val="24"/>
          <w:szCs w:val="24"/>
        </w:rPr>
        <w:t>ri oraz Shigeru Umbayashiego.</w:t>
      </w:r>
    </w:p>
    <w:p w14:paraId="325AE0DA" w14:textId="77777777" w:rsidR="006C64DA" w:rsidRDefault="006C64DA">
      <w:pPr>
        <w:ind w:firstLine="720"/>
        <w:jc w:val="both"/>
        <w:rPr>
          <w:rFonts w:ascii="Times New Roman" w:eastAsia="Times New Roman" w:hAnsi="Times New Roman" w:cs="Times New Roman"/>
          <w:sz w:val="24"/>
          <w:szCs w:val="24"/>
        </w:rPr>
      </w:pPr>
    </w:p>
    <w:p w14:paraId="325AE0DB" w14:textId="77777777" w:rsidR="006C64DA" w:rsidRDefault="00125E8E">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Kataną i trucizną </w:t>
      </w:r>
    </w:p>
    <w:p w14:paraId="325AE0DC" w14:textId="77777777" w:rsidR="006C64DA" w:rsidRDefault="006C64DA">
      <w:pPr>
        <w:ind w:firstLine="720"/>
        <w:jc w:val="both"/>
        <w:rPr>
          <w:rFonts w:ascii="Times New Roman" w:eastAsia="Times New Roman" w:hAnsi="Times New Roman" w:cs="Times New Roman"/>
          <w:sz w:val="24"/>
          <w:szCs w:val="24"/>
        </w:rPr>
      </w:pPr>
    </w:p>
    <w:p w14:paraId="325AE0DD"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 wygląda pięknie, ma solidną fabułę i ciekawe postacie. Ale czy gra się w nią przyjemnie? Mi grało się w nią na tyle dobrze, że zdobyłem wszystkie osiągnięcia. Więc tak, gra się w nią bardzo miło, gameplay można podzielić na trzy elementy: walkę, skrada</w:t>
      </w:r>
      <w:r>
        <w:rPr>
          <w:rFonts w:ascii="Times New Roman" w:eastAsia="Times New Roman" w:hAnsi="Times New Roman" w:cs="Times New Roman"/>
          <w:sz w:val="24"/>
          <w:szCs w:val="24"/>
        </w:rPr>
        <w:t>nie i eksplorację.</w:t>
      </w:r>
    </w:p>
    <w:p w14:paraId="325AE0DE" w14:textId="77777777" w:rsidR="006C64DA" w:rsidRDefault="006C64DA">
      <w:pPr>
        <w:ind w:firstLine="720"/>
        <w:jc w:val="both"/>
        <w:rPr>
          <w:rFonts w:ascii="Times New Roman" w:eastAsia="Times New Roman" w:hAnsi="Times New Roman" w:cs="Times New Roman"/>
          <w:sz w:val="24"/>
          <w:szCs w:val="24"/>
        </w:rPr>
      </w:pPr>
    </w:p>
    <w:p w14:paraId="325AE0DF" w14:textId="77FCA320"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walki jest prosty, ale satysfakcjonujący. Swoim rdzeniem przypomina gry z serii Dark Souls. Szybkie ataki, wolniejsze, ale silniejsze uderzenie do przełamywania gardy, uniki do… uników i uchylania się przed strzałami, blokowanie,</w:t>
      </w:r>
      <w:r>
        <w:rPr>
          <w:rFonts w:ascii="Times New Roman" w:eastAsia="Times New Roman" w:hAnsi="Times New Roman" w:cs="Times New Roman"/>
          <w:sz w:val="24"/>
          <w:szCs w:val="24"/>
        </w:rPr>
        <w:t xml:space="preserve"> które wykonane w odpowiednim momencie (czyli parada) wystawi wroga na kontratak itd. Z czasem oczywiście wszystko to nabiera kolorytu. Dochodzą tak zwane postawy, czyli techniki walki dostosowane do radzenia sobie z różnymi rodzajami przeciwników: mieczni</w:t>
      </w:r>
      <w:r>
        <w:rPr>
          <w:rFonts w:ascii="Times New Roman" w:eastAsia="Times New Roman" w:hAnsi="Times New Roman" w:cs="Times New Roman"/>
          <w:sz w:val="24"/>
          <w:szCs w:val="24"/>
        </w:rPr>
        <w:t>ków, tarczowników, włóczników i wielkich kolesi z równie wielką bronią. Dodatkowo Jin z czasem wyposaża się w coraz to nowsze narzędzia pozwalające przechylić szalę zwycięstwa. Kunaie, które na chwilę zatrzymują Mongołów, bomby dymne i przylepiające się, ł</w:t>
      </w:r>
      <w:r>
        <w:rPr>
          <w:rFonts w:ascii="Times New Roman" w:eastAsia="Times New Roman" w:hAnsi="Times New Roman" w:cs="Times New Roman"/>
          <w:sz w:val="24"/>
          <w:szCs w:val="24"/>
        </w:rPr>
        <w:t>uk z różnymi rodzajami strzał itd. Z czasem ulepszamy też podstawowe umiejętności: chociażby parowanie ciosów tuż przed otrzymaniem obrażeń będzie miało szansę na przerażenie pobliskich adwersarzy. Jakby tego było mało, w grze dostępne są również tak zwane</w:t>
      </w:r>
      <w:r>
        <w:rPr>
          <w:rFonts w:ascii="Times New Roman" w:eastAsia="Times New Roman" w:hAnsi="Times New Roman" w:cs="Times New Roman"/>
          <w:sz w:val="24"/>
          <w:szCs w:val="24"/>
        </w:rPr>
        <w:t xml:space="preserve"> mityczne opowieści, czyli specjalne zadania, dzięki którym możemy uzyskać dostęp do legendarnych technik walki i pancerzy. Nie ma ich wiele, ale znacząco ubarwiają walkę. Do ich używania wykorzystuje się </w:t>
      </w:r>
      <w:r w:rsidR="008739E2">
        <w:rPr>
          <w:rFonts w:ascii="Times New Roman" w:eastAsia="Times New Roman" w:hAnsi="Times New Roman" w:cs="Times New Roman"/>
          <w:sz w:val="24"/>
          <w:szCs w:val="24"/>
        </w:rPr>
        <w:t>„</w:t>
      </w:r>
      <w:r>
        <w:rPr>
          <w:rFonts w:ascii="Times New Roman" w:eastAsia="Times New Roman" w:hAnsi="Times New Roman" w:cs="Times New Roman"/>
          <w:sz w:val="24"/>
          <w:szCs w:val="24"/>
        </w:rPr>
        <w:t>zasób” określany jako hart ducha, którym można się</w:t>
      </w:r>
      <w:r>
        <w:rPr>
          <w:rFonts w:ascii="Times New Roman" w:eastAsia="Times New Roman" w:hAnsi="Times New Roman" w:cs="Times New Roman"/>
          <w:sz w:val="24"/>
          <w:szCs w:val="24"/>
        </w:rPr>
        <w:t xml:space="preserve"> również leczyć. Nabija się go poprzez walkę, skrytobójstwa oraz… dobijanie rannych wrogów.</w:t>
      </w:r>
    </w:p>
    <w:p w14:paraId="325AE0E0" w14:textId="77777777" w:rsidR="006C64DA" w:rsidRDefault="006C64DA">
      <w:pPr>
        <w:ind w:firstLine="720"/>
        <w:jc w:val="both"/>
        <w:rPr>
          <w:rFonts w:ascii="Times New Roman" w:eastAsia="Times New Roman" w:hAnsi="Times New Roman" w:cs="Times New Roman"/>
          <w:sz w:val="24"/>
          <w:szCs w:val="24"/>
        </w:rPr>
      </w:pPr>
    </w:p>
    <w:p w14:paraId="325AE0E1"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mechaniki walki trzeba też zaliczyć pojedynki z bossami, które działają nieco inaczej niż normalna rozgrywka. Podczas nich zmienia się pozycja kamery, a Jin tra</w:t>
      </w:r>
      <w:r>
        <w:rPr>
          <w:rFonts w:ascii="Times New Roman" w:eastAsia="Times New Roman" w:hAnsi="Times New Roman" w:cs="Times New Roman"/>
          <w:sz w:val="24"/>
          <w:szCs w:val="24"/>
        </w:rPr>
        <w:t>ci dostęp do wszelkich zabawek typu kunai, łuk etc. Jak wspominałem wcześniej, owym starciom towarzyszy epicka sceneria oraz muzyka. Przed samą walką oponenci powoli wyciągają broń i mierzą się wzrokiem, co tylko pogłębia efekt filmowości. Choć to może znu</w:t>
      </w:r>
      <w:r>
        <w:rPr>
          <w:rFonts w:ascii="Times New Roman" w:eastAsia="Times New Roman" w:hAnsi="Times New Roman" w:cs="Times New Roman"/>
          <w:sz w:val="24"/>
          <w:szCs w:val="24"/>
        </w:rPr>
        <w:t>dzić się po pewnym czasie, bowiem gra recyklinguje tu animacje i za każdym razem wszystko wygląda niemal identycznie. Niestety, nie ma tu dużej różnorodności, praktycznie każdy boss, z paroma wyjątkami, walczy tak samo. Nie umniejsza to jednak wyzwania, bo</w:t>
      </w:r>
      <w:r>
        <w:rPr>
          <w:rFonts w:ascii="Times New Roman" w:eastAsia="Times New Roman" w:hAnsi="Times New Roman" w:cs="Times New Roman"/>
          <w:sz w:val="24"/>
          <w:szCs w:val="24"/>
        </w:rPr>
        <w:t>wiem bossowie atakują szybko, biją mocno i mają wiele rodzajów ataków, które trzeba się nauczyć kontrować. Stety lub niestety, tych pojedynków w grze nie ma dużo, więc z jednej strony nie znudzą się za szybko, a z drugiej szkoda, bo są naprawdę przyjemne.</w:t>
      </w:r>
    </w:p>
    <w:p w14:paraId="325AE0E2" w14:textId="77777777" w:rsidR="006C64DA" w:rsidRDefault="006C64DA">
      <w:pPr>
        <w:ind w:firstLine="720"/>
        <w:jc w:val="both"/>
        <w:rPr>
          <w:rFonts w:ascii="Times New Roman" w:eastAsia="Times New Roman" w:hAnsi="Times New Roman" w:cs="Times New Roman"/>
          <w:sz w:val="24"/>
          <w:szCs w:val="24"/>
        </w:rPr>
      </w:pPr>
    </w:p>
    <w:p w14:paraId="325AE0E3"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Skradanie się jest dobrą alternatywą dla walki, bo jest równie satysfakcjonujące. Podobnie jak otwarta walka z początku jest bardzo proste, łopatologiczne wręcz, ale z czasem zdobywamy kolejne umiejętności i narzędzia pozwalające na skuteczniejsze mordowa</w:t>
      </w:r>
      <w:r>
        <w:rPr>
          <w:rFonts w:ascii="Times New Roman" w:eastAsia="Times New Roman" w:hAnsi="Times New Roman" w:cs="Times New Roman"/>
          <w:sz w:val="24"/>
          <w:szCs w:val="24"/>
        </w:rPr>
        <w:t xml:space="preserve">nie i sianie chaosu. Możemy chociażby odblokować możliwość dokonania serii maksymalnie trzech </w:t>
      </w:r>
      <w:r>
        <w:rPr>
          <w:rFonts w:ascii="Times New Roman" w:eastAsia="Times New Roman" w:hAnsi="Times New Roman" w:cs="Times New Roman"/>
          <w:sz w:val="24"/>
          <w:szCs w:val="24"/>
        </w:rPr>
        <w:lastRenderedPageBreak/>
        <w:t xml:space="preserve">zabójstw, jeśli wrogowie stoją względnie blisko siebie. Jin ma na swoim wyposażeniu dzwonki i petardy odwracające uwagę, dmuchawkę ze śmiercionośną trucizną oraz </w:t>
      </w:r>
      <w:r>
        <w:rPr>
          <w:rFonts w:ascii="Times New Roman" w:eastAsia="Times New Roman" w:hAnsi="Times New Roman" w:cs="Times New Roman"/>
          <w:sz w:val="24"/>
          <w:szCs w:val="24"/>
        </w:rPr>
        <w:t>taką, która wywołuje u wrogów szał, a także linkę z hakiem, pozwalającą skakać nad głowami niczego niespodziewających się Mongołów. Niestety, w przypadku skradania największym problemem jest sztuczna inteligencja przeciwników, którzy potrafią zgubić naszeg</w:t>
      </w:r>
      <w:r>
        <w:rPr>
          <w:rFonts w:ascii="Times New Roman" w:eastAsia="Times New Roman" w:hAnsi="Times New Roman" w:cs="Times New Roman"/>
          <w:sz w:val="24"/>
          <w:szCs w:val="24"/>
        </w:rPr>
        <w:t>o bohatera… gdy ten wejdzie do namiotu, przeskoczy przez płot, albo wespnie się na budynek. Poza tym, terroryzowanie mongolskich obozów z ukrycia sprawia masę frajdy.</w:t>
      </w:r>
    </w:p>
    <w:p w14:paraId="325AE0E4" w14:textId="77777777" w:rsidR="006C64DA" w:rsidRDefault="006C64DA">
      <w:pPr>
        <w:ind w:firstLine="720"/>
        <w:jc w:val="both"/>
        <w:rPr>
          <w:rFonts w:ascii="Times New Roman" w:eastAsia="Times New Roman" w:hAnsi="Times New Roman" w:cs="Times New Roman"/>
          <w:sz w:val="24"/>
          <w:szCs w:val="24"/>
        </w:rPr>
      </w:pPr>
    </w:p>
    <w:p w14:paraId="325AE0E5" w14:textId="0A954D12"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Ostatnim, ale równie ważnym filarem „</w:t>
      </w:r>
      <w:r>
        <w:rPr>
          <w:rFonts w:ascii="Times New Roman" w:eastAsia="Times New Roman" w:hAnsi="Times New Roman" w:cs="Times New Roman"/>
          <w:i/>
          <w:sz w:val="24"/>
          <w:szCs w:val="24"/>
        </w:rPr>
        <w:t>Ghost of Tsushima”</w:t>
      </w:r>
      <w:r>
        <w:rPr>
          <w:rFonts w:ascii="Times New Roman" w:eastAsia="Times New Roman" w:hAnsi="Times New Roman" w:cs="Times New Roman"/>
          <w:sz w:val="24"/>
          <w:szCs w:val="24"/>
        </w:rPr>
        <w:t xml:space="preserve"> jest eksploracja. Jak wspominałem </w:t>
      </w:r>
      <w:r>
        <w:rPr>
          <w:rFonts w:ascii="Times New Roman" w:eastAsia="Times New Roman" w:hAnsi="Times New Roman" w:cs="Times New Roman"/>
          <w:sz w:val="24"/>
          <w:szCs w:val="24"/>
        </w:rPr>
        <w:t>wcześniej, krajobrazy w tej grze są bajecznie piękne i już sam ten fakt skłania do zwiedzania świata przedstawionego. Ale jest w tym coś więcej. Tym, co według mnie odróżnia „</w:t>
      </w:r>
      <w:r>
        <w:rPr>
          <w:rFonts w:ascii="Times New Roman" w:eastAsia="Times New Roman" w:hAnsi="Times New Roman" w:cs="Times New Roman"/>
          <w:i/>
          <w:sz w:val="24"/>
          <w:szCs w:val="24"/>
        </w:rPr>
        <w:t>Ghost of Tsushima”</w:t>
      </w:r>
      <w:r>
        <w:rPr>
          <w:rFonts w:ascii="Times New Roman" w:eastAsia="Times New Roman" w:hAnsi="Times New Roman" w:cs="Times New Roman"/>
          <w:sz w:val="24"/>
          <w:szCs w:val="24"/>
        </w:rPr>
        <w:t xml:space="preserve"> od innych podobnych tytułów jest to, że niemal każdy punkt do zwiedzenia na mapie ma znaczenie. Każda lisia nora, bambusowy stojak czy kapliczka shinto oferuje coś, przez co ma się ochotę ich szukać. Jedne zwiększają pasek zdrowia, inne odblokowują miejsc</w:t>
      </w:r>
      <w:r>
        <w:rPr>
          <w:rFonts w:ascii="Times New Roman" w:eastAsia="Times New Roman" w:hAnsi="Times New Roman" w:cs="Times New Roman"/>
          <w:sz w:val="24"/>
          <w:szCs w:val="24"/>
        </w:rPr>
        <w:t>e na amulety, w jeszcze innych można znaleźć mocniejsze wersje tych amuletów. I za każdym razem gracz musi wykonać jakąś czynność: podążać za liskiem, przejść mini-grę polegającą na szybkim naciskaniu odpowiedniej sekwencji klawiszy, rozwiązać zagadkę logi</w:t>
      </w:r>
      <w:r>
        <w:rPr>
          <w:rFonts w:ascii="Times New Roman" w:eastAsia="Times New Roman" w:hAnsi="Times New Roman" w:cs="Times New Roman"/>
          <w:sz w:val="24"/>
          <w:szCs w:val="24"/>
        </w:rPr>
        <w:t>czną itp. Mamy zatem i nagrody, i fajne aktywności. Dla porównania: w „</w:t>
      </w:r>
      <w:r>
        <w:rPr>
          <w:rFonts w:ascii="Times New Roman" w:eastAsia="Times New Roman" w:hAnsi="Times New Roman" w:cs="Times New Roman"/>
          <w:i/>
          <w:sz w:val="24"/>
          <w:szCs w:val="24"/>
        </w:rPr>
        <w:t>Wiedźminie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eksploracja w większości przypadków nie nagradzała gracza, bo skarby zwyczajnie okazywały się nieprzydatne albo przeciwnicy broniący ich byli zwyczajnie zbyt silni. No i w C</w:t>
      </w:r>
      <w:r>
        <w:rPr>
          <w:rFonts w:ascii="Times New Roman" w:eastAsia="Times New Roman" w:hAnsi="Times New Roman" w:cs="Times New Roman"/>
          <w:sz w:val="24"/>
          <w:szCs w:val="24"/>
        </w:rPr>
        <w:t>uszimie nie ma absurdalnej ilości znajdziek poukrywanych za znakami zapytania. Osobiście wyczyściłem z nich całą mapę i ani przez chwile nie czułem znużenia.</w:t>
      </w:r>
    </w:p>
    <w:p w14:paraId="325AE0E6" w14:textId="77777777" w:rsidR="006C64DA" w:rsidRDefault="006C64DA">
      <w:pPr>
        <w:ind w:firstLine="720"/>
        <w:jc w:val="both"/>
        <w:rPr>
          <w:rFonts w:ascii="Times New Roman" w:eastAsia="Times New Roman" w:hAnsi="Times New Roman" w:cs="Times New Roman"/>
          <w:sz w:val="24"/>
          <w:szCs w:val="24"/>
        </w:rPr>
      </w:pPr>
    </w:p>
    <w:p w14:paraId="325AE0E7" w14:textId="77777777" w:rsidR="006C64DA" w:rsidRDefault="00125E8E">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Katana ostra jak 30 FPSów</w:t>
      </w:r>
    </w:p>
    <w:p w14:paraId="325AE0E8" w14:textId="77777777" w:rsidR="006C64DA" w:rsidRDefault="006C64DA">
      <w:pPr>
        <w:ind w:firstLine="720"/>
        <w:jc w:val="both"/>
        <w:rPr>
          <w:rFonts w:ascii="Times New Roman" w:eastAsia="Times New Roman" w:hAnsi="Times New Roman" w:cs="Times New Roman"/>
          <w:sz w:val="24"/>
          <w:szCs w:val="24"/>
        </w:rPr>
      </w:pPr>
    </w:p>
    <w:p w14:paraId="325AE0E9" w14:textId="77777777"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kwestiach technicznych gry nie będę mówił dużo. Nie napotkałem żadny</w:t>
      </w:r>
      <w:r>
        <w:rPr>
          <w:rFonts w:ascii="Times New Roman" w:eastAsia="Times New Roman" w:hAnsi="Times New Roman" w:cs="Times New Roman"/>
          <w:sz w:val="24"/>
          <w:szCs w:val="24"/>
        </w:rPr>
        <w:t>ch psujących zabawę błędów czy glitchy i nie próbowałem ich szukać na siłę. Narzekać mógłbym jedynie na sztuczną inteligencję, o której wspominałem wcześniej. Nie doświadczyłem też spadków klatek na sekundę, na moim zwykłym PS4 gra działała w stałych trzyd</w:t>
      </w:r>
      <w:r>
        <w:rPr>
          <w:rFonts w:ascii="Times New Roman" w:eastAsia="Times New Roman" w:hAnsi="Times New Roman" w:cs="Times New Roman"/>
          <w:sz w:val="24"/>
          <w:szCs w:val="24"/>
        </w:rPr>
        <w:t>ziestu klatkach. Pochwalić natomiast mogę czasy ładowania, są naprawdę krótkie i w momentach, kiedy coś mi nie wychodziło i notorycznie ginąłem, mogłem natychmiast wrócić do rozgrywki.</w:t>
      </w:r>
    </w:p>
    <w:p w14:paraId="325AE0EA" w14:textId="77777777" w:rsidR="006C64DA" w:rsidRDefault="006C64DA">
      <w:pPr>
        <w:ind w:firstLine="720"/>
        <w:jc w:val="both"/>
        <w:rPr>
          <w:rFonts w:ascii="Times New Roman" w:eastAsia="Times New Roman" w:hAnsi="Times New Roman" w:cs="Times New Roman"/>
          <w:sz w:val="24"/>
          <w:szCs w:val="24"/>
        </w:rPr>
      </w:pPr>
    </w:p>
    <w:p w14:paraId="325AE0EB" w14:textId="77777777" w:rsidR="006C64DA" w:rsidRDefault="00125E8E">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Tsushima with love</w:t>
      </w:r>
    </w:p>
    <w:p w14:paraId="325AE0EC" w14:textId="77777777" w:rsidR="006C64DA" w:rsidRDefault="006C64DA">
      <w:pPr>
        <w:ind w:firstLine="720"/>
        <w:jc w:val="both"/>
        <w:rPr>
          <w:rFonts w:ascii="Times New Roman" w:eastAsia="Times New Roman" w:hAnsi="Times New Roman" w:cs="Times New Roman"/>
          <w:sz w:val="24"/>
          <w:szCs w:val="24"/>
        </w:rPr>
      </w:pPr>
    </w:p>
    <w:p w14:paraId="325AE0ED" w14:textId="42A983A8" w:rsidR="006C64DA" w:rsidRDefault="00125E8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to by było na tyle. O „</w:t>
      </w:r>
      <w:r>
        <w:rPr>
          <w:rFonts w:ascii="Times New Roman" w:eastAsia="Times New Roman" w:hAnsi="Times New Roman" w:cs="Times New Roman"/>
          <w:i/>
          <w:sz w:val="24"/>
          <w:szCs w:val="24"/>
        </w:rPr>
        <w:t>Ghost of Tsushima”</w:t>
      </w:r>
      <w:r>
        <w:rPr>
          <w:rFonts w:ascii="Times New Roman" w:eastAsia="Times New Roman" w:hAnsi="Times New Roman" w:cs="Times New Roman"/>
          <w:sz w:val="24"/>
          <w:szCs w:val="24"/>
        </w:rPr>
        <w:t xml:space="preserve"> prz</w:t>
      </w:r>
      <w:r>
        <w:rPr>
          <w:rFonts w:ascii="Times New Roman" w:eastAsia="Times New Roman" w:hAnsi="Times New Roman" w:cs="Times New Roman"/>
          <w:sz w:val="24"/>
          <w:szCs w:val="24"/>
        </w:rPr>
        <w:t>ed premierą nie słyszałem prawie w ogóle, ale jak tylko zobaczyłem tę grę, wiedziałem, że muszę w nią zagrać. I nie zawiodłem się nic a nic. Dostałem spory kawał porządnej rozgrywki, ciekawą fabułę i postacie oraz przepiękny świat do eksplorowania. Jedyne,</w:t>
      </w:r>
      <w:r>
        <w:rPr>
          <w:rFonts w:ascii="Times New Roman" w:eastAsia="Times New Roman" w:hAnsi="Times New Roman" w:cs="Times New Roman"/>
          <w:sz w:val="24"/>
          <w:szCs w:val="24"/>
        </w:rPr>
        <w:t xml:space="preserve"> czego jeszcze mi tu brakuje to jakiś rodzaj Nowej Gry+. Dodatkowo, w niedługim czasie gra ma otrzymać kooperacyjny tryb multiplayer oparty już o mitologię japońską, więc to kolejny powód, aby w nią zagrać. Jeżeli ktoś lubi gry z otwartym światem, skradank</w:t>
      </w:r>
      <w:r>
        <w:rPr>
          <w:rFonts w:ascii="Times New Roman" w:eastAsia="Times New Roman" w:hAnsi="Times New Roman" w:cs="Times New Roman"/>
          <w:sz w:val="24"/>
          <w:szCs w:val="24"/>
        </w:rPr>
        <w:t>i lub jest fanem kultury japońskiej to „</w:t>
      </w:r>
      <w:r>
        <w:rPr>
          <w:rFonts w:ascii="Times New Roman" w:eastAsia="Times New Roman" w:hAnsi="Times New Roman" w:cs="Times New Roman"/>
          <w:i/>
          <w:sz w:val="24"/>
          <w:szCs w:val="24"/>
        </w:rPr>
        <w:t>Ghost of Tsushima”</w:t>
      </w:r>
      <w:r>
        <w:rPr>
          <w:rFonts w:ascii="Times New Roman" w:eastAsia="Times New Roman" w:hAnsi="Times New Roman" w:cs="Times New Roman"/>
          <w:sz w:val="24"/>
          <w:szCs w:val="24"/>
        </w:rPr>
        <w:t xml:space="preserve"> polecam bezwzględnie.</w:t>
      </w:r>
    </w:p>
    <w:sectPr w:rsidR="006C64D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4DA"/>
    <w:rsid w:val="00125E8E"/>
    <w:rsid w:val="006C64DA"/>
    <w:rsid w:val="008739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E0C0"/>
  <w15:docId w15:val="{08B816BA-A602-430B-BD8F-5B03D49C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1743</Words>
  <Characters>10459</Characters>
  <Application>Microsoft Office Word</Application>
  <DocSecurity>0</DocSecurity>
  <Lines>87</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 Tereszkiewicz</cp:lastModifiedBy>
  <cp:revision>3</cp:revision>
  <dcterms:created xsi:type="dcterms:W3CDTF">2020-10-13T12:49:00Z</dcterms:created>
  <dcterms:modified xsi:type="dcterms:W3CDTF">2020-10-13T12:55:00Z</dcterms:modified>
</cp:coreProperties>
</file>