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40" w:beforeAutospacing="0" w:after="240" w:afterAutospacing="0" w:line="15" w:lineRule="atLeast"/>
      </w:pPr>
      <w:bookmarkStart w:id="0" w:name="_GoBack"/>
      <w:r>
        <w:rPr>
          <w:rFonts w:ascii="Arial" w:hAnsi="Arial" w:cs="Arial"/>
          <w:i w:val="0"/>
          <w:color w:val="000000"/>
          <w:sz w:val="22"/>
          <w:szCs w:val="22"/>
          <w:u w:val="none"/>
          <w:vertAlign w:val="baseline"/>
        </w:rPr>
        <w:t>Święta to dla wielu z nas ważny okres, pełen magii i tradycji. Jedną z nich jest pokolacyjne zaleganie przed telewizorem, by mentalnie dosładzać się świątecznymi filmami. A że nie samym „Kevinem”</w:t>
      </w:r>
      <w:r>
        <w:rPr>
          <w:rFonts w:hint="default" w:ascii="Arial" w:hAnsi="Arial" w:cs="Arial"/>
          <w:i/>
          <w:color w:val="000000"/>
          <w:sz w:val="22"/>
          <w:szCs w:val="22"/>
          <w:u w:val="none"/>
          <w:vertAlign w:val="baseline"/>
        </w:rPr>
        <w:t xml:space="preserve"> </w:t>
      </w:r>
      <w:r>
        <w:rPr>
          <w:rFonts w:hint="default" w:ascii="Arial" w:hAnsi="Arial" w:cs="Arial"/>
          <w:i w:val="0"/>
          <w:color w:val="000000"/>
          <w:sz w:val="22"/>
          <w:szCs w:val="22"/>
          <w:u w:val="none"/>
          <w:vertAlign w:val="baseline"/>
        </w:rPr>
        <w:t>człowiek żyje, a pewna platforma z czerwonym N jest u nas niezwykle popularna – oto pięć najciekawszych świątecznych pozycji, które możecie streamować już teraz.</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5. Zamiana z Księżniczką / The Princess Switch</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Klasyczny motyw Księcia i Żebraka w kinie gości od dziesięcioleci, również w wydaniu świątecznym. Nic więc dziwnego, że i Netflix postanowił dołożyć swoją wersję do puli.</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W tej wersji Stacy, cukierniczka z Chicago zamienia się miejscami z Lady Margaret Delacourt (w obu rolach Vanessa Hudgens). I choć całość historii to iście hallmarkowska sztampa, to uroku i świątecznej magii nie brakuje. Zapewnia to przyjemny seans, idealny w rodzinnym gronie (bądź w parach).</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4. Pan Jangle i Świąteczna Podróż / Jingle Jangle: A Christmas Journey</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Pan Jeronicus Jangle (Forest Whitaker) to niezwykły twórca zabawek, którego wynalazki wypełnia magia. Gdy jego czeladnik kradnie dzieło życia, na pomoc rusza Journey, wnuczka Pana Jangle. To co dzieje się później przypomina klasyczne świąteczne produkcje Disneya.</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Film wygląda prześlicznie, niczym świąteczna dekoracja, cieszy oko i wprawia w zachwyt. Dla dzieciaków jest morał, jest zew przygody i jest jakość.</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3. Uczeń Świętego Mikołaja / L'apprenti Père Noël  </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Mająca już dekadę na karku animacja opowiada – jakżeby inaczej – o Świętym Mikołaju. Tenże musi przejść na emeryturę, wcześniej szkoląc swojego następcę. Wybraniec, sierota o imieniu Mikołaj (naturalnie) cierpi jednak na brak pewności siebie i lęk wysokości. Czy uda mu się przezwyciężyć te trudności i zostać nowym symbolem świąt?</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Piękna animacja i lekcja z morałem dla dzieciaków oraz Święty Mikołaj na pierwszym planie – czego chcieć więcej?</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2. Artur ratuje Gwiazdkę / Arthur Christmas</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I znów tytuł starszy (mający niemal dziesięć lat) i nie będący produkcją oryginalną Netflixa. „Artur ratuje Gwiazdkę” to opowieść o Arturze, młodszym synu Świętego Mikołaja, który wyrusza na specjalną misję dostarczenia jednego niedostarczonego prezentu. Walcząc z przeciwnościami losu i czasem, próbuje ocalić dziecko przed utratą wiary w Boże Narodzenie.</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Sony ma na swoim koncie lepsze i gorsze filmy, ale ta pełna ciepła i rodzinnych więzi historia sprawi, że seans z pełnymi brzuchami minie wam w cudownej atmosferze .</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1. Klaus</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Choć filmy i animacje świąteczne są tworzone na pęczki, większość z nich opowiada z grubsza tę samą historię. Na szczęście od czasu do czasu pojawiają się perełki pokroju zeszłorocznego „Klausa”.</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Historia jest prosta: Jesper, najgorszy student akademii listonoszy zostaje zesłany na mroźną wyspę za północnym kołem podbiegunowym. W miejscu tym mieszkańcy są ze sobą skłóceni i nikt nie pisze listów. Dzięki wsparciu miejscowej nauczycielki Alvy i tajemniczego stolarza-samotnika, Klaus pomaga mieszkańcom zmienić swoje postępowanie.</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Kreska jest cudowna, głosy dobrane świetnie, a i czas mija niezwykle szybko. Oto obraz, który z czasem stanie się świątecznym klasykiem.</w:t>
      </w: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31A36"/>
    <w:rsid w:val="19131A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2020-12-29T14:58:00Z</dcterms:created>
  <dc:creator>sosna</dc:creator>
  <cp:lastModifiedBy>sosna</cp:lastModifiedBy>
  <dcterms:modified xsi:type="dcterms:W3CDTF">2020-12-29T15:27:02Z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