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50DD1" w14:textId="77777777" w:rsidR="00AF7B68" w:rsidRDefault="00B33300">
      <w:pPr>
        <w:pStyle w:val="NormalnyWeb"/>
        <w:spacing w:beforeAutospacing="0" w:afterAutospacing="0" w:line="15" w:lineRule="atLeast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Święta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czas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radości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przytulasów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jedzenia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…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Wychodząc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naprzeciw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tradycji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redakcja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przygotowała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kilka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przepisów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które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nieco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pomogą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nabrać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trochę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kochanego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ciałka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przed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noworocznymi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postanowieniami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wybrania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siłowni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siłownie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otworzą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…).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Także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najpierw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masa,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leżenie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pod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świątecznym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drzewkiem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! </w:t>
      </w:r>
    </w:p>
    <w:p w14:paraId="45C50DD2" w14:textId="77777777" w:rsidR="00AF7B68" w:rsidRDefault="00B33300">
      <w:pPr>
        <w:pStyle w:val="NormalnyWeb"/>
        <w:spacing w:beforeAutospacing="0" w:afterAutospacing="0" w:line="15" w:lineRule="atLeast"/>
        <w:jc w:val="right"/>
      </w:pPr>
      <w:r>
        <w:rPr>
          <w:rFonts w:ascii="Arial" w:hAnsi="Arial" w:cs="Arial"/>
          <w:color w:val="000000"/>
          <w:sz w:val="22"/>
          <w:szCs w:val="22"/>
        </w:rPr>
        <w:t>~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redakcja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ET</w:t>
      </w:r>
    </w:p>
    <w:p w14:paraId="45C50DD3" w14:textId="77777777" w:rsidR="00AF7B68" w:rsidRDefault="00AF7B68"/>
    <w:p w14:paraId="45C50DD4" w14:textId="77777777" w:rsidR="00AF7B68" w:rsidRDefault="00B33300">
      <w:pPr>
        <w:pStyle w:val="Nagwek1"/>
        <w:spacing w:before="400" w:beforeAutospacing="0" w:after="200" w:afterAutospacing="0" w:line="15" w:lineRule="atLeast"/>
        <w:jc w:val="both"/>
        <w:rPr>
          <w:rFonts w:hint="default"/>
        </w:rPr>
      </w:pPr>
      <w:r>
        <w:rPr>
          <w:rFonts w:ascii="Arial" w:hAnsi="Arial" w:cs="Arial" w:hint="default"/>
          <w:color w:val="000000"/>
          <w:sz w:val="40"/>
          <w:szCs w:val="40"/>
        </w:rPr>
        <w:t>Moonlight</w:t>
      </w:r>
    </w:p>
    <w:p w14:paraId="45C50DD5" w14:textId="77777777" w:rsidR="00AF7B68" w:rsidRDefault="00B33300">
      <w:pPr>
        <w:pStyle w:val="Nagwek1"/>
        <w:spacing w:before="400" w:beforeAutospacing="0" w:after="200" w:afterAutospacing="0" w:line="15" w:lineRule="atLeast"/>
        <w:jc w:val="both"/>
        <w:rPr>
          <w:rFonts w:hint="default"/>
        </w:rPr>
      </w:pPr>
      <w:proofErr w:type="spellStart"/>
      <w:r>
        <w:rPr>
          <w:rFonts w:ascii="Arial" w:hAnsi="Arial" w:cs="Arial" w:hint="default"/>
          <w:color w:val="000000"/>
          <w:sz w:val="32"/>
          <w:szCs w:val="32"/>
        </w:rPr>
        <w:t>Świąteczne</w:t>
      </w:r>
      <w:proofErr w:type="spellEnd"/>
      <w:r>
        <w:rPr>
          <w:rFonts w:ascii="Arial" w:hAnsi="Arial" w:cs="Arial" w:hint="default"/>
          <w:color w:val="000000"/>
          <w:sz w:val="32"/>
          <w:szCs w:val="32"/>
        </w:rPr>
        <w:t xml:space="preserve"> brownie z </w:t>
      </w:r>
      <w:proofErr w:type="spellStart"/>
      <w:r>
        <w:rPr>
          <w:rFonts w:ascii="Arial" w:hAnsi="Arial" w:cs="Arial" w:hint="default"/>
          <w:color w:val="000000"/>
          <w:sz w:val="32"/>
          <w:szCs w:val="32"/>
        </w:rPr>
        <w:t>pomarańczą</w:t>
      </w:r>
      <w:proofErr w:type="spellEnd"/>
      <w:r>
        <w:rPr>
          <w:rFonts w:ascii="Arial" w:hAnsi="Arial" w:cs="Arial" w:hint="default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 w:hint="default"/>
          <w:color w:val="000000"/>
          <w:sz w:val="32"/>
          <w:szCs w:val="32"/>
        </w:rPr>
        <w:t>i</w:t>
      </w:r>
      <w:proofErr w:type="spellEnd"/>
      <w:r>
        <w:rPr>
          <w:rFonts w:ascii="Arial" w:hAnsi="Arial" w:cs="Arial" w:hint="default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 w:hint="default"/>
          <w:color w:val="000000"/>
          <w:sz w:val="32"/>
          <w:szCs w:val="32"/>
        </w:rPr>
        <w:t>korzenną</w:t>
      </w:r>
      <w:proofErr w:type="spellEnd"/>
      <w:r>
        <w:rPr>
          <w:rFonts w:ascii="Arial" w:hAnsi="Arial" w:cs="Arial" w:hint="default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 w:hint="default"/>
          <w:color w:val="000000"/>
          <w:sz w:val="32"/>
          <w:szCs w:val="32"/>
        </w:rPr>
        <w:t>nutą</w:t>
      </w:r>
      <w:proofErr w:type="spellEnd"/>
    </w:p>
    <w:p w14:paraId="45C50DD6" w14:textId="77777777" w:rsidR="00AF7B68" w:rsidRDefault="00B33300">
      <w:pPr>
        <w:pStyle w:val="NormalnyWeb"/>
        <w:spacing w:beforeAutospacing="0" w:afterAutospacing="0" w:line="15" w:lineRule="atLeast"/>
        <w:jc w:val="both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Czy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brownie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tradycyjny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świąteczny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wypiek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kraju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Wisłą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?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… ale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jeśli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wypieku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jest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choć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odrobina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przyprawy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piernika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automatycznie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nabiera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jakoś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zimowy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klimacik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Ponadto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pomarańcze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mandarynki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nieodłącznym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elementem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grudniowej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diety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Zatem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idealnie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wpasowuje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wymagania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odnośnie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świątecznej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strawy,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wzbogacając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intensywną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czekoladową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nutą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Można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użyć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czekolad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które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zostały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z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mikołajek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tym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samym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otrzymujemy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aromatyczne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bardzo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świąteczne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brownie. Plus,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przepisu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potrzebujecie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miksera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więc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wypiek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studentoodporny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! </w:t>
      </w:r>
    </w:p>
    <w:p w14:paraId="45C50DD7" w14:textId="77777777" w:rsidR="00AF7B68" w:rsidRDefault="00AF7B68"/>
    <w:p w14:paraId="45C50DD8" w14:textId="77777777" w:rsidR="00AF7B68" w:rsidRDefault="00B33300">
      <w:pPr>
        <w:pStyle w:val="NormalnyWeb"/>
        <w:spacing w:beforeAutospacing="0" w:afterAutospacing="0" w:line="15" w:lineRule="atLeast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Składniki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blaszkę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średnicy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25 cm:</w:t>
      </w:r>
    </w:p>
    <w:p w14:paraId="45C50DD9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pl-PL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 xml:space="preserve">180 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masła</w:t>
      </w:r>
      <w:proofErr w:type="spellEnd"/>
    </w:p>
    <w:p w14:paraId="45C50DDA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pl-PL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 xml:space="preserve">300 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gorzkiej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czekolady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ok. 50-70%</w:t>
      </w:r>
    </w:p>
    <w:p w14:paraId="45C50DDB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pl-PL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 xml:space="preserve">ok. 50-100g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mlecznej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białej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czekolady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posypania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ciasta</w:t>
      </w:r>
      <w:proofErr w:type="spellEnd"/>
    </w:p>
    <w:p w14:paraId="45C50DDC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pl-PL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 xml:space="preserve">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duże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jajka</w:t>
      </w:r>
      <w:proofErr w:type="spellEnd"/>
    </w:p>
    <w:p w14:paraId="45C50DDD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pl-PL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kilkanaście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kropel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ekstraktu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pomarańczowego</w:t>
      </w:r>
      <w:proofErr w:type="spellEnd"/>
    </w:p>
    <w:p w14:paraId="45C50DDE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pl-PL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świeżo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otarta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skórka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z 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pomarańczy</w:t>
      </w:r>
      <w:proofErr w:type="spellEnd"/>
    </w:p>
    <w:p w14:paraId="45C50DDF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pl-PL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z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połowy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pomarańcz</w:t>
      </w:r>
      <w:r>
        <w:rPr>
          <w:rFonts w:ascii="Arial" w:hAnsi="Arial" w:cs="Arial"/>
          <w:color w:val="000000"/>
          <w:sz w:val="22"/>
          <w:szCs w:val="22"/>
        </w:rPr>
        <w:t>y</w:t>
      </w:r>
      <w:proofErr w:type="spellEnd"/>
    </w:p>
    <w:p w14:paraId="45C50DE0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pl-PL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 xml:space="preserve">220 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drobnego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cukru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wypieków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można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mniej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45C50DE1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pl-PL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łyżka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przyprawy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piernikowej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odpowiednia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ilość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imbiru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cynamonu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.)</w:t>
      </w:r>
    </w:p>
    <w:p w14:paraId="45C50DE2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pl-PL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 xml:space="preserve">ok. 100 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mąki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pszennej</w:t>
      </w:r>
      <w:proofErr w:type="spellEnd"/>
    </w:p>
    <w:p w14:paraId="45C50DE3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pl-PL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 xml:space="preserve">½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łyżeczki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proszku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pieczenia</w:t>
      </w:r>
      <w:proofErr w:type="spellEnd"/>
    </w:p>
    <w:p w14:paraId="45C50DE4" w14:textId="77777777" w:rsidR="00AF7B68" w:rsidRDefault="00AF7B68"/>
    <w:p w14:paraId="45C50DE5" w14:textId="77777777" w:rsidR="00AF7B68" w:rsidRDefault="00B33300">
      <w:pPr>
        <w:pStyle w:val="NormalnyWeb"/>
        <w:spacing w:beforeAutospacing="0" w:afterAutospacing="0" w:line="15" w:lineRule="atLeast"/>
        <w:jc w:val="both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Ważne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jest, by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składniki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były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temperaturze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pokojowej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aby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pra</w:t>
      </w:r>
      <w:r>
        <w:rPr>
          <w:rFonts w:ascii="Arial" w:hAnsi="Arial" w:cs="Arial"/>
          <w:color w:val="000000"/>
          <w:sz w:val="22"/>
          <w:szCs w:val="22"/>
        </w:rPr>
        <w:t>ca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poszła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sprawniej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 </w:t>
      </w:r>
    </w:p>
    <w:p w14:paraId="45C50DE6" w14:textId="77777777" w:rsidR="00AF7B68" w:rsidRDefault="00B33300">
      <w:pPr>
        <w:pStyle w:val="NormalnyWeb"/>
        <w:spacing w:beforeAutospacing="0" w:afterAutospacing="0" w:line="15" w:lineRule="atLeast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Na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początek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siekamy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gorzką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czekoladę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drobne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kawałki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by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łatwiej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rozpuściły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wrzucamy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je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miski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razem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z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masłem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Następnie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miskę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umieszczamy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kąpieli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wodnej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mikrofali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celu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rozpuszczenia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czekolady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maśle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przypadku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mikrofali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wystarczy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</w:t>
      </w:r>
      <w:r>
        <w:rPr>
          <w:rFonts w:ascii="Arial" w:hAnsi="Arial" w:cs="Arial"/>
          <w:color w:val="000000"/>
          <w:sz w:val="22"/>
          <w:szCs w:val="22"/>
        </w:rPr>
        <w:t xml:space="preserve">k. 1 min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kontrolowanego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podgrzewania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czasem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mniej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zależności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mocy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mikrofali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). Po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roztopieniu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mieszaninę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odstawiamy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ostygnięcia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br/>
        <w:t xml:space="preserve">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międzyczasie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większej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misce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roztrzepujemy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jajka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rózgą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kuchenną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Dodajemy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cukier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olejek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pomarańczowy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ś</w:t>
      </w:r>
      <w:r>
        <w:rPr>
          <w:rFonts w:ascii="Arial" w:hAnsi="Arial" w:cs="Arial"/>
          <w:color w:val="000000"/>
          <w:sz w:val="22"/>
          <w:szCs w:val="22"/>
        </w:rPr>
        <w:t>wieżo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otartą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skórkę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z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pomarańczy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oraz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dalej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mieszamy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Następnie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kontynuując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mieszanie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dodajemy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masy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przestudzoną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temperatury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pokojowej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maślaną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czekoladę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Na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koniec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dodajemy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przesianą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mąkę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z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dodatkiem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proszku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pieczenia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mieszamy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poł</w:t>
      </w:r>
      <w:r>
        <w:rPr>
          <w:rFonts w:ascii="Arial" w:hAnsi="Arial" w:cs="Arial"/>
          <w:color w:val="000000"/>
          <w:sz w:val="22"/>
          <w:szCs w:val="22"/>
        </w:rPr>
        <w:t>ączenia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składników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 </w:t>
      </w:r>
    </w:p>
    <w:p w14:paraId="45C50DE7" w14:textId="77777777" w:rsidR="00AF7B68" w:rsidRDefault="00B33300">
      <w:pPr>
        <w:pStyle w:val="NormalnyWeb"/>
        <w:spacing w:beforeAutospacing="0" w:afterAutospacing="0" w:line="15" w:lineRule="atLeast"/>
        <w:jc w:val="both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Gotową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masę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ciasto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przelewamy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uprzednio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natłuszczonej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jeśli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obawiacie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przywarcia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ciasta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możecie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użyć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dodatkowo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papieru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wypieków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wyrównujemy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Następnie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szatkujemy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pozostałą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czekoladę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posypujemy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masę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brownie.</w:t>
      </w:r>
    </w:p>
    <w:p w14:paraId="45C50DE8" w14:textId="77777777" w:rsidR="00AF7B68" w:rsidRDefault="00B33300">
      <w:pPr>
        <w:pStyle w:val="NormalnyWeb"/>
        <w:spacing w:beforeAutospacing="0" w:afterAutospacing="0" w:line="15" w:lineRule="atLeast"/>
        <w:jc w:val="both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Ciasto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pieczemy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ok. 20-30 min 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temperaturze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160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stopni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bez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termoobiegu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momentu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ścięcia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ciasta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By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sprawdzić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gotowość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brownie,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wystarczy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wetknąć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lastRenderedPageBreak/>
        <w:t>drewniany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patyczek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pieczącą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masę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Jeśli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wyjęciu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patyczka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z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ciasta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pozostaje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surowa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masa, brownie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potrzebuje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jeszcze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trochę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czasu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piekarniku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innym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przypadku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brownie jest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już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gotowe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można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cieszyć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jego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intensywnym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smakiem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lekkim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wystudzeniu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 </w:t>
      </w:r>
    </w:p>
    <w:p w14:paraId="45C50DE9" w14:textId="77777777" w:rsidR="00AF7B68" w:rsidRDefault="00B33300">
      <w:pPr>
        <w:pStyle w:val="NormalnyWeb"/>
        <w:spacing w:beforeAutospacing="0" w:afterAutospacing="0" w:line="15" w:lineRule="atLeast"/>
        <w:jc w:val="both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pozostaje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tylko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próbować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>!</w:t>
      </w:r>
    </w:p>
    <w:p w14:paraId="45C50DEA" w14:textId="77777777" w:rsidR="00AF7B68" w:rsidRDefault="00AF7B68">
      <w:pPr>
        <w:spacing w:after="240"/>
      </w:pPr>
    </w:p>
    <w:p w14:paraId="45C50DEB" w14:textId="77777777" w:rsidR="00AF7B68" w:rsidRDefault="00B33300">
      <w:pPr>
        <w:pStyle w:val="Nagwek1"/>
        <w:spacing w:before="400" w:beforeAutospacing="0" w:after="120" w:afterAutospacing="0" w:line="15" w:lineRule="atLeast"/>
        <w:jc w:val="both"/>
        <w:rPr>
          <w:rFonts w:hint="default"/>
        </w:rPr>
      </w:pPr>
      <w:r>
        <w:rPr>
          <w:rFonts w:ascii="Arial" w:hAnsi="Arial" w:cs="Arial" w:hint="default"/>
          <w:color w:val="000000"/>
          <w:sz w:val="40"/>
          <w:szCs w:val="40"/>
        </w:rPr>
        <w:t>Blackie</w:t>
      </w:r>
    </w:p>
    <w:p w14:paraId="45C50DEC" w14:textId="77777777" w:rsidR="00AF7B68" w:rsidRDefault="00B33300">
      <w:pPr>
        <w:pStyle w:val="Nagwek2"/>
        <w:spacing w:before="360" w:beforeAutospacing="0" w:after="120" w:afterAutospacing="0" w:line="15" w:lineRule="atLeast"/>
        <w:rPr>
          <w:rFonts w:hint="default"/>
        </w:rPr>
      </w:pPr>
      <w:proofErr w:type="spellStart"/>
      <w:r>
        <w:rPr>
          <w:rFonts w:ascii="Arial" w:hAnsi="Arial" w:cs="Arial" w:hint="default"/>
          <w:color w:val="000000"/>
          <w:sz w:val="32"/>
          <w:szCs w:val="32"/>
        </w:rPr>
        <w:t>Pierniczki</w:t>
      </w:r>
      <w:proofErr w:type="spellEnd"/>
      <w:r>
        <w:rPr>
          <w:rFonts w:ascii="Arial" w:hAnsi="Arial" w:cs="Arial" w:hint="default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 w:hint="default"/>
          <w:color w:val="000000"/>
          <w:sz w:val="32"/>
          <w:szCs w:val="32"/>
        </w:rPr>
        <w:t>dla</w:t>
      </w:r>
      <w:proofErr w:type="spellEnd"/>
      <w:r>
        <w:rPr>
          <w:rFonts w:ascii="Arial" w:hAnsi="Arial" w:cs="Arial" w:hint="default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 w:hint="default"/>
          <w:color w:val="000000"/>
          <w:sz w:val="32"/>
          <w:szCs w:val="32"/>
        </w:rPr>
        <w:t>zapominalskich</w:t>
      </w:r>
      <w:proofErr w:type="spellEnd"/>
    </w:p>
    <w:p w14:paraId="45C50DED" w14:textId="77777777" w:rsidR="00AF7B68" w:rsidRDefault="00B33300">
      <w:pPr>
        <w:pStyle w:val="NormalnyWeb"/>
        <w:spacing w:beforeAutospacing="0" w:afterAutospacing="0" w:line="15" w:lineRule="atLeast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Świ</w:t>
      </w:r>
      <w:r>
        <w:rPr>
          <w:rFonts w:ascii="Arial" w:hAnsi="Arial" w:cs="Arial"/>
          <w:color w:val="000000"/>
          <w:sz w:val="22"/>
          <w:szCs w:val="22"/>
        </w:rPr>
        <w:t>ęta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za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rogiem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 Ty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nadal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upiekłeś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pierniczków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?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Matka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patrzy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Ciebie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łba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ojciec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już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zgrzyta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zębami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? Oto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wybawienie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!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Szybkie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pierniczki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które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wypieczesz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razu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wyrobieniu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ciasta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! Bez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czekania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!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miękkie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lekko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kruche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doprowadzają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</w:t>
      </w:r>
      <w:r>
        <w:rPr>
          <w:rFonts w:ascii="Arial" w:hAnsi="Arial" w:cs="Arial"/>
          <w:color w:val="000000"/>
          <w:sz w:val="22"/>
          <w:szCs w:val="22"/>
        </w:rPr>
        <w:t>błędu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swoją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smakowitością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5C50DEE" w14:textId="77777777" w:rsidR="00AF7B68" w:rsidRDefault="00AF7B68"/>
    <w:p w14:paraId="45C50DEF" w14:textId="77777777" w:rsidR="00AF7B68" w:rsidRDefault="00B33300">
      <w:pPr>
        <w:pStyle w:val="NormalnyWeb"/>
        <w:spacing w:beforeAutospacing="0" w:afterAutospacing="0" w:line="15" w:lineRule="atLeast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Składniki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45C50DF0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pl-PL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 xml:space="preserve">300 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mąki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pszennej</w:t>
      </w:r>
      <w:proofErr w:type="spellEnd"/>
    </w:p>
    <w:p w14:paraId="45C50DF1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pl-PL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 xml:space="preserve">100 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mąki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żytniej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pełnoziarnistej</w:t>
      </w:r>
      <w:proofErr w:type="spellEnd"/>
    </w:p>
    <w:p w14:paraId="45C50DF2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pl-PL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 xml:space="preserve">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duże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jajka</w:t>
      </w:r>
      <w:proofErr w:type="spellEnd"/>
    </w:p>
    <w:p w14:paraId="45C50DF3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pl-PL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 xml:space="preserve">130 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cukru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pudru</w:t>
      </w:r>
      <w:proofErr w:type="spellEnd"/>
    </w:p>
    <w:p w14:paraId="45C50DF4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pl-PL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 xml:space="preserve">100 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masła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roztopionego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lekko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przestudzonego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45C50DF5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pl-PL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 xml:space="preserve">100 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łagodnego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miodu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polecam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akacjowy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!)*</w:t>
      </w:r>
    </w:p>
    <w:p w14:paraId="45C50DF6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pl-PL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 xml:space="preserve">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łyżka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przyprawy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pie</w:t>
      </w:r>
      <w:r>
        <w:rPr>
          <w:rFonts w:ascii="Arial" w:hAnsi="Arial" w:cs="Arial"/>
          <w:color w:val="000000"/>
          <w:sz w:val="22"/>
          <w:szCs w:val="22"/>
        </w:rPr>
        <w:t>rnika</w:t>
      </w:r>
      <w:proofErr w:type="spellEnd"/>
    </w:p>
    <w:p w14:paraId="45C50DF7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pl-PL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 xml:space="preserve">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łyżka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kakao</w:t>
      </w:r>
      <w:proofErr w:type="spellEnd"/>
    </w:p>
    <w:p w14:paraId="45C50DF8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pl-PL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 xml:space="preserve">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łyżeczka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sody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oczyszczonej</w:t>
      </w:r>
      <w:proofErr w:type="spellEnd"/>
    </w:p>
    <w:p w14:paraId="45C50DF9" w14:textId="77777777" w:rsidR="00AF7B68" w:rsidRDefault="00AF7B68"/>
    <w:p w14:paraId="45C50DFA" w14:textId="77777777" w:rsidR="00AF7B68" w:rsidRDefault="00B33300">
      <w:pPr>
        <w:pStyle w:val="NormalnyWeb"/>
        <w:spacing w:beforeAutospacing="0" w:afterAutospacing="0" w:line="15" w:lineRule="atLeast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Wszystkie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składniki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wsyp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naczynia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wymieszaj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wyrób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ciasto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stanie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gładkie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Można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zrobić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mikserem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oszukujmy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mikser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który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uciągnie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?!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Polecam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złapać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za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kulę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ucier</w:t>
      </w:r>
      <w:r>
        <w:rPr>
          <w:rFonts w:ascii="Arial" w:hAnsi="Arial" w:cs="Arial"/>
          <w:color w:val="000000"/>
          <w:sz w:val="22"/>
          <w:szCs w:val="22"/>
        </w:rPr>
        <w:t>ania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wyrobić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ciasto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ręcznie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Ciasto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będzie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kleiło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Można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je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trochę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podsypać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mąką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warto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zrobić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dopiero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trakcie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wałkowania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5C50DFB" w14:textId="77777777" w:rsidR="00AF7B68" w:rsidRDefault="00AF7B68"/>
    <w:p w14:paraId="45C50DFC" w14:textId="77777777" w:rsidR="00AF7B68" w:rsidRDefault="00B33300">
      <w:pPr>
        <w:pStyle w:val="NormalnyWeb"/>
        <w:spacing w:beforeAutospacing="0" w:afterAutospacing="0" w:line="15" w:lineRule="atLeast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Ciasto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rozwałkuj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grubość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4 mm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cieniej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!),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podsypując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je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mąką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Ja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wrzucam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mąkę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pod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spód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żeby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kleiło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stołu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obsypuję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wałek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Jak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ciasto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jest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już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względnie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rozwałkowane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nadal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lepi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wałka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możesz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nieco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obsypać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je z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wierzchu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5C50DFD" w14:textId="77777777" w:rsidR="00AF7B68" w:rsidRDefault="00AF7B68"/>
    <w:p w14:paraId="45C50DFE" w14:textId="77777777" w:rsidR="00AF7B68" w:rsidRDefault="00B33300">
      <w:pPr>
        <w:pStyle w:val="NormalnyWeb"/>
        <w:spacing w:beforeAutospacing="0" w:afterAutospacing="0" w:line="15" w:lineRule="atLeast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Wykrój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różne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kształty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pierniczków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albo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jeden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wedle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woli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Ułóż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je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blaszce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wyłożonej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papierem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pieczenia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niewielkich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odstępach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Piecz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temperaturze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180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stopni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przez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około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8-10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minut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Długość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pieczenia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zależy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wielkości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pierniczków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więc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jeśli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małe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będą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piekły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krócej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Wyjmij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je,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wystudź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dowolnie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udekoruj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5C50DFF" w14:textId="77777777" w:rsidR="00AF7B68" w:rsidRDefault="00AF7B68"/>
    <w:p w14:paraId="45C50E00" w14:textId="77777777" w:rsidR="00AF7B68" w:rsidRDefault="00B33300">
      <w:pPr>
        <w:pStyle w:val="NormalnyWeb"/>
        <w:spacing w:beforeAutospacing="0" w:afterAutospacing="0" w:line="15" w:lineRule="atLeast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Pierniczki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z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przepisu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pozostają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miękkie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przez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wiele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tygodni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Może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jednak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zdarzyć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że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stwardnieją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przez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zawarty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miód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martw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zapas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rozwiązanie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! Aby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zmiękły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potrzebują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pochłonąć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odpowiednią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dawkę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wilgoci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Możesz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spakować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je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szczelnej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puszki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z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kawałkami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obranych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jabłek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albo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kromką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chleba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Jabłka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wymieniaj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parę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żeby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zaczęły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pleśnieć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>!</w:t>
      </w:r>
    </w:p>
    <w:p w14:paraId="45C50E01" w14:textId="77777777" w:rsidR="00AF7B68" w:rsidRDefault="00AF7B68"/>
    <w:p w14:paraId="45C50E02" w14:textId="77777777" w:rsidR="00AF7B68" w:rsidRDefault="00B33300">
      <w:pPr>
        <w:pStyle w:val="NormalnyWeb"/>
        <w:spacing w:beforeAutospacing="0" w:afterAutospacing="0" w:line="15" w:lineRule="atLeast"/>
      </w:pPr>
      <w:r>
        <w:rPr>
          <w:rFonts w:ascii="Arial" w:hAnsi="Arial" w:cs="Arial"/>
          <w:color w:val="000000"/>
          <w:sz w:val="22"/>
          <w:szCs w:val="22"/>
        </w:rPr>
        <w:lastRenderedPageBreak/>
        <w:t>*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Miód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stałej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konsystencji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podgrzej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garnuszku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Warto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jednak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wybrać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płynny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zaoszczędzi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dodatkowej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roboty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5C50E03" w14:textId="77777777" w:rsidR="00AF7B68" w:rsidRDefault="00AF7B68"/>
    <w:p w14:paraId="45C50E04" w14:textId="77777777" w:rsidR="00AF7B68" w:rsidRDefault="00B33300">
      <w:pPr>
        <w:pStyle w:val="NormalnyWeb"/>
        <w:spacing w:beforeAutospacing="0" w:afterAutospacing="0" w:line="15" w:lineRule="atLeast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Smacznego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!</w:t>
      </w:r>
    </w:p>
    <w:p w14:paraId="45C50E05" w14:textId="77777777" w:rsidR="00AF7B68" w:rsidRDefault="00AF7B68"/>
    <w:p w14:paraId="45C50E06" w14:textId="77777777" w:rsidR="00AF7B68" w:rsidRDefault="00B33300">
      <w:pPr>
        <w:pStyle w:val="Nagwek1"/>
        <w:spacing w:before="400" w:beforeAutospacing="0" w:after="120" w:afterAutospacing="0" w:line="15" w:lineRule="atLeast"/>
        <w:rPr>
          <w:rFonts w:hint="default"/>
        </w:rPr>
      </w:pPr>
      <w:proofErr w:type="spellStart"/>
      <w:r>
        <w:rPr>
          <w:rFonts w:ascii="Arial" w:hAnsi="Arial" w:cs="Arial" w:hint="default"/>
          <w:color w:val="000000"/>
          <w:sz w:val="40"/>
          <w:szCs w:val="40"/>
        </w:rPr>
        <w:t>Hefajstos</w:t>
      </w:r>
      <w:proofErr w:type="spellEnd"/>
    </w:p>
    <w:p w14:paraId="45C50E07" w14:textId="77777777" w:rsidR="00AF7B68" w:rsidRDefault="00B33300">
      <w:pPr>
        <w:pStyle w:val="Nagwek2"/>
        <w:spacing w:before="360" w:beforeAutospacing="0" w:after="120" w:afterAutospacing="0" w:line="15" w:lineRule="atLeast"/>
        <w:rPr>
          <w:rFonts w:hint="default"/>
        </w:rPr>
      </w:pPr>
      <w:r>
        <w:rPr>
          <w:rFonts w:ascii="Arial" w:hAnsi="Arial" w:cs="Arial" w:hint="default"/>
          <w:color w:val="000000"/>
          <w:sz w:val="32"/>
          <w:szCs w:val="32"/>
        </w:rPr>
        <w:t xml:space="preserve">Maras w </w:t>
      </w:r>
      <w:proofErr w:type="spellStart"/>
      <w:r>
        <w:rPr>
          <w:rFonts w:ascii="Arial" w:hAnsi="Arial" w:cs="Arial" w:hint="default"/>
          <w:color w:val="000000"/>
          <w:sz w:val="32"/>
          <w:szCs w:val="32"/>
        </w:rPr>
        <w:t>zębach</w:t>
      </w:r>
      <w:proofErr w:type="spellEnd"/>
      <w:r>
        <w:rPr>
          <w:rFonts w:ascii="Arial" w:hAnsi="Arial" w:cs="Arial" w:hint="default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 w:hint="default"/>
          <w:color w:val="000000"/>
          <w:sz w:val="32"/>
          <w:szCs w:val="32"/>
        </w:rPr>
        <w:t>czyli</w:t>
      </w:r>
      <w:proofErr w:type="spellEnd"/>
      <w:r>
        <w:rPr>
          <w:rFonts w:ascii="Arial" w:hAnsi="Arial" w:cs="Arial" w:hint="default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 w:hint="default"/>
          <w:color w:val="000000"/>
          <w:sz w:val="32"/>
          <w:szCs w:val="32"/>
        </w:rPr>
        <w:t>śląskie</w:t>
      </w:r>
      <w:proofErr w:type="spellEnd"/>
      <w:r>
        <w:rPr>
          <w:rFonts w:ascii="Arial" w:hAnsi="Arial" w:cs="Arial" w:hint="default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 w:hint="default"/>
          <w:color w:val="000000"/>
          <w:sz w:val="32"/>
          <w:szCs w:val="32"/>
        </w:rPr>
        <w:t>makówki</w:t>
      </w:r>
      <w:proofErr w:type="spellEnd"/>
    </w:p>
    <w:p w14:paraId="45C50E08" w14:textId="77777777" w:rsidR="00AF7B68" w:rsidRDefault="00B33300">
      <w:pPr>
        <w:pStyle w:val="NormalnyWeb"/>
        <w:spacing w:beforeAutospacing="0" w:afterAutospacing="0" w:line="15" w:lineRule="atLeast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Świąteczny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stół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poza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tradycyjną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wigilijną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kolacją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może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obyć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bez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ciast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łakoci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Na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Górnym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Śląsku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obok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ciast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muszą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znaleźć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makówki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które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choć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czasochłonne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przygotowaniu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odwdzięczają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cudownym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(s)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makiem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5C50E09" w14:textId="77777777" w:rsidR="00AF7B68" w:rsidRDefault="00AF7B68"/>
    <w:p w14:paraId="45C50E0A" w14:textId="77777777" w:rsidR="00AF7B68" w:rsidRDefault="00B33300">
      <w:pPr>
        <w:pStyle w:val="NormalnyWeb"/>
        <w:spacing w:beforeAutospacing="0" w:afterAutospacing="0" w:line="15" w:lineRule="atLeast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Składniki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45C50E0B" w14:textId="77777777" w:rsidR="00AF7B68" w:rsidRDefault="00B33300">
      <w:pPr>
        <w:pStyle w:val="NormalnyWeb"/>
        <w:spacing w:beforeAutospacing="0" w:afterAutospacing="0" w:line="15" w:lineRule="atLeast"/>
      </w:pPr>
      <w:r>
        <w:rPr>
          <w:rFonts w:ascii="Arial" w:hAnsi="Arial" w:cs="Arial"/>
          <w:color w:val="000000"/>
          <w:sz w:val="22"/>
          <w:szCs w:val="22"/>
        </w:rPr>
        <w:t xml:space="preserve"> - 250 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maku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mielonego</w:t>
      </w:r>
      <w:proofErr w:type="spellEnd"/>
    </w:p>
    <w:p w14:paraId="45C50E0C" w14:textId="77777777" w:rsidR="00AF7B68" w:rsidRDefault="00B33300">
      <w:pPr>
        <w:pStyle w:val="NormalnyWeb"/>
        <w:spacing w:beforeAutospacing="0" w:afterAutospacing="0" w:line="15" w:lineRule="atLeast"/>
      </w:pPr>
      <w:r>
        <w:rPr>
          <w:rFonts w:ascii="Arial" w:hAnsi="Arial" w:cs="Arial"/>
          <w:color w:val="000000"/>
          <w:sz w:val="22"/>
          <w:szCs w:val="22"/>
        </w:rPr>
        <w:t xml:space="preserve"> 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bułka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paryska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zwana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potocznie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batonem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bądź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francuzem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45C50E0D" w14:textId="77777777" w:rsidR="00AF7B68" w:rsidRDefault="00B33300">
      <w:pPr>
        <w:pStyle w:val="NormalnyWeb"/>
        <w:spacing w:beforeAutospacing="0" w:afterAutospacing="0" w:line="15" w:lineRule="atLeast"/>
      </w:pPr>
      <w:r>
        <w:rPr>
          <w:rFonts w:ascii="Arial" w:hAnsi="Arial" w:cs="Arial"/>
          <w:color w:val="000000"/>
          <w:sz w:val="22"/>
          <w:szCs w:val="22"/>
        </w:rPr>
        <w:t xml:space="preserve"> - 2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litry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mleka</w:t>
      </w:r>
      <w:proofErr w:type="spellEnd"/>
    </w:p>
    <w:p w14:paraId="45C50E0E" w14:textId="77777777" w:rsidR="00AF7B68" w:rsidRDefault="00B33300">
      <w:pPr>
        <w:pStyle w:val="NormalnyWeb"/>
        <w:spacing w:beforeAutospacing="0" w:afterAutospacing="0" w:line="15" w:lineRule="atLeast"/>
      </w:pPr>
      <w:r>
        <w:rPr>
          <w:rFonts w:ascii="Arial" w:hAnsi="Arial" w:cs="Arial"/>
          <w:color w:val="000000"/>
          <w:sz w:val="22"/>
          <w:szCs w:val="22"/>
        </w:rPr>
        <w:t xml:space="preserve"> - 6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łyżek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cukru</w:t>
      </w:r>
      <w:proofErr w:type="spellEnd"/>
    </w:p>
    <w:p w14:paraId="45C50E0F" w14:textId="77777777" w:rsidR="00AF7B68" w:rsidRDefault="00B33300">
      <w:pPr>
        <w:pStyle w:val="NormalnyWeb"/>
        <w:spacing w:beforeAutospacing="0" w:afterAutospacing="0" w:line="15" w:lineRule="atLeast"/>
      </w:pPr>
      <w:r>
        <w:rPr>
          <w:rFonts w:ascii="Arial" w:hAnsi="Arial" w:cs="Arial"/>
          <w:color w:val="000000"/>
          <w:sz w:val="22"/>
          <w:szCs w:val="22"/>
        </w:rPr>
        <w:t xml:space="preserve"> - 3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duże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łyżki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masła</w:t>
      </w:r>
      <w:proofErr w:type="spellEnd"/>
    </w:p>
    <w:p w14:paraId="45C50E10" w14:textId="77777777" w:rsidR="00AF7B68" w:rsidRDefault="00B33300">
      <w:pPr>
        <w:pStyle w:val="NormalnyWeb"/>
        <w:spacing w:beforeAutospacing="0" w:afterAutospacing="0" w:line="15" w:lineRule="atLeast"/>
      </w:pPr>
      <w:r>
        <w:rPr>
          <w:rFonts w:ascii="Arial" w:hAnsi="Arial" w:cs="Arial"/>
          <w:color w:val="000000"/>
          <w:sz w:val="22"/>
          <w:szCs w:val="22"/>
        </w:rPr>
        <w:t xml:space="preserve"> - 100 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rodzynek</w:t>
      </w:r>
      <w:proofErr w:type="spellEnd"/>
    </w:p>
    <w:p w14:paraId="45C50E11" w14:textId="77777777" w:rsidR="00AF7B68" w:rsidRDefault="00B33300">
      <w:pPr>
        <w:pStyle w:val="NormalnyWeb"/>
        <w:spacing w:beforeAutospacing="0" w:afterAutospacing="0" w:line="15" w:lineRule="atLeast"/>
      </w:pPr>
      <w:r>
        <w:rPr>
          <w:rFonts w:ascii="Arial" w:hAnsi="Arial" w:cs="Arial"/>
          <w:color w:val="000000"/>
          <w:sz w:val="22"/>
          <w:szCs w:val="22"/>
        </w:rPr>
        <w:t xml:space="preserve"> 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orzechy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migdały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całości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siekane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45C50E12" w14:textId="77777777" w:rsidR="00AF7B68" w:rsidRDefault="00B33300">
      <w:pPr>
        <w:pStyle w:val="NormalnyWeb"/>
        <w:spacing w:beforeAutospacing="0" w:afterAutospacing="0" w:line="15" w:lineRule="atLeast"/>
      </w:pPr>
      <w:r>
        <w:rPr>
          <w:rFonts w:ascii="Arial" w:hAnsi="Arial" w:cs="Arial"/>
          <w:color w:val="000000"/>
          <w:sz w:val="22"/>
          <w:szCs w:val="22"/>
        </w:rPr>
        <w:t xml:space="preserve"> 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wiórki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kokosowe</w:t>
      </w:r>
      <w:proofErr w:type="spellEnd"/>
    </w:p>
    <w:p w14:paraId="45C50E13" w14:textId="77777777" w:rsidR="00AF7B68" w:rsidRDefault="00AF7B68"/>
    <w:p w14:paraId="45C50E14" w14:textId="77777777" w:rsidR="00AF7B68" w:rsidRDefault="00B33300">
      <w:pPr>
        <w:pStyle w:val="NormalnyWeb"/>
        <w:spacing w:beforeAutospacing="0" w:afterAutospacing="0" w:line="15" w:lineRule="atLeast"/>
      </w:pPr>
      <w:r>
        <w:rPr>
          <w:rFonts w:ascii="Arial" w:hAnsi="Arial" w:cs="Arial"/>
          <w:color w:val="000000"/>
          <w:sz w:val="22"/>
          <w:szCs w:val="22"/>
        </w:rPr>
        <w:t xml:space="preserve">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garnka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wlewamy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odrobi</w:t>
      </w:r>
      <w:r>
        <w:rPr>
          <w:rFonts w:ascii="Arial" w:hAnsi="Arial" w:cs="Arial"/>
          <w:color w:val="000000"/>
          <w:sz w:val="22"/>
          <w:szCs w:val="22"/>
        </w:rPr>
        <w:t>nę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wody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gotujemy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dodajemy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mleko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Po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zagotowaniu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dodajemy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cukier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by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całość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była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fest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słodka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masło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rodzynki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zwane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fujkami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Całość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gotujemy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ok.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godziny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mieszając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tyle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często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by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przywarł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garnka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Jako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że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będzie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wpijał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pły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po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trochu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dolewamy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mleka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Pod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koniec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dorzucamy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garść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siekanych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migdałów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5C50E15" w14:textId="77777777" w:rsidR="00AF7B68" w:rsidRDefault="00AF7B68"/>
    <w:p w14:paraId="45C50E16" w14:textId="77777777" w:rsidR="00AF7B68" w:rsidRDefault="00B33300">
      <w:pPr>
        <w:pStyle w:val="NormalnyWeb"/>
        <w:spacing w:beforeAutospacing="0" w:afterAutospacing="0" w:line="15" w:lineRule="atLeast"/>
      </w:pPr>
      <w:r>
        <w:rPr>
          <w:rFonts w:ascii="Arial" w:hAnsi="Arial" w:cs="Arial"/>
          <w:color w:val="000000"/>
          <w:sz w:val="22"/>
          <w:szCs w:val="22"/>
        </w:rPr>
        <w:t xml:space="preserve">Na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szklanego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naczynia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wlewamy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kielnię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mieszanki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makowej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układamy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warstwami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kromki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francuza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znów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wlewamy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by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zakryć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pieczywo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Powtarzamy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zapełnienia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naczynia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przy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czym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pamiętamy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by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górze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wystawały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kromki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Odstawiamy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całość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lodówki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by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zastygł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po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czym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dekorujemy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wiórkami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orzechami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płatkami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migdałów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5C50E17" w14:textId="77777777" w:rsidR="00AF7B68" w:rsidRDefault="00AF7B68"/>
    <w:p w14:paraId="45C50E18" w14:textId="77777777" w:rsidR="00AF7B68" w:rsidRDefault="00B33300">
      <w:pPr>
        <w:pStyle w:val="NormalnyWeb"/>
        <w:spacing w:beforeAutospacing="0" w:afterAutospacing="0" w:line="15" w:lineRule="atLeast"/>
      </w:pPr>
      <w:r>
        <w:rPr>
          <w:rFonts w:ascii="Arial" w:hAnsi="Arial" w:cs="Arial"/>
          <w:color w:val="000000"/>
          <w:sz w:val="22"/>
          <w:szCs w:val="22"/>
        </w:rPr>
        <w:t xml:space="preserve">"A jak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podajemy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makówki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?"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zapytacie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normalnie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jak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sałatkę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wyst</w:t>
      </w:r>
      <w:r>
        <w:rPr>
          <w:rFonts w:ascii="Arial" w:hAnsi="Arial" w:cs="Arial"/>
          <w:color w:val="000000"/>
          <w:sz w:val="22"/>
          <w:szCs w:val="22"/>
        </w:rPr>
        <w:t>awiamy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naczynie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z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deserem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stół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niech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każdy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sobie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nakłada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co by mu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słodko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było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5C50E19" w14:textId="77777777" w:rsidR="00AF7B68" w:rsidRDefault="00AF7B68"/>
    <w:p w14:paraId="45C50E1A" w14:textId="77777777" w:rsidR="00AF7B68" w:rsidRDefault="00B33300">
      <w:pPr>
        <w:pStyle w:val="NormalnyWeb"/>
        <w:spacing w:beforeAutospacing="0" w:afterAutospacing="0" w:line="15" w:lineRule="atLeast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Smacznego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!</w:t>
      </w:r>
    </w:p>
    <w:p w14:paraId="45C50E1B" w14:textId="77777777" w:rsidR="00AF7B68" w:rsidRDefault="00AF7B68"/>
    <w:p w14:paraId="45C50E1C" w14:textId="77777777" w:rsidR="00AF7B68" w:rsidRDefault="00B33300">
      <w:pPr>
        <w:pStyle w:val="Nagwek2"/>
        <w:spacing w:before="360" w:beforeAutospacing="0" w:after="120" w:afterAutospacing="0" w:line="15" w:lineRule="atLeast"/>
        <w:rPr>
          <w:rFonts w:hint="default"/>
        </w:rPr>
      </w:pPr>
      <w:proofErr w:type="spellStart"/>
      <w:r>
        <w:rPr>
          <w:rFonts w:ascii="Arial" w:hAnsi="Arial" w:cs="Arial" w:hint="default"/>
          <w:color w:val="000000"/>
          <w:sz w:val="32"/>
          <w:szCs w:val="32"/>
        </w:rPr>
        <w:t>Procent</w:t>
      </w:r>
      <w:proofErr w:type="spellEnd"/>
      <w:r>
        <w:rPr>
          <w:rFonts w:ascii="Arial" w:hAnsi="Arial" w:cs="Arial" w:hint="default"/>
          <w:color w:val="000000"/>
          <w:sz w:val="32"/>
          <w:szCs w:val="32"/>
        </w:rPr>
        <w:t xml:space="preserve"> placebo, </w:t>
      </w:r>
      <w:proofErr w:type="spellStart"/>
      <w:r>
        <w:rPr>
          <w:rFonts w:ascii="Arial" w:hAnsi="Arial" w:cs="Arial" w:hint="default"/>
          <w:color w:val="000000"/>
          <w:sz w:val="32"/>
          <w:szCs w:val="32"/>
        </w:rPr>
        <w:t>czyli</w:t>
      </w:r>
      <w:proofErr w:type="spellEnd"/>
      <w:r>
        <w:rPr>
          <w:rFonts w:ascii="Arial" w:hAnsi="Arial" w:cs="Arial" w:hint="default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 w:hint="default"/>
          <w:color w:val="000000"/>
          <w:sz w:val="32"/>
          <w:szCs w:val="32"/>
        </w:rPr>
        <w:t>grzaniec</w:t>
      </w:r>
      <w:proofErr w:type="spellEnd"/>
      <w:r>
        <w:rPr>
          <w:rFonts w:ascii="Arial" w:hAnsi="Arial" w:cs="Arial" w:hint="default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 w:hint="default"/>
          <w:color w:val="000000"/>
          <w:sz w:val="32"/>
          <w:szCs w:val="32"/>
        </w:rPr>
        <w:t>totalnie</w:t>
      </w:r>
      <w:proofErr w:type="spellEnd"/>
      <w:r>
        <w:rPr>
          <w:rFonts w:ascii="Arial" w:hAnsi="Arial" w:cs="Arial" w:hint="default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 w:hint="default"/>
          <w:color w:val="000000"/>
          <w:sz w:val="32"/>
          <w:szCs w:val="32"/>
        </w:rPr>
        <w:t>bezalkoholowy</w:t>
      </w:r>
      <w:proofErr w:type="spellEnd"/>
    </w:p>
    <w:p w14:paraId="45C50E1D" w14:textId="77777777" w:rsidR="00AF7B68" w:rsidRDefault="00B33300">
      <w:pPr>
        <w:pStyle w:val="NormalnyWeb"/>
        <w:spacing w:beforeAutospacing="0" w:afterAutospacing="0" w:line="15" w:lineRule="atLeast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Zimą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każdy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z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potrzebuje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ciepła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Czy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sweterki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reniferki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pufa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przy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kaloryferze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ukochana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osoba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czy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kubek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parującego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grzańca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grunt,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odegnać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zimno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A co,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jeśli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chcemy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zachować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trzeźwy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umysł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? Z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pomocą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przychodzi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bezalkoholowy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grzaniec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!</w:t>
      </w:r>
    </w:p>
    <w:p w14:paraId="45C50E1E" w14:textId="77777777" w:rsidR="00AF7B68" w:rsidRDefault="00AF7B68"/>
    <w:p w14:paraId="45C50E1F" w14:textId="77777777" w:rsidR="00AF7B68" w:rsidRDefault="00B33300">
      <w:pPr>
        <w:pStyle w:val="NormalnyWeb"/>
        <w:spacing w:beforeAutospacing="0" w:afterAutospacing="0" w:line="15" w:lineRule="atLeast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Składniki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45C50E20" w14:textId="77777777" w:rsidR="00AF7B68" w:rsidRDefault="00B33300">
      <w:pPr>
        <w:pStyle w:val="NormalnyWeb"/>
        <w:spacing w:beforeAutospacing="0" w:afterAutospacing="0" w:line="15" w:lineRule="atLeast"/>
      </w:pPr>
      <w:r>
        <w:rPr>
          <w:rFonts w:ascii="Arial" w:hAnsi="Arial" w:cs="Arial"/>
          <w:color w:val="000000"/>
          <w:sz w:val="22"/>
          <w:szCs w:val="22"/>
        </w:rPr>
        <w:t xml:space="preserve"> - 0.5 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soku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jabłkowego</w:t>
      </w:r>
      <w:proofErr w:type="spellEnd"/>
    </w:p>
    <w:p w14:paraId="45C50E21" w14:textId="77777777" w:rsidR="00AF7B68" w:rsidRDefault="00B33300">
      <w:pPr>
        <w:pStyle w:val="NormalnyWeb"/>
        <w:spacing w:beforeAutospacing="0" w:afterAutospacing="0" w:line="15" w:lineRule="atLeast"/>
      </w:pPr>
      <w:r>
        <w:rPr>
          <w:rFonts w:ascii="Arial" w:hAnsi="Arial" w:cs="Arial"/>
          <w:color w:val="000000"/>
          <w:sz w:val="22"/>
          <w:szCs w:val="22"/>
        </w:rPr>
        <w:t xml:space="preserve"> - 0.5 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wody</w:t>
      </w:r>
      <w:proofErr w:type="spellEnd"/>
    </w:p>
    <w:p w14:paraId="45C50E22" w14:textId="77777777" w:rsidR="00AF7B68" w:rsidRDefault="00B33300">
      <w:pPr>
        <w:pStyle w:val="NormalnyWeb"/>
        <w:spacing w:beforeAutospacing="0" w:afterAutospacing="0" w:line="15" w:lineRule="atLeast"/>
      </w:pPr>
      <w:r>
        <w:rPr>
          <w:rFonts w:ascii="Arial" w:hAnsi="Arial" w:cs="Arial"/>
          <w:color w:val="000000"/>
          <w:sz w:val="22"/>
          <w:szCs w:val="22"/>
        </w:rPr>
        <w:t xml:space="preserve"> - 10 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herbaty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z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hibiskusa</w:t>
      </w:r>
      <w:proofErr w:type="spellEnd"/>
    </w:p>
    <w:p w14:paraId="45C50E23" w14:textId="77777777" w:rsidR="00AF7B68" w:rsidRDefault="00B33300">
      <w:pPr>
        <w:pStyle w:val="NormalnyWeb"/>
        <w:spacing w:beforeAutospacing="0" w:afterAutospacing="0" w:line="15" w:lineRule="atLeast"/>
      </w:pPr>
      <w:r>
        <w:rPr>
          <w:rFonts w:ascii="Arial" w:hAnsi="Arial" w:cs="Arial"/>
          <w:color w:val="000000"/>
          <w:sz w:val="22"/>
          <w:szCs w:val="22"/>
        </w:rPr>
        <w:t xml:space="preserve"> - 1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laska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cynamonu</w:t>
      </w:r>
      <w:proofErr w:type="spellEnd"/>
    </w:p>
    <w:p w14:paraId="45C50E24" w14:textId="77777777" w:rsidR="00AF7B68" w:rsidRDefault="00B33300">
      <w:pPr>
        <w:pStyle w:val="NormalnyWeb"/>
        <w:spacing w:beforeAutospacing="0" w:afterAutospacing="0" w:line="15" w:lineRule="atLeast"/>
      </w:pPr>
      <w:r>
        <w:rPr>
          <w:rFonts w:ascii="Arial" w:hAnsi="Arial" w:cs="Arial"/>
          <w:color w:val="000000"/>
          <w:sz w:val="22"/>
          <w:szCs w:val="22"/>
        </w:rPr>
        <w:t xml:space="preserve"> - 3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sztuk</w:t>
      </w:r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kardamonu</w:t>
      </w:r>
      <w:proofErr w:type="spellEnd"/>
    </w:p>
    <w:p w14:paraId="45C50E25" w14:textId="77777777" w:rsidR="00AF7B68" w:rsidRDefault="00B33300">
      <w:pPr>
        <w:pStyle w:val="NormalnyWeb"/>
        <w:spacing w:beforeAutospacing="0" w:afterAutospacing="0" w:line="15" w:lineRule="atLeast"/>
      </w:pPr>
      <w:r>
        <w:rPr>
          <w:rFonts w:ascii="Arial" w:hAnsi="Arial" w:cs="Arial"/>
          <w:color w:val="000000"/>
          <w:sz w:val="22"/>
          <w:szCs w:val="22"/>
        </w:rPr>
        <w:t xml:space="preserve"> 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skórka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z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pomarańczy</w:t>
      </w:r>
      <w:proofErr w:type="spellEnd"/>
    </w:p>
    <w:p w14:paraId="45C50E26" w14:textId="77777777" w:rsidR="00AF7B68" w:rsidRDefault="00B33300">
      <w:pPr>
        <w:pStyle w:val="NormalnyWeb"/>
        <w:spacing w:beforeAutospacing="0" w:afterAutospacing="0" w:line="15" w:lineRule="atLeast"/>
      </w:pPr>
      <w:r>
        <w:rPr>
          <w:rFonts w:ascii="Arial" w:hAnsi="Arial" w:cs="Arial"/>
          <w:color w:val="000000"/>
          <w:sz w:val="22"/>
          <w:szCs w:val="22"/>
        </w:rPr>
        <w:t xml:space="preserve"> 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goździki</w:t>
      </w:r>
      <w:proofErr w:type="spellEnd"/>
    </w:p>
    <w:p w14:paraId="45C50E27" w14:textId="77777777" w:rsidR="00AF7B68" w:rsidRDefault="00B33300">
      <w:pPr>
        <w:pStyle w:val="NormalnyWeb"/>
        <w:spacing w:beforeAutospacing="0" w:afterAutospacing="0" w:line="15" w:lineRule="atLeast"/>
      </w:pPr>
      <w:r>
        <w:rPr>
          <w:rFonts w:ascii="Arial" w:hAnsi="Arial" w:cs="Arial"/>
          <w:color w:val="000000"/>
          <w:sz w:val="22"/>
          <w:szCs w:val="22"/>
        </w:rPr>
        <w:t xml:space="preserve"> 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szczypta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bądź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dwie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gałki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muszkatołowej</w:t>
      </w:r>
      <w:proofErr w:type="spellEnd"/>
    </w:p>
    <w:p w14:paraId="45C50E28" w14:textId="77777777" w:rsidR="00AF7B68" w:rsidRDefault="00B33300">
      <w:pPr>
        <w:pStyle w:val="NormalnyWeb"/>
        <w:spacing w:beforeAutospacing="0" w:afterAutospacing="0" w:line="15" w:lineRule="atLeast"/>
      </w:pPr>
      <w:r>
        <w:rPr>
          <w:rFonts w:ascii="Arial" w:hAnsi="Arial" w:cs="Arial"/>
          <w:color w:val="000000"/>
          <w:sz w:val="22"/>
          <w:szCs w:val="22"/>
        </w:rPr>
        <w:t xml:space="preserve"> 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stołowa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łyżka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miodu</w:t>
      </w:r>
      <w:proofErr w:type="spellEnd"/>
    </w:p>
    <w:p w14:paraId="45C50E29" w14:textId="77777777" w:rsidR="00AF7B68" w:rsidRDefault="00B33300">
      <w:pPr>
        <w:pStyle w:val="NormalnyWeb"/>
        <w:spacing w:beforeAutospacing="0" w:afterAutospacing="0" w:line="15" w:lineRule="atLeast"/>
      </w:pPr>
      <w:r>
        <w:rPr>
          <w:rFonts w:ascii="Arial" w:hAnsi="Arial" w:cs="Arial"/>
          <w:color w:val="000000"/>
          <w:sz w:val="22"/>
          <w:szCs w:val="22"/>
        </w:rPr>
        <w:t xml:space="preserve"> 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pół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pomarańczy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kawałkach</w:t>
      </w:r>
      <w:proofErr w:type="spellEnd"/>
    </w:p>
    <w:p w14:paraId="45C50E2A" w14:textId="77777777" w:rsidR="00AF7B68" w:rsidRDefault="00AF7B68"/>
    <w:p w14:paraId="45C50E2B" w14:textId="77777777" w:rsidR="00AF7B68" w:rsidRDefault="00B33300">
      <w:pPr>
        <w:pStyle w:val="NormalnyWeb"/>
        <w:spacing w:beforeAutospacing="0" w:afterAutospacing="0" w:line="15" w:lineRule="atLeast"/>
      </w:pPr>
      <w:r>
        <w:rPr>
          <w:rFonts w:ascii="Arial" w:hAnsi="Arial" w:cs="Arial"/>
          <w:color w:val="000000"/>
          <w:sz w:val="22"/>
          <w:szCs w:val="22"/>
        </w:rPr>
        <w:t xml:space="preserve">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garnku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gotujemy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wodę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skórką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pomarańczową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przyprawami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wrzenia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Zdejmujemy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z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ognia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dorzucamy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herbatę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przykrywamy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pozwalamy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parzyć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przez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minut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drugim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garnku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gotujemy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jabłkowy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z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miodem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pomarańczami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następnie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wlewamy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odcedzonej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wcześniej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herbaty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Mieszamy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przelewamy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dzbanka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dekorujemy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laską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cynamonu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podajemy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5C50E2C" w14:textId="77777777" w:rsidR="00AF7B68" w:rsidRDefault="00AF7B68"/>
    <w:p w14:paraId="45C50E2D" w14:textId="77777777" w:rsidR="00AF7B68" w:rsidRDefault="00B33300">
      <w:pPr>
        <w:pStyle w:val="NormalnyWeb"/>
        <w:spacing w:beforeAutospacing="0" w:afterAutospacing="0" w:line="15" w:lineRule="atLeast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Smacznego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trzym</w:t>
      </w:r>
      <w:r>
        <w:rPr>
          <w:rFonts w:ascii="Arial" w:hAnsi="Arial" w:cs="Arial"/>
          <w:color w:val="000000"/>
          <w:sz w:val="22"/>
          <w:szCs w:val="22"/>
        </w:rPr>
        <w:t>ajcie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ciepło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!</w:t>
      </w:r>
    </w:p>
    <w:p w14:paraId="45C50E2E" w14:textId="77777777" w:rsidR="00AF7B68" w:rsidRDefault="00AF7B68">
      <w:pPr>
        <w:spacing w:after="240"/>
      </w:pPr>
    </w:p>
    <w:p w14:paraId="45C50E2F" w14:textId="77777777" w:rsidR="00AF7B68" w:rsidRDefault="00B33300">
      <w:pPr>
        <w:pStyle w:val="Nagwek1"/>
        <w:spacing w:before="400" w:beforeAutospacing="0" w:after="120" w:afterAutospacing="0" w:line="15" w:lineRule="atLeast"/>
        <w:rPr>
          <w:rFonts w:hint="default"/>
        </w:rPr>
      </w:pPr>
      <w:r>
        <w:rPr>
          <w:rFonts w:ascii="Arial" w:hAnsi="Arial" w:cs="Arial" w:hint="default"/>
          <w:color w:val="000000"/>
          <w:sz w:val="40"/>
          <w:szCs w:val="40"/>
        </w:rPr>
        <w:t>Magda B</w:t>
      </w:r>
    </w:p>
    <w:p w14:paraId="45C50E30" w14:textId="77777777" w:rsidR="00AF7B68" w:rsidRDefault="00B33300">
      <w:pPr>
        <w:pStyle w:val="Nagwek2"/>
        <w:spacing w:before="360" w:beforeAutospacing="0" w:after="120" w:afterAutospacing="0" w:line="15" w:lineRule="atLeast"/>
        <w:rPr>
          <w:rFonts w:hint="default"/>
        </w:rPr>
      </w:pPr>
      <w:proofErr w:type="spellStart"/>
      <w:r>
        <w:rPr>
          <w:rFonts w:ascii="Arial" w:hAnsi="Arial" w:cs="Arial" w:hint="default"/>
          <w:color w:val="000000"/>
          <w:sz w:val="32"/>
          <w:szCs w:val="32"/>
        </w:rPr>
        <w:t>Poniemiecka</w:t>
      </w:r>
      <w:proofErr w:type="spellEnd"/>
      <w:r>
        <w:rPr>
          <w:rFonts w:ascii="Arial" w:hAnsi="Arial" w:cs="Arial" w:hint="default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 w:hint="default"/>
          <w:color w:val="000000"/>
          <w:sz w:val="32"/>
          <w:szCs w:val="32"/>
        </w:rPr>
        <w:t>tradycja</w:t>
      </w:r>
      <w:proofErr w:type="spellEnd"/>
      <w:r>
        <w:rPr>
          <w:rFonts w:ascii="Arial" w:hAnsi="Arial" w:cs="Arial" w:hint="default"/>
          <w:color w:val="000000"/>
          <w:sz w:val="32"/>
          <w:szCs w:val="32"/>
        </w:rPr>
        <w:t xml:space="preserve"> w </w:t>
      </w:r>
      <w:proofErr w:type="spellStart"/>
      <w:r>
        <w:rPr>
          <w:rFonts w:ascii="Arial" w:hAnsi="Arial" w:cs="Arial" w:hint="default"/>
          <w:color w:val="000000"/>
          <w:sz w:val="32"/>
          <w:szCs w:val="32"/>
        </w:rPr>
        <w:t>formie</w:t>
      </w:r>
      <w:proofErr w:type="spellEnd"/>
      <w:r>
        <w:rPr>
          <w:rFonts w:ascii="Arial" w:hAnsi="Arial" w:cs="Arial" w:hint="default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 w:hint="default"/>
          <w:color w:val="000000"/>
          <w:sz w:val="32"/>
          <w:szCs w:val="32"/>
        </w:rPr>
        <w:t>nietradycyjnej</w:t>
      </w:r>
      <w:proofErr w:type="spellEnd"/>
      <w:r>
        <w:rPr>
          <w:rFonts w:ascii="Arial" w:hAnsi="Arial" w:cs="Arial" w:hint="default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 w:hint="default"/>
          <w:color w:val="000000"/>
          <w:sz w:val="32"/>
          <w:szCs w:val="32"/>
        </w:rPr>
        <w:t>czyli</w:t>
      </w:r>
      <w:proofErr w:type="spellEnd"/>
      <w:r>
        <w:rPr>
          <w:rFonts w:ascii="Arial" w:hAnsi="Arial" w:cs="Arial" w:hint="default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 w:hint="default"/>
          <w:color w:val="000000"/>
          <w:sz w:val="32"/>
          <w:szCs w:val="32"/>
        </w:rPr>
        <w:t>bomby</w:t>
      </w:r>
      <w:proofErr w:type="spellEnd"/>
      <w:r>
        <w:rPr>
          <w:rFonts w:ascii="Arial" w:hAnsi="Arial" w:cs="Arial" w:hint="default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 w:hint="default"/>
          <w:color w:val="000000"/>
          <w:sz w:val="32"/>
          <w:szCs w:val="32"/>
        </w:rPr>
        <w:t>legnickie</w:t>
      </w:r>
      <w:proofErr w:type="spellEnd"/>
      <w:r>
        <w:rPr>
          <w:rFonts w:ascii="Arial" w:hAnsi="Arial" w:cs="Arial" w:hint="default"/>
          <w:color w:val="000000"/>
          <w:sz w:val="32"/>
          <w:szCs w:val="32"/>
        </w:rPr>
        <w:t xml:space="preserve"> po </w:t>
      </w:r>
      <w:proofErr w:type="spellStart"/>
      <w:r>
        <w:rPr>
          <w:rFonts w:ascii="Arial" w:hAnsi="Arial" w:cs="Arial" w:hint="default"/>
          <w:color w:val="000000"/>
          <w:sz w:val="32"/>
          <w:szCs w:val="32"/>
        </w:rPr>
        <w:t>mojemu</w:t>
      </w:r>
      <w:proofErr w:type="spellEnd"/>
    </w:p>
    <w:p w14:paraId="45C50E31" w14:textId="77777777" w:rsidR="00AF7B68" w:rsidRDefault="00B33300">
      <w:pPr>
        <w:pStyle w:val="NormalnyWeb"/>
        <w:spacing w:beforeAutospacing="0" w:afterAutospacing="0" w:line="15" w:lineRule="atLeast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Niejeden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rzucił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tym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momencie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wujka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Google z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zapytaniem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czym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legnickie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bomby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Dociekliwi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wcale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leniwi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dowiedzą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że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przysmak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typowo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świąteczny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pochodzący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z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Legnicy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wymyślony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przez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braci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Müller.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Bomba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kaloryczna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kształt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...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bombowy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Jako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student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mieszkający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pół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roku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Legnicy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półtora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roku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studiujący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",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mogłam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przejść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obok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przepisu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obojętnie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</w:t>
      </w:r>
      <w:r>
        <w:rPr>
          <w:rFonts w:ascii="Arial" w:hAnsi="Arial" w:cs="Arial"/>
          <w:color w:val="000000"/>
          <w:sz w:val="22"/>
          <w:szCs w:val="22"/>
        </w:rPr>
        <w:t xml:space="preserve"> a co mi 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pasowało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podrasowałam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5C50E32" w14:textId="77777777" w:rsidR="00AF7B68" w:rsidRDefault="00AF7B68"/>
    <w:p w14:paraId="45C50E33" w14:textId="77777777" w:rsidR="00AF7B68" w:rsidRDefault="00B33300">
      <w:pPr>
        <w:pStyle w:val="NormalnyWeb"/>
        <w:spacing w:beforeAutospacing="0" w:afterAutospacing="0" w:line="15" w:lineRule="atLeast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Składniki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 </w:t>
      </w:r>
    </w:p>
    <w:p w14:paraId="45C50E34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pl-PL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 xml:space="preserve">300 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miodu</w:t>
      </w:r>
      <w:proofErr w:type="spellEnd"/>
    </w:p>
    <w:p w14:paraId="45C50E35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pl-PL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 xml:space="preserve">130 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cukru</w:t>
      </w:r>
      <w:proofErr w:type="spellEnd"/>
    </w:p>
    <w:p w14:paraId="45C50E36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pl-PL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 xml:space="preserve">125 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masła</w:t>
      </w:r>
      <w:proofErr w:type="spellEnd"/>
    </w:p>
    <w:p w14:paraId="45C50E37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pl-PL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 xml:space="preserve">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jajka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albo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pół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rozgniecionego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banana)</w:t>
      </w:r>
    </w:p>
    <w:p w14:paraId="45C50E38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pl-PL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 xml:space="preserve">400 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mąki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pszennej</w:t>
      </w:r>
      <w:proofErr w:type="spellEnd"/>
    </w:p>
    <w:p w14:paraId="45C50E39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pl-PL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 xml:space="preserve">50 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zmielonych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migdałów</w:t>
      </w:r>
      <w:proofErr w:type="spellEnd"/>
    </w:p>
    <w:p w14:paraId="45C50E3A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pl-PL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 xml:space="preserve">50 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migdałów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bardzo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drobno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posiekanych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albo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zmielonych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drobniej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wyżej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45C50E3B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pl-PL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 xml:space="preserve">30 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kakao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albo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kopiaste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łyżki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45C50E3C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pl-PL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 xml:space="preserve">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łyżeczki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sody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oczyszczonej</w:t>
      </w:r>
      <w:proofErr w:type="spellEnd"/>
    </w:p>
    <w:p w14:paraId="45C50E3D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pl-PL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 xml:space="preserve">5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łyżeczek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korzennej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przyprawy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piernika</w:t>
      </w:r>
      <w:proofErr w:type="spellEnd"/>
    </w:p>
    <w:p w14:paraId="45C50E3E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pl-PL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kilka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kropel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aromatu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pomarańczowego</w:t>
      </w:r>
      <w:proofErr w:type="spellEnd"/>
    </w:p>
    <w:p w14:paraId="45C50E3F" w14:textId="77777777" w:rsidR="00AF7B68" w:rsidRDefault="00AF7B68"/>
    <w:p w14:paraId="45C50E40" w14:textId="77777777" w:rsidR="00AF7B68" w:rsidRDefault="00B33300">
      <w:pPr>
        <w:pStyle w:val="NormalnyWeb"/>
        <w:spacing w:beforeAutospacing="0" w:afterAutospacing="0" w:line="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masę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jest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niezbędne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jeśli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chcecie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polecam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zrobić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tylko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pół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): </w:t>
      </w:r>
    </w:p>
    <w:p w14:paraId="45C50E41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pl-PL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 xml:space="preserve">200 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masy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marcepanowej</w:t>
      </w:r>
      <w:proofErr w:type="spellEnd"/>
    </w:p>
    <w:p w14:paraId="45C50E42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pl-PL"/>
        </w:rPr>
        <w:lastRenderedPageBreak/>
        <w:t xml:space="preserve">- </w:t>
      </w:r>
      <w:r>
        <w:rPr>
          <w:rFonts w:ascii="Arial" w:hAnsi="Arial" w:cs="Arial"/>
          <w:color w:val="000000"/>
          <w:sz w:val="22"/>
          <w:szCs w:val="22"/>
        </w:rPr>
        <w:t xml:space="preserve">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łyżki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dżemu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śliwka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albo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pomarańcza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45C50E43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pl-PL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 xml:space="preserve">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łyżka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spirytusu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likier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pomarańczowy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wtedy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bez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ekstraktu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45C50E44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pl-PL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garść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zmielonych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migdałów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albo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45C50E45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pl-PL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ekstrakt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pomarańczowy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kilka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kropel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45C50E46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pl-PL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 xml:space="preserve">ok. 200 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czekolady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deserowej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polewę</w:t>
      </w:r>
      <w:proofErr w:type="spellEnd"/>
    </w:p>
    <w:p w14:paraId="45C50E47" w14:textId="77777777" w:rsidR="00AF7B68" w:rsidRDefault="00AF7B68"/>
    <w:p w14:paraId="45C50E48" w14:textId="77777777" w:rsidR="00AF7B68" w:rsidRDefault="00B33300">
      <w:pPr>
        <w:pStyle w:val="NormalnyWeb"/>
        <w:spacing w:beforeAutospacing="0" w:afterAutospacing="0" w:line="15" w:lineRule="atLeast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Masło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cukier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miód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podgrzewamy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rondelku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uzyskania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jednolitej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rozpuszczonej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masy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Mąkę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kakao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sodę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przesiać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dodać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rozpuszczoną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masę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Następnie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dodajemy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jajka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migdały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przyprawę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korzenną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aromat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Ciasto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jest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klejące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dlatego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polecam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mieć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pobliżu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miseczkę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z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wodą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łyżeczkę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łatwiej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nakładać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 </w:t>
      </w:r>
    </w:p>
    <w:p w14:paraId="45C50E49" w14:textId="77777777" w:rsidR="00AF7B68" w:rsidRDefault="00AF7B68"/>
    <w:p w14:paraId="45C50E4A" w14:textId="77777777" w:rsidR="00AF7B68" w:rsidRDefault="00B33300">
      <w:pPr>
        <w:pStyle w:val="NormalnyWeb"/>
        <w:spacing w:beforeAutospacing="0" w:afterAutospacing="0" w:line="15" w:lineRule="atLeast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Jeżeli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nasz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kaprys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obejmuje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masę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marcepan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ścieramy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grubych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oczkach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mieszamy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z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pozostałymi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składnikami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masy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voila!</w:t>
      </w:r>
    </w:p>
    <w:p w14:paraId="45C50E4B" w14:textId="77777777" w:rsidR="00AF7B68" w:rsidRDefault="00AF7B68"/>
    <w:p w14:paraId="45C50E4C" w14:textId="77777777" w:rsidR="00AF7B68" w:rsidRDefault="00B33300">
      <w:pPr>
        <w:pStyle w:val="NormalnyWeb"/>
        <w:spacing w:beforeAutospacing="0" w:afterAutospacing="0" w:line="15" w:lineRule="atLeast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Bomby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powinny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być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robione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formach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okrągłych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al</w:t>
      </w:r>
      <w:r>
        <w:rPr>
          <w:rFonts w:ascii="Arial" w:hAnsi="Arial" w:cs="Arial"/>
          <w:color w:val="000000"/>
          <w:sz w:val="22"/>
          <w:szCs w:val="22"/>
        </w:rPr>
        <w:t xml:space="preserve">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prędzej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domu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zlokalizujemy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foremki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muffinek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polecam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wykorzystać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! Na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spód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przygotowanej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foremki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nakładamy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kopiastą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łyżkę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ciasta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wszystko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zależy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wielkości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foremek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moje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miały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5 cm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średnicy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mokrą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łyżeczką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masie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robimy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dołek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które</w:t>
      </w:r>
      <w:r>
        <w:rPr>
          <w:rFonts w:ascii="Arial" w:hAnsi="Arial" w:cs="Arial"/>
          <w:color w:val="000000"/>
          <w:sz w:val="22"/>
          <w:szCs w:val="22"/>
        </w:rPr>
        <w:t>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nakładamy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przygotowaną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masę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marcepanową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(ok.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łyżeczki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mieści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warto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razu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zrobieniu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dołka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dawać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masę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rozjeżdża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). Na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wierzch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nakładamy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jeszcze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ok.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łyżeczki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ciasta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mokrą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łyżeczką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zaklejamy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masę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marcepanową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wewnątrz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Z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foremki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</w:t>
      </w:r>
      <w:r>
        <w:rPr>
          <w:rFonts w:ascii="Arial" w:hAnsi="Arial" w:cs="Arial"/>
          <w:color w:val="000000"/>
          <w:sz w:val="22"/>
          <w:szCs w:val="22"/>
        </w:rPr>
        <w:t xml:space="preserve">asa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powinna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wystawać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po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kilku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muffinach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dojdziecie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wprawy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nakładaniu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Finalnie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otrzymacie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ok. 20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takich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średnicy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5 cm) muffin. </w:t>
      </w:r>
    </w:p>
    <w:p w14:paraId="45C50E4D" w14:textId="77777777" w:rsidR="00AF7B68" w:rsidRDefault="00AF7B68"/>
    <w:p w14:paraId="45C50E4E" w14:textId="77777777" w:rsidR="00AF7B68" w:rsidRDefault="00B33300">
      <w:pPr>
        <w:pStyle w:val="NormalnyWeb"/>
        <w:spacing w:beforeAutospacing="0" w:afterAutospacing="0" w:line="15" w:lineRule="atLeast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Nasze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legnickie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bomby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muffinowe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pieczemy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 170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stopniach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Celsjusza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przez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szczęśliwych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minut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 </w:t>
      </w:r>
    </w:p>
    <w:p w14:paraId="45C50E4F" w14:textId="77777777" w:rsidR="00AF7B68" w:rsidRDefault="00AF7B68"/>
    <w:p w14:paraId="45C50E50" w14:textId="77777777" w:rsidR="00AF7B68" w:rsidRDefault="00B33300">
      <w:pPr>
        <w:pStyle w:val="NormalnyWeb"/>
        <w:spacing w:beforeAutospacing="0" w:afterAutospacing="0" w:line="15" w:lineRule="atLeast"/>
      </w:pPr>
      <w:r>
        <w:rPr>
          <w:rFonts w:ascii="Arial" w:hAnsi="Arial" w:cs="Arial"/>
          <w:color w:val="000000"/>
          <w:sz w:val="22"/>
          <w:szCs w:val="22"/>
        </w:rPr>
        <w:t xml:space="preserve">Na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koniec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dekoru</w:t>
      </w:r>
      <w:r>
        <w:rPr>
          <w:rFonts w:ascii="Arial" w:hAnsi="Arial" w:cs="Arial"/>
          <w:color w:val="000000"/>
          <w:sz w:val="22"/>
          <w:szCs w:val="22"/>
        </w:rPr>
        <w:t>jemy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wierzch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roztopioną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czekoladą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choćby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z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kąpieli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wodnej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można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skorzystać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z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usług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kandyzowanych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owoców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będzie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stanie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rozbroić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tych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bomb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kalorycznych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 </w:t>
      </w:r>
    </w:p>
    <w:p w14:paraId="45C50E51" w14:textId="77777777" w:rsidR="00AF7B68" w:rsidRDefault="00B33300">
      <w:pPr>
        <w:pStyle w:val="NormalnyWeb"/>
        <w:spacing w:beforeAutospacing="0" w:afterAutospacing="0" w:line="15" w:lineRule="atLeast"/>
      </w:pPr>
      <w:r>
        <w:rPr>
          <w:rFonts w:ascii="Arial" w:hAnsi="Arial" w:cs="Arial"/>
          <w:color w:val="000000"/>
          <w:sz w:val="22"/>
          <w:szCs w:val="22"/>
        </w:rPr>
        <w:t xml:space="preserve">Na co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komu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tym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serniczek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45C50E52" w14:textId="77777777" w:rsidR="00AF7B68" w:rsidRDefault="00AF7B68">
      <w:pPr>
        <w:spacing w:after="240"/>
      </w:pPr>
    </w:p>
    <w:p w14:paraId="45C50E53" w14:textId="77777777" w:rsidR="00AF7B68" w:rsidRDefault="00B33300">
      <w:pPr>
        <w:pStyle w:val="NormalnyWeb"/>
        <w:spacing w:beforeAutospacing="0" w:afterAutospacing="0" w:line="15" w:lineRule="atLeast"/>
      </w:pPr>
      <w:r>
        <w:rPr>
          <w:rFonts w:ascii="Arial" w:hAnsi="Arial" w:cs="Arial"/>
          <w:color w:val="000000"/>
          <w:sz w:val="40"/>
          <w:szCs w:val="40"/>
        </w:rPr>
        <w:t>Dolar84</w:t>
      </w:r>
    </w:p>
    <w:p w14:paraId="45C50E54" w14:textId="77777777" w:rsidR="00AF7B68" w:rsidRDefault="00AF7B68"/>
    <w:p w14:paraId="45C50E55" w14:textId="77777777" w:rsidR="00AF7B68" w:rsidRDefault="00B33300">
      <w:pPr>
        <w:pStyle w:val="NormalnyWeb"/>
        <w:spacing w:beforeAutospacing="0" w:afterAutospacing="0" w:line="15" w:lineRule="atLeast"/>
      </w:pPr>
      <w:proofErr w:type="spellStart"/>
      <w:r>
        <w:rPr>
          <w:rFonts w:ascii="Arial" w:hAnsi="Arial" w:cs="Arial"/>
          <w:color w:val="000000"/>
          <w:sz w:val="30"/>
          <w:szCs w:val="30"/>
        </w:rPr>
        <w:t>Marzenie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łasucha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czyli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comber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czekoladowo-migdałowy</w:t>
      </w:r>
      <w:proofErr w:type="spellEnd"/>
    </w:p>
    <w:p w14:paraId="45C50E56" w14:textId="77777777" w:rsidR="00AF7B68" w:rsidRDefault="00AF7B68"/>
    <w:p w14:paraId="45C50E57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</w:pPr>
      <w:r>
        <w:rPr>
          <w:rFonts w:ascii="Arial" w:hAnsi="Arial" w:cs="Arial"/>
          <w:color w:val="000000"/>
          <w:sz w:val="22"/>
          <w:szCs w:val="22"/>
          <w:lang w:val="pl-PL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 xml:space="preserve">0,5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kostki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masła</w:t>
      </w:r>
      <w:proofErr w:type="spellEnd"/>
    </w:p>
    <w:p w14:paraId="45C50E58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</w:pPr>
      <w:r>
        <w:rPr>
          <w:rFonts w:ascii="Arial" w:hAnsi="Arial" w:cs="Arial"/>
          <w:color w:val="000000"/>
          <w:sz w:val="22"/>
          <w:szCs w:val="22"/>
          <w:lang w:val="pl-PL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 xml:space="preserve">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szklanki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cukru</w:t>
      </w:r>
      <w:proofErr w:type="spellEnd"/>
    </w:p>
    <w:p w14:paraId="45C50E59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</w:pPr>
      <w:r>
        <w:rPr>
          <w:rFonts w:ascii="Arial" w:hAnsi="Arial" w:cs="Arial"/>
          <w:color w:val="000000"/>
          <w:sz w:val="22"/>
          <w:szCs w:val="22"/>
          <w:lang w:val="pl-PL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 xml:space="preserve">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łyżka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spirytusu</w:t>
      </w:r>
      <w:proofErr w:type="spellEnd"/>
    </w:p>
    <w:p w14:paraId="45C50E5A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</w:pPr>
      <w:r>
        <w:rPr>
          <w:rFonts w:ascii="Arial" w:hAnsi="Arial" w:cs="Arial"/>
          <w:color w:val="000000"/>
          <w:sz w:val="22"/>
          <w:szCs w:val="22"/>
          <w:lang w:val="pl-PL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 xml:space="preserve">8 dkg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zmielonych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migdałów</w:t>
      </w:r>
      <w:proofErr w:type="spellEnd"/>
    </w:p>
    <w:p w14:paraId="45C50E5B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</w:pPr>
      <w:r>
        <w:rPr>
          <w:rFonts w:ascii="Arial" w:hAnsi="Arial" w:cs="Arial"/>
          <w:color w:val="000000"/>
          <w:sz w:val="22"/>
          <w:szCs w:val="22"/>
          <w:lang w:val="pl-PL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 xml:space="preserve">5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łyżek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mąki</w:t>
      </w:r>
      <w:proofErr w:type="spellEnd"/>
    </w:p>
    <w:p w14:paraId="45C50E5C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</w:pPr>
      <w:r>
        <w:rPr>
          <w:rFonts w:ascii="Arial" w:hAnsi="Arial" w:cs="Arial"/>
          <w:color w:val="000000"/>
          <w:sz w:val="22"/>
          <w:szCs w:val="22"/>
          <w:lang w:val="pl-PL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 xml:space="preserve">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jajka</w:t>
      </w:r>
      <w:proofErr w:type="spellEnd"/>
    </w:p>
    <w:p w14:paraId="45C50E5D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</w:pPr>
      <w:r>
        <w:rPr>
          <w:rFonts w:ascii="Arial" w:hAnsi="Arial" w:cs="Arial"/>
          <w:color w:val="000000"/>
          <w:sz w:val="22"/>
          <w:szCs w:val="22"/>
          <w:lang w:val="pl-PL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 xml:space="preserve">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cukier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waniliowy</w:t>
      </w:r>
      <w:proofErr w:type="spellEnd"/>
    </w:p>
    <w:p w14:paraId="45C50E5E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</w:pPr>
      <w:r>
        <w:rPr>
          <w:rFonts w:ascii="Arial" w:hAnsi="Arial" w:cs="Arial"/>
          <w:color w:val="000000"/>
          <w:sz w:val="22"/>
          <w:szCs w:val="22"/>
          <w:lang w:val="pl-PL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 xml:space="preserve">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czekolada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deserowa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zmielona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45C50E5F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</w:pPr>
      <w:r>
        <w:rPr>
          <w:rFonts w:ascii="Arial" w:hAnsi="Arial" w:cs="Arial"/>
          <w:color w:val="000000"/>
          <w:sz w:val="22"/>
          <w:szCs w:val="22"/>
          <w:lang w:val="pl-PL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 xml:space="preserve">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budyń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czekoladowy</w:t>
      </w:r>
      <w:proofErr w:type="spellEnd"/>
    </w:p>
    <w:p w14:paraId="45C50E60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</w:pPr>
      <w:r>
        <w:rPr>
          <w:rFonts w:ascii="Arial" w:hAnsi="Arial" w:cs="Arial"/>
          <w:color w:val="000000"/>
          <w:sz w:val="22"/>
          <w:szCs w:val="22"/>
          <w:lang w:val="pl-PL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 xml:space="preserve">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łyżki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mleka</w:t>
      </w:r>
      <w:proofErr w:type="spellEnd"/>
    </w:p>
    <w:p w14:paraId="45C50E61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</w:pPr>
      <w:r>
        <w:rPr>
          <w:rFonts w:ascii="Arial" w:hAnsi="Arial" w:cs="Arial"/>
          <w:color w:val="000000"/>
          <w:sz w:val="22"/>
          <w:szCs w:val="22"/>
          <w:lang w:val="pl-PL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 xml:space="preserve">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płaskie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łyżeczki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proszku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pieczenia</w:t>
      </w:r>
      <w:proofErr w:type="spellEnd"/>
    </w:p>
    <w:p w14:paraId="45C50E62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</w:pPr>
      <w:r>
        <w:rPr>
          <w:rFonts w:ascii="Arial" w:hAnsi="Arial" w:cs="Arial"/>
          <w:color w:val="000000"/>
          <w:sz w:val="22"/>
          <w:szCs w:val="22"/>
          <w:lang w:val="pl-PL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 xml:space="preserve">4 dkg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słupków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migdałowych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opcjonalnie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45C50E63" w14:textId="77777777" w:rsidR="00AF7B68" w:rsidRDefault="00AF7B68"/>
    <w:p w14:paraId="40206EFC" w14:textId="77777777" w:rsidR="00B33300" w:rsidRDefault="00B33300" w:rsidP="00B33300">
      <w:pPr>
        <w:pStyle w:val="NormalnyWeb"/>
        <w:spacing w:beforeAutospacing="0" w:afterAutospacing="0" w:line="15" w:lineRule="atLeast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Ciasto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sprawdza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zarówno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święta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jak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życiu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codziennym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 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robimy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je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raz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roku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Uwierzcie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mi,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naprawdę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warto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5C50E65" w14:textId="77777777" w:rsidR="00AF7B68" w:rsidRDefault="00AF7B68"/>
    <w:p w14:paraId="45C50E66" w14:textId="77777777" w:rsidR="00AF7B68" w:rsidRDefault="00B33300">
      <w:pPr>
        <w:pStyle w:val="NormalnyWeb"/>
        <w:spacing w:beforeAutospacing="0" w:afterAutospacing="0" w:line="15" w:lineRule="atLeast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Pierwszą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czynnością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przygotowawczą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przed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przystąpieniem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</w:t>
      </w:r>
      <w:r>
        <w:rPr>
          <w:rFonts w:ascii="Arial" w:hAnsi="Arial" w:cs="Arial"/>
          <w:color w:val="000000"/>
          <w:sz w:val="22"/>
          <w:szCs w:val="22"/>
        </w:rPr>
        <w:t>dukcji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łakocia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powinno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być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zmielenie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migdałów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czekolady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Od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razu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dodam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pierwszy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składnik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zwykle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zgodnie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współpracuje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drugi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potrafi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przysporzyć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bólu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głowy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Problemem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jest to,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niektóre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zwykle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starsze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blendery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zanim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czekoladę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zmielą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stopią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wtedy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wszystko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trzeba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zaczynać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początku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więc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jeżeli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sprzęt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wyrabia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czeka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randka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z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klasyczną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tarką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Używanie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czekolady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jest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męczące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efekt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będzie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wart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trudów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teraz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przepisu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właściwego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5C50E67" w14:textId="77777777" w:rsidR="00AF7B68" w:rsidRDefault="00B33300">
      <w:pPr>
        <w:pStyle w:val="NormalnyWeb"/>
        <w:spacing w:before="240" w:beforeAutospacing="0" w:afterAutospacing="0" w:line="15" w:lineRule="atLeast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Wziąć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miskę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zmiksować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masło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z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cukrem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cukrem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waniliowym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wbijając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chwila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jednym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żółtku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białka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zachować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!).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Dodać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pozostałe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składniki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spirytus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zmielone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migdały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czekoladę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zmiksowaną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startą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proszek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budyń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mąkę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proszek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pieczenia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Wszystko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dokładn</w:t>
      </w:r>
      <w:r>
        <w:rPr>
          <w:rFonts w:ascii="Arial" w:hAnsi="Arial" w:cs="Arial"/>
          <w:color w:val="000000"/>
          <w:sz w:val="22"/>
          <w:szCs w:val="22"/>
        </w:rPr>
        <w:t>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zmiksować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Białka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ubić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sztywną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pianę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dodać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dobrze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wymieszać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Włożyć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z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półokrągłym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dnem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piec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50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minut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 150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stopniach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Po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wyjęciu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pozwolić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przestygnąć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polać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polewą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czekoladową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jeżeli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ktoś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woli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rozpuszczoną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czekoladą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z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łyżeczką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</w:t>
      </w:r>
      <w:r>
        <w:rPr>
          <w:rFonts w:ascii="Arial" w:hAnsi="Arial" w:cs="Arial"/>
          <w:color w:val="000000"/>
          <w:sz w:val="22"/>
          <w:szCs w:val="22"/>
        </w:rPr>
        <w:t>sła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Opcja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dekoracyjna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dla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osób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cierpliwych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 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polewę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wbijać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słupki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migdałowe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powstanie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jeżyk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Opcja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dekoracyjna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dla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masochistów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 jak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wyżej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przy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braku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słupków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migdałowych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pociąć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sparzone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obrane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wcześniej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klasyczne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migdały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5C50E68" w14:textId="77777777" w:rsidR="00AF7B68" w:rsidRDefault="00B33300">
      <w:pPr>
        <w:pStyle w:val="NormalnyWeb"/>
        <w:spacing w:before="240" w:beforeAutospacing="0" w:afterAutospacing="0" w:line="15" w:lineRule="atLeast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Teraz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tylko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</w:t>
      </w:r>
      <w:r>
        <w:rPr>
          <w:rFonts w:ascii="Arial" w:hAnsi="Arial" w:cs="Arial"/>
          <w:color w:val="000000"/>
          <w:sz w:val="22"/>
          <w:szCs w:val="22"/>
        </w:rPr>
        <w:t>kroić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kawałek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dobrać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filiżankę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kawy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pogrążyć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czekoladowym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szaleństwie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Smacznego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!</w:t>
      </w:r>
    </w:p>
    <w:p w14:paraId="45C50E69" w14:textId="77777777" w:rsidR="00AF7B68" w:rsidRDefault="00AF7B68"/>
    <w:p w14:paraId="45C50E6A" w14:textId="77777777" w:rsidR="00AF7B68" w:rsidRDefault="00B33300">
      <w:pPr>
        <w:pStyle w:val="NormalnyWeb"/>
        <w:spacing w:before="240" w:beforeAutospacing="0" w:afterAutospacing="0" w:line="15" w:lineRule="atLeast"/>
      </w:pPr>
      <w:proofErr w:type="spellStart"/>
      <w:r>
        <w:rPr>
          <w:rFonts w:ascii="Arial" w:hAnsi="Arial" w:cs="Arial"/>
          <w:color w:val="000000"/>
          <w:sz w:val="30"/>
          <w:szCs w:val="30"/>
        </w:rPr>
        <w:t>Coś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konkretnego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czyli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sałatka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śledziowo-ziemniaczana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z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burakami</w:t>
      </w:r>
      <w:proofErr w:type="spellEnd"/>
    </w:p>
    <w:p w14:paraId="45C50E6B" w14:textId="77777777" w:rsidR="00AF7B68" w:rsidRDefault="00AF7B68"/>
    <w:p w14:paraId="45C50E6C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</w:pPr>
      <w:r>
        <w:rPr>
          <w:rFonts w:ascii="Arial" w:hAnsi="Arial" w:cs="Arial"/>
          <w:color w:val="000000"/>
          <w:sz w:val="22"/>
          <w:szCs w:val="22"/>
          <w:lang w:val="pl-PL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 xml:space="preserve">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płaty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śledzia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solonego</w:t>
      </w:r>
      <w:proofErr w:type="spellEnd"/>
    </w:p>
    <w:p w14:paraId="45C50E6D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</w:pPr>
      <w:r>
        <w:rPr>
          <w:rFonts w:ascii="Arial" w:hAnsi="Arial" w:cs="Arial"/>
          <w:color w:val="000000"/>
          <w:sz w:val="22"/>
          <w:szCs w:val="22"/>
          <w:lang w:val="pl-PL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 xml:space="preserve">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małe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cebule</w:t>
      </w:r>
      <w:proofErr w:type="spellEnd"/>
    </w:p>
    <w:p w14:paraId="45C50E6E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</w:pPr>
      <w:r>
        <w:rPr>
          <w:rFonts w:ascii="Arial" w:hAnsi="Arial" w:cs="Arial"/>
          <w:color w:val="000000"/>
          <w:sz w:val="22"/>
          <w:szCs w:val="22"/>
          <w:lang w:val="pl-PL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 xml:space="preserve">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średniej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wielkości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buraki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pieczone</w:t>
      </w:r>
      <w:proofErr w:type="spellEnd"/>
    </w:p>
    <w:p w14:paraId="45C50E6F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</w:pPr>
      <w:r>
        <w:rPr>
          <w:rFonts w:ascii="Arial" w:hAnsi="Arial" w:cs="Arial"/>
          <w:color w:val="000000"/>
          <w:sz w:val="22"/>
          <w:szCs w:val="22"/>
          <w:lang w:val="pl-PL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 xml:space="preserve">6-8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średniej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</w:t>
      </w:r>
      <w:r>
        <w:rPr>
          <w:rFonts w:ascii="Arial" w:hAnsi="Arial" w:cs="Arial"/>
          <w:color w:val="000000"/>
          <w:sz w:val="22"/>
          <w:szCs w:val="22"/>
        </w:rPr>
        <w:t>ielkości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ugotowanych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ziemniaków</w:t>
      </w:r>
      <w:proofErr w:type="spellEnd"/>
    </w:p>
    <w:p w14:paraId="45C50E70" w14:textId="77777777" w:rsidR="00AF7B68" w:rsidRDefault="00B33300">
      <w:pPr>
        <w:pStyle w:val="NormalnyWeb"/>
        <w:spacing w:beforeAutospacing="0" w:afterAutospacing="0" w:line="15" w:lineRule="atLeast"/>
        <w:ind w:firstLineChars="50" w:firstLine="110"/>
      </w:pPr>
      <w:r>
        <w:rPr>
          <w:rFonts w:ascii="Arial" w:hAnsi="Arial" w:cs="Arial"/>
          <w:color w:val="000000"/>
          <w:sz w:val="22"/>
          <w:szCs w:val="22"/>
          <w:lang w:val="pl-PL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majonez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najlepiej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smakuje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z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Dekoracyjnym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Winiary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45C50E71" w14:textId="77777777" w:rsidR="00AF7B68" w:rsidRDefault="00AF7B68"/>
    <w:p w14:paraId="45C50E72" w14:textId="77777777" w:rsidR="00AF7B68" w:rsidRDefault="00B33300">
      <w:pPr>
        <w:pStyle w:val="NormalnyWeb"/>
        <w:spacing w:beforeAutospacing="0" w:afterAutospacing="0" w:line="15" w:lineRule="atLeast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sałatkę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chociaż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świetnie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sprawdza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świątecznym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stole, z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powodzeniem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można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podawać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dowolnej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porze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roku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Zawsze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smakuje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doskonale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5C50E73" w14:textId="77777777" w:rsidR="00AF7B68" w:rsidRDefault="00AF7B68"/>
    <w:p w14:paraId="45C50E74" w14:textId="77777777" w:rsidR="00AF7B68" w:rsidRDefault="00B33300">
      <w:pPr>
        <w:pStyle w:val="NormalnyWeb"/>
        <w:spacing w:beforeAutospacing="0" w:afterAutospacing="0" w:line="15" w:lineRule="atLeast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Najupierdliwszym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składnikiem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pieczone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buraki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 ich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przygotowanie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zajmuje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czas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Jeżeli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więc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musicie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spieszyć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warto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kupić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takie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już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upieczone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trafiają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Lidlach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czy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innych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Biedronkach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zwykle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nawet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niezłe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teraz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właściwego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przepisu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5C50E75" w14:textId="77777777" w:rsidR="00AF7B68" w:rsidRDefault="00AF7B68"/>
    <w:p w14:paraId="45C50E76" w14:textId="77777777" w:rsidR="00AF7B68" w:rsidRDefault="00B33300">
      <w:pPr>
        <w:pStyle w:val="NormalnyWeb"/>
        <w:spacing w:beforeAutospacing="0" w:afterAutospacing="0" w:line="15" w:lineRule="atLeast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Przygotować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miskę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gotowy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produkt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najlepiej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nieco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przezroczystą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Posiekać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cebulę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drobną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kostkę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Śledzie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ułożyć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osuszyć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dokładnie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papierowymi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ręcznikami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pokroić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kostkę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wielkość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uzależniona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jest od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upodobań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osobiście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preferuję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dosyć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dużą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 </w:t>
      </w:r>
    </w:p>
    <w:p w14:paraId="45C50E77" w14:textId="77777777" w:rsidR="00AF7B68" w:rsidRDefault="00B33300">
      <w:pPr>
        <w:pStyle w:val="NormalnyWeb"/>
        <w:spacing w:beforeAutospacing="0" w:afterAutospacing="0" w:line="15" w:lineRule="atLeast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Ryby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wraz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z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cebulą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ułożyć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miski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Wszystko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pokryć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warstwą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majonezu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znowu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wchodzą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upodobania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można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dużo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można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dodać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minimalnie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Sam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lastRenderedPageBreak/>
        <w:t>zwykle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staram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by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pokrywał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dosyć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dokładnie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śledzia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z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cebulką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ale by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jednocześnie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jego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wars</w:t>
      </w:r>
      <w:r>
        <w:rPr>
          <w:rFonts w:ascii="Arial" w:hAnsi="Arial" w:cs="Arial"/>
          <w:color w:val="000000"/>
          <w:sz w:val="22"/>
          <w:szCs w:val="22"/>
        </w:rPr>
        <w:t>twa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była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cienka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 </w:t>
      </w:r>
    </w:p>
    <w:p w14:paraId="45C50E78" w14:textId="77777777" w:rsidR="00AF7B68" w:rsidRDefault="00B33300">
      <w:pPr>
        <w:pStyle w:val="NormalnyWeb"/>
        <w:spacing w:beforeAutospacing="0" w:afterAutospacing="0" w:line="15" w:lineRule="atLeast"/>
      </w:pPr>
      <w:r>
        <w:rPr>
          <w:rFonts w:ascii="Arial" w:hAnsi="Arial" w:cs="Arial"/>
          <w:color w:val="000000"/>
          <w:sz w:val="22"/>
          <w:szCs w:val="22"/>
        </w:rPr>
        <w:t xml:space="preserve">Na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tarce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dużych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okach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zetrzeć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ziemniaki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Ułożyć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poprzedniej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warstwie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również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pokryć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majonezem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W ten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sposób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zetrzeć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buraki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przed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procedurą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sugeruję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ubrać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rękawiczki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jeżeli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chcecie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mieć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kolorowych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rąk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Starte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buraki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uł</w:t>
      </w:r>
      <w:r>
        <w:rPr>
          <w:rFonts w:ascii="Arial" w:hAnsi="Arial" w:cs="Arial"/>
          <w:color w:val="000000"/>
          <w:sz w:val="22"/>
          <w:szCs w:val="22"/>
        </w:rPr>
        <w:t>ożyć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wierzchu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najlepiej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by z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góry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widać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było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tylko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ich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bogatą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barwę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5C50E79" w14:textId="77777777" w:rsidR="00AF7B68" w:rsidRDefault="00B33300">
      <w:pPr>
        <w:pStyle w:val="NormalnyWeb"/>
        <w:spacing w:beforeAutospacing="0" w:afterAutospacing="0" w:line="15" w:lineRule="atLeast"/>
      </w:pPr>
      <w:r>
        <w:rPr>
          <w:rFonts w:ascii="Arial" w:hAnsi="Arial" w:cs="Arial"/>
          <w:color w:val="000000"/>
          <w:sz w:val="22"/>
          <w:szCs w:val="22"/>
        </w:rPr>
        <w:t xml:space="preserve">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sałatki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dodajemy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żadnych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przypraw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składniki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same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zadbają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świetną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kompozycję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smaku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Można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jeść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natychmiast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wyprodukowaniu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jednak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osobiście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polecam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przed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spożyciem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odłożyć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2-3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godzinki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lodówki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żeby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smaki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dobrze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wymieszały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Nakładać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by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talerz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trafiło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trochu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z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każdej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warstwy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Życzę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smacznego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!</w:t>
      </w:r>
    </w:p>
    <w:p w14:paraId="45C50E7A" w14:textId="77777777" w:rsidR="00AF7B68" w:rsidRDefault="00AF7B68"/>
    <w:p w14:paraId="45C50E7B" w14:textId="77777777" w:rsidR="00AF7B68" w:rsidRDefault="00AF7B68"/>
    <w:sectPr w:rsidR="00AF7B6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2057CA6"/>
    <w:rsid w:val="00AF7B68"/>
    <w:rsid w:val="00B33300"/>
    <w:rsid w:val="2205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C50DD1"/>
  <w15:docId w15:val="{76ED8126-E8B6-4854-8482-898DDD01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Nagwek1">
    <w:name w:val="heading 1"/>
    <w:next w:val="Normalny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paragraph" w:styleId="Nagwek2">
    <w:name w:val="heading 2"/>
    <w:next w:val="Normalny"/>
    <w:semiHidden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1981</Words>
  <Characters>11892</Characters>
  <Application>Microsoft Office Word</Application>
  <DocSecurity>0</DocSecurity>
  <Lines>99</Lines>
  <Paragraphs>27</Paragraphs>
  <ScaleCrop>false</ScaleCrop>
  <Company/>
  <LinksUpToDate>false</LinksUpToDate>
  <CharactersWithSpaces>13846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sosna</dc:creator>
  <cp:lastModifiedBy>Maciej Tereszkiewicz</cp:lastModifiedBy>
  <cp:revision>2</cp:revision>
  <dcterms:created xsi:type="dcterms:W3CDTF">2020-12-29T15:27:00Z</dcterms:created>
  <dcterms:modified xsi:type="dcterms:W3CDTF">2020-12-29T21:12:00Z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1045-11.2.0.8339</vt:lpwstr>
  </property>
</Properties>
</file>