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1B98" w:rsidRDefault="007372AB" w:rsidP="007372AB">
      <w:r w:rsidRPr="007372AB">
        <w:t xml:space="preserve">Date: </w:t>
      </w:r>
    </w:p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Status</w:t>
      </w:r>
    </w:p>
    <w:p w:rsidR="007372AB" w:rsidRPr="007372AB" w:rsidRDefault="007372AB" w:rsidP="007372AB">
      <w:r w:rsidRPr="007372AB">
        <w:t>Proposed</w:t>
      </w:r>
    </w:p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Context</w:t>
      </w:r>
    </w:p>
    <w:p w:rsidR="007372AB" w:rsidRPr="007372AB" w:rsidRDefault="001E1B98" w:rsidP="007372AB">
      <w:r>
        <w:t xml:space="preserve">Once Employer unlock the resume, Clearview system needs to push data to respective HR system </w:t>
      </w:r>
    </w:p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Decision</w:t>
      </w:r>
    </w:p>
    <w:p w:rsidR="001E1B98" w:rsidRDefault="007372AB" w:rsidP="007372AB">
      <w:r w:rsidRPr="007372AB">
        <w:t xml:space="preserve">We will use the </w:t>
      </w:r>
      <w:r w:rsidR="001E1B98" w:rsidRPr="001E1B98">
        <w:t>RESTful APIs + OAuth2 for authentication</w:t>
      </w:r>
    </w:p>
    <w:p w:rsidR="001E1B98" w:rsidRDefault="001E1B98" w:rsidP="007372AB"/>
    <w:p w:rsidR="007372AB" w:rsidRPr="007372AB" w:rsidRDefault="007372AB" w:rsidP="007372AB">
      <w:pPr>
        <w:rPr>
          <w:b/>
          <w:bCs/>
        </w:rPr>
      </w:pPr>
      <w:r w:rsidRPr="007372AB">
        <w:rPr>
          <w:b/>
          <w:bCs/>
        </w:rPr>
        <w:t>Consequences</w:t>
      </w:r>
    </w:p>
    <w:p w:rsidR="007372AB" w:rsidRPr="007372AB" w:rsidRDefault="001E1B98" w:rsidP="007372AB">
      <w:pPr>
        <w:numPr>
          <w:ilvl w:val="0"/>
          <w:numId w:val="1"/>
        </w:numPr>
      </w:pPr>
      <w:r w:rsidRPr="001E1B98">
        <w:t>RESTful APIs offer flexibility to integrate with HR systems like Workday, SAP SuccessFactors, and Paylocity. OAuth2 ensures secure authentication for both employers and candidates.</w:t>
      </w:r>
    </w:p>
    <w:p w:rsidR="001E1B98" w:rsidRDefault="007372AB" w:rsidP="007372AB">
      <w:r w:rsidRPr="007372AB">
        <w:rPr>
          <w:b/>
          <w:bCs/>
        </w:rPr>
        <w:t>Positive:</w:t>
      </w:r>
      <w:r w:rsidRPr="007372AB">
        <w:t> </w:t>
      </w:r>
      <w:r w:rsidR="001E1B98" w:rsidRPr="001E1B98">
        <w:t>Standardized, secure, and supports wide integration across HR platforms.</w:t>
      </w:r>
    </w:p>
    <w:p w:rsidR="007372AB" w:rsidRDefault="007372AB">
      <w:r w:rsidRPr="007372AB">
        <w:rPr>
          <w:b/>
          <w:bCs/>
        </w:rPr>
        <w:t>Negative</w:t>
      </w:r>
      <w:proofErr w:type="gramStart"/>
      <w:r w:rsidRPr="007372AB">
        <w:rPr>
          <w:b/>
          <w:bCs/>
        </w:rPr>
        <w:t>:</w:t>
      </w:r>
      <w:r w:rsidRPr="007372AB">
        <w:t> </w:t>
      </w:r>
      <w:r w:rsidR="001E1B98">
        <w:t>??</w:t>
      </w:r>
      <w:r w:rsidR="00F86983">
        <w:t>?</w:t>
      </w:r>
      <w:proofErr w:type="gramEnd"/>
    </w:p>
    <w:sectPr w:rsidR="0073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371DA"/>
    <w:multiLevelType w:val="multilevel"/>
    <w:tmpl w:val="FB3E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B"/>
    <w:rsid w:val="001E1B98"/>
    <w:rsid w:val="006B745F"/>
    <w:rsid w:val="007372AB"/>
    <w:rsid w:val="00DF08FB"/>
    <w:rsid w:val="00F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B428"/>
  <w15:chartTrackingRefBased/>
  <w15:docId w15:val="{CCB87EF9-4055-4BE6-B439-877F58BF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Pekhale</dc:creator>
  <cp:keywords/>
  <dc:description/>
  <cp:lastModifiedBy>Yogesh Pekhale</cp:lastModifiedBy>
  <cp:revision>3</cp:revision>
  <dcterms:created xsi:type="dcterms:W3CDTF">2024-09-26T01:49:00Z</dcterms:created>
  <dcterms:modified xsi:type="dcterms:W3CDTF">2024-09-26T02:10:00Z</dcterms:modified>
</cp:coreProperties>
</file>