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94AF" w14:textId="77777777" w:rsidR="00C007B4" w:rsidRPr="00C007B4" w:rsidRDefault="00C007B4" w:rsidP="00C007B4">
      <w:pPr>
        <w:spacing w:after="0"/>
        <w:rPr>
          <w:b/>
          <w:bCs/>
        </w:rPr>
      </w:pPr>
      <w:r w:rsidRPr="00C007B4">
        <w:rPr>
          <w:b/>
          <w:bCs/>
        </w:rPr>
        <w:t>LC Team Meeting – 3 Feb 2026</w:t>
      </w:r>
    </w:p>
    <w:p w14:paraId="1F08F097" w14:textId="77777777" w:rsidR="00C007B4" w:rsidRPr="00C007B4" w:rsidRDefault="00C007B4" w:rsidP="00C007B4">
      <w:pPr>
        <w:spacing w:after="0"/>
        <w:rPr>
          <w:b/>
          <w:bCs/>
        </w:rPr>
      </w:pPr>
      <w:r w:rsidRPr="00C007B4">
        <w:rPr>
          <w:b/>
          <w:bCs/>
        </w:rPr>
        <w:t>Action items/information required</w:t>
      </w:r>
    </w:p>
    <w:p w14:paraId="2F621822" w14:textId="77777777" w:rsidR="00C007B4" w:rsidRDefault="00C007B4" w:rsidP="00656C3C">
      <w:pPr>
        <w:spacing w:after="0"/>
      </w:pPr>
    </w:p>
    <w:p w14:paraId="0E0D6895" w14:textId="036BC5CC" w:rsidR="00656C3C" w:rsidRPr="00C007B4" w:rsidRDefault="00656C3C" w:rsidP="00656C3C">
      <w:pPr>
        <w:spacing w:after="0"/>
        <w:rPr>
          <w:b/>
          <w:bCs/>
        </w:rPr>
      </w:pPr>
      <w:r w:rsidRPr="00C007B4">
        <w:rPr>
          <w:b/>
          <w:bCs/>
        </w:rPr>
        <w:t>ANNUAL BUDGET AMOUNT</w:t>
      </w:r>
    </w:p>
    <w:p w14:paraId="00BA829F" w14:textId="5E511C30" w:rsidR="000E5F8D" w:rsidRDefault="00E406A1" w:rsidP="00656C3C">
      <w:pPr>
        <w:pStyle w:val="ListParagraph"/>
        <w:numPr>
          <w:ilvl w:val="0"/>
          <w:numId w:val="1"/>
        </w:numPr>
        <w:spacing w:after="0"/>
      </w:pPr>
      <w:r>
        <w:t xml:space="preserve">Is there any budget/cost they are willing to </w:t>
      </w:r>
      <w:r w:rsidR="006B3F30">
        <w:t>consider</w:t>
      </w:r>
      <w:r>
        <w:t xml:space="preserve"> for using a third party software tool</w:t>
      </w:r>
      <w:r w:rsidR="00D1329B">
        <w:t xml:space="preserve"> (subscription cost/year)</w:t>
      </w:r>
      <w:r>
        <w:t>?</w:t>
      </w:r>
      <w:r w:rsidR="00133747">
        <w:t xml:space="preserve">  </w:t>
      </w:r>
      <w:r w:rsidR="006B3F30">
        <w:t>Additionally, t</w:t>
      </w:r>
      <w:r w:rsidR="00D1329B">
        <w:t>here may also be additional costs for cloud server/AWS data storage depending on the suggested solution.</w:t>
      </w:r>
    </w:p>
    <w:p w14:paraId="39A4A559" w14:textId="77777777" w:rsidR="00656C3C" w:rsidRDefault="00656C3C" w:rsidP="00656C3C">
      <w:pPr>
        <w:spacing w:after="0"/>
      </w:pPr>
    </w:p>
    <w:p w14:paraId="1D482BDC" w14:textId="588FCD38" w:rsidR="00656C3C" w:rsidRPr="00C007B4" w:rsidRDefault="00656C3C" w:rsidP="00656C3C">
      <w:pPr>
        <w:spacing w:after="0"/>
        <w:rPr>
          <w:b/>
          <w:bCs/>
        </w:rPr>
      </w:pPr>
      <w:r w:rsidRPr="00C007B4">
        <w:rPr>
          <w:b/>
          <w:bCs/>
        </w:rPr>
        <w:t>SHORT-TERM FUNDING FOR TESTING PURPOSES</w:t>
      </w:r>
    </w:p>
    <w:p w14:paraId="618B70AF" w14:textId="77777777" w:rsidR="00656C3C" w:rsidRDefault="00656C3C" w:rsidP="00656C3C">
      <w:pPr>
        <w:pStyle w:val="ListParagraph"/>
        <w:numPr>
          <w:ilvl w:val="0"/>
          <w:numId w:val="1"/>
        </w:numPr>
        <w:spacing w:after="0"/>
      </w:pPr>
      <w:r>
        <w:t xml:space="preserve">Would it be possible to get funding for LC to pay for short-term “trial” licenses that might be needed to test out various solutions on different </w:t>
      </w:r>
      <w:proofErr w:type="gramStart"/>
      <w:r>
        <w:t>third party</w:t>
      </w:r>
      <w:proofErr w:type="gramEnd"/>
      <w:r>
        <w:t xml:space="preserve"> software options? (Note: MS Access may be a solution, but there could be other </w:t>
      </w:r>
      <w:proofErr w:type="gramStart"/>
      <w:r>
        <w:t>off the shelf</w:t>
      </w:r>
      <w:proofErr w:type="gramEnd"/>
      <w:r>
        <w:t xml:space="preserve"> software options out there that are more robust)</w:t>
      </w:r>
    </w:p>
    <w:p w14:paraId="604A16A8" w14:textId="77777777" w:rsidR="00C007B4" w:rsidRPr="00C007B4" w:rsidRDefault="00C007B4" w:rsidP="00656C3C">
      <w:pPr>
        <w:spacing w:after="0"/>
      </w:pPr>
    </w:p>
    <w:p w14:paraId="6F48CD71" w14:textId="2D05D393" w:rsidR="00656C3C" w:rsidRPr="00C007B4" w:rsidRDefault="00656C3C" w:rsidP="00656C3C">
      <w:pPr>
        <w:spacing w:after="0"/>
        <w:rPr>
          <w:b/>
          <w:bCs/>
        </w:rPr>
      </w:pPr>
      <w:r w:rsidRPr="00C007B4">
        <w:rPr>
          <w:b/>
          <w:bCs/>
        </w:rPr>
        <w:t>USERS</w:t>
      </w:r>
    </w:p>
    <w:p w14:paraId="456C7D42" w14:textId="57EB3916" w:rsidR="00656C3C" w:rsidRDefault="00D1329B" w:rsidP="00656C3C">
      <w:pPr>
        <w:pStyle w:val="ListParagraph"/>
        <w:numPr>
          <w:ilvl w:val="0"/>
          <w:numId w:val="1"/>
        </w:numPr>
        <w:spacing w:after="0"/>
      </w:pPr>
      <w:r>
        <w:t>Regarding different staff/board members using the system – should there be different types of users/access?  For example, some may have “read only” access, some may have “read and update access” etc. (to ensure that no one accidently makes changes to the data when reviewing it).</w:t>
      </w:r>
    </w:p>
    <w:p w14:paraId="52FA4971" w14:textId="77777777" w:rsidR="00656C3C" w:rsidRDefault="00656C3C" w:rsidP="00656C3C">
      <w:pPr>
        <w:pStyle w:val="ListParagraph"/>
        <w:numPr>
          <w:ilvl w:val="0"/>
          <w:numId w:val="1"/>
        </w:numPr>
        <w:spacing w:after="0"/>
      </w:pPr>
      <w:r>
        <w:t>How many users would use this database?  How many of them might be accessing it simultaneously?</w:t>
      </w:r>
    </w:p>
    <w:p w14:paraId="3EF4DE20" w14:textId="77777777" w:rsidR="00656C3C" w:rsidRPr="00C007B4" w:rsidRDefault="00656C3C" w:rsidP="00656C3C">
      <w:pPr>
        <w:spacing w:after="0"/>
        <w:rPr>
          <w:b/>
          <w:bCs/>
        </w:rPr>
      </w:pPr>
    </w:p>
    <w:p w14:paraId="7660150C" w14:textId="617614E6" w:rsidR="00656C3C" w:rsidRPr="00C007B4" w:rsidRDefault="00656C3C" w:rsidP="00656C3C">
      <w:pPr>
        <w:spacing w:after="0"/>
        <w:rPr>
          <w:b/>
          <w:bCs/>
        </w:rPr>
      </w:pPr>
      <w:r w:rsidRPr="00C007B4">
        <w:rPr>
          <w:b/>
          <w:bCs/>
        </w:rPr>
        <w:t>OUTPUTS/REPORTS</w:t>
      </w:r>
    </w:p>
    <w:p w14:paraId="4A608417" w14:textId="77777777" w:rsidR="00656C3C" w:rsidRDefault="00D1329B" w:rsidP="00656C3C">
      <w:pPr>
        <w:pStyle w:val="ListParagraph"/>
        <w:numPr>
          <w:ilvl w:val="0"/>
          <w:numId w:val="2"/>
        </w:numPr>
        <w:spacing w:after="0"/>
      </w:pPr>
      <w:r>
        <w:t xml:space="preserve">Are there any types of output reports and information displays that are critical and/or used most often?  </w:t>
      </w:r>
    </w:p>
    <w:p w14:paraId="6CB0DA7E" w14:textId="6733D433" w:rsidR="00E406A1" w:rsidRDefault="00D1329B" w:rsidP="00656C3C">
      <w:pPr>
        <w:pStyle w:val="ListParagraph"/>
        <w:numPr>
          <w:ilvl w:val="0"/>
          <w:numId w:val="2"/>
        </w:numPr>
        <w:spacing w:after="0"/>
      </w:pPr>
      <w:r>
        <w:t>Are there additional reports you’d like to have available?</w:t>
      </w:r>
      <w:r w:rsidR="00E406A1">
        <w:t xml:space="preserve"> </w:t>
      </w:r>
    </w:p>
    <w:p w14:paraId="7E4FD229" w14:textId="77777777" w:rsidR="00656C3C" w:rsidRDefault="00656C3C" w:rsidP="00656C3C">
      <w:pPr>
        <w:spacing w:after="0"/>
      </w:pPr>
    </w:p>
    <w:p w14:paraId="20BD9FD0" w14:textId="0E213701" w:rsidR="009039CD" w:rsidRDefault="009039CD" w:rsidP="00656C3C">
      <w:pPr>
        <w:spacing w:after="0"/>
        <w:rPr>
          <w:b/>
          <w:bCs/>
        </w:rPr>
      </w:pPr>
      <w:r>
        <w:rPr>
          <w:b/>
          <w:bCs/>
        </w:rPr>
        <w:t>DEVICES</w:t>
      </w:r>
    </w:p>
    <w:p w14:paraId="7CDA0EFE" w14:textId="323DA514" w:rsidR="009039CD" w:rsidRDefault="009039CD" w:rsidP="009039CD">
      <w:pPr>
        <w:pStyle w:val="ListParagraph"/>
        <w:numPr>
          <w:ilvl w:val="0"/>
          <w:numId w:val="5"/>
        </w:numPr>
        <w:spacing w:after="0"/>
      </w:pPr>
      <w:r w:rsidRPr="009039CD">
        <w:t>I</w:t>
      </w:r>
      <w:r w:rsidRPr="009039CD">
        <w:t xml:space="preserve">s this going to be a desktop, mobile, or cross platform focused solution.  </w:t>
      </w:r>
      <w:proofErr w:type="gramStart"/>
      <w:r w:rsidRPr="009039CD">
        <w:t>That is, do</w:t>
      </w:r>
      <w:proofErr w:type="gramEnd"/>
      <w:r w:rsidRPr="009039CD">
        <w:t xml:space="preserve"> you want yourself and/or other </w:t>
      </w:r>
      <w:proofErr w:type="gramStart"/>
      <w:r w:rsidRPr="009039CD">
        <w:t>persons</w:t>
      </w:r>
      <w:proofErr w:type="gramEnd"/>
      <w:r w:rsidRPr="009039CD">
        <w:t xml:space="preserve"> to be able to access the information via a desktop only device, or have it accessible "cross platform" (desktop, mobile phone, tablet, etc.)?</w:t>
      </w:r>
    </w:p>
    <w:p w14:paraId="22F6A6FF" w14:textId="77777777" w:rsidR="009039CD" w:rsidRPr="009039CD" w:rsidRDefault="009039CD" w:rsidP="009039CD">
      <w:pPr>
        <w:pStyle w:val="ListParagraph"/>
        <w:spacing w:after="0"/>
      </w:pPr>
    </w:p>
    <w:p w14:paraId="56E326E7" w14:textId="7ECD3029" w:rsidR="00656C3C" w:rsidRPr="00C007B4" w:rsidRDefault="00656C3C" w:rsidP="00656C3C">
      <w:pPr>
        <w:spacing w:after="0"/>
        <w:rPr>
          <w:b/>
          <w:bCs/>
        </w:rPr>
      </w:pPr>
      <w:r w:rsidRPr="00C007B4">
        <w:rPr>
          <w:b/>
          <w:bCs/>
        </w:rPr>
        <w:t>STORAGE AND BACKUPS</w:t>
      </w:r>
    </w:p>
    <w:p w14:paraId="14C4E841" w14:textId="6EAF51D4" w:rsidR="00E406A1" w:rsidRDefault="00E406A1" w:rsidP="00656C3C">
      <w:pPr>
        <w:pStyle w:val="ListParagraph"/>
        <w:numPr>
          <w:ilvl w:val="0"/>
          <w:numId w:val="3"/>
        </w:numPr>
        <w:spacing w:after="0"/>
      </w:pPr>
      <w:r>
        <w:t xml:space="preserve">Do they have a server that they are using for current </w:t>
      </w:r>
      <w:proofErr w:type="spellStart"/>
      <w:r>
        <w:t>sharepoint</w:t>
      </w:r>
      <w:proofErr w:type="spellEnd"/>
      <w:r>
        <w:t xml:space="preserve">/one drive, </w:t>
      </w:r>
      <w:proofErr w:type="spellStart"/>
      <w:r>
        <w:t>etc</w:t>
      </w:r>
      <w:proofErr w:type="spellEnd"/>
      <w:r>
        <w:t>?</w:t>
      </w:r>
      <w:r w:rsidR="00656C3C">
        <w:t xml:space="preserve">  Do you pay for this server storage space?</w:t>
      </w:r>
    </w:p>
    <w:p w14:paraId="225F7376" w14:textId="77777777" w:rsidR="00656C3C" w:rsidRDefault="00656C3C" w:rsidP="00656C3C">
      <w:pPr>
        <w:pStyle w:val="ListParagraph"/>
        <w:numPr>
          <w:ilvl w:val="0"/>
          <w:numId w:val="3"/>
        </w:numPr>
        <w:spacing w:after="0"/>
      </w:pPr>
      <w:r>
        <w:t xml:space="preserve">Are there any backup/recovery processes in place now for excel and other critical documents? </w:t>
      </w:r>
    </w:p>
    <w:p w14:paraId="61B542DE" w14:textId="6707694C" w:rsidR="00656C3C" w:rsidRDefault="00656C3C" w:rsidP="00656C3C">
      <w:pPr>
        <w:pStyle w:val="ListParagraph"/>
        <w:numPr>
          <w:ilvl w:val="0"/>
          <w:numId w:val="3"/>
        </w:numPr>
        <w:spacing w:after="0"/>
      </w:pPr>
      <w:r>
        <w:t>Do you want a backup/recovery process developed for this new database?</w:t>
      </w:r>
    </w:p>
    <w:p w14:paraId="06FF331B" w14:textId="77777777" w:rsidR="00656C3C" w:rsidRDefault="00656C3C" w:rsidP="00656C3C">
      <w:pPr>
        <w:pStyle w:val="ListParagraph"/>
        <w:spacing w:after="0"/>
      </w:pPr>
    </w:p>
    <w:p w14:paraId="3FB91251" w14:textId="7DF50D36" w:rsidR="00C007B4" w:rsidRPr="006C602B" w:rsidRDefault="00C007B4" w:rsidP="00656C3C">
      <w:pPr>
        <w:spacing w:after="0"/>
        <w:rPr>
          <w:b/>
          <w:bCs/>
        </w:rPr>
      </w:pPr>
      <w:r w:rsidRPr="006C602B">
        <w:rPr>
          <w:b/>
          <w:bCs/>
        </w:rPr>
        <w:t>CEO/</w:t>
      </w:r>
      <w:r w:rsidR="006C602B" w:rsidRPr="006C602B">
        <w:rPr>
          <w:b/>
          <w:bCs/>
        </w:rPr>
        <w:t>STAFF AVAILABILITY</w:t>
      </w:r>
    </w:p>
    <w:p w14:paraId="4E104114" w14:textId="0409F92B" w:rsidR="00E406A1" w:rsidRDefault="00133747" w:rsidP="00656C3C">
      <w:pPr>
        <w:pStyle w:val="ListParagraph"/>
        <w:numPr>
          <w:ilvl w:val="0"/>
          <w:numId w:val="4"/>
        </w:numPr>
        <w:spacing w:after="0"/>
      </w:pPr>
      <w:r>
        <w:t>Can you</w:t>
      </w:r>
      <w:r w:rsidR="006677AD">
        <w:t xml:space="preserve"> and/or a representative </w:t>
      </w:r>
      <w:proofErr w:type="gramStart"/>
      <w:r w:rsidR="006677AD">
        <w:t>from</w:t>
      </w:r>
      <w:proofErr w:type="gramEnd"/>
      <w:r w:rsidR="006677AD">
        <w:t xml:space="preserve"> LC staff meet</w:t>
      </w:r>
      <w:r>
        <w:t xml:space="preserve"> at this day/time?</w:t>
      </w:r>
      <w:r w:rsidR="00656C3C">
        <w:t xml:space="preserve"> (</w:t>
      </w:r>
      <w:r w:rsidR="009039CD">
        <w:t>Tuesdays</w:t>
      </w:r>
      <w:r w:rsidR="00656C3C">
        <w:t xml:space="preserve"> from 5-6pm EST)</w:t>
      </w:r>
      <w:r w:rsidR="006C602B">
        <w:t xml:space="preserve"> – you won’t have to attend every meeting, but</w:t>
      </w:r>
      <w:r w:rsidR="006677AD">
        <w:t xml:space="preserve"> it may be beneficial in the early phases to attend one or two meetings to ensure that things are going as you wish them to.</w:t>
      </w:r>
    </w:p>
    <w:sectPr w:rsidR="00E406A1" w:rsidSect="00C007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737C"/>
    <w:multiLevelType w:val="hybridMultilevel"/>
    <w:tmpl w:val="43CEA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130DE"/>
    <w:multiLevelType w:val="hybridMultilevel"/>
    <w:tmpl w:val="C35E9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55C79"/>
    <w:multiLevelType w:val="hybridMultilevel"/>
    <w:tmpl w:val="CAE66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73137"/>
    <w:multiLevelType w:val="hybridMultilevel"/>
    <w:tmpl w:val="D0284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D223F8"/>
    <w:multiLevelType w:val="hybridMultilevel"/>
    <w:tmpl w:val="4942C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358641">
    <w:abstractNumId w:val="3"/>
  </w:num>
  <w:num w:numId="2" w16cid:durableId="873538432">
    <w:abstractNumId w:val="0"/>
  </w:num>
  <w:num w:numId="3" w16cid:durableId="1280335530">
    <w:abstractNumId w:val="4"/>
  </w:num>
  <w:num w:numId="4" w16cid:durableId="565528812">
    <w:abstractNumId w:val="2"/>
  </w:num>
  <w:num w:numId="5" w16cid:durableId="1615864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A1"/>
    <w:rsid w:val="000E5F8D"/>
    <w:rsid w:val="00133747"/>
    <w:rsid w:val="001C2BBA"/>
    <w:rsid w:val="003F63BD"/>
    <w:rsid w:val="00470CD1"/>
    <w:rsid w:val="004E53BE"/>
    <w:rsid w:val="0054515C"/>
    <w:rsid w:val="00656C3C"/>
    <w:rsid w:val="006677AD"/>
    <w:rsid w:val="006A2278"/>
    <w:rsid w:val="006B3F30"/>
    <w:rsid w:val="006C602B"/>
    <w:rsid w:val="007E280F"/>
    <w:rsid w:val="009039CD"/>
    <w:rsid w:val="00A63626"/>
    <w:rsid w:val="00C007B4"/>
    <w:rsid w:val="00D1329B"/>
    <w:rsid w:val="00E406A1"/>
    <w:rsid w:val="00E557F0"/>
    <w:rsid w:val="00F2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B208"/>
  <w15:chartTrackingRefBased/>
  <w15:docId w15:val="{FDE3CCFD-051A-4BDF-976B-5B3A1A53C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1768</Characters>
  <Application>Microsoft Office Word</Application>
  <DocSecurity>0</DocSecurity>
  <Lines>44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DeNardis, Peter L</dc:creator>
  <cp:keywords/>
  <dc:description/>
  <cp:lastModifiedBy>DeNardis, Peter L</cp:lastModifiedBy>
  <cp:revision>6</cp:revision>
  <dcterms:created xsi:type="dcterms:W3CDTF">2026-02-03T21:59:00Z</dcterms:created>
  <dcterms:modified xsi:type="dcterms:W3CDTF">2026-02-03T23:12:00Z</dcterms:modified>
</cp:coreProperties>
</file>