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b w:val="1"/>
          <w:color w:val="333333"/>
          <w:sz w:val="21"/>
          <w:szCs w:val="21"/>
          <w:shd w:fill="fafafa" w:val="clear"/>
          <w:rtl w:val="0"/>
        </w:rPr>
        <w:t xml:space="preserve">ATIVIDADE SOBRE PRINCÍPIOS DA ENGENHARIA DE SOFTWARE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720"/>
        <w:jc w:val="both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Com base nos slides sobre Crise de Software presente no arquivo indicado na intervenção e no vídeo "Empresa FazSite - problemas de processo de desenvolvimento de software", elabore um resumo indicando quais as causas e consequências presentes na crise de software estão presentes na empresa FazSite. Anexe seu resumo a esta atividade.</w:t>
      </w:r>
    </w:p>
    <w:p w:rsidR="00000000" w:rsidDel="00000000" w:rsidP="00000000" w:rsidRDefault="00000000" w:rsidRPr="00000000" w14:paraId="00000004">
      <w:pPr>
        <w:ind w:firstLine="720"/>
        <w:jc w:val="both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============================================================</w:t>
      </w:r>
    </w:p>
    <w:p w:rsidR="00000000" w:rsidDel="00000000" w:rsidP="00000000" w:rsidRDefault="00000000" w:rsidRPr="00000000" w14:paraId="00000006">
      <w:pPr>
        <w:ind w:left="0" w:firstLine="0"/>
        <w:jc w:val="both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both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As principais características que levaram a Crise do Software na década de 70 foram:</w:t>
      </w:r>
    </w:p>
    <w:p w:rsidR="00000000" w:rsidDel="00000000" w:rsidP="00000000" w:rsidRDefault="00000000" w:rsidRPr="00000000" w14:paraId="00000008">
      <w:pPr>
        <w:ind w:left="0" w:firstLine="0"/>
        <w:jc w:val="both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both"/>
        <w:rPr>
          <w:color w:val="333333"/>
          <w:sz w:val="21"/>
          <w:szCs w:val="21"/>
          <w:u w:val="none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Aumento na demanda por softwares;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jc w:val="both"/>
        <w:rPr>
          <w:color w:val="333333"/>
          <w:sz w:val="21"/>
          <w:szCs w:val="21"/>
          <w:u w:val="none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Maior complexidade dos problemas a serem resolvidos;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jc w:val="both"/>
        <w:rPr>
          <w:color w:val="333333"/>
          <w:sz w:val="21"/>
          <w:szCs w:val="21"/>
          <w:u w:val="none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Técnicas e metodologias deficientes ou inexistentes;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jc w:val="both"/>
        <w:rPr>
          <w:color w:val="333333"/>
          <w:sz w:val="21"/>
          <w:szCs w:val="21"/>
          <w:u w:val="none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Linguagem e ferramentas de desenvolvimento de baixa qualidade;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both"/>
        <w:rPr>
          <w:color w:val="333333"/>
          <w:sz w:val="21"/>
          <w:szCs w:val="21"/>
          <w:u w:val="none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Processo de desenvolvimento indefinido;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jc w:val="both"/>
        <w:rPr>
          <w:color w:val="333333"/>
          <w:sz w:val="21"/>
          <w:szCs w:val="21"/>
          <w:u w:val="none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Baixa qualificação profissional;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jc w:val="both"/>
        <w:rPr>
          <w:color w:val="333333"/>
          <w:sz w:val="21"/>
          <w:szCs w:val="21"/>
          <w:u w:val="none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Comunicação deficiente entre os envolvidos;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jc w:val="both"/>
        <w:rPr>
          <w:color w:val="333333"/>
          <w:sz w:val="21"/>
          <w:szCs w:val="21"/>
          <w:u w:val="none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Dificuldade de prever a evolução do sistema.</w:t>
      </w:r>
    </w:p>
    <w:p w:rsidR="00000000" w:rsidDel="00000000" w:rsidP="00000000" w:rsidRDefault="00000000" w:rsidRPr="00000000" w14:paraId="00000011">
      <w:pPr>
        <w:jc w:val="both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Todas esses problemas ocasionaram:</w:t>
      </w:r>
    </w:p>
    <w:p w:rsidR="00000000" w:rsidDel="00000000" w:rsidP="00000000" w:rsidRDefault="00000000" w:rsidRPr="00000000" w14:paraId="00000013">
      <w:pPr>
        <w:jc w:val="both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color w:val="333333"/>
          <w:sz w:val="21"/>
          <w:szCs w:val="21"/>
          <w:u w:val="none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Perda de prazo: Atrasos em projetos importantes;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color w:val="333333"/>
          <w:sz w:val="21"/>
          <w:szCs w:val="21"/>
          <w:u w:val="none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Divergência de orçamento: Custo superior ao previsto;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color w:val="333333"/>
          <w:sz w:val="21"/>
          <w:szCs w:val="21"/>
          <w:u w:val="none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Problemas na manutenção: Difícil de serem realizadas;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color w:val="333333"/>
          <w:sz w:val="21"/>
          <w:szCs w:val="21"/>
          <w:u w:val="none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Dificuldade de compreensão: Códigos escritos sem padronização dificultavam leituras futuras de terceiros e dos próprios criadores do código.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color w:val="333333"/>
          <w:sz w:val="21"/>
          <w:szCs w:val="21"/>
          <w:u w:val="none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Desorganização: processos de desenvolvimento era ingerenciáveis;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color w:val="333333"/>
          <w:sz w:val="21"/>
          <w:szCs w:val="21"/>
          <w:u w:val="none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Baixa qualidade do produto final: Pouco confiáveis, não úteis e difíceis de usar.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O vídeo “Empresa FazSite - Problemas processo de desenvolvimento de software.”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https://youtu.be/QPiR8jTMLdI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both"/>
        <w:rPr>
          <w:color w:val="333333"/>
          <w:sz w:val="16"/>
          <w:szCs w:val="16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No início do vídeo, a Gerente de Projetos da FazSite, Gisele, se reúne com o cliente e apesar de ambos estarem falando da construção de um site, devido a existirem muitos tipos diferentes de sites cada um deles fala de um modelo diferente sem que o outro perceba. Isso leva Gisele a cometer o primeiro grande erro de se basear na sua própria ideia de projeto ao invés de acertar todos os pormenores do projeto com o cliente, o que consequentemente a leva a orçar  e dar o prazo do projeto em valores muito abaixo do qual realmente seria, uma vez que a mesma não conhece todos os processos incluídos e não procurou suporte com quem conhecia.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center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</w:rPr>
        <w:drawing>
          <wp:inline distB="114300" distT="114300" distL="114300" distR="114300">
            <wp:extent cx="2407444" cy="11714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7444" cy="117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center"/>
        <w:rPr>
          <w:color w:val="333333"/>
          <w:sz w:val="16"/>
          <w:szCs w:val="16"/>
          <w:shd w:fill="fafafa" w:val="clear"/>
        </w:rPr>
      </w:pPr>
      <w:r w:rsidDel="00000000" w:rsidR="00000000" w:rsidRPr="00000000">
        <w:rPr>
          <w:color w:val="333333"/>
          <w:sz w:val="16"/>
          <w:szCs w:val="16"/>
          <w:shd w:fill="fafafa" w:val="clear"/>
          <w:rtl w:val="0"/>
        </w:rPr>
        <w:t xml:space="preserve">Projeto orçado e dado prazo sem concepção da complexidade do trabalho.</w:t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Gisele, ao se reunir com Mauro, o encarregado da equipe, percebe que para não extrapolar o prazo do cliente será necessário contratar outra pessoa para a equipe mesmo não estando nos gastos iniciais do projeto. Infelizmente Gisele opta por contratar alguém inesperiente e de baixa qualificação profissional.</w:t>
      </w:r>
    </w:p>
    <w:p w:rsidR="00000000" w:rsidDel="00000000" w:rsidP="00000000" w:rsidRDefault="00000000" w:rsidRPr="00000000" w14:paraId="00000023">
      <w:pPr>
        <w:ind w:left="0" w:firstLine="0"/>
        <w:jc w:val="both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both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Ao se comunicarem sobre o andamento do projeto, Gisele e Mauro o fazem de forma deficiente e subjetiva. Mauro não expressa as dificuldades que enfrenta e Gisele entende que tudo está em perfeito andamento.</w:t>
      </w:r>
    </w:p>
    <w:p w:rsidR="00000000" w:rsidDel="00000000" w:rsidP="00000000" w:rsidRDefault="00000000" w:rsidRPr="00000000" w14:paraId="00000025">
      <w:pPr>
        <w:ind w:left="0" w:firstLine="0"/>
        <w:jc w:val="center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</w:rPr>
        <w:drawing>
          <wp:inline distB="114300" distT="114300" distL="114300" distR="114300">
            <wp:extent cx="2255044" cy="145710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5044" cy="1457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center"/>
        <w:rPr>
          <w:color w:val="333333"/>
          <w:sz w:val="16"/>
          <w:szCs w:val="16"/>
          <w:shd w:fill="fafafa" w:val="clear"/>
        </w:rPr>
      </w:pPr>
      <w:r w:rsidDel="00000000" w:rsidR="00000000" w:rsidRPr="00000000">
        <w:rPr>
          <w:color w:val="333333"/>
          <w:sz w:val="16"/>
          <w:szCs w:val="16"/>
          <w:shd w:fill="fafafa" w:val="clear"/>
          <w:rtl w:val="0"/>
        </w:rPr>
        <w:t xml:space="preserve">Boa parte pronta pode ser entendido de várias formas.</w:t>
      </w:r>
    </w:p>
    <w:p w:rsidR="00000000" w:rsidDel="00000000" w:rsidP="00000000" w:rsidRDefault="00000000" w:rsidRPr="00000000" w14:paraId="00000027">
      <w:pPr>
        <w:ind w:left="0" w:firstLine="0"/>
        <w:jc w:val="center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Com um processo de desenvolvimento indefinido, a equipe de produção se enrola nos processos e é obrigada a fazer retrabalho, perdendo mais tempo ainda. Com o prazo estourado é que a equipe de produção começa a comunicar os problemas que vem tendo porém, para diminuir o atraso Gisele recorre a terceirização da mão de obra, novamente com gastos fora do orçamento inicial e que no fim das contas não soluciona o problema e só ocasiona um atraso maior.</w:t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Ao fim, Gisele apresenta o produto final ao cliente, um produto abaixo do desejado, com o prazo e orçamentos estourados que desagrada o cliente e deixa a empresa com péssima imagem.</w:t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jc w:val="center"/>
        <w:rPr>
          <w:b w:val="1"/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b w:val="1"/>
          <w:color w:val="333333"/>
          <w:sz w:val="21"/>
          <w:szCs w:val="21"/>
          <w:shd w:fill="fafafa" w:val="clear"/>
          <w:rtl w:val="0"/>
        </w:rPr>
        <w:t xml:space="preserve">CONCLUSÃO.</w:t>
      </w:r>
    </w:p>
    <w:p w:rsidR="00000000" w:rsidDel="00000000" w:rsidP="00000000" w:rsidRDefault="00000000" w:rsidRPr="00000000" w14:paraId="0000002E">
      <w:pPr>
        <w:ind w:left="0" w:firstLine="0"/>
        <w:jc w:val="center"/>
        <w:rPr>
          <w:b w:val="1"/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color w:val="333333"/>
          <w:sz w:val="21"/>
          <w:szCs w:val="21"/>
          <w:shd w:fill="fafafa" w:val="clear"/>
        </w:rPr>
      </w:pPr>
      <w:r w:rsidDel="00000000" w:rsidR="00000000" w:rsidRPr="00000000">
        <w:rPr>
          <w:color w:val="333333"/>
          <w:sz w:val="21"/>
          <w:szCs w:val="21"/>
          <w:shd w:fill="fafafa" w:val="clear"/>
          <w:rtl w:val="0"/>
        </w:rPr>
        <w:t xml:space="preserve">Assim como ocorrido na Crise do Software na década de 70, a empresa FazSite Ltda. não considerou a nova demanda e complexidade dos produtos solicitados, não organizou técnicas nem metodologias para alcançar o produto final, Tinha um processo de desenvolvimento indefinido, contratou profissionais com baixa qualificação e tinha uma comunicação deficiente. Tudo isso ocasionou extrapolação dos gastos e dos prazos, desgaste da equipe e insatisfação do cliente que não recebeu o produto que desejava.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youtu.be/QPiR8jTMLdI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