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Manual do Usuário — versão 1.0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O que é o BuscaPet</w:t>
      </w:r>
    </w:p>
    <w:p>
      <w:pPr>
        <w:spacing w:after="100"/>
      </w:pPr>
      <w:r>
        <w:rPr>
          <w:sz w:val="24"/>
        </w:rPr>
        <w:t>2. Para quem é</w:t>
      </w:r>
    </w:p>
    <w:p>
      <w:pPr>
        <w:spacing w:after="100"/>
      </w:pPr>
      <w:r>
        <w:rPr>
          <w:sz w:val="24"/>
        </w:rPr>
        <w:t>3. Acesso e conta</w:t>
      </w:r>
    </w:p>
    <w:p>
      <w:pPr>
        <w:spacing w:after="100"/>
      </w:pPr>
      <w:r>
        <w:rPr>
          <w:sz w:val="24"/>
        </w:rPr>
        <w:t>4. Adotar um animal</w:t>
      </w:r>
    </w:p>
    <w:p>
      <w:pPr>
        <w:spacing w:after="100"/>
      </w:pPr>
      <w:r>
        <w:rPr>
          <w:sz w:val="24"/>
        </w:rPr>
        <w:t>5. Perdi ou encontrei um animal</w:t>
      </w:r>
    </w:p>
    <w:p>
      <w:pPr>
        <w:spacing w:after="100"/>
      </w:pPr>
      <w:r>
        <w:rPr>
          <w:sz w:val="24"/>
        </w:rPr>
        <w:t>6. Doar</w:t>
      </w:r>
    </w:p>
    <w:p>
      <w:pPr>
        <w:spacing w:after="100"/>
      </w:pPr>
      <w:r>
        <w:rPr>
          <w:sz w:val="24"/>
        </w:rPr>
        <w:t>7. Para abrigos</w:t>
      </w:r>
    </w:p>
    <w:p>
      <w:pPr>
        <w:spacing w:after="100"/>
      </w:pPr>
      <w:r>
        <w:rPr>
          <w:sz w:val="24"/>
        </w:rPr>
        <w:t>8. Para apoiadores</w:t>
      </w:r>
    </w:p>
    <w:p>
      <w:pPr>
        <w:spacing w:after="100"/>
      </w:pPr>
      <w:r>
        <w:rPr>
          <w:sz w:val="24"/>
        </w:rPr>
        <w:t>9. Para a administração</w:t>
      </w:r>
    </w:p>
    <w:p>
      <w:pPr>
        <w:spacing w:after="100"/>
      </w:pPr>
      <w:r>
        <w:rPr>
          <w:sz w:val="24"/>
        </w:rPr>
        <w:t>10. Mensagens, validações e situações comuns</w:t>
      </w:r>
    </w:p>
    <w:p>
      <w:r>
        <w:br w:type="page"/>
      </w:r>
    </w:p>
    <w:p>
      <w:pPr>
        <w:pStyle w:val="Heading1"/>
        <w:keepNext/>
      </w:pPr>
      <w:r>
        <w:t>1. O que é o BuscaPet</w:t>
      </w:r>
    </w:p>
    <w:p>
      <w:pPr>
        <w:spacing w:after="120" w:line="276" w:lineRule="auto"/>
      </w:pPr>
      <w:r>
        <w:t>O BuscaPet é um site, que também pode ser instalado no celular como aplicativo, que junta num só lugar três formas de ajudar os animais de Recife e região: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Adoção:</w:t>
      </w:r>
      <w:r>
        <w:t xml:space="preserve"> abrigos e protetores mostram os animais disponíveis; quem quer adotar encontra, conhece e demonstra interesse.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Perdidos e achados:</w:t>
      </w:r>
      <w:r>
        <w:t xml:space="preserve"> quem perdeu um animal ou viu um animal na rua registra com foto e local. O BuscaPet compara as fotos e mostra os animais mais parecidos, e avisa quando aparece um novo.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Doações:</w:t>
      </w:r>
      <w:r>
        <w:t xml:space="preserve"> abrigos verificados publicam o que precisam (ração, remédios, dinheiro para as contas do mês) e quem quer ajudar doa. As doações confirmadas aparecem no ranking de quem apoia.</w:t>
      </w:r>
    </w:p>
    <w:p>
      <w:pPr>
        <w:spacing w:after="120" w:line="276" w:lineRule="auto"/>
      </w:pPr>
      <w:r>
        <w:t xml:space="preserve">O BuscaPet </w:t>
      </w:r>
      <w:r>
        <w:rPr>
          <w:b/>
        </w:rPr>
        <w:t>nunca afirma</w:t>
      </w:r>
      <w:r>
        <w:t xml:space="preserve"> que encontrou o seu animal: ele mostra os mais parecidos, do mais para o menos parecido, e quem reconhece é você. Também </w:t>
      </w:r>
      <w:r>
        <w:rPr>
          <w:b/>
        </w:rPr>
        <w:t>não recebe pagamentos</w:t>
      </w:r>
      <w:r>
        <w:t>: doação em dinheiro é feita por PIX, direto do seu banco para o abrigo.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in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Página inicial: animais para adoção e o atalho para perdidos e achados</w:t>
      </w:r>
    </w:p>
    <w:p>
      <w:pPr>
        <w:pStyle w:val="Heading1"/>
        <w:keepNext/>
      </w:pPr>
      <w:r>
        <w:t>2. Para quem 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2495"/>
        <w:gridCol w:w="5670"/>
      </w:tblGrid>
      <w:tr>
        <w:trPr>
          <w:tblHeader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qualquer pessoa, sem conta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animais, mapa, perdidos e achados, ranking e mural de necessidades; preencher um registro de perdido ou avistado (a conta só é pedida na hora de publicar)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Tutor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pessoa que quer adotar, perdeu ou viu um animal, ou quer doar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demonstrar interesse em adotar, registrar perdidos e avistados, receber alertas, doar itens e dinheiro, aparecer no ranking de pessoa física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ou protetor independente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animais com fotos, responder interessados, publicar necessidades e a meta do mês (com o selo Verificado), confirmar doações, ver relatórios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Apoiador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empresa: pet shop, clínica veterinária ou distribuidora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doar pelo mural e aparecer no ranking da sua categoria, com perfil público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2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equipe que cuida da plataforma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verificar abrigos (selo), analisar denúncias, ver o painel, os relatórios e o histórico, consultar contas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3. Acesso e conta</w:t>
      </w:r>
    </w:p>
    <w:p>
      <w:pPr>
        <w:pStyle w:val="Heading2"/>
        <w:keepNext/>
      </w:pPr>
      <w:r>
        <w:t>3.1 Criar a conta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Clique em </w:t>
      </w:r>
      <w:r>
        <w:rPr>
          <w:b/>
        </w:rPr>
        <w:t>Cadastrar</w:t>
      </w:r>
      <w:r>
        <w:t xml:space="preserve"> (canto superior direito).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Escolha o </w:t>
      </w:r>
      <w:r>
        <w:rPr>
          <w:b/>
        </w:rPr>
        <w:t>tipo de conta</w:t>
      </w:r>
      <w:r>
        <w:t>: Tutor, Abrigo / protetor ou Apoiador. O tipo não muda depois.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Preencha nome, e-mail e senha (mínimo de 8 caracteres). Abrigo informa também nome do abrigo e endereço (com o botão "Usar minha localização" para marcar no mapa); apoiador informa CNPJ e o tipo de estabelecimento.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Clique em </w:t>
      </w:r>
      <w:r>
        <w:rPr>
          <w:b/>
        </w:rPr>
        <w:t>Criar conta</w:t>
      </w:r>
      <w:r>
        <w:t>: você já entra logado.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-cadast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Cadastro: o tipo de conta define o que você pode fazer</w:t>
      </w:r>
    </w:p>
    <w:p>
      <w:pPr>
        <w:pStyle w:val="Heading2"/>
        <w:keepNext/>
      </w:pPr>
      <w:r>
        <w:t>3.2 Entrar, sair e recuperar a senha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Entrar:</w:t>
      </w:r>
      <w:r>
        <w:t xml:space="preserve"> um só login para todos os perfis: e-mail e senha. O botão </w:t>
      </w:r>
      <w:r>
        <w:rPr>
          <w:b/>
        </w:rPr>
        <w:t>Mostrar</w:t>
      </w:r>
      <w:r>
        <w:t xml:space="preserve"> exibe a senha digitada.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Esqueci minha senha:</w:t>
      </w:r>
      <w:r>
        <w:t xml:space="preserve"> informe o e-mail; chega um link que vale 30 minutos e funciona uma vez só.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Sair:</w:t>
      </w:r>
      <w:r>
        <w:t xml:space="preserve"> no menu da conta (o botão com a sua inicial e ☰), última opção.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Tela de entrada</w:t>
      </w:r>
    </w:p>
    <w:p>
      <w:pPr>
        <w:pStyle w:val="Heading2"/>
        <w:keepNext/>
      </w:pPr>
      <w:r>
        <w:t>3.3 Menu da conta e Minha conta</w:t>
      </w:r>
    </w:p>
    <w:p>
      <w:pPr>
        <w:spacing w:after="120" w:line="276" w:lineRule="auto"/>
      </w:pPr>
      <w:r>
        <w:t xml:space="preserve">O botão com a sua inicial abre o </w:t>
      </w:r>
      <w:r>
        <w:rPr>
          <w:b/>
        </w:rPr>
        <w:t>menu da conta</w:t>
      </w:r>
      <w:r>
        <w:t xml:space="preserve">, com os atalhos do seu perfil. Em </w:t>
      </w:r>
      <w:r>
        <w:rPr>
          <w:b/>
        </w:rPr>
        <w:t>Minha conta</w:t>
      </w:r>
      <w:r>
        <w:t xml:space="preserve"> você altera os seus dados (e, no abrigo, o perfil público e a chave PIX), troca a senha ou exclui a conta. O </w:t>
      </w:r>
      <w:r>
        <w:rPr>
          <w:b/>
        </w:rPr>
        <w:t>sino</w:t>
      </w:r>
      <w:r>
        <w:t xml:space="preserve"> mostra quantos avisos você ainda não leu.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8-menu-con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Menu da conta do tutor</w:t>
      </w:r>
    </w:p>
    <w:p>
      <w:pPr>
        <w:pStyle w:val="Heading1"/>
        <w:keepNext/>
      </w:pPr>
      <w:r>
        <w:t>4. Adotar um animal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Na página </w:t>
      </w:r>
      <w:r>
        <w:rPr>
          <w:b/>
        </w:rPr>
        <w:t>Animais</w:t>
      </w:r>
      <w:r>
        <w:t xml:space="preserve">, use a busca e os filtros (espécie, porte, sexo, idade e outros em "Mais filtros"). O selo </w:t>
      </w:r>
      <w:r>
        <w:rPr>
          <w:b/>
        </w:rPr>
        <w:t>Verificado</w:t>
      </w:r>
      <w:r>
        <w:t xml:space="preserve"> indica que a administração conferiu o abrigo.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Clique no animal para abrir a ficha: fotos, características, temperamento e o abrigo.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Clique em </w:t>
      </w:r>
      <w:r>
        <w:rPr>
          <w:b/>
        </w:rPr>
        <w:t>Tenho interesse</w:t>
      </w:r>
      <w:r>
        <w:t xml:space="preserve"> e, se quiser, escreva uma apresentação (onde mora, rotina, outros animais).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 abrigo recebe o aviso e responde. Acompanhe em </w:t>
      </w:r>
      <w:r>
        <w:rPr>
          <w:b/>
        </w:rPr>
        <w:t>Meus interesses de adoção</w:t>
      </w:r>
      <w:r>
        <w:t>: Aguardando resposta → Em conversa → Aprovado (ou Não seguiu). Com o interesse registrado, você vê o telefone e o WhatsApp do abrigo.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-ficha-animal-tu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Ficha do animal com o botão Tenho interesse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1-meus-intere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Meus interesses: a situação de cada pedido de adoção</w:t>
      </w:r>
    </w:p>
    <w:p>
      <w:pPr>
        <w:pStyle w:val="Heading1"/>
        <w:keepNext/>
      </w:pPr>
      <w:r>
        <w:t>5. Perdi ou encontrei um animal</w:t>
      </w:r>
    </w:p>
    <w:p>
      <w:pPr>
        <w:pStyle w:val="Heading2"/>
        <w:keepNext/>
      </w:pPr>
      <w:r>
        <w:t>5.1 Registrar</w:t>
      </w:r>
    </w:p>
    <w:p>
      <w:pPr>
        <w:spacing w:after="120" w:line="276" w:lineRule="auto"/>
      </w:pPr>
      <w:r>
        <w:t xml:space="preserve">Em </w:t>
      </w:r>
      <w:r>
        <w:rPr>
          <w:b/>
        </w:rPr>
        <w:t>Perdidos e achados</w:t>
      </w:r>
      <w:r>
        <w:t xml:space="preserve">, escolha </w:t>
      </w:r>
      <w:r>
        <w:rPr>
          <w:b/>
        </w:rPr>
        <w:t>Perdi meu animal</w:t>
      </w:r>
      <w:r>
        <w:t xml:space="preserve"> ou </w:t>
      </w:r>
      <w:r>
        <w:rPr>
          <w:b/>
        </w:rPr>
        <w:t>Encontrei um animal</w:t>
      </w:r>
      <w:r>
        <w:t xml:space="preserve">. O registro tem 5 etapas: </w:t>
      </w:r>
      <w:r>
        <w:rPr>
          <w:b/>
        </w:rPr>
        <w:t>Fotos → Características → Local e data → Revisar → Resultados</w:t>
      </w:r>
      <w:r>
        <w:t>. Você pode preencher tudo sem conta; o login é pedido na etapa Revisar, e as fotos continuam lá.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Fotos:</w:t>
      </w:r>
      <w:r>
        <w:t xml:space="preserve"> de 1 a 5, JPEG, PNG ou WebP, até 8 MB cada. Prefira o corpo inteiro, com boa luz e de ângulos diferentes: é isso que a comparação usa. A localização gravada dentro da foto pelo celular é apagada no envio.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Características:</w:t>
      </w:r>
      <w:r>
        <w:t xml:space="preserve"> espécie, porte, cor, pelagem e sinais particulares (coleira, cicatriz, mancha).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Local e data:</w:t>
      </w:r>
      <w:r>
        <w:t xml:space="preserve"> marque no mapa onde o animal sumiu ou foi visto. O público vê só um ponto </w:t>
      </w:r>
      <w:r>
        <w:rPr>
          <w:b/>
        </w:rPr>
        <w:t>aproximado</w:t>
      </w:r>
      <w:r>
        <w:t>, para proteger o seu endereço; o local exato fica só para você.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Resultados:</w:t>
      </w:r>
      <w:r>
        <w:t xml:space="preserve"> os animais mais parecidos (avistados e de abrigos), com o grau de semelhança (alta, média ou baixa) e a distância.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-perdi-etap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Perdi meu animal: etapa 1 de 5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5212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-registro-semelha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12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Registro de um animal perdido com os parecidos encontrados pela comparação de fotos</w:t>
      </w:r>
    </w:p>
    <w:p>
      <w:pPr>
        <w:pStyle w:val="Heading2"/>
        <w:keepNext/>
      </w:pPr>
      <w:r>
        <w:t>5.2 Alertas e caso resolvido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Quando alguém registra um avistamento parecido com o seu animal perto de onde ele sumiu, você recebe um </w:t>
      </w:r>
      <w:r>
        <w:rPr>
          <w:b/>
        </w:rPr>
        <w:t>alerta</w:t>
      </w:r>
      <w:r>
        <w:t xml:space="preserve"> no sino.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</w:rPr>
        <w:t>Meus registros</w:t>
      </w:r>
      <w:r>
        <w:t xml:space="preserve"> ficam os seus perdidos e avistados. Encontrou o animal? Clique em </w:t>
      </w:r>
      <w:r>
        <w:rPr>
          <w:b/>
        </w:rPr>
        <w:t>Encontrei meu animal</w:t>
      </w:r>
      <w:r>
        <w:t>: o caso sai da lista pública.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 </w:t>
      </w:r>
      <w:r>
        <w:rPr>
          <w:b/>
        </w:rPr>
        <w:t>Mapa</w:t>
      </w:r>
      <w:r>
        <w:t xml:space="preserve">, a aba </w:t>
      </w:r>
      <w:r>
        <w:rPr>
          <w:b/>
        </w:rPr>
        <w:t>Perdidos e avistados</w:t>
      </w:r>
      <w:r>
        <w:t xml:space="preserve"> mostra os registros no mapa e em lista, com filtros e o botão </w:t>
      </w:r>
      <w:r>
        <w:rPr>
          <w:b/>
        </w:rPr>
        <w:t>Perto de mim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-mapa-perdi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Mapa: perdidos e avistados</w:t>
      </w:r>
    </w:p>
    <w:p>
      <w:pPr>
        <w:pStyle w:val="Heading1"/>
        <w:keepNext/>
      </w:pPr>
      <w:r>
        <w:t>6. Doar</w:t>
      </w:r>
    </w:p>
    <w:p>
      <w:pPr>
        <w:pStyle w:val="Heading2"/>
        <w:keepNext/>
      </w:pPr>
      <w:r>
        <w:t>6.1 Doar itens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 </w:t>
      </w:r>
      <w:r>
        <w:rPr>
          <w:b/>
        </w:rPr>
        <w:t>Quem apoia</w:t>
      </w:r>
      <w:r>
        <w:t xml:space="preserve"> (mural) ou no perfil do abrigo, escolha uma necessidade, informe a quantidade e clique em </w:t>
      </w:r>
      <w:r>
        <w:rPr>
          <w:b/>
        </w:rPr>
        <w:t>Quero doar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Combine a entrega pelo contato do abrigo, que aparece em </w:t>
      </w:r>
      <w:r>
        <w:rPr>
          <w:b/>
        </w:rPr>
        <w:t>Minhas doações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Quando o abrigo confirmar que recebeu, a doação conta para a necessidade e para o ranking.</w:t>
      </w:r>
    </w:p>
    <w:p>
      <w:pPr>
        <w:pStyle w:val="Heading2"/>
        <w:keepNext/>
      </w:pPr>
      <w:r>
        <w:t>6.2 Doar dinheiro (PIX)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 perfil de um abrigo verificado aparecem a </w:t>
      </w:r>
      <w:r>
        <w:rPr>
          <w:b/>
        </w:rPr>
        <w:t>meta do mês</w:t>
      </w:r>
      <w:r>
        <w:t xml:space="preserve"> (quanto ele precisa e para quê) e a </w:t>
      </w:r>
      <w:r>
        <w:rPr>
          <w:b/>
        </w:rPr>
        <w:t>chave PIX</w:t>
      </w:r>
      <w:r>
        <w:t xml:space="preserve">, com o botão </w:t>
      </w:r>
      <w:r>
        <w:rPr>
          <w:b/>
        </w:rPr>
        <w:t>Copiar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Faça o PIX pelo app do seu banco. O BuscaPet não recebe nem repassa dinheiro.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Volte ao perfil e, em "Já fez o PIX? Informe o valor", digite o valor (ex.: 50,00) e clique em </w:t>
      </w:r>
      <w:r>
        <w:rPr>
          <w:b/>
        </w:rPr>
        <w:t>Informar doação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O abrigo confere a conta e confirma; aí a meta avança e a doação entra no ranking.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2-perfil-abrigo-do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Perfil do abrigo: meta do mês, chave PIX e o campo para informar a doação</w:t>
      </w:r>
    </w:p>
    <w:p>
      <w:pPr>
        <w:pStyle w:val="Heading2"/>
        <w:keepNext/>
      </w:pPr>
      <w:r>
        <w:t>6.3 Ranking de quem apoia</w:t>
      </w:r>
    </w:p>
    <w:p>
      <w:pPr>
        <w:spacing w:after="120" w:line="276" w:lineRule="auto"/>
      </w:pPr>
      <w:r>
        <w:t xml:space="preserve">Pontos: 10 por doação confirmada (itens ou dinheiro) + 10 por mês seguido doando; manter a constância vale tanto quanto doar mais. Há uma aba por categoria (petshop, clínica, distribuidora e </w:t>
      </w:r>
      <w:r>
        <w:rPr>
          <w:b/>
        </w:rPr>
        <w:t>pessoa física</w:t>
      </w:r>
      <w:r>
        <w:t>), no mês e no ano. Pessoas físicas aparecem só com o primeiro nome e a inicial do sobrenome.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3-quem-apo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Quem apoia: destaques do mês e ranking por categoria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4-minhas-doaco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Minhas doações: a situação de cada doação</w:t>
      </w:r>
    </w:p>
    <w:p>
      <w:pPr>
        <w:pStyle w:val="Heading1"/>
        <w:keepNext/>
      </w:pPr>
      <w:r>
        <w:t>7. Para abrigos</w:t>
      </w:r>
    </w:p>
    <w:p>
      <w:pPr>
        <w:pStyle w:val="Heading2"/>
        <w:keepNext/>
      </w:pPr>
      <w:r>
        <w:t>7.1 Cadastrar e cuidar dos animais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</w:rPr>
        <w:t>Meus animais</w:t>
      </w:r>
      <w:r>
        <w:t xml:space="preserve">, preencha "Cadastrar animal" e clique em </w:t>
      </w:r>
      <w:r>
        <w:rPr>
          <w:b/>
        </w:rPr>
        <w:t>Cadastrar</w:t>
      </w:r>
      <w:r>
        <w:t>. O animal já aparece no catálogo.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Clique em </w:t>
      </w:r>
      <w:r>
        <w:rPr>
          <w:b/>
        </w:rPr>
        <w:t>Editar</w:t>
      </w:r>
      <w:r>
        <w:t xml:space="preserve"> para mudar os dados e a situação (Disponível, Em processo de adoção, Adotado, Transferido ou Óbito) e para </w:t>
      </w:r>
      <w:r>
        <w:rPr>
          <w:b/>
        </w:rPr>
        <w:t>adicionar fotos</w:t>
      </w:r>
      <w:r>
        <w:t xml:space="preserve"> (até 5). A primeira é a capa; use </w:t>
      </w:r>
      <w:r>
        <w:rPr>
          <w:b/>
        </w:rPr>
        <w:t>Tornar capa</w:t>
      </w:r>
      <w:r>
        <w:t xml:space="preserve"> para trocar.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Quando uma foto de animal seu é parecida com a de um animal perdido, o tutor é avisado, e você também.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9-painel-abri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Meus animais: resumo do dia, lista e cadastro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0-editar-animal-fo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Edição do animal com as fotos</w:t>
      </w:r>
    </w:p>
    <w:p>
      <w:pPr>
        <w:pStyle w:val="Heading2"/>
        <w:keepNext/>
      </w:pPr>
      <w:r>
        <w:t>7.2 Responder interessados</w:t>
      </w:r>
    </w:p>
    <w:p>
      <w:pPr>
        <w:spacing w:after="120" w:line="276" w:lineRule="auto"/>
      </w:pPr>
      <w:r>
        <w:t xml:space="preserve">Em </w:t>
      </w:r>
      <w:r>
        <w:rPr>
          <w:b/>
        </w:rPr>
        <w:t>Interessados</w:t>
      </w:r>
      <w:r>
        <w:t xml:space="preserve">, cada pedido mostra o animal, a apresentação e o contato da pessoa. Use </w:t>
      </w:r>
      <w:r>
        <w:rPr>
          <w:b/>
        </w:rPr>
        <w:t>Iniciar conversa</w:t>
      </w:r>
      <w:r>
        <w:t xml:space="preserve">, </w:t>
      </w:r>
      <w:r>
        <w:rPr>
          <w:b/>
        </w:rPr>
        <w:t>Aprovar</w:t>
      </w:r>
      <w:r>
        <w:t xml:space="preserve"> ou </w:t>
      </w:r>
      <w:r>
        <w:rPr>
          <w:b/>
        </w:rPr>
        <w:t>Recusar</w:t>
      </w:r>
      <w:r>
        <w:t>; a pessoa é avisada a cada mudança. Ao aprovar, o animal passa para "em processo de adoção".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1-interessa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Interessados: responder cada pedido</w:t>
      </w:r>
    </w:p>
    <w:p>
      <w:pPr>
        <w:pStyle w:val="Heading2"/>
        <w:keepNext/>
      </w:pPr>
      <w:r>
        <w:t>7.3 Necessidades, meta do mês e doações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 </w:t>
      </w:r>
      <w:r>
        <w:rPr>
          <w:b/>
        </w:rPr>
        <w:t>selo Verificado</w:t>
      </w:r>
      <w:r>
        <w:t xml:space="preserve"> é concedido pela administração depois de conferir o abrigo. Com ele, o abrigo publica no mural, mostra a chave PIX e recebe doações.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</w:rPr>
        <w:t>Necessidades e doações</w:t>
      </w:r>
      <w:r>
        <w:t xml:space="preserve">: defina a </w:t>
      </w:r>
      <w:r>
        <w:rPr>
          <w:b/>
        </w:rPr>
        <w:t>meta do mês</w:t>
      </w:r>
      <w:r>
        <w:t xml:space="preserve"> (valor e para que serve), publique necessidades com a urgência, marque como atendida ou exclua.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</w:rPr>
        <w:t>Doações para confirmar</w:t>
      </w:r>
      <w:r>
        <w:t xml:space="preserve">, clique em </w:t>
      </w:r>
      <w:r>
        <w:rPr>
          <w:b/>
        </w:rPr>
        <w:t>Confirmar recebimento</w:t>
      </w:r>
      <w:r>
        <w:t xml:space="preserve"> (itens) ou </w:t>
      </w:r>
      <w:r>
        <w:rPr>
          <w:b/>
        </w:rPr>
        <w:t>Confirmar: o PIX chegou</w:t>
      </w:r>
      <w:r>
        <w:t xml:space="preserve"> (dinheiro) só quando receber de verdade. </w:t>
      </w:r>
      <w:r>
        <w:rPr>
          <w:b/>
        </w:rPr>
        <w:t>Não recebi</w:t>
      </w:r>
      <w:r>
        <w:t xml:space="preserve"> recusa. As anteriores ficam no histórico.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chave PIX é cadastrada em </w:t>
      </w:r>
      <w:r>
        <w:rPr>
          <w:b/>
        </w:rPr>
        <w:t>Minha conta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2-doacoes-abri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Necessidades e doações: meta do mês, pendentes e histórico</w:t>
      </w:r>
    </w:p>
    <w:p>
      <w:pPr>
        <w:pStyle w:val="Heading2"/>
        <w:keepNext/>
      </w:pPr>
      <w:r>
        <w:t>7.4 Relatórios</w:t>
      </w:r>
    </w:p>
    <w:p>
      <w:pPr>
        <w:spacing w:after="120" w:line="276" w:lineRule="auto"/>
      </w:pPr>
      <w:r>
        <w:t xml:space="preserve">Em </w:t>
      </w:r>
      <w:r>
        <w:rPr>
          <w:b/>
        </w:rPr>
        <w:t>Relatórios</w:t>
      </w:r>
      <w:r>
        <w:t xml:space="preserve">, escolha o período (30 dias, 90 dias, este ano ou datas) e veja animais, interesses, adoções e o tempo médio até a adoção, doações e quem apoia, com gráficos. Os botões de exportação geram planilhas (CSV) que abrem no Excel. A aba </w:t>
      </w:r>
      <w:r>
        <w:rPr>
          <w:b/>
        </w:rPr>
        <w:t>Histórico de operações</w:t>
      </w:r>
      <w:r>
        <w:t xml:space="preserve"> mostra o que foi feito na conta do abrigo.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3-relator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Relatórios do abrigo</w:t>
      </w:r>
    </w:p>
    <w:p>
      <w:pPr>
        <w:pStyle w:val="Heading1"/>
        <w:keepNext/>
      </w:pPr>
      <w:r>
        <w:t>8. Para apoiadores</w:t>
      </w:r>
    </w:p>
    <w:p>
      <w:pPr>
        <w:spacing w:after="120" w:line="276" w:lineRule="auto"/>
      </w:pPr>
      <w:r>
        <w:t xml:space="preserve">A conta de apoiador é de empresa (CNPJ). Doe pelo mural do </w:t>
      </w:r>
      <w:r>
        <w:rPr>
          <w:b/>
        </w:rPr>
        <w:t>Quem apoia</w:t>
      </w:r>
      <w:r>
        <w:t xml:space="preserve"> ou pelo perfil de um abrigo; acompanhe em </w:t>
      </w:r>
      <w:r>
        <w:rPr>
          <w:b/>
        </w:rPr>
        <w:t>Minhas doações</w:t>
      </w:r>
      <w:r>
        <w:t xml:space="preserve">. O </w:t>
      </w:r>
      <w:r>
        <w:rPr>
          <w:b/>
        </w:rPr>
        <w:t>Meu perfil público</w:t>
      </w:r>
      <w:r>
        <w:t xml:space="preserve"> mostra os pontos, os meses seguidos doando e os abrigos apoiados, e o selo </w:t>
      </w:r>
      <w:r>
        <w:rPr>
          <w:b/>
        </w:rPr>
        <w:t>Apoiador ativo</w:t>
      </w:r>
      <w:r>
        <w:t xml:space="preserve"> aparece para quem teve doação confirmada neste mês ou no anterior.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4-apoiador-doaco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18 — Minhas doações do apoiador</w:t>
      </w:r>
    </w:p>
    <w:p>
      <w:pPr>
        <w:pStyle w:val="Heading1"/>
        <w:keepNext/>
      </w:pPr>
      <w:r>
        <w:t>9. Para a administração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Painel:</w:t>
      </w:r>
      <w:r>
        <w:t xml:space="preserve"> números do período e de agora, gráficos dos últimos 6 meses e as últimas ações.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Verificar abrigos:</w:t>
      </w:r>
      <w:r>
        <w:t xml:space="preserve"> </w:t>
      </w:r>
      <w:r>
        <w:rPr>
          <w:b/>
        </w:rPr>
        <w:t>Verificar</w:t>
      </w:r>
      <w:r>
        <w:t xml:space="preserve"> concede o selo; </w:t>
      </w:r>
      <w:r>
        <w:rPr>
          <w:b/>
        </w:rPr>
        <w:t>Suspender</w:t>
      </w:r>
      <w:r>
        <w:t xml:space="preserve"> tira o abrigo do catálogo. O abrigo é avisado.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Denúncias:</w:t>
      </w:r>
      <w:r>
        <w:t xml:space="preserve"> cada anúncio denunciado com os motivos; decida entre remover o anúncio, advertir o abrigo, banir (remove e suspende) ou ignorar.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Histórico de operações:</w:t>
      </w:r>
      <w:r>
        <w:t xml:space="preserve"> quem fez o quê e quando, com pesquisa e exportação.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Contas:</w:t>
      </w:r>
      <w:r>
        <w:t xml:space="preserve"> pesquisa por nome, e-mail, tipo e situação.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OpenCL:</w:t>
      </w:r>
      <w:r>
        <w:t xml:space="preserve"> estado do serviço que compara as fotos e o teste de desempenho (comparação feita em um núcleo do processador × em todos os núcleos ao mesmo tempo).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5-admin-pai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19 — Painel da administração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6-admin-verific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20 — Verificar abrigos</w:t>
      </w:r>
    </w:p>
    <w:p>
      <w:pPr>
        <w:pStyle w:val="Heading1"/>
        <w:keepNext/>
      </w:pPr>
      <w:r>
        <w:t>10. Mensagens, validações e situações comuns</w:t>
      </w:r>
    </w:p>
    <w:p>
      <w:pPr>
        <w:spacing w:after="120" w:line="276" w:lineRule="auto"/>
      </w:pPr>
      <w:r>
        <w:t xml:space="preserve">As mensagens aparecem em faixas coloridas: </w:t>
      </w:r>
      <w:r>
        <w:rPr>
          <w:b/>
        </w:rPr>
        <w:t>verde</w:t>
      </w:r>
      <w:r>
        <w:t xml:space="preserve"> quando deu certo, </w:t>
      </w:r>
      <w:r>
        <w:rPr>
          <w:b/>
        </w:rPr>
        <w:t>amarela</w:t>
      </w:r>
      <w:r>
        <w:t xml:space="preserve"> para avisos e </w:t>
      </w:r>
      <w:r>
        <w:rPr>
          <w:b/>
        </w:rPr>
        <w:t>vermelha</w:t>
      </w:r>
      <w:r>
        <w:t xml:space="preserve"> para erros. O campo com problema fica destacado.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-login-er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21 — Exemplo de mensagem de erro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 / o que fazer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E-mail ou senha incorretos.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Confira o e-mail e a senha (o botão Mostrar ajuda). Esqueceu? Use "Esqueci minha senha".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Já existe uma conta com este e-mail.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"Entrar" ou recupere a senha.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CNPJ inválido. / Já existe um apoiador com este CNPJ.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Confira os 14 dígitos do CNPJ.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Pessoa física doa com uma conta de tutor…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conta de apoiador é só para empresas; pessoas doam com a conta de tutor.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Escolha pelo menos uma foto. / cada foto pode ter no máximo 8 MB.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Envie de 1 a 5 fotos JPEG, PNG ou WebP, até 8 MB cada.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animal não está mais disponível para adoção.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 foi adotado ou está em processo; veja outros no catálogo.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abrigo ainda não tem o selo Verificado…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abrigos verificados recebem doações pela plataforma.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 necessidade já foi atendida. Veja outras no mural.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Outra pessoa completou o pedido antes; escolha outra necessidade.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link é inválido, já foi usado ou expirou. Peça um novo.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link de nova senha vale 30 minutos e uma vez só.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Seu tipo de conta não tem acesso a esta página.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página é de outro perfil (por exemplo, a área do abrigo).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Você está sem internet…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conexão caiu; tente de novo quando voltar.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Página não encontrada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endereço está errado ou o conteúdo foi removido; use os botões para voltar.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10.1 Perguntas frequentes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O BuscaPet diz que achou meu animal?</w:t>
      </w:r>
      <w:r>
        <w:t xml:space="preserve"> Não. Ele mostra os mais parecidos; quem reconhece é você.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Meu endereço aparece?</w:t>
      </w:r>
      <w:r>
        <w:t xml:space="preserve"> Não. Perdidos e avistados mostram um ponto aproximado ao público.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Por que minha doação ainda não pontuou?</w:t>
      </w:r>
      <w:r>
        <w:t xml:space="preserve"> Ela só conta quando o abrigo confirma que recebeu.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Como instalo no celular?</w:t>
      </w:r>
      <w:r>
        <w:t xml:space="preserve"> No rodapé, "Instalar app" (Chrome/Edge); no iPhone, pelo menu Compartilhar do Safari → "Adicionar à Tela de Início".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Vi um anúncio estranho (cobrança, golpe).</w:t>
      </w:r>
      <w:r>
        <w:t xml:space="preserve"> Na ficha do animal, "Denunciar este anúncio": a administração analisa.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9-celular-men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22 — No celular, o menu da conta</w:t>
      </w:r>
    </w:p>
    <w:sectPr>
      <w:footerReference w:type="default" r:id="rId2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Manual do Usuário</w:t>
      <w:tab/>
      <w:t xml:space="preserve">Manual do Usuário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versão 1.0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