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>Documento da Sprint 5 — Segundo módulo funcionando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color w:val="1F3B57"/>
          <w:sz w:val="32"/>
        </w:rPr>
        <w:t>Sumário</w:t>
      </w:r>
    </w:p>
    <w:p>
      <w:pPr>
        <w:spacing w:after="100"/>
      </w:pPr>
      <w:r>
        <w:rPr>
          <w:sz w:val="24"/>
        </w:rPr>
        <w:t>1. Descrição do segundo módulo</w:t>
      </w:r>
    </w:p>
    <w:p>
      <w:pPr>
        <w:spacing w:after="100"/>
      </w:pPr>
      <w:r>
        <w:rPr>
          <w:sz w:val="24"/>
        </w:rPr>
        <w:t>2. O módulo funcionando: o fluxo completo</w:t>
      </w:r>
    </w:p>
    <w:p>
      <w:pPr>
        <w:spacing w:after="100"/>
      </w:pPr>
      <w:r>
        <w:rPr>
          <w:sz w:val="24"/>
        </w:rPr>
        <w:t>3. Integração com o banco de dados</w:t>
      </w:r>
    </w:p>
    <w:p>
      <w:pPr>
        <w:spacing w:after="100"/>
      </w:pPr>
      <w:r>
        <w:rPr>
          <w:sz w:val="24"/>
        </w:rPr>
        <w:t>4. Regras de negócio implementadas e atualizadas</w:t>
      </w:r>
    </w:p>
    <w:p>
      <w:pPr>
        <w:spacing w:after="100"/>
      </w:pPr>
      <w:r>
        <w:rPr>
          <w:sz w:val="24"/>
        </w:rPr>
        <w:t>5. Testes das funcionalidades</w:t>
      </w:r>
    </w:p>
    <w:p>
      <w:pPr>
        <w:spacing w:after="100"/>
      </w:pPr>
      <w:r>
        <w:rPr>
          <w:sz w:val="24"/>
        </w:rPr>
        <w:t>6. Bugs encontrados e correções</w:t>
      </w:r>
    </w:p>
    <w:p>
      <w:pPr>
        <w:spacing w:after="100"/>
      </w:pPr>
      <w:r>
        <w:rPr>
          <w:sz w:val="24"/>
        </w:rPr>
        <w:t>7. Telas e rotas do módulo</w:t>
      </w:r>
    </w:p>
    <w:p>
      <w:pPr>
        <w:spacing w:after="100"/>
      </w:pPr>
      <w:r>
        <w:rPr>
          <w:sz w:val="24"/>
        </w:rPr>
        <w:t>8. Projeto no GitHub e commits</w:t>
      </w:r>
    </w:p>
    <w:p>
      <w:pPr>
        <w:spacing w:after="100"/>
      </w:pPr>
      <w:r>
        <w:rPr>
          <w:sz w:val="24"/>
        </w:rPr>
        <w:t>9. Dificuldades encontradas</w:t>
      </w:r>
    </w:p>
    <w:p>
      <w:pPr>
        <w:spacing w:after="100"/>
      </w:pPr>
      <w:r>
        <w:rPr>
          <w:sz w:val="24"/>
        </w:rPr>
        <w:t>10. Limitações e próximos passos</w:t>
      </w:r>
    </w:p>
    <w:p>
      <w:r>
        <w:br w:type="page"/>
      </w:r>
    </w:p>
    <w:p>
      <w:pPr>
        <w:pStyle w:val="Heading1"/>
        <w:keepNext/>
      </w:pPr>
      <w:r>
        <w:t>1. Descrição do segundo módulo</w:t>
      </w:r>
    </w:p>
    <w:p>
      <w:pPr>
        <w:spacing w:after="120" w:line="276" w:lineRule="auto"/>
      </w:pPr>
      <w:r>
        <w:t xml:space="preserve">O segundo módulo do BuscaPet é o de </w:t>
      </w:r>
      <w:r>
        <w:rPr>
          <w:b/>
        </w:rPr>
        <w:t>Perdidos e achados</w:t>
      </w:r>
      <w:r>
        <w:t xml:space="preserve"> (reencontro de animais): o caminho que leva quem perdeu um animal a registrá-lo, que permite a qualquer pessoa registrar um animal visto na rua, e que liga as duas pontas avisando o tutor quando aparece um avistamento compatível perto de onde o animal sumiu. O fluxo termina quando o tutor marca o caso como resolvido. Ele usa a base das Sprints anteriores (contas, perfis, mapa e notificações) e acrescenta o registro com fotos, a privacidade da localização, o alerta por proximidade e o encerramento do caso.</w:t>
      </w:r>
    </w:p>
    <w:p>
      <w:pPr>
        <w:pStyle w:val="Heading2"/>
        <w:keepNext/>
      </w:pPr>
      <w:r>
        <w:t>1.1 O que o módulo cobre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Perdi meu animal</w:t>
      </w:r>
      <w:r>
        <w:t xml:space="preserve"> (tutor, RF-19): assistente em 5 etapas (fotos, características, local e data, revisão, resultados), com 1 a 5 fotos e o raio de busca escolhido pelo tutor.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Encontrei um animal</w:t>
      </w:r>
      <w:r>
        <w:t xml:space="preserve"> (qualquer conta, RF-20): o mesmo assistente para quem viu um animal na rua; ao publicar, mostra os perdidos da mesma espécie mais próximos.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Lista pública e detalhe</w:t>
      </w:r>
      <w:r>
        <w:t xml:space="preserve"> (público): perdidos e avistados em abas, com filtros por espécie e porte e ordenação por distância. A localização exibida é </w:t>
      </w:r>
      <w:r>
        <w:rPr>
          <w:b/>
        </w:rPr>
        <w:t>aproximada</w:t>
      </w:r>
      <w:r>
        <w:t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Mapa</w:t>
      </w:r>
      <w:r>
        <w:t xml:space="preserve"> (público): a aba "Perdidos e avistados" mostra os registros no mapa, ao lado da lista.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Alerta por proximidade</w:t>
      </w:r>
      <w:r>
        <w:t xml:space="preserve"> (tutor, RF-25 por distância): todo avistamento novo avisa no sino o tutor com perda compatível dentro do raio de busca.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Caso resolvido</w:t>
      </w:r>
      <w:r>
        <w:t xml:space="preserve"> (tutor, RF-28): o botão "Encontrei meu animal" encerra o caso, que sai da lista e do mapa.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Meus registros</w:t>
      </w:r>
      <w:r>
        <w:t xml:space="preserve"> (contas logadas): os registros da própria pessoa, com o ponto exato, a opção de resolver e de excluir.</w:t>
      </w:r>
    </w:p>
    <w:p>
      <w:pPr>
        <w:pStyle w:val="Heading2"/>
        <w:keepNext/>
      </w:pPr>
      <w:r>
        <w:t>1.2 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pode fazer no módulo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a lista, o detalhe e o mapa de perdidos e avistados. Pode preencher o assistente inteiro e entra (ou cria a conta) na etapa de revisão, sem perder o que preencheu.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Tutor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animal perdido e avistamentos, receber os alertas de avistamentos perto, marcar o caso como resolvido e excluir os próprios registros.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Abrigo e apoiador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avistamentos (um abrigo costuma receber ou ver animais na rua). Não registram animal perdido, que é exclusivo do tutor.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Excluir qualquer registro (moderação).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1.3 Regras de negócio do fluxo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Só </w:t>
      </w:r>
      <w:r>
        <w:rPr>
          <w:b/>
        </w:rPr>
        <w:t>tutor</w:t>
      </w:r>
      <w:r>
        <w:t xml:space="preserve"> registra animal perdido; qualquer </w:t>
      </w:r>
      <w:r>
        <w:rPr>
          <w:b/>
        </w:rPr>
        <w:t>conta logada</w:t>
      </w:r>
      <w:r>
        <w:t xml:space="preserve"> registra avistamento.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Todo registro tem </w:t>
      </w:r>
      <w:r>
        <w:rPr>
          <w:b/>
        </w:rPr>
        <w:t>de 1 a 5 fotos</w:t>
      </w:r>
      <w:r>
        <w:t>. Ou entram todas, ou nenhuma: se o banco falhar, os arquivos já gravados são apagados.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As fotos são regravadas </w:t>
      </w:r>
      <w:r>
        <w:rPr>
          <w:b/>
        </w:rPr>
        <w:t>sem metadados</w:t>
      </w:r>
      <w:r>
        <w:t xml:space="preserve"> (a localização GPS que o celular grava na foto é removida).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resposta pública </w:t>
      </w:r>
      <w:r>
        <w:rPr>
          <w:b/>
        </w:rPr>
        <w:t>não traz dados de quem registrou</w:t>
      </w:r>
      <w:r>
        <w:t xml:space="preserve">, e o ponto sai </w:t>
      </w:r>
      <w:r>
        <w:rPr>
          <w:b/>
        </w:rPr>
        <w:t>arredondado</w:t>
      </w:r>
      <w:r>
        <w:t>: cerca de 1 km para perdidos e 100 m para avistamentos. Só o autor vê o ponto exato. A distância também é calculada sobre o ponto arredondado, para não ser possível descobrir o local exato consultando de vários lugares.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Um avistamento gera </w:t>
      </w:r>
      <w:r>
        <w:rPr>
          <w:b/>
        </w:rPr>
        <w:t>alerta</w:t>
      </w:r>
      <w:r>
        <w:t xml:space="preserve"> para o tutor quando: a espécie é a mesma, o caso não está resolvido, o animal foi visto </w:t>
      </w:r>
      <w:r>
        <w:rPr>
          <w:b/>
        </w:rPr>
        <w:t>no dia em que sumiu ou depois</w:t>
      </w:r>
      <w:r>
        <w:t xml:space="preserve">, e o ponto está </w:t>
      </w:r>
      <w:r>
        <w:rPr>
          <w:b/>
        </w:rPr>
        <w:t>dentro do raio de busca</w:t>
      </w:r>
      <w:r>
        <w:t xml:space="preserve"> escolhido pelo tutor. Quem registrou o avistamento não recebe alerta do próprio registro.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Cada tutor recebe </w:t>
      </w:r>
      <w:r>
        <w:rPr>
          <w:b/>
        </w:rPr>
        <w:t>um alerta por avistamento</w:t>
      </w:r>
      <w:r>
        <w:t>, com a distância da perda mais próxima, mesmo que tenha mais de uma perda compatível.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Só o </w:t>
      </w:r>
      <w:r>
        <w:rPr>
          <w:b/>
        </w:rPr>
        <w:t>tutor que registrou</w:t>
      </w:r>
      <w:r>
        <w:t xml:space="preserve"> marca o caso como resolvido. Resolvido sai da lista pública e do mapa, encerra a busca salva e não gera mais alertas; o tutor continua vendo o caso em "Meus registros".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Excluir: o autor ou o administrador. Registro que já tem correspondências do reencontro não pode ser excluído; o caminho é marcar como resolvido.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Datas não podem estar no futuro (com folga de um dia por causa do fuso de quem envia).</w:t>
      </w:r>
    </w:p>
    <w:p>
      <w:pPr>
        <w:spacing w:after="120" w:line="276" w:lineRule="auto"/>
      </w:pPr>
      <w:r>
        <w:t>O fluxo completo do módulo está resumido a seguir.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404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fluxo-reencontr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0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 — Fluxo do reencontro: da perda e do avistamento até o caso resolvido</w:t>
      </w:r>
    </w:p>
    <w:p>
      <w:pPr>
        <w:pStyle w:val="Heading1"/>
        <w:keepNext/>
      </w:pPr>
      <w:r>
        <w:t>2. O módulo funcionando: o fluxo completo</w:t>
      </w:r>
    </w:p>
    <w:p>
      <w:pPr>
        <w:spacing w:after="120" w:line="276" w:lineRule="auto"/>
      </w:pPr>
      <w:r>
        <w:t xml:space="preserve">Os prints a seguir foram gerados por um </w:t>
      </w:r>
      <w:r>
        <w:rPr>
          <w:b/>
        </w:rPr>
        <w:t>roteiro automatizado em navegador</w:t>
      </w:r>
      <w:r>
        <w:t xml:space="preserve"> (Chrome, via Playwright), contra a API real e o PostgreSQL, com as contas de demonstração: a tutora Maria registra o cachorro que perdeu, o tutor João avista um cachorro parecido, a Maria recebe o alerta, confere e encerra o caso. O roteiro confere cada etapa antes de fotografar a tela (19 de 19 passos).</w:t>
      </w:r>
    </w:p>
    <w:p>
      <w:pPr>
        <w:pStyle w:val="Heading2"/>
        <w:keepNext/>
      </w:pPr>
      <w:r>
        <w:t>2.1 Lista pública de perdidos e achados</w:t>
      </w:r>
    </w:p>
    <w:p>
      <w:pPr>
        <w:spacing w:after="120" w:line="276" w:lineRule="auto"/>
      </w:pPr>
      <w:r>
        <w:t>Qualquer pessoa, mesmo sem conta, vê os animais procurados e os avistados, em duas abas, com filtros e o botão "Perto de mim", que ordena pela distância.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lista-publ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 — Perdidos e achados para quem não está logado</w:t>
      </w:r>
    </w:p>
    <w:p>
      <w:pPr>
        <w:pStyle w:val="Heading2"/>
        <w:keepNext/>
      </w:pPr>
      <w:r>
        <w:t>2.2 Perdi meu animal: o assistente em 5 etapas</w:t>
      </w:r>
    </w:p>
    <w:p>
      <w:pPr>
        <w:spacing w:after="120" w:line="276" w:lineRule="auto"/>
      </w:pPr>
      <w:r>
        <w:t>O registro é dividido em etapas curtas, e cada uma só avança quando está completa. As fotos escolhidas aparecem em miniatura antes do envio. O local é marcado com um clique no mapa.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etapa1-f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3 — Etapa 1: fotos do animal, com a miniatura da foto escolhida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09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etapa2-preenchi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4 — Etapa 2: características (espécie, porte, cor, sexo e sinais particulares)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73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-etapa3-local-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3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5 — Etapa 3: o ponto onde o animal sumiu, a data e o raio de busca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3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-etapa4-revi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6 — Etapa 4: revisão de tudo antes de publicar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56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etapa5-public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7 — Etapa 5: registro publicado e animais avistados perto daquele ponto</w:t>
      </w:r>
    </w:p>
    <w:p>
      <w:pPr>
        <w:pStyle w:val="Heading2"/>
        <w:keepNext/>
      </w:pPr>
      <w:r>
        <w:t>2.3 Privacidade da localização</w:t>
      </w:r>
    </w:p>
    <w:p>
      <w:pPr>
        <w:spacing w:after="120" w:line="276" w:lineRule="auto"/>
      </w:pPr>
      <w:r>
        <w:t>A tutora vê o ponto exato que marcou. Outra pessoa vê só um círculo com a região aproximada e o botão "Vi este animal", que leva ao registro de avistamento.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511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detalhe-au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1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8 — Detalhe visto pela autora: ponto exato, raio de busca e a etiqueta "Seu registro"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572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-detalhe-outra-pesso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7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9 — O mesmo registro visto por outra pessoa: região aproximada, sem dados da tutora</w:t>
      </w:r>
    </w:p>
    <w:p>
      <w:pPr>
        <w:pStyle w:val="Heading2"/>
        <w:keepNext/>
      </w:pPr>
      <w:r>
        <w:t>2.4 Encontrei um animal</w:t>
      </w:r>
    </w:p>
    <w:p>
      <w:pPr>
        <w:spacing w:after="120" w:line="276" w:lineRule="auto"/>
      </w:pPr>
      <w:r>
        <w:t>O João registra, pelo mesmo assistente, um cachorro caramelo visto na rua. Ao publicar, a etapa de resultados mostra os cachorros perdidos mais próximos daquele ponto, com a distância de cada um.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56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-avistamento-resul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6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10 — Avistamento publicado: animais perdidos da mesma espécie perto daqui</w:t>
      </w:r>
    </w:p>
    <w:p>
      <w:pPr>
        <w:pStyle w:val="Heading2"/>
        <w:keepNext/>
      </w:pPr>
      <w:r>
        <w:t>2.5 Perdidos e avistados no mapa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-mapa-perdidos-avista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11 — Mapa na aba "Perdidos e avistados": perdidos em vermelho, avistados em roxo, com a lista ao lado</w:t>
      </w:r>
    </w:p>
    <w:p>
      <w:pPr>
        <w:pStyle w:val="Heading2"/>
        <w:keepNext/>
      </w:pPr>
      <w:r>
        <w:t>2.6 O alerta chega para a tutora</w:t>
      </w:r>
    </w:p>
    <w:p>
      <w:pPr>
        <w:spacing w:after="120" w:line="276" w:lineRule="auto"/>
      </w:pPr>
      <w:r>
        <w:t>No momento em que o avistamento é gravado, a API confere as perdas compatíveis e cria a notificação. A Maria vê o sino acender e, ao clicar no aviso, abre direto a página do avistamento para conferir as fotos e os sinais.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-alerta-no-si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12 — O sino com o alerta: um cão foi avistado a menos de 1 km de onde o animal sumiu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572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-avistamento-aberto-pelo-aler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57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13 — A página do avistamento, aberta pelo alerta</w:t>
      </w:r>
    </w:p>
    <w:p>
      <w:pPr>
        <w:pStyle w:val="Heading2"/>
        <w:keepNext/>
      </w:pPr>
      <w:r>
        <w:t>2.7 Caso resolvido</w:t>
      </w:r>
    </w:p>
    <w:p>
      <w:pPr>
        <w:spacing w:after="120" w:line="276" w:lineRule="auto"/>
      </w:pPr>
      <w:r>
        <w:t>Reconhecido o animal, a tutora usa "Encontrei meu animal". A tela confirma, o caso ganha a etiqueta "Caso resolvido", sai da lista pública e do mapa e para de gerar alertas.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746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-caso-resolvi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4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14 — Caso marcado como resolvido, com a confirmação na tela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0783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-meus-registros-resolvi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7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15 — Meus registros: o caso aparece como "Resolvido" e sem o botão de resolver</w:t>
      </w:r>
    </w:p>
    <w:p>
      <w:pPr>
        <w:pStyle w:val="Heading2"/>
        <w:keepNext/>
      </w:pPr>
      <w:r>
        <w:t>2.8 Uso em celular</w:t>
      </w:r>
    </w:p>
    <w:p>
      <w:pPr>
        <w:spacing w:after="120" w:line="276" w:lineRule="auto"/>
      </w:pPr>
      <w:r>
        <w:t>As telas do módulo se adaptam ao celular: abas e filtros empilhados e cartões na largura toda. O BuscaPet também pode ser instalado na tela inicial (PWA).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9-celular-lis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16 — Perdidos e achados em tela de celular (390 px de largura)</w:t>
      </w:r>
    </w:p>
    <w:p>
      <w:pPr>
        <w:pStyle w:val="Heading1"/>
        <w:keepNext/>
      </w:pPr>
      <w:r>
        <w:t>3. Integração com o banco de dados</w:t>
      </w:r>
    </w:p>
    <w:p>
      <w:pPr>
        <w:spacing w:after="120" w:line="276" w:lineRule="auto"/>
      </w:pPr>
      <w:r>
        <w:t xml:space="preserve">Todos os dados do módulo são gravados no PostgreSQL: os registros de perda e de avistamento, as fotos (o arquivo em disco e a referência na tabela </w:t>
      </w:r>
      <w:r>
        <w:rPr>
          <w:rFonts w:ascii="Consolas" w:hAnsi="Consolas"/>
          <w:sz w:val="20"/>
        </w:rPr>
        <w:t>fotos</w:t>
      </w:r>
      <w:r>
        <w:t xml:space="preserve">), as notificações de alerta e as buscas salvas. As tabelas já estavam previstas na modelagem da Sprint 2 (migration </w:t>
      </w:r>
      <w:r>
        <w:rPr>
          <w:rFonts w:ascii="Consolas" w:hAnsi="Consolas"/>
          <w:sz w:val="20"/>
        </w:rPr>
        <w:t>0001</w:t>
      </w:r>
      <w:r>
        <w:t xml:space="preserve">), por isso o módulo </w:t>
      </w:r>
      <w:r>
        <w:rPr>
          <w:b/>
        </w:rPr>
        <w:t>não exigiu migration nova</w:t>
      </w:r>
      <w:r>
        <w:t>: o modelo relacional se mostrou adequado ao fluxo.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371"/>
      </w:tblGrid>
      <w:tr>
        <w:trPr>
          <w:tblHeader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guarda no módulo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animais_perdidos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Características, ponto exato, raio de busca, data do sumiço e se o caso foi resolvido.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avistamentos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Características, ponto exato e data em que o animal foi visto, ligados à conta de quem viu.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fotos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Uma linha por foto (tipo e id do registro, endereço do arquivo e ordem).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notificacoes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alerta para o tutor, com o tipo e o id do avistamento, para abrir a tela certa ao clicar.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buscas_salvas</w:t>
            </w:r>
          </w:p>
        </w:tc>
        <w:tc>
          <w:tcPr>
            <w:tcW w:type="dxa" w:w="7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busca de cada perda; ao resolver o caso, passa de "monitorando" para "resolvida".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3.1 Ao reabrir a página, o caso continua resolvido</w:t>
      </w:r>
    </w:p>
    <w:p>
      <w:pPr>
        <w:spacing w:after="120" w:line="276" w:lineRule="auto"/>
      </w:pPr>
      <w:r>
        <w:t>Depois de marcar como resolvido, o roteiro recarregou a página: a etiqueta "Caso resolvido" voltou, lida do banco. Na lista pública, que é consultada de novo a cada visita, o caso não aparece mais.</w:t>
      </w:r>
    </w:p>
    <w:p>
      <w:pPr>
        <w:pStyle w:val="Heading2"/>
        <w:keepNext/>
      </w:pPr>
      <w:r>
        <w:t>3.2 Os dados sobrevivem ao reinício da aplicação</w:t>
      </w:r>
    </w:p>
    <w:p>
      <w:pPr>
        <w:spacing w:after="120" w:line="276" w:lineRule="auto"/>
      </w:pPr>
      <w:r>
        <w:t xml:space="preserve">Para provar que os dados não dependem do processo em execução, a </w:t>
      </w:r>
      <w:r>
        <w:rPr>
          <w:b/>
        </w:rPr>
        <w:t>API e o banco foram reiniciados</w:t>
      </w:r>
      <w:r>
        <w:t xml:space="preserve"> (</w:t>
      </w:r>
      <w:r>
        <w:rPr>
          <w:rFonts w:ascii="Consolas" w:hAnsi="Consolas"/>
          <w:sz w:val="20"/>
        </w:rPr>
        <w:t>pg_ctl stop</w:t>
      </w:r>
      <w:r>
        <w:t xml:space="preserve"> e </w:t>
      </w:r>
      <w:r>
        <w:rPr>
          <w:rFonts w:ascii="Consolas" w:hAnsi="Consolas"/>
          <w:sz w:val="20"/>
        </w:rPr>
        <w:t>start</w:t>
      </w:r>
      <w:r>
        <w:t xml:space="preserve"> no PostgreSQL, e a API parada e iniciada de novo), e as mesmas consultas SQL foram repetidas. O resultado antes e depois é idêntico (comparado com </w:t>
      </w:r>
      <w:r>
        <w:rPr>
          <w:rFonts w:ascii="Consolas" w:hAnsi="Consolas"/>
          <w:sz w:val="20"/>
        </w:rPr>
        <w:t>diff</w:t>
      </w:r>
      <w:r>
        <w:t>, sem diferenças):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-- antes e depois de reiniciar a API e o banco (resultado idêntico)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select p.id, u.nome as tutor, p.especie, p.cor_predominante as cor,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   p.raio_busca_km as raio, p.resolvido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from animais_perdidos p join usuarios u on u.id = p.tutor_id where p.id = 23;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id |    tutor    | especie |   cor    | raio | resolvido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----+-------------+---------+----------+------+-----------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23 | Maria Souza | cao     | Caramelo |    5 | t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select n.id, u.nome as para, left(n.mensagem, 45) as mensagem,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     n.referencia_tipo as tipo, n.referencia_id as ref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 from notificacoes n join usuarios u on u.id = n.usuario_id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where n.referencia_tipo = 'avistamento';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 xml:space="preserve"> id |    para     |                   mensagem                    |    tipo     | ref</w:t>
      </w:r>
    </w:p>
    <w:p>
      <w:pPr>
        <w:keepNext/>
        <w:shd w:fill="F1F3F5" w:val="clear"/>
        <w:spacing w:after="0" w:line="252" w:lineRule="auto"/>
        <w:ind w:left="238"/>
      </w:pPr>
      <w:r>
        <w:rPr>
          <w:rFonts w:ascii="Consolas" w:hAnsi="Consolas"/>
          <w:sz w:val="17"/>
        </w:rPr>
        <w:t>----+-------------+-----------------------------------------------+-------------+-----</w:t>
      </w:r>
    </w:p>
    <w:p>
      <w:pPr>
        <w:shd w:fill="F1F3F5" w:val="clear"/>
        <w:spacing w:after="160" w:line="252" w:lineRule="auto"/>
        <w:ind w:left="238"/>
      </w:pPr>
      <w:r>
        <w:rPr>
          <w:rFonts w:ascii="Consolas" w:hAnsi="Consolas"/>
          <w:sz w:val="17"/>
        </w:rPr>
        <w:t xml:space="preserve"> 13 | Maria Souza | Um cão foi avistado a menos de 1 km de onde o | avistamento |  21</w:t>
      </w:r>
    </w:p>
    <w:p>
      <w:pPr>
        <w:spacing w:after="120" w:line="276" w:lineRule="auto"/>
      </w:pPr>
      <w:r>
        <w:t xml:space="preserve">A segunda consulta também confirma a correção descrita na seção 6: a Maria tem </w:t>
      </w:r>
      <w:r>
        <w:rPr>
          <w:b/>
        </w:rPr>
        <w:t>três</w:t>
      </w:r>
      <w:r>
        <w:t xml:space="preserve"> cachorros perdidos nos dados de demonstração e recebeu </w:t>
      </w:r>
      <w:r>
        <w:rPr>
          <w:b/>
        </w:rPr>
        <w:t>um</w:t>
      </w:r>
      <w:r>
        <w:t xml:space="preserve"> alerta só para o avistamento 21.</w:t>
      </w:r>
    </w:p>
    <w:p>
      <w:pPr>
        <w:pStyle w:val="Heading2"/>
        <w:keepNext/>
      </w:pPr>
      <w:r>
        <w:t>3.3 Uma operação, tudo ou nada</w:t>
      </w:r>
    </w:p>
    <w:p>
      <w:pPr>
        <w:spacing w:after="120" w:line="276" w:lineRule="auto"/>
      </w:pPr>
      <w:r>
        <w:t>O registro e as suas fotos são gravados na mesma transação. Se qualquer foto for inválida, nada é gravado; se o banco falhar no meio, os arquivos que já tinham ido para o disco são apagados. Na exclusão, o arquivo da foto só é apagado depois que o banco confirma a remoção.</w:t>
      </w:r>
    </w:p>
    <w:p>
      <w:pPr>
        <w:pStyle w:val="Heading1"/>
        <w:keepNext/>
      </w:pPr>
      <w:r>
        <w:t>4. Regras de negócio implementadas e atualizadas</w:t>
      </w:r>
    </w:p>
    <w:p>
      <w:pPr>
        <w:spacing w:after="120" w:line="276" w:lineRule="auto"/>
      </w:pPr>
      <w:r>
        <w:t>As validações existem em duas camadas. No navegador, o assistente confere cada etapa antes de avançar e recusa arquivos que não são imagem. Na API, as mesmas regras e as regras de negócio são conferidas de novo, porque o navegador pode ser contornado.</w:t>
      </w:r>
    </w:p>
    <w:p>
      <w:pPr>
        <w:pStyle w:val="Heading2"/>
        <w:keepNext/>
      </w:pPr>
      <w:r>
        <w:t>4.1 Regras de formato e limites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3515"/>
        <w:gridCol w:w="4252"/>
      </w:tblGrid>
      <w:tr>
        <w:trPr>
          <w:tblHeader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 exibida à pessoa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Fotos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 1 a 5; JPEG, PNG ou WebP; até 8 MB e 40 megapixels cada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Envie pelo menos uma foto do animal. / Envie no máximo 5 fotos. / Foto 2: envie fotos em JPEG, PNG ou WebP.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Espécie e porte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os valores previstos (cão, gato, outro; pequeno, médio, grande)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Escolha a espécie. / Escolha o porte.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 predominante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Obrigatória, de 2 a 60 caracteres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Informe a cor (ex.: caramelo).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Pelagem e sinais particulares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Opcionais; até 60 e 500 caracteres (a tela não deixa passar do limite)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Campo em branco vira "não informado".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Local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Obrigatório; latitude entre -90 e 90 e longitude entre -180 e 180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Marque o local no mapa.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Obrigatória e não pode estar no futuro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Informe a data. / A data não pode estar no futuro.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Raio de busca</w:t>
            </w:r>
          </w:p>
        </w:tc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Escolhido em uma lista (2, 5, 10, 20 ou 50 km; padrão 5 km); a API aceita de 0 a 100 km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API recusa valor fora da faixa, mesmo se a tela for contornada.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etapa1-sem-fo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17 — Etapa 1 sem foto: o assistente não avança e explica o motivo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43861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etapa2-obrigato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18 — Etapa 2 com os obrigatórios em branco: cada problema explicado no campo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-arquivo-nao-e-image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19 — Arquivo que não é imagem recusado ainda no navegador, com o nome do arquivo</w:t>
      </w:r>
    </w:p>
    <w:p>
      <w:pPr>
        <w:pStyle w:val="Heading2"/>
        <w:keepNext/>
      </w:pPr>
      <w:r>
        <w:t>4.2 Regras de negócio e as respostas da API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850"/>
        <w:gridCol w:w="5103"/>
      </w:tblGrid>
      <w:tr>
        <w:trPr>
          <w:tblHeader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Abrigo, apoiador ou admin tentando registrar animal perdido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Seu tipo de conta não tem permissão para esta ação.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Outra pessoa tentando marcar o caso como resolvido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quem registrou a perda pode marcar o caso como resolvido.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Marcar como resolvido um caso já resolvido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caso já está marcado como resolvido.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Outra pessoa tentando excluir um registro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quem fez o registro pode excluí-lo.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Excluir um registro que já tem correspondências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registro já tem possíveis correspondências e não pode ser excluído. Marque o caso como resolvido.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Filtrar por raio sem informar a posição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 filtrar por raio, informe a sua posição (latitude e longitude).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Registro inexistente ou já excluído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não encontrado.</w:t>
            </w:r>
          </w:p>
        </w:tc>
      </w:tr>
      <w:tr>
        <w:trPr>
          <w:cantSplit/>
        </w:trPr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Registrar sem estar logado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interface leva para o login e volta para o assistente sem perder o que foi preenchido.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7-abrigo-nao-registra-perdi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Figura 20 — Conta de abrigo abrindo "Perdi meu animal": aviso claro e o caminho para registrar um avistamento</w:t>
      </w:r>
    </w:p>
    <w:p>
      <w:pPr>
        <w:pStyle w:val="Heading2"/>
        <w:keepNext/>
      </w:pPr>
      <w:r>
        <w:t>4.3 Regras modificadas nesta Sprint e por quê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3629"/>
        <w:gridCol w:w="3856"/>
      </w:tblGrid>
      <w:tr>
        <w:trPr>
          <w:tblHeader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mudou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Alerta por proximidade antes do núcleo (RF-25)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plano previa o alerta só depois da comparação por foto (núcleo OpenCL). Agora o avistamento já avisa o tutor pela espécie, pela data e pelo raio de busca.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isso, perda e avistamento ficavam desligados e o módulo não tinha fluxo completo. O núcleo vai acrescentar a semelhança da foto ao mesmo alerta, sem mudar a tela.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Um alerta por tutor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tutor recebe um aviso por avistamento, com a distância da perda mais próxima.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 uma regra "um alerta por perda", quem tinha duas perdas recebia avisos repetidos e iguais (bug da seção 6).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Caso resolvido sem volta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Marcar como resolvido é definitivo pela interface; se foi engano, o tutor registra a perda de novo.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Evita um caso que "pisca" no mapa e alertas para algo já resolvido. Um registro novo é simples e mantém o histórico correto.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Localização aproximada no que é público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Ponto arredondado (cerca de 1 km para perdidos e 100 m para avistamentos), também no cálculo de distância.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Proteção de quem registra (o ponto de uma perda costuma ser a casa do tutor), conforme a seção de privacidade do escopo.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Visitante preenche antes de entrar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assistente é aberto a todos; o login acontece na etapa de revisão.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acabou de perder um animal não deve ser barrado por um cadastro antes de começar.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Datas do dia gravadas em UTC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datas (sumiço, avistamento e entrada do animal) são convertidas para UTC antes de virar dia.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PostgreSQL elas apareciam um dia antes (bug da seção 6).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5. Testes das funcionalidades</w:t>
      </w:r>
    </w:p>
    <w:p>
      <w:pPr>
        <w:spacing w:after="120" w:line="276" w:lineRule="auto"/>
      </w:pPr>
      <w:r>
        <w:t>Os testes estão em três camadas, todas automatizadas e repetíveis por qualquer pessoa da equipe: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Testes da API</w:t>
      </w:r>
      <w:r>
        <w:t xml:space="preserve"> (pytest): cada rota e cada regra, com um banco SQLite em memória criado do zero a cada teste.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Testes de ponta a ponta</w:t>
      </w:r>
      <w:r>
        <w:t xml:space="preserve"> (Playwright): um navegador de verdade usa as telas contra a API e um PostgreSQL só dos testes (banco </w:t>
      </w:r>
      <w:r>
        <w:rPr>
          <w:rFonts w:ascii="Consolas" w:hAnsi="Consolas"/>
          <w:sz w:val="20"/>
        </w:rPr>
        <w:t>buscapet_e2e</w:t>
      </w:r>
      <w:r>
        <w:t>, separado do de desenvolvimento), no computador e em um celular simulado.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Integração contínua</w:t>
      </w:r>
      <w:r>
        <w:t xml:space="preserve"> (GitHub Actions): a cada envio, rodam o estilo do código (ruff), os testes da API, a compilação da interface e os testes de ponta a ponta. Pela definição de pronto da equipe, um PR só é integrado com tudo verde e com a revisão de outro integrante.</w:t>
      </w:r>
    </w:p>
    <w:p>
      <w:pPr>
        <w:pStyle w:val="Heading2"/>
        <w:keepNext/>
      </w:pPr>
      <w:r>
        <w:t>5.1 Testes da API do módulo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0"/>
        <w:gridCol w:w="1701"/>
        <w:gridCol w:w="1418"/>
      </w:tblGrid>
      <w:tr>
        <w:trPr>
          <w:tblHeader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 testado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com fotos; regravação sem GPS; redução de fotos grandes; recusa de arquivos inválidos sem gravar nada (3 variações)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Validação dos campos (espécie, porte, cor, coordenadas, datas no futuro, raio)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Perfis: só tutor registra perdido; qualquer conta registra avistamento; visitante precisa entrar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Privacidade: visitante vê o ponto arredondado e nenhum dado do tutor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Lista: filtro por raio, ordenação por distância e filtro por espécie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Meus registros e exclusão pelo autor (inclusive do arquivo da foto); exclusão pelo administrador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Rota das fotos não lê arquivos fora da pasta das fotos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Alerta: avistamento perto avisa o tutor e não quem avistou; o clique leva ao avistamento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alerta: outra espécie, fora do raio, visto antes do sumiço; raio escolhido pelo tutor respeitado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alerta só, com a perda mais próxima, para quem tem duas perdas (teste do bug)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Caso resolvido: só o autor (401 sem login, 403 outra conta e abrigo, 404, 409 se repetido); sai da lista; para os alertas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Datas do dia iguais às digitadas (regressão do bug de fuso)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5.2 Testes de ponta a ponta do módulo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22"/>
        <w:gridCol w:w="1418"/>
      </w:tblGrid>
      <w:tr>
        <w:trPr>
          <w:tblHeader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 no navegador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Visitante preenche tudo, entra na revisão sem perder as fotos e publica; a data aparece como digitada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Arquivo que não é imagem é recusado já no navegador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de abrigo é avisada de que só tutor registra perdido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avistou vê os perdidos da mesma espécie por perto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lista pública alterna entre perdidos e avistados e filtra por espécie e porte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Outra pessoa vê só a região aproximada e não pode excluir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autor exclui o próprio registro em Meus registros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tutor recebe o alerta, abre o avistamento e marca o caso como resolvido; o caso sai da lista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Meus registros o caso resolvido ganha a etiqueta e perde o botão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Mapa: abas, lista mista, filtros, "Perto de mim" e balão do perdido que leva ao registro (10 cenários)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8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Notificações: sino, painel, página, filtro de não lidas e marcar todas como lidas (3 cenários)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5.3 Resultado geral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Testes automatizados da API (todos os módulos)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95 testes passando, e verificação de estilo (ruff) sem avisos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Testes de ponta a ponta (todos os módulos, computador e celular)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52 de 52 passando, em cerca de 1,6 minuto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Compilação da interface para produção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erros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Roteiro de demonstração em navegador contra a API e o PostgreSQL de desenvolvimento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 de 19 passos (seção 2)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Dados antes e depois de reiniciar a API e o banco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Consultas SQL idênticas (seção 3.2)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Integração contínua no GitHub (estilo, API, interface, ponta a ponta e núcleo)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Aprovada em todos os Pull Requests do módulo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6. Bugs encontrados e correções</w:t>
      </w:r>
    </w:p>
    <w:p>
      <w:pPr>
        <w:spacing w:after="120" w:line="276" w:lineRule="auto"/>
      </w:pPr>
      <w:r>
        <w:t>Os problemas abaixo foram encontrados pelos testes ou pelo roteiro em navegador durante o desenvolvimento do módulo. Cada correção ganhou um teste automático, para o defeito não voltar.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3175"/>
        <w:gridCol w:w="3289"/>
      </w:tblGrid>
      <w:tr>
        <w:trPr>
          <w:tblHeader/>
        </w:trPr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encontrado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Alertas repetidos.</w:t>
            </w:r>
            <w:r>
              <w:rPr>
                <w:sz w:val="19"/>
                <w:szCs w:val="19"/>
              </w:rPr>
              <w:t xml:space="preserve"> Quem tinha duas ou mais perdas da mesma espécie recebia um alerta por perda, com mensagens idênticas.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Roteiro em navegador com os dados de demonstração (a Maria tem três cachorros perdidos): o sino mostrou 3 avisos para 1 avistamento.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alerta por tutor, com a perda mais próxima. Teste novo na API.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cb4bdf1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Datas um dia antes.</w:t>
            </w:r>
            <w:r>
              <w:rPr>
                <w:sz w:val="19"/>
                <w:szCs w:val="19"/>
              </w:rPr>
              <w:t xml:space="preserve"> No PostgreSQL, a data do sumiço aparecia como o dia anterior, e a data de entrada do animal recuava um dia a cada edição.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manual no PostgreSQL; os testes em SQLite não pegavam, porque o SQLite não guarda fuso horário.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Conversão para UTC antes de virar dia, em um tipo de dado comum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DataDoDia</w:t>
            </w:r>
            <w:r>
              <w:rPr>
                <w:sz w:val="19"/>
                <w:szCs w:val="19"/>
              </w:rPr>
              <w:t xml:space="preserve">). 3 testes novos.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b5632d1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Condição de corrida nas listas.</w:t>
            </w:r>
            <w:r>
              <w:rPr>
                <w:sz w:val="19"/>
                <w:szCs w:val="19"/>
              </w:rPr>
              <w:t xml:space="preserve"> Ao trocar de aba ou de filtro rápido, a resposta antiga chegava depois da nova e sobrescrevia a lista.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 de ponta a ponta que falhava de vez em quando.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a resposta do último pedido é usada (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useUltimoPedido</w:t>
            </w:r>
            <w:r>
              <w:rPr>
                <w:sz w:val="19"/>
                <w:szCs w:val="19"/>
              </w:rPr>
              <w:t xml:space="preserve">).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3a84fc6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Miniaturas quebradas na revisão.</w:t>
            </w:r>
            <w:r>
              <w:rPr>
                <w:sz w:val="19"/>
                <w:szCs w:val="19"/>
              </w:rPr>
              <w:t xml:space="preserve"> Ao voltar para a revisão, as fotos escolhidas apareciam como imagem quebrada.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Roteiro em navegador; o modo de desenvolvimento do React descartava a prévia da foto antes da hora.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Prévias criadas e liberadas no momento certo; o teste confere que a imagem carregou de verdade.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924e3d4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Erro que não sumia.</w:t>
            </w:r>
            <w:r>
              <w:rPr>
                <w:sz w:val="19"/>
                <w:szCs w:val="19"/>
              </w:rPr>
              <w:t xml:space="preserve"> A mensagem "escolha pelo menos uma foto" continuava na tela depois de escolher a foto.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Roteiro em navegador.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erro some ao corrigir o campo; coberto pelo teste do assistente.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924e3d4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Legenda escondida sob o mapa</w:t>
            </w:r>
            <w:r>
              <w:rPr>
                <w:sz w:val="19"/>
                <w:szCs w:val="19"/>
              </w:rPr>
              <w:t xml:space="preserve"> no detalhe do registro.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Revisão visual das capturas.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Ajuste do posicionamento do mapa pequeno.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924e3d4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Dica de instalação do iPhone quebrada palavra por palavra.</w:t>
            </w:r>
          </w:p>
        </w:tc>
        <w:tc>
          <w:tcPr>
            <w:tcW w:type="dxa" w:w="3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Revisão visual em tela de celular.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reorganizado em parágrafo. Commit </w:t>
            </w:r>
            <w:r>
              <w:rPr>
                <w:rFonts w:ascii="Consolas" w:hAnsi="Consolas" w:cs="Consolas"/>
                <w:sz w:val="17"/>
                <w:szCs w:val="17"/>
              </w:rPr>
              <w:t xml:space="preserve">61d646f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b/>
        </w:rPr>
        <w:t>Pendências:</w:t>
      </w:r>
      <w:r>
        <w:t xml:space="preserve"> não há defeito conhecido em aberto no módulo. Ficam como melhorias planejadas: o contato entre quem avistou e o tutor pela própria plataforma (hoje a tela avisa que está em construção) e o aviso também por e-mail (seção 10).</w:t>
      </w:r>
    </w:p>
    <w:p>
      <w:pPr>
        <w:pStyle w:val="Heading1"/>
        <w:keepNext/>
      </w:pPr>
      <w:r>
        <w:t>7. Telas e rotas do módulo</w:t>
      </w:r>
    </w:p>
    <w:p>
      <w:pPr>
        <w:pStyle w:val="Heading2"/>
        <w:keepNext/>
      </w:pPr>
      <w:r>
        <w:t>7.1 Telas e quem acessa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2268"/>
        <w:gridCol w:w="4536"/>
      </w:tblGrid>
      <w:tr>
        <w:trPr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/reencontro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perdidos e avistados, em abas, com filtros e "Perto de mim"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/reencontro/perdidos/:id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 do perdido (ponto exato só para o autor); "Encontrei meu animal" para o autor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/reencontro/avistamentos/:id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 do avistamento; "É o meu animal? Registre a perda"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/perdi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(publicar: tutor)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Assistente "Perdi meu animal"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/encontrei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(publicar: conta logada)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Assistente "Encontrei um animal"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/mapa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Aba "Perdidos e avistados" com mapa e lista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/meus-registros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Contas logadas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próprios registros, com resolver e excluir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/notificacoes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Contas logadas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Alertas e demais avisos; o clique abre a tela certa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7.2 Rotas da API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1701"/>
        <w:gridCol w:w="4423"/>
      </w:tblGrid>
      <w:tr>
        <w:trPr>
          <w:tblHeader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POST /perdidos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 a perda com 1 a 5 fotos (formulário multipart)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GET /perdidos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Perdas ativas; filtros de espécie, porte, posição e raio; ponto aproximado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GET /perdidos/meus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perdas do tutor, inclusive resolvidas, com o ponto exato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GET /perdidos/{id}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Detalhe (ponto exato só para o autor)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PATCH /perdidos/{id}/resolvido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tutor autor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Novo.</w:t>
            </w:r>
            <w:r>
              <w:rPr>
                <w:sz w:val="19"/>
                <w:szCs w:val="19"/>
              </w:rPr>
              <w:t xml:space="preserve"> Marca o caso como resolvido (RF-28)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DELETE /perdidos/{id}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autor ou admin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Exclui o registro e as fotos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POST /avistamentos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logada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 o avistamento e </w:t>
            </w:r>
            <w:r>
              <w:rPr>
                <w:b/>
                <w:bCs/>
                <w:sz w:val="19"/>
                <w:szCs w:val="19"/>
              </w:rPr>
              <w:t xml:space="preserve">gera os alertas</w:t>
            </w:r>
            <w:r>
              <w:rPr>
                <w:sz w:val="19"/>
                <w:szCs w:val="19"/>
              </w:rPr>
              <w:t xml:space="preserve"> (novo nesta Sprint)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GET /avistamentos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/meus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/{id}</w:t>
            </w:r>
            <w:r>
              <w:rPr>
                <w:b/>
                <w:bCs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DELETE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como nos perdidos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Lista, meus registros, detalhe e exclusão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GET /notificacoes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/contagem</w:t>
            </w:r>
            <w:r>
              <w:rPr>
                <w:b/>
                <w:bCs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PATCH /{id}/lida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 logada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Alertas da própria conta e o contador do sino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Projeto no GitHub e commits</w:t>
      </w:r>
    </w:p>
    <w:p>
      <w:pPr>
        <w:spacing w:after="120" w:line="276" w:lineRule="auto"/>
      </w:pPr>
      <w:r>
        <w:t>O código está na organização Equipe-BuscaPet: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BuscaPet-App (código): https://github.com/Equipe-BuscaPet/BuscaPet-App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t>BuscaPet-Docs (documentação, com as entregas de cada Sprint): https://github.com/Equipe-BuscaPet/BuscaPet-Docs</w:t>
      </w:r>
    </w:p>
    <w:p>
      <w:pPr>
        <w:pStyle w:val="Heading2"/>
        <w:keepNext/>
      </w:pPr>
      <w:r>
        <w:t>8.1 Como o trabalho foi entregue</w:t>
      </w:r>
    </w:p>
    <w:p>
      <w:pPr>
        <w:spacing w:after="120" w:line="276" w:lineRule="auto"/>
      </w:pPr>
      <w:r>
        <w:t>O módulo foi construído em fatias pequenas, cada uma em um Pull Request próprio, com a validação automática aprovada antes da revisão: API do registro (#5), telas (#6), testes de ponta a ponta (#7), mapa com abas (#8), PWA e correção da condição de corrida (#9), notificações (#10), menu da conta (#11) e o fechamento do fluxo com alerta e caso resolvido (#13). As tarefas são acompanhadas no quadro do GitHub Projects da equipe.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entregou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b07afb5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Recebimento seguro de fotos do reencontro (validação, redução, remoção do GPS)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9bc6fd6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de animal perdido e de avistamento na API (RF-19 e RF-20)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b5632d1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Corrige datas do dia que apareciam um dia antes no PostgreSQL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924e3d4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 de perdidos e achados: assistente, lista, detalhe e Meus registros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92ed269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de ponta a ponta com Playwright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7a49486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Camadas de perdidos e avistados no mapa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3a84fc6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Corrige a condição de corrida nas listas ao trocar aba ou filtro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fe07ace</w:t>
            </w:r>
            <w:r>
              <w:rPr>
                <w:b/>
                <w:bCs/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2dce1e8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Rotas de notificações, o sino e a página de notificações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76cb5bb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Alerta de avistamentos perto da perda e caso resolvido na API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0979a83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Botão "Encontrei meu animal" no detalhe e em Meus registros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cs="Consolas"/>
                <w:sz w:val="17"/>
                <w:szCs w:val="17"/>
                <w:b/>
              </w:rPr>
              <w:t xml:space="preserve">cb4bdf1</w:t>
            </w:r>
          </w:p>
        </w:tc>
        <w:tc>
          <w:tcPr>
            <w:tcW w:type="dxa" w:w="7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alerta só por tutor, com a perda mais próxima (correção de bug)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t xml:space="preserve">A documentação foi atualizada no mesmo período: o </w:t>
      </w:r>
      <w:r>
        <w:rPr>
          <w:rFonts w:ascii="Consolas" w:hAnsi="Consolas"/>
          <w:sz w:val="20"/>
        </w:rPr>
        <w:t>CONTEXTO.md</w:t>
      </w:r>
      <w:r>
        <w:t xml:space="preserve"> e os </w:t>
      </w:r>
      <w:r>
        <w:rPr>
          <w:rFonts w:ascii="Consolas" w:hAnsi="Consolas"/>
          <w:sz w:val="20"/>
        </w:rPr>
        <w:t>README.md</w:t>
      </w:r>
      <w:r>
        <w:t xml:space="preserve"> do repositório de código, e os guias de </w:t>
      </w:r>
      <w:r>
        <w:rPr>
          <w:rFonts w:ascii="Consolas" w:hAnsi="Consolas"/>
          <w:sz w:val="20"/>
        </w:rPr>
        <w:t>processos/</w:t>
      </w:r>
      <w:r>
        <w:t xml:space="preserve"> no repositório de documentação (telas do reencontro, mapa, notificações e testes).</w:t>
      </w:r>
    </w:p>
    <w:p>
      <w:pPr>
        <w:pStyle w:val="Heading1"/>
        <w:keepNext/>
      </w:pPr>
      <w:r>
        <w:t>9. Dificuldades encontradas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5386"/>
      </w:tblGrid>
      <w:tr>
        <w:trPr>
          <w:tblHeader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Dificuldade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resolvida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testes da API usam SQLite, que não guarda fuso horário, e por isso não pegaram o bug das datas.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Mantida a prática de validar também no PostgreSQL real: os testes de ponta a ponta usam PostgreSQL, com o fuso de Recife no navegador, e o roteiro de demonstração roda contra o banco de desenvolvimento.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Testes de ponta a ponta rodando em paralelo no mesmo banco interferiam uns nos outros (um registro de um teste aparecia na lista de outro).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teste cria as próprias contas com e-mail único, e os testes que dependem de lista usam combinações que só eles usam (por exemplo, espécie "outro").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Fotos são arquivos, e o banco não desfaz um arquivo já gravado se a transação falhar.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Todas as fotos são validadas antes de gravar; se o banco falhar, os arquivos são apagados; na exclusão, o arquivo só sai depois do banco confirmar.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Mostrar a localização sem expor a casa de quem registrou.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Ponto arredondado no que é público, inclusive no cálculo de distância, e remoção do GPS das fotos.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Windows, o recarregamento automático da API às vezes deixava um processo antigo ocupando a porta, servindo código velho.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Registrado no guia da equipe: em caso de dúvida, encerrar os processos da API e subir de novo.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banco compartilhado (Supabase) estava pausado durante o desenvolvimento.</w:t>
            </w:r>
          </w:p>
        </w:tc>
        <w:tc>
          <w:tcPr>
            <w:tcW w:type="dxa" w:w="5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trabalho seguiu no PostgreSQL local, com as mesmas migrations; o banco compartilhado é restaurado pelo responsável.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10. Limitações e próximos passos</w:t>
      </w:r>
    </w:p>
    <w:p>
      <w:pPr>
        <w:pStyle w:val="Heading2"/>
        <w:keepNext/>
      </w:pPr>
      <w:r>
        <w:t>10.1 Limitações conhecidas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Comparação por foto:</w:t>
      </w:r>
      <w:r>
        <w:t xml:space="preserve"> o alerta usa espécie, data e distância. A semelhança visual entre as fotos entra com o núcleo de similaridade (OpenCL), que vai reforçar o mesmo alerta e ordenar os resultados por semelhança.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Contato entre quem avistou e o tutor:</w:t>
      </w:r>
      <w:r>
        <w:t xml:space="preserve"> ainda não há troca de mensagens pela plataforma; a tela avisa que está em construção.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Alertas só no sistema:</w:t>
      </w:r>
      <w:r>
        <w:t xml:space="preserve"> o aviso aparece no sino e na página de notificações; o envio por e-mail (RF-36) ainda não existe.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Busca salva automática:</w:t>
      </w:r>
      <w:r>
        <w:t xml:space="preserve"> a tabela de buscas salvas já é usada ao resolver o caso; o monitoramento contínuo em lote (RF-24 e RF-25 com foto) vem com o núcleo.</w:t>
      </w:r>
    </w:p>
    <w:p>
      <w:pPr>
        <w:pStyle w:val="Heading2"/>
        <w:keepNext/>
      </w:pPr>
      <w:r>
        <w:t>10.2 Próximos passos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Sprint 6:</w:t>
      </w:r>
      <w:r>
        <w:t xml:space="preserve"> correções apontadas na Pré-Banca, terceiro módulo (doações e apoiadores: mural de necessidades, confirmação da doação pelo abrigo e ranking), integração entre os módulos e ajustes de interface e navegação.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Núcleo OpenCL:</w:t>
      </w:r>
      <w:r>
        <w:t xml:space="preserve"> descritores das fotos, comparação em paralelo e o benchmark com e sem OpenCL (RF-21 a RF-29), em paralelo às Sprints oficiais.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</w:rPr>
        <w:t>Notificação por e-mail</w:t>
      </w:r>
      <w:r>
        <w:t>, denúncia de anúncios e o painel de indicadores da administração.</w:t>
      </w:r>
    </w:p>
    <w:sectPr>
      <w:footerReference w:type="default" r:id="rId2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BuscaPet · Documento da Sprint 5 — Segundo módulo funcionando</w:t>
      <w:tab/>
      <w:t xml:space="preserve">Sprint 5 · 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1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da Sprint 5 — Segundo módulo funcionando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