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6 — Aprimoramento do sistema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Correções da Pré-Banca</w:t>
      </w:r>
    </w:p>
    <w:p>
      <w:pPr>
        <w:spacing w:after="100"/>
      </w:pPr>
      <w:r>
        <w:rPr>
          <w:sz w:val="24"/>
        </w:rPr>
        <w:t>2. O terceiro módulo: Doações e apoiadores</w:t>
      </w:r>
    </w:p>
    <w:p>
      <w:pPr>
        <w:spacing w:after="100"/>
      </w:pPr>
      <w:r>
        <w:rPr>
          <w:sz w:val="24"/>
        </w:rPr>
        <w:t>3. O módulo funcionando</w:t>
      </w:r>
    </w:p>
    <w:p>
      <w:pPr>
        <w:spacing w:after="100"/>
      </w:pPr>
      <w:r>
        <w:rPr>
          <w:sz w:val="24"/>
        </w:rPr>
        <w:t>4. Integração entre os módulos</w:t>
      </w:r>
    </w:p>
    <w:p>
      <w:pPr>
        <w:spacing w:after="100"/>
      </w:pPr>
      <w:r>
        <w:rPr>
          <w:sz w:val="24"/>
        </w:rPr>
        <w:t>5. Melhorias na interface</w:t>
      </w:r>
    </w:p>
    <w:p>
      <w:pPr>
        <w:spacing w:after="100"/>
      </w:pPr>
      <w:r>
        <w:rPr>
          <w:sz w:val="24"/>
        </w:rPr>
        <w:t>6. Ajustes de navegação</w:t>
      </w:r>
    </w:p>
    <w:p>
      <w:pPr>
        <w:spacing w:after="100"/>
      </w:pPr>
      <w:r>
        <w:rPr>
          <w:sz w:val="24"/>
        </w:rPr>
        <w:t>7. Banco de dados e ajustes de planejamento</w:t>
      </w:r>
    </w:p>
    <w:p>
      <w:pPr>
        <w:spacing w:after="100"/>
      </w:pPr>
      <w:r>
        <w:rPr>
          <w:sz w:val="24"/>
        </w:rPr>
        <w:t>8. Testes e verificação</w:t>
      </w:r>
    </w:p>
    <w:p>
      <w:pPr>
        <w:spacing w:after="100"/>
      </w:pPr>
      <w:r>
        <w:rPr>
          <w:sz w:val="24"/>
        </w:rPr>
        <w:t>9. Projeto no GitHub e commits</w:t>
      </w:r>
    </w:p>
    <w:p>
      <w:pPr>
        <w:spacing w:after="100"/>
      </w:pPr>
      <w:r>
        <w:rPr>
          <w:sz w:val="24"/>
        </w:rPr>
        <w:t>10. Dificuldades encontradas</w:t>
      </w:r>
    </w:p>
    <w:p>
      <w:pPr>
        <w:spacing w:after="100"/>
      </w:pPr>
      <w:r>
        <w:rPr>
          <w:sz w:val="24"/>
        </w:rPr>
        <w:t>11. Limitações e próximos passos</w:t>
      </w:r>
    </w:p>
    <w:p>
      <w:r>
        <w:br w:type="page"/>
      </w:r>
    </w:p>
    <w:p>
      <w:pPr>
        <w:pStyle w:val="Heading1"/>
        <w:keepNext/>
      </w:pPr>
      <w:r>
        <w:t>1. Correções da Pré-Banca</w:t>
      </w:r>
    </w:p>
    <w:p>
      <w:pPr>
        <w:spacing w:after="120" w:line="276" w:lineRule="auto"/>
      </w:pPr>
      <w:r>
        <w:t xml:space="preserve">A Pré-Banca foi </w:t>
      </w:r>
      <w:r>
        <w:rPr>
          <w:b/>
        </w:rPr>
        <w:t>adiada</w:t>
      </w:r>
      <w:r>
        <w:t xml:space="preserve"> e ainda não aconteceu até a data deste documento, por isso não há observações formais da banca a registrar. Para não parar a evolução do produto, a equipe tratou nesta Sprint as </w:t>
      </w:r>
      <w:r>
        <w:rPr>
          <w:b/>
        </w:rPr>
        <w:t>pendências que ela mesma havia registrado</w:t>
      </w:r>
      <w:r>
        <w:t xml:space="preserve"> nas Sprints 4 e 5 (seções de limitações e próximos passos) e os pontos que estavam em aberto no planejamento.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2155"/>
        <w:gridCol w:w="4366"/>
      </w:tblGrid>
      <w:tr>
        <w:trPr>
          <w:tblHeader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Pendência registrada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nesta Sprint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Doações e ranking só existiam como modelo de dados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4, próximos passos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Terceiro módulo implementado: necessidades, doação, confirmação, ranking e perfis (seções 2 e 3).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Selo Verificado deveria passar a ser exigido onde há risco de golpe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4, ajuste 1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Agora exigido para publicar no mural, receber doações e exibir a chave PIX.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 da conta com itens "Em breve" desabilitados (ranking, pedidos de doação)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5 (menu ☰)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itens viraram telas reais; a seção "Em breve" saiu do menu.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mapa levava só ao catálogo filtrado; não havia página do abrigo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Requisito RF-12 em aberto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Perfil público do abrigo, alcançável pelo mapa, pela ficha do animal e pelo catálogo.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Pontos em aberto: peso entre volume e regularidade no ranking; verificação de apoiador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Planejamento (CONTEXTO, seção 8)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Peso decidido e documentado (seção 7); verificação de apoiador mantida como está, com justificativa.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b/>
        </w:rPr>
        <w:t>Pendência:</w:t>
      </w:r>
      <w:r>
        <w:t xml:space="preserve"> quando a Pré-Banca acontecer, as observações recebidas e as ações tomadas serão registradas no documento da Sprint seguinte.</w:t>
      </w:r>
    </w:p>
    <w:p>
      <w:pPr>
        <w:pStyle w:val="Heading1"/>
        <w:keepNext/>
      </w:pPr>
      <w:r>
        <w:t>2. O terceiro módulo: Doações e apoiadores</w:t>
      </w:r>
    </w:p>
    <w:p>
      <w:pPr>
        <w:spacing w:after="120" w:line="276" w:lineRule="auto"/>
      </w:pPr>
      <w:r>
        <w:t xml:space="preserve">O terceiro módulo canaliza doações de materiais para os abrigos e reconhece quem doa. O abrigo publica o que precisa; um apoiador (petshop, clínica, distribuidora ou pessoa física) registra a doação; o abrigo </w:t>
      </w:r>
      <w:r>
        <w:rPr>
          <w:b/>
        </w:rPr>
        <w:t>confirma quando recebe</w:t>
      </w:r>
      <w:r>
        <w:t xml:space="preserve">; só então a doação conta pontos no ranking da categoria do apoiador. A aba </w:t>
      </w:r>
      <w:r>
        <w:rPr>
          <w:b/>
        </w:rPr>
        <w:t>Quem apoia</w:t>
      </w:r>
      <w:r>
        <w:t xml:space="preserve"> junta o reconhecimento (destaques e ranking) com o mural de necessidades, para quem chega pelo ranking encontrar na hora algo concreto para doar.</w:t>
      </w:r>
    </w:p>
    <w:p>
      <w:pPr>
        <w:pStyle w:val="Heading2"/>
        <w:keepNext/>
      </w:pPr>
      <w:r>
        <w:t>2.1 O que o módulo cobre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Necessidades do abrigo</w:t>
      </w:r>
      <w:r>
        <w:t xml:space="preserve"> (RF-30): item, quantidade e urgência; o abrigo marca como atendida ou reabre.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Doação do apoiador</w:t>
      </w:r>
      <w:r>
        <w:t xml:space="preserve"> (RF-31): pelo mural ("Quero doar") ou avulsa; pode cancelar enquanto o abrigo não respondeu.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Confirmação pelo abrigo</w:t>
      </w:r>
      <w:r>
        <w:t xml:space="preserve"> (RF-32): "Confirmar recebimento" ou "Não recebi"; avisos no sino para os dois lados.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Ranking por categoria</w:t>
      </w:r>
      <w:r>
        <w:t xml:space="preserve"> (RF-33): no mês e no acumulado do ano, com destaques do mês.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Perfil público do apoiador</w:t>
      </w:r>
      <w:r>
        <w:t xml:space="preserve"> (RF-34): pontos, meses seguidos, selo "Apoiador ativo" e abrigos apoiados.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Mural de necessidades</w:t>
      </w:r>
      <w:r>
        <w:t xml:space="preserve"> (RF-35) na aba Quem apoia, das mais urgentes para as que podem esperar.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Perfil público do abrigo</w:t>
      </w:r>
      <w:r>
        <w:t xml:space="preserve"> (RF-12): contatos, chave PIX (com selo), necessidades, apoiadores e animais.</w:t>
      </w:r>
    </w:p>
    <w:p>
      <w:pPr>
        <w:pStyle w:val="Heading2"/>
        <w:keepNext/>
      </w:pPr>
      <w:r>
        <w:t>2.2 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 no módulo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o Quem apoia, o mural e os perfis públicos. O botão "Quero apoiar" leva ao cadastro já como apoiador.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Apoiador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Doar pelo mural ou de forma avulsa, acompanhar em "Minhas doações", cancelar enquanto aguarda e ver o próprio perfil público.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Abrigo verificado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Publicar necessidades, confirmar ou recusar doações e ver os apoiadores no seu perfil público.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Abrigo sem selo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Vê a área de doações com o aviso de que o selo é exigido; não publica nem recebe doações pela plataforma.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Tutor e administrador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Consultam o Quem apoia; não doam pelo módulo (é exclusivo do perfil apoiador).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2.3 Regras de negócio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Só </w:t>
      </w:r>
      <w:r>
        <w:rPr>
          <w:b/>
        </w:rPr>
        <w:t>abrigo com o selo Verificado</w:t>
      </w:r>
      <w:r>
        <w:t xml:space="preserve"> publica no mural e recebe doações; a chave PIX só aparece no perfil de abrigo verificado.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Só o </w:t>
      </w:r>
      <w:r>
        <w:rPr>
          <w:b/>
        </w:rPr>
        <w:t>apoiador</w:t>
      </w:r>
      <w:r>
        <w:t xml:space="preserve"> registra doação; uma necessidade </w:t>
      </w:r>
      <w:r>
        <w:rPr>
          <w:b/>
        </w:rPr>
        <w:t>atendida</w:t>
      </w:r>
      <w:r>
        <w:t xml:space="preserve"> não aceita doações novas.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A doação nasce "aguardando o abrigo". Só o abrigo destinatário confirma ou recusa, uma única vez (depois é definitivo).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Só doação confirmada pontua</w:t>
      </w:r>
      <w:r>
        <w:t xml:space="preserve"> (escopo 5.4): sem isso o ranking seria autodeclarado e manipulável.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Quando a soma confirmada alcança a quantidade pedida, a necessidade vira </w:t>
      </w:r>
      <w:r>
        <w:rPr>
          <w:b/>
        </w:rPr>
        <w:t>atendida</w:t>
      </w:r>
      <w:r>
        <w:t xml:space="preserve"> e sai do mural sozinha.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Pontuação mensal: </w:t>
      </w:r>
      <w:r>
        <w:rPr>
          <w:b/>
        </w:rPr>
        <w:t>10 pontos por doação confirmada + 10 pontos por mês seguido doando</w:t>
      </w:r>
      <w:r>
        <w:t xml:space="preserve"> (1º mês 10, 2º 20, 3º 30...). Empate: quem tem mais meses seguidos fica na frente.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Selo "Apoiador ativo"</w:t>
      </w:r>
      <w:r>
        <w:t>: doação confirmada no mês atual ou no anterior.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Necessidade que já tem doações não pode ser excluída (409); o caminho é marcá-la como atendida.</w:t>
      </w:r>
    </w:p>
    <w:p>
      <w:pPr>
        <w:pStyle w:val="Heading1"/>
        <w:keepNext/>
      </w:pPr>
      <w:r>
        <w:t>3. O módulo funcionando</w:t>
      </w:r>
    </w:p>
    <w:p>
      <w:pPr>
        <w:spacing w:after="120" w:line="276" w:lineRule="auto"/>
      </w:pPr>
      <w:r>
        <w:t xml:space="preserve">Os prints foram gerados por um </w:t>
      </w:r>
      <w:r>
        <w:rPr>
          <w:b/>
        </w:rPr>
        <w:t>roteiro automatizado em navegador</w:t>
      </w:r>
      <w:r>
        <w:t xml:space="preserve"> (Playwright) contra a API e o PostgreSQL de desenvolvimento, com os dados de demonstração: quatro apoiadores com doações em meses seguidos, e o Abrigo Patinhas Felizes (verificado) com necessidades no mural. O roteiro conferiu cada etapa antes da captura (18 de 18).</w:t>
      </w:r>
    </w:p>
    <w:p>
      <w:pPr>
        <w:pStyle w:val="Heading2"/>
        <w:keepNext/>
      </w:pPr>
      <w:r>
        <w:t>3.1 Quem apoia: destaques, ranking e mural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627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quem-apoia-visitan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Quem apoia para o visitante: chamada "Quero apoiar", destaques do mês, ranking de petshops e mural</w:t>
      </w:r>
    </w:p>
    <w:p>
      <w:pPr>
        <w:spacing w:after="120" w:line="276" w:lineRule="auto"/>
      </w:pPr>
      <w:r>
        <w:t>O ranking separa as categorias em abas, para o petshop de bairro não disputar com a distribuidora grande, e alterna entre o mês e o ano. No exemplo, o Pet Shop Amigo Fiel lidera com menos doações que o 2º colocado, porque doa há três meses seguidos.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ranking-ano-clin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Ranking da categoria Clínica veterinária no acumulado do ano</w:t>
      </w:r>
    </w:p>
    <w:p>
      <w:pPr>
        <w:pStyle w:val="Heading2"/>
        <w:keepNext/>
      </w:pPr>
      <w:r>
        <w:t>3.2 O apoiador doa pelo mural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mural-apoiador-a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Apoiador logado: cada necessidade tem a quantidade e o botão "Quero doar"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mural-doacao-regist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Doação registrada: o abrigo vai confirmar quando receber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264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-minhas-doa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6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Minhas doações: situação de cada uma, contato do abrigo e cancelamento enquanto aguarda</w:t>
      </w:r>
    </w:p>
    <w:p>
      <w:pPr>
        <w:pStyle w:val="Heading2"/>
        <w:keepNext/>
      </w:pPr>
      <w:r>
        <w:t>3.3 O abrigo confirma o recebimento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-doacoes-para-confirm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Necessidades e doações: as doações aguardando confirmação aparecem primeiro, com o contato do apoiador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-doacao-confirm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Recebimento confirmado: a doação passa a contar no ranking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-publicar-necess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O abrigo verificado publica uma nova necessidade no mural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apoiador-aviso-confirm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O apoiador é avisado no sino de que o abrigo confirmou e a pontuação foi atualizada</w:t>
      </w:r>
    </w:p>
    <w:p>
      <w:pPr>
        <w:pStyle w:val="Heading2"/>
        <w:keepNext/>
      </w:pPr>
      <w:r>
        <w:t>3.4 Perfis públicos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perfil-apoia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Perfil do apoiador: pontos do mês e do ano, meses seguidos, selo e abrigos apoiados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-perfil-abrigo-sem-se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Abrigo ainda não verificado: sem chave PIX e sem mural, com o motivo explicado</w:t>
      </w:r>
    </w:p>
    <w:p>
      <w:pPr>
        <w:pStyle w:val="Heading1"/>
        <w:keepNext/>
      </w:pPr>
      <w:r>
        <w:t>4. Integração entre os módulos</w:t>
      </w:r>
    </w:p>
    <w:p>
      <w:pPr>
        <w:spacing w:after="120" w:line="276" w:lineRule="auto"/>
      </w:pPr>
      <w:r>
        <w:t>Os três módulos compartilham as contas, a API e o banco, e se encontram em quatro pontos da interface: o perfil público do abrigo, as notificações, o painel do abrigo e o mapa com a navegação. O diagrama resume essas ligações.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integr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Os três módulos e os pontos onde eles se integram</w:t>
      </w:r>
    </w:p>
    <w:p>
      <w:pPr>
        <w:pStyle w:val="Heading2"/>
        <w:keepNext/>
      </w:pPr>
      <w:r>
        <w:t>4.1 Perfil público do abrigo: os três módulos em uma página</w:t>
      </w:r>
    </w:p>
    <w:p>
      <w:pPr>
        <w:spacing w:after="120" w:line="276" w:lineRule="auto"/>
      </w:pPr>
      <w:r>
        <w:t>Quem chega pelo mapa ou pela ficha de um animal vê, na mesma página, os animais para adoção (1º módulo), o que o abrigo precisa e quem já o apoiou (3º módulo), além de contatos e da chave PIX.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5479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-perfil-abri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47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Perfil do Abrigo Patinhas Felizes: contato, apoiadores com selo, necessidades com progresso e animais</w:t>
      </w:r>
    </w:p>
    <w:p>
      <w:pPr>
        <w:pStyle w:val="Heading2"/>
        <w:keepNext/>
      </w:pPr>
      <w:r>
        <w:t>4.2 Painel do abrigo: o que exige ação hoje</w:t>
      </w:r>
    </w:p>
    <w:p>
      <w:pPr>
        <w:spacing w:after="120" w:line="276" w:lineRule="auto"/>
      </w:pPr>
      <w:r>
        <w:t>O painel do abrigo abre com um resumo que junta adoção e doações (escopo, seção 6.1). Cada número leva à tela onde a ação acontece; os que pedem resposta ficam em destaque.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-painel-hoj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Resumo do dia: interessados aguardando, doações para confirmar, necessidades no mural e animais disponíveis</w:t>
      </w:r>
    </w:p>
    <w:p>
      <w:pPr>
        <w:pStyle w:val="Heading2"/>
        <w:keepNext/>
      </w:pPr>
      <w:r>
        <w:t>4.3 Fluxos de integração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8"/>
        <w:gridCol w:w="1871"/>
        <w:gridCol w:w="4820"/>
      </w:tblGrid>
      <w:tr>
        <w:trPr>
          <w:tblHeader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acontece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Ficha do animal → perfil do abrigo → mural → doação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Adoção → Doações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nome do abrigo na ficha virou link para o perfil, que mostra as necessidades com "Quero doar".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→ perfil do abrigo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(1 e 2) → Doações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"Ver abrigo" no mapa abre o perfil público (antes levava só ao catálogo filtrado).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Doação confirmada → pontuação → ranking → selo nos perfis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Doações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confirmação recalcula os pontos do mês, que aparecem no ranking, no perfil do apoiador e nos chips do abrigo.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 de todos os módulos no mesmo sino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2 e 3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Interesse de adoção, alerta de avistamento e doação registrada ou confirmada; o clique abre a tela certa para cada perfil.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Selo Verificado (administração) libera recursos de doação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Contas → Doações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mesmo selo concedido na Sprint 4 agora libera o mural, as doações e a chave PIX.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do abrigo resume o dia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Adoção + Doações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Interessados aguardando e doações para confirmar lado a lado.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5. Melhorias na interface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8"/>
        <w:gridCol w:w="3742"/>
        <w:gridCol w:w="2948"/>
      </w:tblGrid>
      <w:tr>
        <w:trPr>
          <w:tblHeader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Depois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 da conta com "Em breve: ranking" e "Em breve: pedidos de doação" desabilitados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Itens reais por perfil: "Necessidades e doações" e "Perfil público" (abrigo); "Minhas doações" e "Meu perfil público" (apoiador)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Mostrar só o que funciona e levar cada perfil direto às suas tarefas.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do abrigo abria direto na lista de animais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Resumo "o que exige ação hoje" no topo, com destaque para o que pede resposta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abrigo vê de uma vez o que precisa fazer (escopo 6.1).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Necessidade seria só um texto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Cartão com urgência colorida, barra de progresso ("7 de 10 recebidos · faltam 3") e doação ali mesmo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doa vê na hora quanto falta; o apoiador não precisa trocar de tela para doar.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Aviso do selo citava "chave de doação e ranking" como futuro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Aviso atualizado e explicado onde o selo bloqueia (área de doações e perfil do abrigo)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pessoa entende por que algo não aparece e o que fazer.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Etiqueta de urgência quebrava em duas linhas em cartões estreitos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Etiqueta sem quebra de linha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Defeito visual achado na revisão das capturas.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-menu-conta-abrig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Menu da conta do abrigo, agora com Necessidades e doações e Perfil público do abrigo</w:t>
      </w:r>
    </w:p>
    <w:p>
      <w:pPr>
        <w:pStyle w:val="Heading1"/>
        <w:keepNext/>
      </w:pPr>
      <w:r>
        <w:t>6. Ajustes de navegação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155"/>
        <w:gridCol w:w="4082"/>
      </w:tblGrid>
      <w:tr>
        <w:trPr>
          <w:tblHeader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"Quem apoia" no menu principal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Cabeçalho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terceiro módulo fica a um clique, para visitante e para qualquer conta.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"Ver abrigo" no mapa abre o perfil público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(balão e lista)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Antes levava ao catálogo filtrado, sem informações do abrigo.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do abrigo na ficha do animal virou link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Ficha do animal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 adoção para o perfil e o mural do abrigo.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"Perfil do abrigo" no catálogo filtrado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(?abrigo=)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Caminho de volta do catálogo para o perfil.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"Quero apoiar" abre o cadastro já como apoiador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apoia → Cadastro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passo a menos para quem quer doar (?tipo=apoiador).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 de doação abrem a tela certa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vai para Necessidades e doações; apoiador para Minhas doações.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Números do painel são atalhos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do abrigo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pendência leva à tela onde é resolvida.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4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-ficha-link-abri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Ficha do animal: o abrigo agora é um link para o perfil público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-mapa-ver-abrig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17 — Mapa: o botão "Ver abrigo" leva ao perfil público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771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7-cadastro-apoia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18 — "Quero apoiar" abre o cadastro com o tipo Apoiador já escolhido</w:t>
      </w:r>
    </w:p>
    <w:p>
      <w:pPr>
        <w:spacing w:after="120" w:line="276" w:lineRule="auto"/>
      </w:pPr>
      <w:r>
        <w:rPr>
          <w:b/>
        </w:rPr>
        <w:t>Ajuste pendente:</w:t>
      </w:r>
      <w:r>
        <w:t xml:space="preserve"> no celular, o menu principal continua rolando na horizontal (como desde a Sprint 3) e, com o quarto item, "Quem apoia" fica no fim da rolagem. A revisão do cabeçalho móvel entra na próxima Sprint.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8-celular-quem-apo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19 — Quem apoia no celular (390 px): o menu rola na horizontal</w:t>
      </w:r>
    </w:p>
    <w:p>
      <w:pPr>
        <w:pStyle w:val="Heading1"/>
        <w:keepNext/>
      </w:pPr>
      <w:r>
        <w:t>7. Banco de dados e ajustes de planejamento</w:t>
      </w:r>
    </w:p>
    <w:p>
      <w:pPr>
        <w:spacing w:after="120" w:line="276" w:lineRule="auto"/>
      </w:pPr>
      <w:r>
        <w:t>As tabelas do módulo (</w:t>
      </w:r>
      <w:r>
        <w:rPr>
          <w:rFonts w:ascii="Consolas" w:hAnsi="Consolas"/>
          <w:sz w:val="20"/>
        </w:rPr>
        <w:t>necessidades</w:t>
      </w:r>
      <w:r>
        <w:t xml:space="preserve">, </w:t>
      </w:r>
      <w:r>
        <w:rPr>
          <w:rFonts w:ascii="Consolas" w:hAnsi="Consolas"/>
          <w:sz w:val="20"/>
        </w:rPr>
        <w:t>doacoes</w:t>
      </w:r>
      <w:r>
        <w:t xml:space="preserve"> e </w:t>
      </w:r>
      <w:r>
        <w:rPr>
          <w:rFonts w:ascii="Consolas" w:hAnsi="Consolas"/>
          <w:sz w:val="20"/>
        </w:rPr>
        <w:t>pontuacoes_apoiador</w:t>
      </w:r>
      <w:r>
        <w:t xml:space="preserve">) foram criadas na modelagem da Sprint 2 e </w:t>
      </w:r>
      <w:r>
        <w:rPr>
          <w:b/>
        </w:rPr>
        <w:t>não precisaram de migration nova</w:t>
      </w:r>
      <w:r>
        <w:t>. A pontuação fica em cache por mês e é recalculada a cada confirmação; o ranking do ano soma os meses. Consulta no PostgreSQL depois do roteiro da seção 3: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select d.id, u.nome as apoiador, left(d.item, 24) as item, d.quantidade as qtd, d.status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from doacoes d join usuarios u on u.id = d.apoiador_id where u.email = 'amigofiel@exemplo.com';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id |      apoiador       |           item           | qtd |         status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----+---------------------+--------------------------+-----+------------------------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1 | Pet Shop Amigo Fiel | Ração para cão adulto (s |   1 | confirmada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2 | Pet Shop Amigo Fiel | Ração para cão adulto (s |   1 | confirmada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3 | Pet Shop Amigo Fiel | Ração para cão adulto (s |   1 | confirmada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4 | Pet Shop Amigo Fiel | Material de limpeza (kit |   2 | aguardando_confirmacao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12 | Pet Shop Amigo Fiel | Vermífugo para filhotes  |   5 | confirmada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select to_char(mes_referencia, 'YYYY-MM') as mes, pontos_volume as volume,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   pontos_regularidade as regularidade, pontos_total as total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from pontuacoes_apoiador where apoiador_id = &lt;Pet Shop Amigo Fiel&gt;;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mes   | volume | regularidade | total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---------+--------+--------------+-------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2026-08 |     10 |           10 |    20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2026-09 |     10 |           20 |    30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 xml:space="preserve"> 2026-10 |     20 |           30 |    50</w:t>
      </w:r>
    </w:p>
    <w:p>
      <w:pPr>
        <w:spacing w:after="120" w:line="276" w:lineRule="auto"/>
      </w:pPr>
      <w:r>
        <w:t>A doação 12 é a do roteiro: confirmada pelo abrigo, fez outubro subir de 40 para 50 pontos (2 doações + 3º mês seguido). A doação 4 continua aguardando e, por isso, não pontua.</w:t>
      </w:r>
    </w:p>
    <w:p>
      <w:pPr>
        <w:pStyle w:val="Heading2"/>
        <w:keepNext/>
      </w:pPr>
      <w:r>
        <w:t>7.1 Ajustes e decisões, com o motivo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3289"/>
        <w:gridCol w:w="3969"/>
      </w:tblGrid>
      <w:tr>
        <w:trPr>
          <w:tblHeader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Peso volume × regularidade (ponto em aberto do planejamento)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pontos por doação confirmada + 10 por mês seguido, por mês.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escopo pede que a constância valha tanto quanto a quantidade. Pesos iguais e simples de explicar no próprio ranking.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Volume medido em doações, não em quantidade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doação confirmada vale o mesmo, seja 1 caixa ou 10 sacos.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Itens diferentes não se comparam (sacos, caixas, kits). Evita que a distribuidora vença sempre pelo tamanho.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Selo exigido no módulo de doações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Mural, doações e chave PIX só para abrigo verificado.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Decisão da Sprint 4: o selo protege exatamente onde há dinheiro ou bens envolvidos.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Verificação de apoiador (ponto em aberto)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Apoiador continua aprovado ao se cadastrar (CNPJ com dígitos validados).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ranking só conta doações confirmadas pelo abrigo, então um cadastro falso não pontua sozinho. A coluna de verificação já existe se for preciso ligar.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Destaques do mês sem foto e depoimento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destaques mostram nome, categoria e pontos.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e depoimentos dependem do envio de imagens pelos abrigos; ficam para depois.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Testes e verificação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rPr>
          <w:tblHeader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automatizados da API (todos os módulos)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111 testes passando (15 novos de doações e 1 nos dados de demonstração); ruff sem avisos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de ponta a ponta (computador e celular)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60 de 60 passando (8 novos: doação pelo mural até a pontuação, Quero apoiar, abrigo sem selo, publicar e reabrir, perfis, menu)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do ranking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específico: o petshop constante (3 meses, 1 doação por mês) fica à frente do que doou 2 vezes só neste mês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Compilação da interface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erros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Roteiro de demonstração em navegador contra o PostgreSQL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de 18 passos (seção 3)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de demonstração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Script idempotente cria 4 apoiadores com histórico, 4 necessidades e 1 doação para confirmar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b/>
        </w:rPr>
        <w:t>Bugs encontrados e corrigidos nesta Sprint:</w:t>
      </w:r>
      <w:r>
        <w:t xml:space="preserve"> o teste do fluxo completo achou que a notificação de "selo concedido" se misturava à de doação nos testes (corrigido no teste, filtrando pelo tipo); e a revisão das capturas achou a etiqueta "Pode esperar" quebrando em duas linhas (corrigido no CSS).</w:t>
      </w:r>
    </w:p>
    <w:p>
      <w:pPr>
        <w:pStyle w:val="Heading1"/>
        <w:keepNext/>
      </w:pPr>
      <w:r>
        <w:t>9. Projeto no GitHub e commits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BuscaPet-App (código): https://github.com/Equipe-BuscaPet/BuscaPet-App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BuscaPet-Docs (documentação, com as entregas de cada Sprint): https://github.com/Equipe-BuscaPet/BuscaPet-Docs</w:t>
      </w:r>
    </w:p>
    <w:p>
      <w:pPr>
        <w:spacing w:after="120" w:line="276" w:lineRule="auto"/>
      </w:pPr>
      <w:r>
        <w:t>O módulo está no Pull Request #14 do BuscaPet-App, empilhado sobre o #13 (Sprint 5), com a integração contínua (estilo, testes da API, compilação e ponta a ponta) rodando a cada envio.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938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entregou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2428b9d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Módulo de doações na API: necessidades, doações, confirmação, pontuação, ranking e perfis (RF-30 a RF-35)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db260be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Apoiadores, necessidades e doações nos dados de demonstração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6b23fc3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Telas: Quem apoia, perfis públicos, Necessidades e doações, Minhas doações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78a1876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Navegação entre os módulos e resumo do dia no painel do abrigo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3fdfcff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ponta a ponta do módulo (admin de teste no banco isolado)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907808c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Correção visual da etiqueta de urgência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10. Dificuldades encontradas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Dificuldade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resolvida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testes de ponta a ponta precisavam de um abrigo verificado, mas não havia administrador no banco de testes.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script que prepara o banco de testes cria um administrador só de teste; ele só roda em banco local com nome terminado em _e2e.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CNPJ do apoiador é único, e os testes criam muitas contas.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testes geram um CNPJ válido e diferente a cada conta (cálculo dos dígitos verificadores).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Mês da pontuação: o SQLite dos testes não guarda fuso horário e o PostgreSQL guarda.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 as datas são convertidas para UTC antes de virar "mês"; conferido nos dois bancos.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Pré-Banca foi adiada.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Sprint tratou as pendências registradas pela própria equipe; as observações da banca entram quando ela acontecer.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Máquina de desenvolvimento com pouca memória (8 GB) para API, interface, banco e navegador ao mesmo tempo.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servidores sobem só para as capturas e testes e são desligados depois.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11. Limitações e próximos passos</w:t>
      </w:r>
    </w:p>
    <w:p>
      <w:pPr>
        <w:pStyle w:val="Heading2"/>
        <w:keepNext/>
      </w:pPr>
      <w:r>
        <w:t>11.1 Limitações conhecidas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Mapa dos parceiros</w:t>
      </w:r>
      <w:r>
        <w:t xml:space="preserve"> no Quem apoia: a API já lista os apoiadores com localização; falta a camada no mapa.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Destaques com foto e depoimento</w:t>
      </w:r>
      <w:r>
        <w:t xml:space="preserve"> do abrigo beneficiado, e </w:t>
      </w:r>
      <w:r>
        <w:rPr>
          <w:b/>
        </w:rPr>
        <w:t>campanhas por abrigo</w:t>
      </w:r>
      <w:r>
        <w:t xml:space="preserve"> (prioridade baixa no escopo).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Avisos só no sistema</w:t>
      </w:r>
      <w:r>
        <w:t>: doações e alertas ainda não vão por e-mail.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Menu principal no celular</w:t>
      </w:r>
      <w:r>
        <w:t xml:space="preserve"> rola na horizontal e esconde o último item (seção 6).</w:t>
      </w:r>
    </w:p>
    <w:p>
      <w:pPr>
        <w:pStyle w:val="Heading2"/>
        <w:keepNext/>
      </w:pPr>
      <w:r>
        <w:t>11.2 Próximos passos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Sprint 7 (sistema quase completo):</w:t>
      </w:r>
      <w:r>
        <w:t xml:space="preserve"> painel da administração com indicadores, relatórios do abrigo e da administração (adoções, doações recebidas) com exportação, filtros e registro de ações (logs de auditoria).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Revisão do cabeçalho no celular e registro das observações da Pré-Banca quando ela acontecer.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Núcleo OpenCL (comparação por foto) em paralelo às Sprints oficiais.</w:t>
      </w:r>
    </w:p>
    <w:sectPr>
      <w:footerReference w:type="default" r:id="rId26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6 — Aprimoramento do sistema</w:t>
      <w:tab/>
      <w:t xml:space="preserve">Sprint 6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6 — Aprimoramento do sistema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