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31B" w14:textId="67B5CD08" w:rsidR="00B20760" w:rsidRDefault="008F78D3" w:rsidP="008F78D3">
      <w:pPr>
        <w:pStyle w:val="Ttulo"/>
        <w:jc w:val="center"/>
      </w:pPr>
      <w:r>
        <w:t>Pesquisas</w:t>
      </w:r>
    </w:p>
    <w:p w14:paraId="216CFC2B" w14:textId="4FB70D49" w:rsidR="008F78D3" w:rsidRPr="008F78D3" w:rsidRDefault="008F78D3" w:rsidP="008F78D3">
      <w:pPr>
        <w:pStyle w:val="Subttulo"/>
        <w:jc w:val="center"/>
        <w:rPr>
          <w:i/>
          <w:iCs/>
          <w:color w:val="auto"/>
        </w:rPr>
      </w:pPr>
      <w:r w:rsidRPr="008F78D3">
        <w:rPr>
          <w:i/>
          <w:iCs/>
          <w:color w:val="auto"/>
        </w:rPr>
        <w:t>Tópicos e subtópicos mais utilizados em sites e aplicações de empresas telefônicas</w:t>
      </w:r>
    </w:p>
    <w:p w14:paraId="1CB4FD66" w14:textId="020B9285" w:rsidR="00083D44" w:rsidRDefault="00083D44" w:rsidP="008F78D3">
      <w:pPr>
        <w:pStyle w:val="PargrafodaLista"/>
        <w:numPr>
          <w:ilvl w:val="0"/>
          <w:numId w:val="1"/>
        </w:numPr>
      </w:pPr>
      <w:r>
        <w:t>CLARO (-Letícia)</w:t>
      </w:r>
    </w:p>
    <w:p w14:paraId="704EE5F5" w14:textId="6EDD69AC" w:rsidR="00083D44" w:rsidRDefault="00083D44" w:rsidP="00083D44">
      <w:pPr>
        <w:pStyle w:val="PargrafodaLista"/>
        <w:numPr>
          <w:ilvl w:val="1"/>
          <w:numId w:val="1"/>
        </w:numPr>
      </w:pPr>
      <w:r>
        <w:t>Problema: Minha internet está ruim</w:t>
      </w:r>
    </w:p>
    <w:p w14:paraId="102EF105" w14:textId="6D3B65F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internet.”</w:t>
      </w:r>
    </w:p>
    <w:p w14:paraId="40A1A607" w14:textId="24EF6276" w:rsidR="00083D44" w:rsidRDefault="00083D44" w:rsidP="00083D44">
      <w:pPr>
        <w:pStyle w:val="PargrafodaLista"/>
        <w:numPr>
          <w:ilvl w:val="1"/>
          <w:numId w:val="1"/>
        </w:numPr>
      </w:pPr>
      <w:r>
        <w:t>Problema: Estou sem acesso à internet</w:t>
      </w:r>
    </w:p>
    <w:p w14:paraId="6794C5DF" w14:textId="3A1A4CD9" w:rsidR="00083D44" w:rsidRDefault="00083D44" w:rsidP="00083D44">
      <w:pPr>
        <w:pStyle w:val="PargrafodaLista"/>
        <w:numPr>
          <w:ilvl w:val="2"/>
          <w:numId w:val="1"/>
        </w:numPr>
      </w:pPr>
      <w:r>
        <w:t>Resolução: “Você deve verificar se possui internet disponível acessando a página inicial do app ou clicando em detalhes de internet. Verifique se a opção “Dados Móveis” está ativada no celular</w:t>
      </w:r>
      <w:proofErr w:type="gramStart"/>
      <w:r>
        <w:t>. ”</w:t>
      </w:r>
      <w:proofErr w:type="gramEnd"/>
    </w:p>
    <w:p w14:paraId="29ACFB15" w14:textId="305FB8D9" w:rsidR="00083D44" w:rsidRDefault="00083D44" w:rsidP="00083D44">
      <w:pPr>
        <w:pStyle w:val="PargrafodaLista"/>
        <w:numPr>
          <w:ilvl w:val="2"/>
          <w:numId w:val="1"/>
        </w:numPr>
      </w:pPr>
      <w:r>
        <w:t>Resolução 2</w:t>
      </w:r>
      <w:proofErr w:type="gramStart"/>
      <w:r>
        <w:t>:  “</w:t>
      </w:r>
      <w:proofErr w:type="gramEnd"/>
      <w:r>
        <w:t>Você pode verificar se existe cobertura na sua região no Mapa de Cobertura”</w:t>
      </w:r>
    </w:p>
    <w:p w14:paraId="1A276C76" w14:textId="3FA8148A" w:rsidR="00083D44" w:rsidRDefault="00083D44" w:rsidP="00083D44">
      <w:pPr>
        <w:pStyle w:val="PargrafodaLista"/>
        <w:numPr>
          <w:ilvl w:val="2"/>
          <w:numId w:val="1"/>
        </w:numPr>
      </w:pPr>
      <w:r>
        <w:t>Resolução 3</w:t>
      </w:r>
      <w:proofErr w:type="gramStart"/>
      <w:r>
        <w:t>:  “</w:t>
      </w:r>
      <w:proofErr w:type="gramEnd"/>
      <w:r>
        <w:t>Consulte o IMEI do seu aparelho e veja se há algum impedimento para usá-lo (roubo, furto, extravio ou algo do tipo).”</w:t>
      </w:r>
    </w:p>
    <w:p w14:paraId="5ABAD1E1" w14:textId="087EA9B0" w:rsidR="00083D44" w:rsidRDefault="00083D44" w:rsidP="00083D44">
      <w:pPr>
        <w:pStyle w:val="PargrafodaLista"/>
        <w:numPr>
          <w:ilvl w:val="2"/>
          <w:numId w:val="1"/>
        </w:numPr>
      </w:pPr>
      <w:r>
        <w:t>Resolução 4</w:t>
      </w:r>
      <w:proofErr w:type="gramStart"/>
      <w:r>
        <w:t>:  “</w:t>
      </w:r>
      <w:proofErr w:type="gramEnd"/>
      <w:r>
        <w:t>Agora com o número do IMEI, acesse o site da ANATEL e verifique se o seu aparelho possui algum bloqueio de uso”</w:t>
      </w:r>
    </w:p>
    <w:p w14:paraId="48468AD6" w14:textId="2F69924E" w:rsidR="0058758B" w:rsidRDefault="0058758B" w:rsidP="0058758B">
      <w:pPr>
        <w:pStyle w:val="PargrafodaLista"/>
        <w:numPr>
          <w:ilvl w:val="1"/>
          <w:numId w:val="1"/>
        </w:numPr>
      </w:pPr>
      <w:r>
        <w:t xml:space="preserve">Problema: </w:t>
      </w:r>
      <w:r w:rsidRPr="0058758B">
        <w:t>Não está conseguindo acessar sua rede WIFI?</w:t>
      </w:r>
    </w:p>
    <w:p w14:paraId="2D69F394" w14:textId="40B5395A" w:rsidR="0058758B" w:rsidRDefault="0058758B" w:rsidP="0058758B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Você pode personalizar a Senha e o Nome da sua rede na página “Senha </w:t>
      </w:r>
      <w:proofErr w:type="spellStart"/>
      <w:r w:rsidRPr="0058758B">
        <w:t>Wifi</w:t>
      </w:r>
      <w:proofErr w:type="spellEnd"/>
      <w:r w:rsidRPr="0058758B">
        <w:t>-Casa” seu aparelho pode ter voltado para os dados de fábrica.</w:t>
      </w:r>
      <w:r>
        <w:t>”</w:t>
      </w:r>
    </w:p>
    <w:p w14:paraId="7A379692" w14:textId="5799D0D8" w:rsidR="0058758B" w:rsidRDefault="0058758B" w:rsidP="0058758B">
      <w:pPr>
        <w:pStyle w:val="PargrafodaLista"/>
        <w:numPr>
          <w:ilvl w:val="1"/>
          <w:numId w:val="1"/>
        </w:numPr>
      </w:pPr>
      <w:r>
        <w:t>Problema: Instabilidade na velocidade da rede</w:t>
      </w:r>
    </w:p>
    <w:p w14:paraId="3DA42C2F" w14:textId="7F155DAD" w:rsidR="00760369" w:rsidRDefault="0058758B" w:rsidP="00760369">
      <w:pPr>
        <w:pStyle w:val="PargrafodaLista"/>
        <w:numPr>
          <w:ilvl w:val="2"/>
          <w:numId w:val="1"/>
        </w:numPr>
      </w:pPr>
      <w:r>
        <w:t>Resolução: “</w:t>
      </w:r>
      <w:r w:rsidRPr="0058758B">
        <w:t xml:space="preserve">Instabilidades de velocidade na sua rede </w:t>
      </w:r>
      <w:proofErr w:type="spellStart"/>
      <w:r w:rsidRPr="0058758B">
        <w:t>Wifi</w:t>
      </w:r>
      <w:proofErr w:type="spellEnd"/>
      <w:r w:rsidRPr="0058758B">
        <w:t xml:space="preserve"> podem ser causadas por </w:t>
      </w:r>
      <w:r w:rsidR="00760369" w:rsidRPr="0058758B">
        <w:t>acúmulo</w:t>
      </w:r>
      <w:r w:rsidRPr="0058758B">
        <w:t xml:space="preserve"> de usuários, é sempre importante personalizar a Senha e o nome da Rede para você ter certeza de quem está utilizando.</w:t>
      </w:r>
      <w:r>
        <w:t>”</w:t>
      </w:r>
    </w:p>
    <w:p w14:paraId="3EDB59AE" w14:textId="38997035" w:rsidR="00760369" w:rsidRDefault="00760369" w:rsidP="00760369">
      <w:pPr>
        <w:pStyle w:val="PargrafodaLista"/>
        <w:numPr>
          <w:ilvl w:val="1"/>
          <w:numId w:val="1"/>
        </w:numPr>
      </w:pPr>
      <w:r>
        <w:t>Problema: Como melhorar o desempenho da internet</w:t>
      </w:r>
    </w:p>
    <w:p w14:paraId="4F0323BC" w14:textId="16CF9878" w:rsidR="00760369" w:rsidRDefault="00760369" w:rsidP="00760369">
      <w:pPr>
        <w:pStyle w:val="PargrafodaLista"/>
        <w:numPr>
          <w:ilvl w:val="2"/>
          <w:numId w:val="1"/>
        </w:numPr>
      </w:pPr>
      <w:r>
        <w:t>Resolução: Verifique a conexão dos cabos</w:t>
      </w:r>
    </w:p>
    <w:p w14:paraId="18A760BB" w14:textId="149BEFB6" w:rsidR="00760369" w:rsidRDefault="00760369" w:rsidP="00760369">
      <w:pPr>
        <w:pStyle w:val="PargrafodaLista"/>
        <w:numPr>
          <w:ilvl w:val="3"/>
          <w:numId w:val="1"/>
        </w:numPr>
      </w:pPr>
      <w:r>
        <w:t>Verifique se o cabo de rede está conectado a uma das portas LAN</w:t>
      </w:r>
    </w:p>
    <w:p w14:paraId="094C74B1" w14:textId="7F056BA0" w:rsidR="00760369" w:rsidRDefault="00760369" w:rsidP="00760369">
      <w:pPr>
        <w:pStyle w:val="PargrafodaLista"/>
        <w:numPr>
          <w:ilvl w:val="3"/>
          <w:numId w:val="1"/>
        </w:numPr>
      </w:pPr>
      <w:r>
        <w:t>Após religar o moldem espere as luzes acenderem e quando notar que a luz de internet estabilizou, faça um teste de internet no seu navegador</w:t>
      </w:r>
    </w:p>
    <w:p w14:paraId="75606B53" w14:textId="3252CD9F" w:rsidR="006204E9" w:rsidRDefault="006204E9" w:rsidP="006204E9">
      <w:pPr>
        <w:pStyle w:val="PargrafodaLista"/>
        <w:numPr>
          <w:ilvl w:val="1"/>
          <w:numId w:val="1"/>
        </w:numPr>
      </w:pPr>
      <w:r>
        <w:t>Problema: Sem conexão à internet</w:t>
      </w:r>
    </w:p>
    <w:p w14:paraId="7ED746C1" w14:textId="406539AF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1: </w:t>
      </w:r>
      <w:r w:rsidRPr="006204E9">
        <w:t>Verifique se o cabo de rede (se aplicável) está conectado corretamente ao modem ou ao roteador.</w:t>
      </w:r>
    </w:p>
    <w:p w14:paraId="1611434C" w14:textId="198B0E2D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2: </w:t>
      </w:r>
      <w:r w:rsidRPr="006204E9">
        <w:t>Verifique se há uma interrupção de serviço em sua área, consultando a operadora de internet.</w:t>
      </w:r>
    </w:p>
    <w:p w14:paraId="7F80648F" w14:textId="26499321" w:rsidR="006204E9" w:rsidRDefault="006204E9" w:rsidP="006204E9">
      <w:pPr>
        <w:pStyle w:val="PargrafodaLista"/>
        <w:numPr>
          <w:ilvl w:val="2"/>
          <w:numId w:val="1"/>
        </w:numPr>
      </w:pPr>
      <w:r>
        <w:t xml:space="preserve">Resolução 3: </w:t>
      </w:r>
      <w:r w:rsidRPr="006204E9">
        <w:t>Tente reiniciar o modem ou o roteador.</w:t>
      </w:r>
    </w:p>
    <w:p w14:paraId="7FEBE2CF" w14:textId="77777777" w:rsidR="00B93A2A" w:rsidRDefault="00B93A2A" w:rsidP="00B93A2A"/>
    <w:p w14:paraId="61EB728A" w14:textId="77777777" w:rsidR="00B93A2A" w:rsidRDefault="00B93A2A" w:rsidP="00B93A2A"/>
    <w:p w14:paraId="0912F913" w14:textId="77777777" w:rsidR="00B93A2A" w:rsidRDefault="00B93A2A" w:rsidP="00B93A2A"/>
    <w:p w14:paraId="4362BEB2" w14:textId="77777777" w:rsidR="00B93A2A" w:rsidRDefault="00B93A2A" w:rsidP="00B93A2A"/>
    <w:p w14:paraId="56F64A94" w14:textId="55FA3CAC" w:rsidR="00B93A2A" w:rsidRDefault="00B93A2A" w:rsidP="00B93A2A">
      <w:pPr>
        <w:pStyle w:val="PargrafodaLista"/>
        <w:numPr>
          <w:ilvl w:val="0"/>
          <w:numId w:val="1"/>
        </w:numPr>
      </w:pPr>
      <w:r>
        <w:lastRenderedPageBreak/>
        <w:t xml:space="preserve">VIVO </w:t>
      </w:r>
    </w:p>
    <w:p w14:paraId="13A06735" w14:textId="54EBEF43" w:rsidR="00B93A2A" w:rsidRDefault="00B93A2A" w:rsidP="00B93A2A">
      <w:pPr>
        <w:pStyle w:val="PargrafodaLista"/>
        <w:numPr>
          <w:ilvl w:val="1"/>
          <w:numId w:val="1"/>
        </w:numPr>
      </w:pPr>
      <w:r>
        <w:t xml:space="preserve">Problema: </w:t>
      </w:r>
      <w:r w:rsidR="009071A2">
        <w:t xml:space="preserve">Ao conectar </w:t>
      </w:r>
      <w:r w:rsidR="001E7013">
        <w:t>à Internet, aparece uma velocidade diferente da contra</w:t>
      </w:r>
      <w:r w:rsidR="00D80B84">
        <w:t>tada, por que isso acontece?</w:t>
      </w:r>
    </w:p>
    <w:p w14:paraId="05EB5184" w14:textId="1D974B75" w:rsidR="00D80B84" w:rsidRDefault="00D80B84" w:rsidP="00D80B84">
      <w:pPr>
        <w:pStyle w:val="PargrafodaLista"/>
        <w:numPr>
          <w:ilvl w:val="2"/>
          <w:numId w:val="1"/>
        </w:numPr>
      </w:pPr>
      <w:r>
        <w:t xml:space="preserve">Fatores relacionados </w:t>
      </w:r>
      <w:r w:rsidR="000737ED">
        <w:t>a</w:t>
      </w:r>
      <w:r>
        <w:t xml:space="preserve"> isso:</w:t>
      </w:r>
    </w:p>
    <w:p w14:paraId="7451EA22" w14:textId="2ABB7C98" w:rsidR="00D80B84" w:rsidRDefault="000737ED" w:rsidP="00D80B84">
      <w:pPr>
        <w:pStyle w:val="PargrafodaLista"/>
        <w:numPr>
          <w:ilvl w:val="3"/>
          <w:numId w:val="1"/>
        </w:numPr>
      </w:pPr>
      <w:r>
        <w:t>A capacidade máxima da velocidade recebida pela placa de rede;</w:t>
      </w:r>
    </w:p>
    <w:p w14:paraId="6CF5832C" w14:textId="1A52BAE2" w:rsidR="00532FE1" w:rsidRDefault="005C4BCE" w:rsidP="00D80B84">
      <w:pPr>
        <w:pStyle w:val="PargrafodaLista"/>
        <w:numPr>
          <w:ilvl w:val="3"/>
          <w:numId w:val="1"/>
        </w:numPr>
      </w:pPr>
      <w:r>
        <w:t xml:space="preserve">Repetidor de mercado que pode comprometer a </w:t>
      </w:r>
      <w:r w:rsidR="005F55E6">
        <w:t>qualidade da velocidade;</w:t>
      </w:r>
    </w:p>
    <w:p w14:paraId="6932D26D" w14:textId="182D086E" w:rsidR="005F55E6" w:rsidRDefault="005F55E6" w:rsidP="00D80B84">
      <w:pPr>
        <w:pStyle w:val="PargrafodaLista"/>
        <w:numPr>
          <w:ilvl w:val="3"/>
          <w:numId w:val="1"/>
        </w:numPr>
      </w:pPr>
      <w:r>
        <w:t>Roteador instalado perto de aparelhos sem fio que podem interferir no sinal;</w:t>
      </w:r>
    </w:p>
    <w:p w14:paraId="7DA9E1B3" w14:textId="2FEC4F58" w:rsidR="005F55E6" w:rsidRDefault="00755345" w:rsidP="00D80B84">
      <w:pPr>
        <w:pStyle w:val="PargrafodaLista"/>
        <w:numPr>
          <w:ilvl w:val="3"/>
          <w:numId w:val="1"/>
        </w:numPr>
      </w:pPr>
      <w:r>
        <w:t>Longa distância do roteador com o aparelho conectado;</w:t>
      </w:r>
    </w:p>
    <w:p w14:paraId="586407EA" w14:textId="5E6F808D" w:rsidR="00755345" w:rsidRDefault="00755345" w:rsidP="00D80B84">
      <w:pPr>
        <w:pStyle w:val="PargrafodaLista"/>
        <w:numPr>
          <w:ilvl w:val="3"/>
          <w:numId w:val="1"/>
        </w:numPr>
      </w:pPr>
      <w:r>
        <w:t>Barreiras físicas;</w:t>
      </w:r>
    </w:p>
    <w:p w14:paraId="7986BD0A" w14:textId="01EB8F30" w:rsidR="00755345" w:rsidRDefault="00F33361" w:rsidP="00D80B84">
      <w:pPr>
        <w:pStyle w:val="PargrafodaLista"/>
        <w:numPr>
          <w:ilvl w:val="3"/>
          <w:numId w:val="1"/>
        </w:numPr>
      </w:pPr>
      <w:r>
        <w:t>Interferência de sinal causada por outros aparelhos</w:t>
      </w:r>
      <w:r w:rsidR="00850500">
        <w:t>;</w:t>
      </w:r>
    </w:p>
    <w:p w14:paraId="02FB6457" w14:textId="5F15DA05" w:rsidR="00850500" w:rsidRDefault="00850500" w:rsidP="00D80B84">
      <w:pPr>
        <w:pStyle w:val="PargrafodaLista"/>
        <w:numPr>
          <w:ilvl w:val="3"/>
          <w:numId w:val="1"/>
        </w:numPr>
      </w:pPr>
      <w:r>
        <w:t>Muitas pessoas conectadas ao mesmo tempo;</w:t>
      </w:r>
    </w:p>
    <w:p w14:paraId="6708B99E" w14:textId="52D8D42F" w:rsidR="00850500" w:rsidRDefault="00850500" w:rsidP="00D80B84">
      <w:pPr>
        <w:pStyle w:val="PargrafodaLista"/>
        <w:numPr>
          <w:ilvl w:val="3"/>
          <w:numId w:val="1"/>
        </w:numPr>
      </w:pPr>
      <w:r>
        <w:t>Qualidade da fiação do imóvel;</w:t>
      </w:r>
    </w:p>
    <w:p w14:paraId="345CEFA7" w14:textId="467D9843" w:rsidR="00850500" w:rsidRDefault="00C0318B" w:rsidP="00D80B84">
      <w:pPr>
        <w:pStyle w:val="PargrafodaLista"/>
        <w:numPr>
          <w:ilvl w:val="3"/>
          <w:numId w:val="1"/>
        </w:numPr>
      </w:pPr>
      <w:r>
        <w:t>Capacidade de processamento do computador.</w:t>
      </w:r>
    </w:p>
    <w:p w14:paraId="38C176FF" w14:textId="2AE313F6" w:rsidR="000737ED" w:rsidRDefault="00A64011" w:rsidP="00A64011">
      <w:pPr>
        <w:pStyle w:val="PargrafodaLista"/>
        <w:numPr>
          <w:ilvl w:val="1"/>
          <w:numId w:val="1"/>
        </w:numPr>
      </w:pPr>
      <w:r>
        <w:t>Problema: Como resolver os erros de conexão de internet de forma rápida</w:t>
      </w:r>
      <w:r w:rsidR="00DC7893">
        <w:t>.</w:t>
      </w:r>
    </w:p>
    <w:p w14:paraId="5A62F726" w14:textId="2825E0AC" w:rsidR="00DC7893" w:rsidRDefault="00DC7893" w:rsidP="00DC7893">
      <w:pPr>
        <w:pStyle w:val="PargrafodaLista"/>
        <w:numPr>
          <w:ilvl w:val="2"/>
          <w:numId w:val="1"/>
        </w:numPr>
      </w:pPr>
      <w:r>
        <w:t>Resolução: Desligue o modem ou computador e ligue novamente</w:t>
      </w:r>
      <w:r w:rsidR="002E1958">
        <w:t xml:space="preserve">, isso resolve o problema grande parte das vezes, pois é </w:t>
      </w:r>
      <w:proofErr w:type="gramStart"/>
      <w:r w:rsidR="002E1958">
        <w:t>criada uma nova</w:t>
      </w:r>
      <w:proofErr w:type="gramEnd"/>
      <w:r w:rsidR="002E1958">
        <w:t xml:space="preserve"> comunicação entre o modem e a placa de rede.</w:t>
      </w:r>
    </w:p>
    <w:p w14:paraId="0F778069" w14:textId="01B8BFFE" w:rsidR="004338E1" w:rsidRDefault="002E1958" w:rsidP="004338E1">
      <w:pPr>
        <w:pStyle w:val="PargrafodaLista"/>
        <w:numPr>
          <w:ilvl w:val="1"/>
          <w:numId w:val="1"/>
        </w:numPr>
      </w:pPr>
      <w:r>
        <w:t xml:space="preserve">Problema: </w:t>
      </w:r>
      <w:r w:rsidR="004338E1">
        <w:t>Não consigo conectar a Internet quando a luz do modem está piscando ou apagada.</w:t>
      </w:r>
    </w:p>
    <w:p w14:paraId="46835B14" w14:textId="0B8F2627" w:rsidR="004338E1" w:rsidRDefault="000A0462" w:rsidP="004338E1">
      <w:pPr>
        <w:pStyle w:val="PargrafodaLista"/>
        <w:numPr>
          <w:ilvl w:val="2"/>
          <w:numId w:val="1"/>
        </w:numPr>
      </w:pPr>
      <w:r>
        <w:t>Resolução: Se a luz do modem está piscando, ela indica instab</w:t>
      </w:r>
      <w:r w:rsidR="00C770B2">
        <w:t xml:space="preserve">ilidade no sinal, e se está apagada, demonstra a interrupção da transmissão do sinal. Para tentar arrumar, </w:t>
      </w:r>
      <w:r w:rsidR="00F61230">
        <w:t xml:space="preserve">é preciso desligar o modem e </w:t>
      </w:r>
      <w:r w:rsidR="00CE159D">
        <w:t>reiniciá-lo</w:t>
      </w:r>
      <w:r w:rsidR="00F61230">
        <w:t xml:space="preserve"> após alguns segundos.</w:t>
      </w:r>
    </w:p>
    <w:p w14:paraId="0304E181" w14:textId="4CC04D01" w:rsidR="00F61230" w:rsidRDefault="00931A6D" w:rsidP="00F61230">
      <w:pPr>
        <w:pStyle w:val="PargrafodaLista"/>
        <w:numPr>
          <w:ilvl w:val="1"/>
          <w:numId w:val="1"/>
        </w:numPr>
      </w:pPr>
      <w:r>
        <w:t>Problema: Não cons</w:t>
      </w:r>
      <w:r w:rsidR="00FC287D">
        <w:t xml:space="preserve">igo acessar minha </w:t>
      </w:r>
      <w:r w:rsidR="00325BAD">
        <w:t>I</w:t>
      </w:r>
      <w:r w:rsidR="00FC287D">
        <w:t>nternet.</w:t>
      </w:r>
    </w:p>
    <w:p w14:paraId="69D07BAC" w14:textId="32713BBA" w:rsidR="008F78D3" w:rsidRDefault="00FC287D" w:rsidP="008F78D3">
      <w:pPr>
        <w:pStyle w:val="PargrafodaLista"/>
        <w:numPr>
          <w:ilvl w:val="2"/>
          <w:numId w:val="1"/>
        </w:numPr>
      </w:pPr>
      <w:r>
        <w:t>Resolução: Desli</w:t>
      </w:r>
      <w:r w:rsidR="009E57BE">
        <w:t xml:space="preserve">gar o modem e </w:t>
      </w:r>
      <w:r w:rsidR="00E227FA">
        <w:t>reiniciá-lo</w:t>
      </w:r>
      <w:r w:rsidR="009E57BE">
        <w:t xml:space="preserve"> após uns segundos, após isso, esperar até as luzes do modem acenderem e tentar con</w:t>
      </w:r>
      <w:r w:rsidR="00325BAD">
        <w:t>ectar novamente.</w:t>
      </w:r>
    </w:p>
    <w:p w14:paraId="7E153320" w14:textId="77777777" w:rsidR="008F78D3" w:rsidRDefault="008F78D3" w:rsidP="008F78D3"/>
    <w:p w14:paraId="43BE870B" w14:textId="77777777" w:rsidR="008F78D3" w:rsidRDefault="008F78D3" w:rsidP="008F78D3"/>
    <w:p w14:paraId="295D279D" w14:textId="77777777" w:rsidR="008F78D3" w:rsidRPr="008F78D3" w:rsidRDefault="008F78D3" w:rsidP="008F78D3"/>
    <w:p w14:paraId="6904927B" w14:textId="77777777" w:rsidR="008F78D3" w:rsidRPr="008F78D3" w:rsidRDefault="008F78D3" w:rsidP="008F78D3"/>
    <w:sectPr w:rsidR="008F78D3" w:rsidRPr="008F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01BF"/>
    <w:multiLevelType w:val="hybridMultilevel"/>
    <w:tmpl w:val="70FE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5"/>
    <w:rsid w:val="000737ED"/>
    <w:rsid w:val="00083D44"/>
    <w:rsid w:val="000A0462"/>
    <w:rsid w:val="001E7013"/>
    <w:rsid w:val="002E1958"/>
    <w:rsid w:val="00325BAD"/>
    <w:rsid w:val="00412C4B"/>
    <w:rsid w:val="004338E1"/>
    <w:rsid w:val="00532FE1"/>
    <w:rsid w:val="0058758B"/>
    <w:rsid w:val="005C4BCE"/>
    <w:rsid w:val="005F55E6"/>
    <w:rsid w:val="006204E9"/>
    <w:rsid w:val="007413DA"/>
    <w:rsid w:val="00755345"/>
    <w:rsid w:val="00760369"/>
    <w:rsid w:val="00850500"/>
    <w:rsid w:val="008F78D3"/>
    <w:rsid w:val="009071A2"/>
    <w:rsid w:val="00931A6D"/>
    <w:rsid w:val="00957DD5"/>
    <w:rsid w:val="009E57BE"/>
    <w:rsid w:val="00A64011"/>
    <w:rsid w:val="00B20760"/>
    <w:rsid w:val="00B93A2A"/>
    <w:rsid w:val="00C01DC7"/>
    <w:rsid w:val="00C0318B"/>
    <w:rsid w:val="00C770B2"/>
    <w:rsid w:val="00C85D3E"/>
    <w:rsid w:val="00CE1122"/>
    <w:rsid w:val="00CE159D"/>
    <w:rsid w:val="00D10B30"/>
    <w:rsid w:val="00D110C3"/>
    <w:rsid w:val="00D80B84"/>
    <w:rsid w:val="00DC7893"/>
    <w:rsid w:val="00E227FA"/>
    <w:rsid w:val="00F33361"/>
    <w:rsid w:val="00F61230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8688"/>
  <w15:chartTrackingRefBased/>
  <w15:docId w15:val="{7FEF35B6-CA6A-41DE-A1EC-AA20DC5E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F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78D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F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Livia Faria</cp:lastModifiedBy>
  <cp:revision>34</cp:revision>
  <dcterms:created xsi:type="dcterms:W3CDTF">2023-09-01T12:40:00Z</dcterms:created>
  <dcterms:modified xsi:type="dcterms:W3CDTF">2023-09-12T22:54:00Z</dcterms:modified>
</cp:coreProperties>
</file>