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131B" w14:textId="67B5CD08" w:rsidR="00B20760" w:rsidRDefault="008F78D3" w:rsidP="008F78D3">
      <w:pPr>
        <w:pStyle w:val="Ttulo"/>
        <w:jc w:val="center"/>
      </w:pPr>
      <w:r>
        <w:t>Pesquisas</w:t>
      </w:r>
    </w:p>
    <w:p w14:paraId="216CFC2B" w14:textId="4FB70D49" w:rsidR="008F78D3" w:rsidRPr="008F78D3" w:rsidRDefault="008F78D3" w:rsidP="008F78D3">
      <w:pPr>
        <w:pStyle w:val="Subttulo"/>
        <w:jc w:val="center"/>
        <w:rPr>
          <w:i/>
          <w:iCs/>
          <w:color w:val="auto"/>
        </w:rPr>
      </w:pPr>
      <w:r w:rsidRPr="008F78D3">
        <w:rPr>
          <w:i/>
          <w:iCs/>
          <w:color w:val="auto"/>
        </w:rPr>
        <w:t xml:space="preserve">Tópicos </w:t>
      </w:r>
      <w:r w:rsidRPr="008F78D3">
        <w:rPr>
          <w:i/>
          <w:iCs/>
          <w:color w:val="auto"/>
        </w:rPr>
        <w:t>e subtópicos mais utilizados em sites e aplicações de empresas telefônicas</w:t>
      </w:r>
    </w:p>
    <w:p w14:paraId="3CC63854" w14:textId="0CA18356" w:rsidR="008F78D3" w:rsidRDefault="008F78D3" w:rsidP="008F78D3">
      <w:pPr>
        <w:pStyle w:val="PargrafodaLista"/>
        <w:numPr>
          <w:ilvl w:val="0"/>
          <w:numId w:val="1"/>
        </w:numPr>
      </w:pPr>
      <w:r>
        <w:t xml:space="preserve">Escreva aqui o resultado das suas pesquisas (coloque o seu nome no final da pesquisa. </w:t>
      </w:r>
      <w:proofErr w:type="spellStart"/>
      <w:r>
        <w:t>Ex</w:t>
      </w:r>
      <w:proofErr w:type="spellEnd"/>
      <w:r>
        <w:t>: -Letícia)</w:t>
      </w:r>
    </w:p>
    <w:p w14:paraId="260F5316" w14:textId="77777777" w:rsidR="008F78D3" w:rsidRDefault="008F78D3" w:rsidP="008F78D3"/>
    <w:p w14:paraId="12C9620E" w14:textId="77777777" w:rsidR="008F78D3" w:rsidRDefault="008F78D3" w:rsidP="008F78D3"/>
    <w:p w14:paraId="30C34BA3" w14:textId="77777777" w:rsidR="008F78D3" w:rsidRDefault="008F78D3" w:rsidP="008F78D3"/>
    <w:p w14:paraId="69D07BAC" w14:textId="77777777" w:rsidR="008F78D3" w:rsidRDefault="008F78D3" w:rsidP="008F78D3"/>
    <w:p w14:paraId="7E153320" w14:textId="77777777" w:rsidR="008F78D3" w:rsidRDefault="008F78D3" w:rsidP="008F78D3"/>
    <w:p w14:paraId="43BE870B" w14:textId="77777777" w:rsidR="008F78D3" w:rsidRDefault="008F78D3" w:rsidP="008F78D3"/>
    <w:p w14:paraId="295D279D" w14:textId="77777777" w:rsidR="008F78D3" w:rsidRPr="008F78D3" w:rsidRDefault="008F78D3" w:rsidP="008F78D3"/>
    <w:p w14:paraId="6904927B" w14:textId="77777777" w:rsidR="008F78D3" w:rsidRPr="008F78D3" w:rsidRDefault="008F78D3" w:rsidP="008F78D3"/>
    <w:sectPr w:rsidR="008F78D3" w:rsidRPr="008F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01BF"/>
    <w:multiLevelType w:val="hybridMultilevel"/>
    <w:tmpl w:val="70FE1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7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5"/>
    <w:rsid w:val="008F78D3"/>
    <w:rsid w:val="00957DD5"/>
    <w:rsid w:val="00B20760"/>
    <w:rsid w:val="00D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8688"/>
  <w15:chartTrackingRefBased/>
  <w15:docId w15:val="{7FEF35B6-CA6A-41DE-A1EC-AA20DC5E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7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F7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8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78D3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F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LETICIA HELENA DE OLIVEIRA CARVALHO</cp:lastModifiedBy>
  <cp:revision>2</cp:revision>
  <dcterms:created xsi:type="dcterms:W3CDTF">2023-09-01T12:40:00Z</dcterms:created>
  <dcterms:modified xsi:type="dcterms:W3CDTF">2023-09-01T12:46:00Z</dcterms:modified>
</cp:coreProperties>
</file>