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4B96" w14:textId="77777777" w:rsidR="00F41FD2" w:rsidRDefault="00F41FD2" w:rsidP="00F41FD2">
      <w:r>
        <w:t>ATA DE REUNIÃO - EQUIPE SJBOTS</w:t>
      </w:r>
    </w:p>
    <w:p w14:paraId="46E5BD71" w14:textId="77777777" w:rsidR="00F41FD2" w:rsidRDefault="00F41FD2" w:rsidP="00F41FD2"/>
    <w:p w14:paraId="6CE496F6" w14:textId="77777777" w:rsidR="00E54B1B" w:rsidRDefault="00E54B1B" w:rsidP="00E54B1B">
      <w:r>
        <w:t>Data: 19/06/2023</w:t>
      </w:r>
    </w:p>
    <w:p w14:paraId="1880489E" w14:textId="77777777" w:rsidR="00E54B1B" w:rsidRDefault="00E54B1B" w:rsidP="00E54B1B">
      <w:r>
        <w:t xml:space="preserve">Horário: 18h </w:t>
      </w:r>
    </w:p>
    <w:p w14:paraId="0C6E8295" w14:textId="77777777" w:rsidR="00E54B1B" w:rsidRDefault="00E54B1B" w:rsidP="00E54B1B">
      <w:r>
        <w:t xml:space="preserve">Local: IFF Campus São João da Barra </w:t>
      </w:r>
    </w:p>
    <w:p w14:paraId="069455EA" w14:textId="77777777" w:rsidR="00E54B1B" w:rsidRDefault="00E54B1B" w:rsidP="00E54B1B"/>
    <w:p w14:paraId="03B0A5F0" w14:textId="77777777" w:rsidR="00E54B1B" w:rsidRDefault="00E54B1B" w:rsidP="00E54B1B">
      <w:r>
        <w:t>Participantes:</w:t>
      </w:r>
    </w:p>
    <w:p w14:paraId="2ADA96F2" w14:textId="77777777" w:rsidR="00E54B1B" w:rsidRDefault="00E54B1B" w:rsidP="00E54B1B">
      <w:r>
        <w:t>- João Dias (Capitão da Equipe)</w:t>
      </w:r>
    </w:p>
    <w:p w14:paraId="1EDD8294" w14:textId="77777777" w:rsidR="00E54B1B" w:rsidRDefault="00E54B1B" w:rsidP="00E54B1B">
      <w:r>
        <w:t>- Rebeca Corrêa (Líder da Área de Mecânica)</w:t>
      </w:r>
    </w:p>
    <w:p w14:paraId="32E7383D" w14:textId="77777777" w:rsidR="00E54B1B" w:rsidRDefault="00E54B1B" w:rsidP="00E54B1B">
      <w:r>
        <w:t>- Allysson Tavares (Coordenador da Equipe)</w:t>
      </w:r>
    </w:p>
    <w:p w14:paraId="6B655925" w14:textId="77777777" w:rsidR="00E54B1B" w:rsidRDefault="00E54B1B" w:rsidP="00E54B1B">
      <w:r>
        <w:t xml:space="preserve">- Jean Carlos Barreto </w:t>
      </w:r>
    </w:p>
    <w:p w14:paraId="2A19CA3E" w14:textId="77777777" w:rsidR="00E54B1B" w:rsidRDefault="00E54B1B" w:rsidP="00E54B1B">
      <w:r>
        <w:t xml:space="preserve">- Murilo Neves </w:t>
      </w:r>
    </w:p>
    <w:p w14:paraId="3A707248" w14:textId="77777777" w:rsidR="00E54B1B" w:rsidRDefault="00E54B1B" w:rsidP="00E54B1B">
      <w:r>
        <w:t xml:space="preserve">- Karine Rangel </w:t>
      </w:r>
    </w:p>
    <w:p w14:paraId="4A83EBF2" w14:textId="77777777" w:rsidR="00F41FD2" w:rsidRDefault="00F41FD2" w:rsidP="00F41FD2"/>
    <w:p w14:paraId="41FF8239" w14:textId="77777777" w:rsidR="00F41FD2" w:rsidRDefault="00F41FD2" w:rsidP="00F41FD2">
      <w:r>
        <w:t>Pauta:</w:t>
      </w:r>
    </w:p>
    <w:p w14:paraId="0233A059" w14:textId="77777777" w:rsidR="00F41FD2" w:rsidRDefault="00F41FD2" w:rsidP="00F41FD2">
      <w:r>
        <w:t>1. Apresentação da justificativa técnica para a substituição dos equipamentos e remanejamento dos recursos aprovados no edital da FAPERJ.</w:t>
      </w:r>
    </w:p>
    <w:p w14:paraId="119B2F6E" w14:textId="77777777" w:rsidR="00F41FD2" w:rsidRDefault="00F41FD2" w:rsidP="00F41FD2"/>
    <w:p w14:paraId="0977522D" w14:textId="77777777" w:rsidR="00F41FD2" w:rsidRDefault="00F41FD2" w:rsidP="00F41FD2">
      <w:r>
        <w:t>Abertura:</w:t>
      </w:r>
    </w:p>
    <w:p w14:paraId="0B49BC27" w14:textId="642E291F" w:rsidR="00F41FD2" w:rsidRDefault="00F41FD2" w:rsidP="00F41FD2">
      <w:r>
        <w:t>A reunião foi iniciada pelo Capitão da Equipe, João Dias, que deu as boas-vindas a todos os presentes e introduziu a pauta do encontro.</w:t>
      </w:r>
    </w:p>
    <w:p w14:paraId="59EC6B71" w14:textId="77777777" w:rsidR="00FC5821" w:rsidRDefault="00FC5821" w:rsidP="00F41FD2"/>
    <w:p w14:paraId="26C3CECE" w14:textId="77777777" w:rsidR="00F41FD2" w:rsidRDefault="00F41FD2" w:rsidP="00F41FD2">
      <w:r>
        <w:t>Justificativa técnica:</w:t>
      </w:r>
    </w:p>
    <w:p w14:paraId="33CB898F" w14:textId="3FB5B675" w:rsidR="00F41FD2" w:rsidRDefault="00F41FD2" w:rsidP="00F41FD2">
      <w:pPr>
        <w:jc w:val="both"/>
      </w:pPr>
      <w:r>
        <w:t xml:space="preserve">Rebeca Corrêa, Líder da Área de Mecânica, apresentou uma análise detalhada sobre os materiais disponíveis e as necessidades mecânicas </w:t>
      </w:r>
      <w:proofErr w:type="gramStart"/>
      <w:r>
        <w:t>do chassis</w:t>
      </w:r>
      <w:proofErr w:type="gramEnd"/>
      <w:r>
        <w:t xml:space="preserve"> dos robôs da equipe. Após uma cuidadosa avaliação, a equipe constatou que a impressora de resina e a câmara de lavagem inicialmente solicitadas não atenderiam de forma satisfatória às exigências do projeto. </w:t>
      </w:r>
    </w:p>
    <w:p w14:paraId="2473DF54" w14:textId="562DBBA0" w:rsidR="00F41FD2" w:rsidRDefault="00F41FD2" w:rsidP="00FC5821">
      <w:pPr>
        <w:jc w:val="both"/>
      </w:pPr>
      <w:r>
        <w:t xml:space="preserve">Nesse sentido, Rebeca explicou que a utilização de filamentos especiais, como </w:t>
      </w:r>
      <w:proofErr w:type="spellStart"/>
      <w:r>
        <w:t>tritam</w:t>
      </w:r>
      <w:proofErr w:type="spellEnd"/>
      <w:r>
        <w:t xml:space="preserve"> e fibra de carbono, seria mais adequada para garantir a resistência, durabilidade e desempenho dos nossos robôs durante as competições. Além disso, ela enfatizou que a troca para um modelo de impressora 3D de filamento proporcionaria maior flexibilidade na escolha de materiais, permitindo explorar diferentes características mecânicas para otimizar o desempenho dos nossos protótipos.</w:t>
      </w:r>
    </w:p>
    <w:p w14:paraId="3383D925" w14:textId="77777777" w:rsidR="00FC5821" w:rsidRDefault="00FC5821" w:rsidP="00FC5821">
      <w:pPr>
        <w:jc w:val="both"/>
      </w:pPr>
    </w:p>
    <w:p w14:paraId="0C4B61E6" w14:textId="77777777" w:rsidR="00F41FD2" w:rsidRDefault="00F41FD2" w:rsidP="00F41FD2">
      <w:r>
        <w:t>Remanejamento de recursos:</w:t>
      </w:r>
    </w:p>
    <w:p w14:paraId="42F779DD" w14:textId="77777777" w:rsidR="00F41FD2" w:rsidRDefault="00F41FD2" w:rsidP="00FC5821">
      <w:pPr>
        <w:jc w:val="both"/>
      </w:pPr>
      <w:r>
        <w:lastRenderedPageBreak/>
        <w:t>Considerando a similaridade de custos entre a impressora de resina e a impressora 3D de filamento, decidiu-se pelo remanejamento dos recursos aprovados no edital da FAPERJ para a aquisição do novo equipamento. Ressaltou-se que não haverá impacto no orçamento inicialmente previsto.</w:t>
      </w:r>
    </w:p>
    <w:p w14:paraId="2B0AEDCD" w14:textId="77777777" w:rsidR="00F41FD2" w:rsidRDefault="00F41FD2" w:rsidP="00F41FD2"/>
    <w:p w14:paraId="5D519522" w14:textId="77777777" w:rsidR="00F41FD2" w:rsidRDefault="00F41FD2" w:rsidP="00F41FD2">
      <w:r>
        <w:t>Deliberação e encaminhamentos:</w:t>
      </w:r>
    </w:p>
    <w:p w14:paraId="45B3AF0D" w14:textId="46B73A33" w:rsidR="00F41FD2" w:rsidRDefault="00F41FD2" w:rsidP="00FC5821">
      <w:pPr>
        <w:jc w:val="both"/>
      </w:pPr>
      <w:r>
        <w:t>Após a apresentação da justificativa técnica, a equipe discutiu os aspectos relacionados à substituição dos equipamentos e ao remanejamento dos recursos. Foi unânime o entendimento de que a alteração proposta é fundamental para o avanço do projeto.</w:t>
      </w:r>
    </w:p>
    <w:p w14:paraId="194F5825" w14:textId="77777777" w:rsidR="00F41FD2" w:rsidRDefault="00F41FD2" w:rsidP="00FC5821">
      <w:pPr>
        <w:jc w:val="both"/>
      </w:pPr>
      <w:r>
        <w:t>Dessa forma, decidiu-se encaminhar a solicitação de substituição dos equipamentos e remanejamento dos recursos aprovados no edital da FAPERJ ao Coordenador da Equipe, Allysson Tavares, para análise e aprovação.</w:t>
      </w:r>
    </w:p>
    <w:p w14:paraId="13F555CA" w14:textId="77777777" w:rsidR="00F41FD2" w:rsidRDefault="00F41FD2" w:rsidP="00F41FD2"/>
    <w:p w14:paraId="45E8F1C3" w14:textId="77777777" w:rsidR="00F41FD2" w:rsidRDefault="00F41FD2" w:rsidP="00F41FD2">
      <w:r>
        <w:t>Encerramento:</w:t>
      </w:r>
    </w:p>
    <w:p w14:paraId="148F9557" w14:textId="6FAFD5EB" w:rsidR="00F41FD2" w:rsidRDefault="00FC5821" w:rsidP="00FC5821">
      <w:pPr>
        <w:jc w:val="both"/>
      </w:pPr>
      <w:r>
        <w:t xml:space="preserve">A ata foi lida e aprovada por todos os presentes. </w:t>
      </w:r>
      <w:r>
        <w:t xml:space="preserve"> </w:t>
      </w:r>
      <w:r w:rsidR="00F41FD2">
        <w:t xml:space="preserve">Não havendo mais assuntos a tratar, a reunião foi encerrada </w:t>
      </w:r>
      <w:r w:rsidR="00FF3F5C">
        <w:t xml:space="preserve">às 19h30min </w:t>
      </w:r>
      <w:r w:rsidR="00F41FD2">
        <w:t>pelo Capitão da Equipe, João Dias, agradecendo a presença e participação de todos.</w:t>
      </w:r>
    </w:p>
    <w:p w14:paraId="6360F9BA" w14:textId="63495AA8" w:rsidR="00F41FD2" w:rsidRDefault="00F41FD2" w:rsidP="00F41FD2"/>
    <w:p w14:paraId="5F259218" w14:textId="77777777" w:rsidR="00E54B1B" w:rsidRDefault="00E54B1B" w:rsidP="00E54B1B">
      <w:r>
        <w:t>Responsáveis pela ata:</w:t>
      </w:r>
    </w:p>
    <w:p w14:paraId="3F629CC7" w14:textId="77777777" w:rsidR="00E54B1B" w:rsidRDefault="00E54B1B" w:rsidP="00E54B1B">
      <w:r>
        <w:t>João Dias</w:t>
      </w:r>
    </w:p>
    <w:p w14:paraId="4414C923" w14:textId="72F8AB3C" w:rsidR="00E54B1B" w:rsidRDefault="00E54B1B" w:rsidP="00E54B1B">
      <w:r>
        <w:t>Capitão da Equipe</w:t>
      </w:r>
    </w:p>
    <w:p w14:paraId="6C751995" w14:textId="77777777" w:rsidR="00E54B1B" w:rsidRDefault="00E54B1B" w:rsidP="00E54B1B">
      <w:r>
        <w:t>Rebeca Corrêa</w:t>
      </w:r>
    </w:p>
    <w:p w14:paraId="6363491C" w14:textId="77777777" w:rsidR="00E54B1B" w:rsidRDefault="00E54B1B" w:rsidP="00E54B1B">
      <w:r>
        <w:t>Líder da Área de Mecânica</w:t>
      </w:r>
    </w:p>
    <w:p w14:paraId="3B361633" w14:textId="7B01D4C6" w:rsidR="009F3C95" w:rsidRDefault="009F3C95" w:rsidP="00F41FD2"/>
    <w:sectPr w:rsidR="009F3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D2"/>
    <w:rsid w:val="008B1FFB"/>
    <w:rsid w:val="009F3C95"/>
    <w:rsid w:val="00D618E7"/>
    <w:rsid w:val="00E54B1B"/>
    <w:rsid w:val="00F41FD2"/>
    <w:rsid w:val="00FC5821"/>
    <w:rsid w:val="00FF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65DA"/>
  <w15:chartTrackingRefBased/>
  <w15:docId w15:val="{C76F6A34-582D-4D14-A402-55460123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Williams</dc:creator>
  <cp:keywords/>
  <dc:description/>
  <cp:lastModifiedBy>Jocelyn Williams</cp:lastModifiedBy>
  <cp:revision>2</cp:revision>
  <dcterms:created xsi:type="dcterms:W3CDTF">2023-06-19T18:14:00Z</dcterms:created>
  <dcterms:modified xsi:type="dcterms:W3CDTF">2023-06-19T18:40:00Z</dcterms:modified>
</cp:coreProperties>
</file>