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0F4E" w14:textId="6C7CD149" w:rsidR="00221FBD" w:rsidRDefault="0052132B" w:rsidP="0052132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AC15EE" wp14:editId="4FD1E9DB">
            <wp:extent cx="2537460" cy="645459"/>
            <wp:effectExtent l="0" t="0" r="0" b="0"/>
            <wp:docPr id="1647567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870" cy="655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C221C" w14:textId="77777777" w:rsidR="00221FBD" w:rsidRDefault="00221FBD" w:rsidP="00221FBD">
      <w:pPr>
        <w:spacing w:line="360" w:lineRule="auto"/>
        <w:jc w:val="center"/>
        <w:rPr>
          <w:rFonts w:ascii="Times New Roman" w:hAnsi="Times New Roman" w:cs="Times New Roman"/>
        </w:rPr>
      </w:pPr>
    </w:p>
    <w:p w14:paraId="7479F231" w14:textId="77777777" w:rsidR="004F336E" w:rsidRDefault="004F336E" w:rsidP="004F336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Modelos Métodos e Técnicas da Engenharia de Software</w:t>
      </w:r>
    </w:p>
    <w:p w14:paraId="50AE4999" w14:textId="5B80B0DD" w:rsidR="00221FBD" w:rsidRDefault="002C5075" w:rsidP="00221FBD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Nutrilife</w:t>
      </w:r>
      <w:proofErr w:type="spellEnd"/>
      <w:r>
        <w:rPr>
          <w:rFonts w:ascii="Times New Roman" w:hAnsi="Times New Roman" w:cs="Times New Roman"/>
        </w:rPr>
        <w:t xml:space="preserve"> – Nutrições Integrada</w:t>
      </w:r>
    </w:p>
    <w:p w14:paraId="1ECA2F18" w14:textId="77777777" w:rsidR="00221FBD" w:rsidRDefault="00221FBD" w:rsidP="00221FBD">
      <w:pPr>
        <w:spacing w:line="360" w:lineRule="auto"/>
        <w:jc w:val="center"/>
        <w:rPr>
          <w:rFonts w:ascii="Times New Roman" w:hAnsi="Times New Roman" w:cs="Times New Roman"/>
        </w:rPr>
      </w:pPr>
    </w:p>
    <w:p w14:paraId="60043874" w14:textId="77777777" w:rsidR="00221FBD" w:rsidRDefault="00221FBD" w:rsidP="00221FBD">
      <w:pPr>
        <w:spacing w:line="360" w:lineRule="auto"/>
        <w:jc w:val="center"/>
        <w:rPr>
          <w:rFonts w:ascii="Times New Roman" w:hAnsi="Times New Roman" w:cs="Times New Roman"/>
        </w:rPr>
      </w:pPr>
    </w:p>
    <w:p w14:paraId="05A76E4E" w14:textId="01EEF994" w:rsidR="00601964" w:rsidRPr="00601964" w:rsidRDefault="00601964" w:rsidP="00221FB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01964">
        <w:rPr>
          <w:rFonts w:ascii="Times New Roman" w:hAnsi="Times New Roman" w:cs="Times New Roman"/>
        </w:rPr>
        <w:t xml:space="preserve">Bernardo Marques Tosta Lanza </w:t>
      </w:r>
    </w:p>
    <w:p w14:paraId="033F6834" w14:textId="61BAC0D6" w:rsidR="00601964" w:rsidRPr="00601964" w:rsidRDefault="00601964" w:rsidP="00221FB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01964">
        <w:rPr>
          <w:rFonts w:ascii="Times New Roman" w:hAnsi="Times New Roman" w:cs="Times New Roman"/>
        </w:rPr>
        <w:t xml:space="preserve">Ubiratan Bruno as Silva Costa </w:t>
      </w:r>
    </w:p>
    <w:p w14:paraId="328D3968" w14:textId="5484BA58" w:rsidR="00601964" w:rsidRPr="00601964" w:rsidRDefault="00601964" w:rsidP="00221FB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01964">
        <w:rPr>
          <w:rFonts w:ascii="Times New Roman" w:hAnsi="Times New Roman" w:cs="Times New Roman"/>
        </w:rPr>
        <w:t xml:space="preserve"> Bruno Henrique Souza Almeida </w:t>
      </w:r>
    </w:p>
    <w:p w14:paraId="6EE00C32" w14:textId="02ED98F7" w:rsidR="00601964" w:rsidRPr="00601964" w:rsidRDefault="00601964" w:rsidP="00221FB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01964">
        <w:rPr>
          <w:rFonts w:ascii="Times New Roman" w:hAnsi="Times New Roman" w:cs="Times New Roman"/>
        </w:rPr>
        <w:t xml:space="preserve">Pedro Filipe Pereira Nunes </w:t>
      </w:r>
    </w:p>
    <w:p w14:paraId="2440BA99" w14:textId="7011EAC8" w:rsidR="00601964" w:rsidRPr="00601964" w:rsidRDefault="00601964" w:rsidP="00221FB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01964">
        <w:rPr>
          <w:rFonts w:ascii="Times New Roman" w:hAnsi="Times New Roman" w:cs="Times New Roman"/>
        </w:rPr>
        <w:t xml:space="preserve"> Miguel Enrique Machado de Freitas </w:t>
      </w:r>
    </w:p>
    <w:p w14:paraId="624350BA" w14:textId="7A68FD8E" w:rsidR="00601964" w:rsidRPr="00601964" w:rsidRDefault="00601964" w:rsidP="00221FB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01964">
        <w:rPr>
          <w:rFonts w:ascii="Times New Roman" w:hAnsi="Times New Roman" w:cs="Times New Roman"/>
        </w:rPr>
        <w:t xml:space="preserve">Pedro Henrique Santos Lima </w:t>
      </w:r>
    </w:p>
    <w:p w14:paraId="4B7CE4E8" w14:textId="28D42DF1" w:rsidR="00601964" w:rsidRPr="00601964" w:rsidRDefault="00601964" w:rsidP="00221FBD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601964">
        <w:rPr>
          <w:rFonts w:ascii="Times New Roman" w:hAnsi="Times New Roman" w:cs="Times New Roman"/>
        </w:rPr>
        <w:t xml:space="preserve"> Marco Paulo Soares Rodrigues </w:t>
      </w:r>
    </w:p>
    <w:p w14:paraId="4DA78004" w14:textId="77777777" w:rsidR="00601964" w:rsidRDefault="00601964" w:rsidP="00213671">
      <w:pPr>
        <w:spacing w:line="360" w:lineRule="auto"/>
        <w:jc w:val="both"/>
        <w:rPr>
          <w:rFonts w:ascii="Times New Roman" w:hAnsi="Times New Roman" w:cs="Times New Roman"/>
        </w:rPr>
      </w:pPr>
    </w:p>
    <w:p w14:paraId="6AA98253" w14:textId="77777777" w:rsidR="00C3550C" w:rsidRDefault="00C3550C">
      <w:pPr>
        <w:rPr>
          <w:rFonts w:ascii="Times New Roman" w:hAnsi="Times New Roman" w:cs="Times New Roman"/>
        </w:rPr>
      </w:pPr>
    </w:p>
    <w:p w14:paraId="178B6A77" w14:textId="77777777" w:rsidR="00C3550C" w:rsidRDefault="00C3550C">
      <w:pPr>
        <w:rPr>
          <w:rFonts w:ascii="Times New Roman" w:hAnsi="Times New Roman" w:cs="Times New Roman"/>
        </w:rPr>
      </w:pPr>
    </w:p>
    <w:p w14:paraId="7CE85644" w14:textId="77777777" w:rsidR="00C3550C" w:rsidRDefault="00C3550C">
      <w:pPr>
        <w:rPr>
          <w:rFonts w:ascii="Times New Roman" w:hAnsi="Times New Roman" w:cs="Times New Roman"/>
        </w:rPr>
      </w:pPr>
    </w:p>
    <w:p w14:paraId="29AAF4C0" w14:textId="77777777" w:rsidR="00C3550C" w:rsidRDefault="00C3550C">
      <w:pPr>
        <w:rPr>
          <w:rFonts w:ascii="Times New Roman" w:hAnsi="Times New Roman" w:cs="Times New Roman"/>
        </w:rPr>
      </w:pPr>
    </w:p>
    <w:p w14:paraId="1F485465" w14:textId="77777777" w:rsidR="00C3550C" w:rsidRDefault="00C3550C">
      <w:pPr>
        <w:rPr>
          <w:rFonts w:ascii="Times New Roman" w:hAnsi="Times New Roman" w:cs="Times New Roman"/>
        </w:rPr>
      </w:pPr>
    </w:p>
    <w:p w14:paraId="37D33485" w14:textId="77777777" w:rsidR="00C3550C" w:rsidRDefault="00C3550C">
      <w:pPr>
        <w:rPr>
          <w:rFonts w:ascii="Times New Roman" w:hAnsi="Times New Roman" w:cs="Times New Roman"/>
        </w:rPr>
      </w:pPr>
    </w:p>
    <w:p w14:paraId="5E1D77A8" w14:textId="77777777" w:rsidR="00C3550C" w:rsidRDefault="00C3550C">
      <w:pPr>
        <w:rPr>
          <w:rFonts w:ascii="Times New Roman" w:hAnsi="Times New Roman" w:cs="Times New Roman"/>
        </w:rPr>
      </w:pPr>
    </w:p>
    <w:p w14:paraId="0C589441" w14:textId="77777777" w:rsidR="00C3550C" w:rsidRDefault="00C3550C">
      <w:pPr>
        <w:rPr>
          <w:rFonts w:ascii="Times New Roman" w:hAnsi="Times New Roman" w:cs="Times New Roman"/>
        </w:rPr>
      </w:pPr>
    </w:p>
    <w:p w14:paraId="14BF5D4A" w14:textId="2E739A46" w:rsidR="00221FBD" w:rsidRDefault="00221FBD" w:rsidP="00221F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Sete Lagoas/MG</w:t>
      </w:r>
    </w:p>
    <w:p w14:paraId="1F3FA145" w14:textId="7C6547E3" w:rsidR="00221FBD" w:rsidRDefault="00221FBD" w:rsidP="00221FB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4C8AE579" w14:textId="77777777" w:rsidR="00C3550C" w:rsidRDefault="00C3550C">
      <w:pPr>
        <w:rPr>
          <w:rFonts w:ascii="Times New Roman" w:hAnsi="Times New Roman" w:cs="Times New Roman"/>
        </w:rPr>
      </w:pPr>
    </w:p>
    <w:p w14:paraId="0C85AE87" w14:textId="77777777" w:rsidR="00C3550C" w:rsidRDefault="00C3550C">
      <w:pPr>
        <w:rPr>
          <w:rFonts w:ascii="Times New Roman" w:hAnsi="Times New Roman" w:cs="Times New Roman"/>
        </w:rPr>
      </w:pPr>
    </w:p>
    <w:p w14:paraId="1D12C185" w14:textId="6E2FF6B2" w:rsidR="00451D48" w:rsidRDefault="0052132B" w:rsidP="00451D4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99F530" wp14:editId="59CBE281">
            <wp:extent cx="2536190" cy="646430"/>
            <wp:effectExtent l="0" t="0" r="0" b="0"/>
            <wp:docPr id="1641495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96BEDD" w14:textId="77777777" w:rsidR="00451D48" w:rsidRDefault="00451D48" w:rsidP="00451D48">
      <w:pPr>
        <w:spacing w:line="360" w:lineRule="auto"/>
        <w:jc w:val="center"/>
        <w:rPr>
          <w:rFonts w:ascii="Times New Roman" w:hAnsi="Times New Roman" w:cs="Times New Roman"/>
        </w:rPr>
      </w:pPr>
    </w:p>
    <w:p w14:paraId="79252349" w14:textId="77777777" w:rsidR="00451D48" w:rsidRDefault="00451D48" w:rsidP="00451D48">
      <w:pPr>
        <w:spacing w:line="360" w:lineRule="auto"/>
        <w:jc w:val="center"/>
        <w:rPr>
          <w:rFonts w:ascii="Times New Roman" w:hAnsi="Times New Roman" w:cs="Times New Roman"/>
        </w:rPr>
      </w:pPr>
    </w:p>
    <w:p w14:paraId="20C7A33A" w14:textId="77777777" w:rsidR="00451D48" w:rsidRDefault="00451D48" w:rsidP="00451D48">
      <w:pPr>
        <w:spacing w:line="360" w:lineRule="auto"/>
        <w:jc w:val="center"/>
        <w:rPr>
          <w:rFonts w:ascii="Times New Roman" w:hAnsi="Times New Roman" w:cs="Times New Roman"/>
        </w:rPr>
      </w:pPr>
    </w:p>
    <w:p w14:paraId="25CDBDB7" w14:textId="58D2D9B0" w:rsidR="00451D48" w:rsidRDefault="00217280" w:rsidP="00451D48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Modelos </w:t>
      </w:r>
      <w:r w:rsidR="00937878">
        <w:rPr>
          <w:rFonts w:ascii="Times New Roman" w:hAnsi="Times New Roman" w:cs="Times New Roman"/>
        </w:rPr>
        <w:t>Métodos e Técnicas da Engenharia de Software</w:t>
      </w:r>
    </w:p>
    <w:p w14:paraId="60F3E08F" w14:textId="10B4BE2C" w:rsidR="00451D48" w:rsidRDefault="00930019" w:rsidP="00451D48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NutriLife</w:t>
      </w:r>
      <w:proofErr w:type="spellEnd"/>
      <w:r>
        <w:rPr>
          <w:rFonts w:ascii="Times New Roman" w:hAnsi="Times New Roman" w:cs="Times New Roman"/>
        </w:rPr>
        <w:t xml:space="preserve"> – Nutrição Integrada</w:t>
      </w:r>
    </w:p>
    <w:p w14:paraId="332FC478" w14:textId="77777777" w:rsidR="00C3550C" w:rsidRDefault="00C3550C">
      <w:pPr>
        <w:rPr>
          <w:rFonts w:ascii="Times New Roman" w:hAnsi="Times New Roman" w:cs="Times New Roman"/>
        </w:rPr>
      </w:pPr>
    </w:p>
    <w:p w14:paraId="1CBD0B49" w14:textId="77777777" w:rsidR="00451D48" w:rsidRDefault="00451D48">
      <w:pPr>
        <w:rPr>
          <w:rFonts w:ascii="Times New Roman" w:hAnsi="Times New Roman" w:cs="Times New Roman"/>
        </w:rPr>
      </w:pPr>
    </w:p>
    <w:p w14:paraId="4B34860F" w14:textId="77777777" w:rsidR="00451D48" w:rsidRDefault="00451D48">
      <w:pPr>
        <w:rPr>
          <w:rFonts w:ascii="Times New Roman" w:hAnsi="Times New Roman" w:cs="Times New Roman"/>
        </w:rPr>
      </w:pPr>
    </w:p>
    <w:p w14:paraId="7B0D8CB2" w14:textId="77777777" w:rsidR="00451D48" w:rsidRDefault="00451D48">
      <w:pPr>
        <w:rPr>
          <w:rFonts w:ascii="Times New Roman" w:hAnsi="Times New Roman" w:cs="Times New Roman"/>
        </w:rPr>
      </w:pPr>
    </w:p>
    <w:p w14:paraId="6FD08AF0" w14:textId="77777777" w:rsidR="00451D48" w:rsidRDefault="00451D48">
      <w:pPr>
        <w:rPr>
          <w:rFonts w:ascii="Times New Roman" w:hAnsi="Times New Roman" w:cs="Times New Roman"/>
        </w:rPr>
      </w:pPr>
    </w:p>
    <w:p w14:paraId="77EE7A7B" w14:textId="77777777" w:rsidR="00451D48" w:rsidRDefault="00451D48">
      <w:pPr>
        <w:rPr>
          <w:rFonts w:ascii="Times New Roman" w:hAnsi="Times New Roman" w:cs="Times New Roman"/>
        </w:rPr>
      </w:pPr>
    </w:p>
    <w:p w14:paraId="6120AC11" w14:textId="1BF93C72" w:rsidR="00451D48" w:rsidRDefault="00930019" w:rsidP="00371E40">
      <w:pPr>
        <w:ind w:left="45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Projeto A3 de conclusão </w:t>
      </w:r>
      <w:r w:rsidR="008B30EA">
        <w:rPr>
          <w:rFonts w:ascii="Times New Roman" w:hAnsi="Times New Roman" w:cs="Times New Roman"/>
        </w:rPr>
        <w:t>do quarto semestre referente a matéria de Gestão e Qual</w:t>
      </w:r>
      <w:r w:rsidR="002C5075">
        <w:rPr>
          <w:rFonts w:ascii="Times New Roman" w:hAnsi="Times New Roman" w:cs="Times New Roman"/>
        </w:rPr>
        <w:t>idade de Software</w:t>
      </w:r>
    </w:p>
    <w:p w14:paraId="4254E04C" w14:textId="77777777" w:rsidR="00371E40" w:rsidRDefault="00371E40" w:rsidP="00371E40">
      <w:pPr>
        <w:ind w:left="4535"/>
        <w:rPr>
          <w:rFonts w:ascii="Times New Roman" w:hAnsi="Times New Roman" w:cs="Times New Roman"/>
        </w:rPr>
      </w:pPr>
    </w:p>
    <w:p w14:paraId="19B6C66D" w14:textId="37FFFF8D" w:rsidR="00371E40" w:rsidRDefault="00371E40" w:rsidP="00371E40">
      <w:pPr>
        <w:ind w:left="453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Orientador: </w:t>
      </w:r>
      <w:r w:rsidR="00B378C4">
        <w:rPr>
          <w:rFonts w:ascii="Times New Roman" w:hAnsi="Times New Roman" w:cs="Times New Roman"/>
        </w:rPr>
        <w:t xml:space="preserve">João Vitor </w:t>
      </w:r>
      <w:r w:rsidR="00217280">
        <w:rPr>
          <w:rFonts w:ascii="Times New Roman" w:hAnsi="Times New Roman" w:cs="Times New Roman"/>
        </w:rPr>
        <w:t>do Vale Marques</w:t>
      </w:r>
    </w:p>
    <w:p w14:paraId="39B93246" w14:textId="77777777" w:rsidR="00C3550C" w:rsidRDefault="00C3550C">
      <w:pPr>
        <w:rPr>
          <w:rFonts w:ascii="Times New Roman" w:hAnsi="Times New Roman" w:cs="Times New Roman"/>
        </w:rPr>
      </w:pPr>
    </w:p>
    <w:p w14:paraId="405E6D50" w14:textId="77777777" w:rsidR="00C3550C" w:rsidRDefault="00C3550C">
      <w:pPr>
        <w:rPr>
          <w:rFonts w:ascii="Times New Roman" w:hAnsi="Times New Roman" w:cs="Times New Roman"/>
        </w:rPr>
      </w:pPr>
    </w:p>
    <w:p w14:paraId="35C6CBE7" w14:textId="77777777" w:rsidR="00C3550C" w:rsidRDefault="00C3550C">
      <w:pPr>
        <w:rPr>
          <w:rFonts w:ascii="Times New Roman" w:hAnsi="Times New Roman" w:cs="Times New Roman"/>
        </w:rPr>
      </w:pPr>
    </w:p>
    <w:p w14:paraId="24DC970E" w14:textId="618F7EAF" w:rsidR="00371E40" w:rsidRDefault="00371E40" w:rsidP="00371E40">
      <w:pPr>
        <w:rPr>
          <w:rFonts w:ascii="Times New Roman" w:hAnsi="Times New Roman" w:cs="Times New Roman"/>
        </w:rPr>
      </w:pPr>
    </w:p>
    <w:p w14:paraId="1728274F" w14:textId="77777777" w:rsidR="002C5075" w:rsidRDefault="002C5075" w:rsidP="00371E40">
      <w:pPr>
        <w:jc w:val="center"/>
        <w:rPr>
          <w:rFonts w:ascii="Times New Roman" w:hAnsi="Times New Roman" w:cs="Times New Roman"/>
        </w:rPr>
      </w:pPr>
    </w:p>
    <w:p w14:paraId="03A8D293" w14:textId="77777777" w:rsidR="002C5075" w:rsidRDefault="002C5075" w:rsidP="00371E40">
      <w:pPr>
        <w:jc w:val="center"/>
        <w:rPr>
          <w:rFonts w:ascii="Times New Roman" w:hAnsi="Times New Roman" w:cs="Times New Roman"/>
        </w:rPr>
      </w:pPr>
    </w:p>
    <w:p w14:paraId="03E8F83E" w14:textId="77777777" w:rsidR="002C5075" w:rsidRDefault="002C5075" w:rsidP="004D0A0D">
      <w:pPr>
        <w:rPr>
          <w:rFonts w:ascii="Times New Roman" w:hAnsi="Times New Roman" w:cs="Times New Roman"/>
        </w:rPr>
      </w:pPr>
    </w:p>
    <w:p w14:paraId="4EEECD9A" w14:textId="77777777" w:rsidR="002C5075" w:rsidRDefault="002C5075" w:rsidP="00371E40">
      <w:pPr>
        <w:jc w:val="center"/>
        <w:rPr>
          <w:rFonts w:ascii="Times New Roman" w:hAnsi="Times New Roman" w:cs="Times New Roman"/>
        </w:rPr>
      </w:pPr>
    </w:p>
    <w:p w14:paraId="3D9BBC8B" w14:textId="3A527120" w:rsidR="00371E40" w:rsidRDefault="00371E40" w:rsidP="00371E4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Sete Lagoas/MG</w:t>
      </w:r>
    </w:p>
    <w:p w14:paraId="2727A0D0" w14:textId="437109ED" w:rsidR="00B56799" w:rsidRDefault="00371E40" w:rsidP="005129F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31609AC8" w14:textId="2586F645" w:rsidR="004F336E" w:rsidRDefault="00DA415A" w:rsidP="00DA415A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Introdução </w:t>
      </w:r>
    </w:p>
    <w:p w14:paraId="06B8FE52" w14:textId="5D76A0B5" w:rsidR="00DA415A" w:rsidRDefault="000A6142" w:rsidP="00486D98">
      <w:pPr>
        <w:ind w:left="360" w:firstLine="3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Visando interfaces acessíveis, </w:t>
      </w:r>
      <w:r w:rsidR="00CF5656">
        <w:rPr>
          <w:rFonts w:ascii="Times New Roman" w:hAnsi="Times New Roman" w:cs="Times New Roman"/>
        </w:rPr>
        <w:t xml:space="preserve">intuitivas e de fácil aprendizado, nosso grupo desenvolveu as interfaces de nosso projeto baseado em normas da qualidade </w:t>
      </w:r>
      <w:r w:rsidR="00F9415B">
        <w:rPr>
          <w:rFonts w:ascii="Times New Roman" w:hAnsi="Times New Roman" w:cs="Times New Roman"/>
        </w:rPr>
        <w:t>de software</w:t>
      </w:r>
      <w:r w:rsidR="00862593">
        <w:rPr>
          <w:rFonts w:ascii="Times New Roman" w:hAnsi="Times New Roman" w:cs="Times New Roman"/>
        </w:rPr>
        <w:t xml:space="preserve">, focando em usabilidade, confiabilidade, </w:t>
      </w:r>
      <w:r w:rsidR="00486D98">
        <w:rPr>
          <w:rFonts w:ascii="Times New Roman" w:hAnsi="Times New Roman" w:cs="Times New Roman"/>
        </w:rPr>
        <w:t>usabilidade e segurança.</w:t>
      </w:r>
    </w:p>
    <w:p w14:paraId="3E55A8B8" w14:textId="14170B25" w:rsidR="00486D98" w:rsidRPr="00E30B10" w:rsidRDefault="00E30B10" w:rsidP="00E30B10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Apresentação</w:t>
      </w:r>
    </w:p>
    <w:p w14:paraId="7F437BDB" w14:textId="300C1E6A" w:rsidR="009E5AEC" w:rsidRDefault="00E30B10" w:rsidP="00EC506A">
      <w:pPr>
        <w:ind w:left="360" w:firstLine="3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Foi desenvolvido </w:t>
      </w:r>
      <w:r w:rsidR="00B23727">
        <w:rPr>
          <w:rFonts w:ascii="Times New Roman" w:hAnsi="Times New Roman" w:cs="Times New Roman"/>
        </w:rPr>
        <w:t>até o dado momento um</w:t>
      </w:r>
      <w:r w:rsidR="009E5AEC">
        <w:rPr>
          <w:rFonts w:ascii="Times New Roman" w:hAnsi="Times New Roman" w:cs="Times New Roman"/>
        </w:rPr>
        <w:t>a</w:t>
      </w:r>
      <w:r w:rsidR="00B23727">
        <w:rPr>
          <w:rFonts w:ascii="Times New Roman" w:hAnsi="Times New Roman" w:cs="Times New Roman"/>
        </w:rPr>
        <w:t xml:space="preserve"> interface de bem-vindo, telas de login e cadastro e está em processo de </w:t>
      </w:r>
      <w:r w:rsidR="009E5AEC">
        <w:rPr>
          <w:rFonts w:ascii="Times New Roman" w:hAnsi="Times New Roman" w:cs="Times New Roman"/>
        </w:rPr>
        <w:t>início</w:t>
      </w:r>
      <w:r w:rsidR="00B23727">
        <w:rPr>
          <w:rFonts w:ascii="Times New Roman" w:hAnsi="Times New Roman" w:cs="Times New Roman"/>
        </w:rPr>
        <w:t xml:space="preserve"> e coleta de referencias as interfaces home e</w:t>
      </w:r>
      <w:r w:rsidR="00981C6D">
        <w:rPr>
          <w:rFonts w:ascii="Times New Roman" w:hAnsi="Times New Roman" w:cs="Times New Roman"/>
        </w:rPr>
        <w:t xml:space="preserve"> telas de acesso a demais funções do sistema. </w:t>
      </w:r>
    </w:p>
    <w:p w14:paraId="317DCD7F" w14:textId="09D496C0" w:rsidR="009E5AEC" w:rsidRDefault="00EC506A" w:rsidP="009E5AEC">
      <w:pPr>
        <w:pStyle w:val="PargrafodaLista"/>
        <w:numPr>
          <w:ilvl w:val="0"/>
          <w:numId w:val="3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Diagramas de UML</w:t>
      </w:r>
    </w:p>
    <w:p w14:paraId="286BAE5A" w14:textId="4ECC22F2" w:rsidR="00EC506A" w:rsidRDefault="004D6D76" w:rsidP="004D6D76">
      <w:pPr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Baseado no funcionamento e </w:t>
      </w:r>
      <w:r w:rsidR="000B1C69">
        <w:rPr>
          <w:rFonts w:ascii="Times New Roman" w:hAnsi="Times New Roman" w:cs="Times New Roman"/>
        </w:rPr>
        <w:t>funções do sistema, foi desenvolvido os seguintes diagramas:</w:t>
      </w:r>
    </w:p>
    <w:p w14:paraId="42496477" w14:textId="77777777" w:rsidR="00F67043" w:rsidRDefault="00F67043" w:rsidP="0083239C">
      <w:pPr>
        <w:pStyle w:val="PargrafodaLista"/>
        <w:rPr>
          <w:rFonts w:ascii="Times New Roman" w:hAnsi="Times New Roman" w:cs="Times New Roman"/>
        </w:rPr>
      </w:pPr>
    </w:p>
    <w:p w14:paraId="6BB661A0" w14:textId="4D4A9BD7" w:rsidR="000B1C69" w:rsidRDefault="00611134" w:rsidP="0083239C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Diagrama de Classe</w:t>
      </w:r>
    </w:p>
    <w:p w14:paraId="37764A37" w14:textId="10F419CA" w:rsidR="00EC506A" w:rsidRDefault="00180F63" w:rsidP="00E4114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8E15DF" wp14:editId="24C43883">
            <wp:extent cx="5760085" cy="7319645"/>
            <wp:effectExtent l="0" t="0" r="0" b="0"/>
            <wp:docPr id="56697132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71322" name="Imagem 1" descr="Diagrama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3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CC5A" w14:textId="2995977C" w:rsidR="00E4114D" w:rsidRDefault="00E4114D" w:rsidP="00E4114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Imagem 1 – Diagrama de Classe</w:t>
      </w:r>
    </w:p>
    <w:p w14:paraId="5E4CE41D" w14:textId="77777777" w:rsidR="00E4114D" w:rsidRPr="00E4114D" w:rsidRDefault="00E4114D" w:rsidP="00E4114D">
      <w:pPr>
        <w:ind w:left="360"/>
        <w:rPr>
          <w:rFonts w:ascii="Times New Roman" w:hAnsi="Times New Roman" w:cs="Times New Roman"/>
        </w:rPr>
      </w:pPr>
    </w:p>
    <w:p w14:paraId="4F9192FD" w14:textId="23298980" w:rsidR="009E5AEC" w:rsidRDefault="009E5AEC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64FBFAD" w14:textId="77777777" w:rsidR="009E5AEC" w:rsidRDefault="009E5AEC" w:rsidP="009E5AEC">
      <w:pPr>
        <w:rPr>
          <w:rFonts w:ascii="Times New Roman" w:hAnsi="Times New Roman" w:cs="Times New Roman"/>
        </w:rPr>
      </w:pPr>
    </w:p>
    <w:p w14:paraId="5B7FC5BE" w14:textId="77777777" w:rsidR="00F67043" w:rsidRDefault="00F67043" w:rsidP="009E5AEC">
      <w:pPr>
        <w:rPr>
          <w:rFonts w:ascii="Times New Roman" w:hAnsi="Times New Roman" w:cs="Times New Roman"/>
        </w:rPr>
      </w:pPr>
    </w:p>
    <w:p w14:paraId="0A3FACD3" w14:textId="14A00F83" w:rsidR="0083239C" w:rsidRDefault="0083239C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Diagrama de Caso de Uso</w:t>
      </w:r>
    </w:p>
    <w:p w14:paraId="178D9B61" w14:textId="55EF9507" w:rsidR="0083239C" w:rsidRDefault="00F67043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34FFBD" wp14:editId="1DC20B13">
            <wp:extent cx="5760085" cy="6141085"/>
            <wp:effectExtent l="0" t="0" r="0" b="0"/>
            <wp:docPr id="1328374079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74079" name="Imagem 1" descr="Diagrama, Esquemático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14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D485" w14:textId="65E7AFA6" w:rsidR="00060DBA" w:rsidRDefault="00060DBA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Imagem 2 – Diagrama de Caso de Uso</w:t>
      </w:r>
    </w:p>
    <w:p w14:paraId="5549F4AD" w14:textId="77777777" w:rsidR="00F67043" w:rsidRDefault="00F67043" w:rsidP="00F67043">
      <w:pPr>
        <w:rPr>
          <w:rFonts w:ascii="Times New Roman" w:hAnsi="Times New Roman" w:cs="Times New Roman"/>
        </w:rPr>
      </w:pPr>
    </w:p>
    <w:p w14:paraId="1DA31E86" w14:textId="55237BA0" w:rsidR="00060DBA" w:rsidRPr="00F67043" w:rsidRDefault="00F67043" w:rsidP="00F670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="00060DBA" w:rsidRPr="00F67043">
        <w:rPr>
          <w:rFonts w:ascii="Times New Roman" w:hAnsi="Times New Roman" w:cs="Times New Roman"/>
        </w:rPr>
        <w:t>Protótipos de Telas</w:t>
      </w:r>
    </w:p>
    <w:p w14:paraId="4EBC5DE5" w14:textId="77777777" w:rsidR="00060DBA" w:rsidRDefault="00060DBA" w:rsidP="00060DBA">
      <w:pPr>
        <w:pStyle w:val="PargrafodaLista"/>
        <w:rPr>
          <w:rFonts w:ascii="Times New Roman" w:hAnsi="Times New Roman" w:cs="Times New Roman"/>
        </w:rPr>
      </w:pPr>
    </w:p>
    <w:p w14:paraId="4112493A" w14:textId="1077412E" w:rsidR="00060DBA" w:rsidRDefault="00060DBA" w:rsidP="00060DBA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Tela bem-vindo</w:t>
      </w:r>
    </w:p>
    <w:p w14:paraId="50616F9E" w14:textId="402AF63B" w:rsidR="00060DBA" w:rsidRPr="00060DBA" w:rsidRDefault="00437802" w:rsidP="00060DBA">
      <w:pPr>
        <w:pStyle w:val="Pargrafoda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34FF63" wp14:editId="03BA1267">
            <wp:extent cx="3924300" cy="7772400"/>
            <wp:effectExtent l="0" t="0" r="0" b="0"/>
            <wp:docPr id="1822286774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86774" name="Imagem 3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8025" w14:textId="0286AA39" w:rsidR="00E4114D" w:rsidRDefault="003D177C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Imagem 3 – Tela de Bem-Vindo</w:t>
      </w:r>
    </w:p>
    <w:p w14:paraId="54F80B5C" w14:textId="3126A0EA" w:rsidR="003D177C" w:rsidRDefault="00827F37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Tela de Login</w:t>
      </w:r>
    </w:p>
    <w:p w14:paraId="13B97906" w14:textId="2828B907" w:rsidR="00827F37" w:rsidRDefault="00827F37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F1B62" wp14:editId="4B6DF2A0">
            <wp:extent cx="4105275" cy="8107680"/>
            <wp:effectExtent l="0" t="0" r="9525" b="7620"/>
            <wp:docPr id="509642506" name="Imagem 4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42506" name="Imagem 4" descr="Interface gráfica do usuário, Text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81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AFDC" w14:textId="486A89D8" w:rsidR="00E4114D" w:rsidRDefault="00827F37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Imagem 4 – Tela de Login</w:t>
      </w:r>
    </w:p>
    <w:p w14:paraId="6BF981D9" w14:textId="4E9343FB" w:rsidR="00827F37" w:rsidRDefault="00C546EA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Tela de Cadastro</w:t>
      </w:r>
    </w:p>
    <w:p w14:paraId="6373B335" w14:textId="1AAF927E" w:rsidR="00C546EA" w:rsidRDefault="00C546EA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93B1E8" wp14:editId="6894AE18">
            <wp:extent cx="4067175" cy="8033385"/>
            <wp:effectExtent l="0" t="0" r="9525" b="5715"/>
            <wp:docPr id="676454618" name="Imagem 5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54618" name="Imagem 5" descr="Interface gráfica do usuário, Aplicativ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03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E32B" w14:textId="5C360969" w:rsidR="00E4114D" w:rsidRDefault="00C546EA" w:rsidP="009E5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Imagem 5 – Tela de Cadastro</w:t>
      </w:r>
    </w:p>
    <w:p w14:paraId="7FB1CD44" w14:textId="77777777" w:rsidR="00E4114D" w:rsidRPr="00DA415A" w:rsidRDefault="00E4114D" w:rsidP="009E5AEC">
      <w:pPr>
        <w:rPr>
          <w:rFonts w:ascii="Times New Roman" w:hAnsi="Times New Roman" w:cs="Times New Roman"/>
        </w:rPr>
      </w:pPr>
    </w:p>
    <w:sectPr w:rsidR="00E4114D" w:rsidRPr="00DA415A" w:rsidSect="000041F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F18"/>
    <w:multiLevelType w:val="hybridMultilevel"/>
    <w:tmpl w:val="B6848A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3E7539"/>
    <w:multiLevelType w:val="hybridMultilevel"/>
    <w:tmpl w:val="9C8626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D218F0"/>
    <w:multiLevelType w:val="hybridMultilevel"/>
    <w:tmpl w:val="E13091B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0E6930"/>
    <w:multiLevelType w:val="hybridMultilevel"/>
    <w:tmpl w:val="38CEB8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CB128F"/>
    <w:multiLevelType w:val="multilevel"/>
    <w:tmpl w:val="4404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97A48"/>
    <w:multiLevelType w:val="hybridMultilevel"/>
    <w:tmpl w:val="EF54F6B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697BBF"/>
    <w:multiLevelType w:val="multilevel"/>
    <w:tmpl w:val="957645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CC14724"/>
    <w:multiLevelType w:val="hybridMultilevel"/>
    <w:tmpl w:val="FC4EC51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C84AD5"/>
    <w:multiLevelType w:val="hybridMultilevel"/>
    <w:tmpl w:val="384AB6E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1D9443F"/>
    <w:multiLevelType w:val="hybridMultilevel"/>
    <w:tmpl w:val="C8CE1C4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7565041"/>
    <w:multiLevelType w:val="hybridMultilevel"/>
    <w:tmpl w:val="25DE35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7696D4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77CEC"/>
    <w:multiLevelType w:val="multilevel"/>
    <w:tmpl w:val="7EB8EC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19B466A"/>
    <w:multiLevelType w:val="hybridMultilevel"/>
    <w:tmpl w:val="1116CB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5456D"/>
    <w:multiLevelType w:val="hybridMultilevel"/>
    <w:tmpl w:val="78D6418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3F251F1"/>
    <w:multiLevelType w:val="multilevel"/>
    <w:tmpl w:val="92D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B6E53"/>
    <w:multiLevelType w:val="hybridMultilevel"/>
    <w:tmpl w:val="67E6636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722FFA"/>
    <w:multiLevelType w:val="hybridMultilevel"/>
    <w:tmpl w:val="78F0279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076141"/>
    <w:multiLevelType w:val="hybridMultilevel"/>
    <w:tmpl w:val="82D21B3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8" w15:restartNumberingAfterBreak="0">
    <w:nsid w:val="4E043E32"/>
    <w:multiLevelType w:val="hybridMultilevel"/>
    <w:tmpl w:val="6EB6B99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A25531"/>
    <w:multiLevelType w:val="hybridMultilevel"/>
    <w:tmpl w:val="2708B32C"/>
    <w:lvl w:ilvl="0" w:tplc="0416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0" w15:restartNumberingAfterBreak="0">
    <w:nsid w:val="54686805"/>
    <w:multiLevelType w:val="multilevel"/>
    <w:tmpl w:val="B60C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0D0096"/>
    <w:multiLevelType w:val="hybridMultilevel"/>
    <w:tmpl w:val="0E4A67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42427A"/>
    <w:multiLevelType w:val="hybridMultilevel"/>
    <w:tmpl w:val="14F20C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7465CCD"/>
    <w:multiLevelType w:val="hybridMultilevel"/>
    <w:tmpl w:val="DF681A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8114EC0"/>
    <w:multiLevelType w:val="hybridMultilevel"/>
    <w:tmpl w:val="DD1059A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B2D2342"/>
    <w:multiLevelType w:val="hybridMultilevel"/>
    <w:tmpl w:val="C006534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1E24540"/>
    <w:multiLevelType w:val="hybridMultilevel"/>
    <w:tmpl w:val="75A848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B2339"/>
    <w:multiLevelType w:val="hybridMultilevel"/>
    <w:tmpl w:val="F9A242E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9F576D3"/>
    <w:multiLevelType w:val="hybridMultilevel"/>
    <w:tmpl w:val="BE96F58E"/>
    <w:lvl w:ilvl="0" w:tplc="0416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9" w15:restartNumberingAfterBreak="0">
    <w:nsid w:val="7FA07E67"/>
    <w:multiLevelType w:val="hybridMultilevel"/>
    <w:tmpl w:val="1278D7B8"/>
    <w:lvl w:ilvl="0" w:tplc="0416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034309284">
    <w:abstractNumId w:val="12"/>
  </w:num>
  <w:num w:numId="2" w16cid:durableId="188642046">
    <w:abstractNumId w:val="11"/>
  </w:num>
  <w:num w:numId="3" w16cid:durableId="634914179">
    <w:abstractNumId w:val="20"/>
  </w:num>
  <w:num w:numId="4" w16cid:durableId="823349334">
    <w:abstractNumId w:val="4"/>
  </w:num>
  <w:num w:numId="5" w16cid:durableId="1753352652">
    <w:abstractNumId w:val="14"/>
  </w:num>
  <w:num w:numId="6" w16cid:durableId="573127937">
    <w:abstractNumId w:val="0"/>
  </w:num>
  <w:num w:numId="7" w16cid:durableId="213780255">
    <w:abstractNumId w:val="23"/>
  </w:num>
  <w:num w:numId="8" w16cid:durableId="1680814311">
    <w:abstractNumId w:val="26"/>
  </w:num>
  <w:num w:numId="9" w16cid:durableId="1987776683">
    <w:abstractNumId w:val="10"/>
  </w:num>
  <w:num w:numId="10" w16cid:durableId="723724839">
    <w:abstractNumId w:val="21"/>
  </w:num>
  <w:num w:numId="11" w16cid:durableId="1082872852">
    <w:abstractNumId w:val="15"/>
  </w:num>
  <w:num w:numId="12" w16cid:durableId="1897743286">
    <w:abstractNumId w:val="25"/>
  </w:num>
  <w:num w:numId="13" w16cid:durableId="1761950428">
    <w:abstractNumId w:val="18"/>
  </w:num>
  <w:num w:numId="14" w16cid:durableId="1851290825">
    <w:abstractNumId w:val="2"/>
  </w:num>
  <w:num w:numId="15" w16cid:durableId="712537413">
    <w:abstractNumId w:val="7"/>
  </w:num>
  <w:num w:numId="16" w16cid:durableId="1069159353">
    <w:abstractNumId w:val="16"/>
  </w:num>
  <w:num w:numId="17" w16cid:durableId="1638489134">
    <w:abstractNumId w:val="3"/>
  </w:num>
  <w:num w:numId="18" w16cid:durableId="1858079235">
    <w:abstractNumId w:val="22"/>
  </w:num>
  <w:num w:numId="19" w16cid:durableId="1467745536">
    <w:abstractNumId w:val="1"/>
  </w:num>
  <w:num w:numId="20" w16cid:durableId="2036731040">
    <w:abstractNumId w:val="5"/>
  </w:num>
  <w:num w:numId="21" w16cid:durableId="1254246111">
    <w:abstractNumId w:val="9"/>
  </w:num>
  <w:num w:numId="22" w16cid:durableId="781456225">
    <w:abstractNumId w:val="13"/>
  </w:num>
  <w:num w:numId="23" w16cid:durableId="1539588970">
    <w:abstractNumId w:val="29"/>
  </w:num>
  <w:num w:numId="24" w16cid:durableId="1004017777">
    <w:abstractNumId w:val="24"/>
  </w:num>
  <w:num w:numId="25" w16cid:durableId="622923721">
    <w:abstractNumId w:val="17"/>
  </w:num>
  <w:num w:numId="26" w16cid:durableId="823275899">
    <w:abstractNumId w:val="27"/>
  </w:num>
  <w:num w:numId="27" w16cid:durableId="239992846">
    <w:abstractNumId w:val="19"/>
  </w:num>
  <w:num w:numId="28" w16cid:durableId="2007513418">
    <w:abstractNumId w:val="28"/>
  </w:num>
  <w:num w:numId="29" w16cid:durableId="462963513">
    <w:abstractNumId w:val="8"/>
  </w:num>
  <w:num w:numId="30" w16cid:durableId="698168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2BB"/>
    <w:rsid w:val="000041F8"/>
    <w:rsid w:val="00025EAC"/>
    <w:rsid w:val="00060DBA"/>
    <w:rsid w:val="000638CD"/>
    <w:rsid w:val="000A6142"/>
    <w:rsid w:val="000B1C69"/>
    <w:rsid w:val="000C3927"/>
    <w:rsid w:val="00121CB0"/>
    <w:rsid w:val="00141762"/>
    <w:rsid w:val="0017350A"/>
    <w:rsid w:val="00180F63"/>
    <w:rsid w:val="001E3645"/>
    <w:rsid w:val="002021F3"/>
    <w:rsid w:val="00207BBA"/>
    <w:rsid w:val="00213671"/>
    <w:rsid w:val="00216DD5"/>
    <w:rsid w:val="00217280"/>
    <w:rsid w:val="00221FBD"/>
    <w:rsid w:val="00271476"/>
    <w:rsid w:val="00293C72"/>
    <w:rsid w:val="002B5A32"/>
    <w:rsid w:val="002C5075"/>
    <w:rsid w:val="002E1303"/>
    <w:rsid w:val="003225D9"/>
    <w:rsid w:val="003268A0"/>
    <w:rsid w:val="003606FA"/>
    <w:rsid w:val="00371E40"/>
    <w:rsid w:val="003C2297"/>
    <w:rsid w:val="003C78A9"/>
    <w:rsid w:val="003D177C"/>
    <w:rsid w:val="003E00C7"/>
    <w:rsid w:val="003E26DD"/>
    <w:rsid w:val="00412AD5"/>
    <w:rsid w:val="00417A49"/>
    <w:rsid w:val="00421F78"/>
    <w:rsid w:val="00437802"/>
    <w:rsid w:val="00451D48"/>
    <w:rsid w:val="00453849"/>
    <w:rsid w:val="00486D98"/>
    <w:rsid w:val="004B6271"/>
    <w:rsid w:val="004C0E62"/>
    <w:rsid w:val="004C35B6"/>
    <w:rsid w:val="004D0A0D"/>
    <w:rsid w:val="004D6D76"/>
    <w:rsid w:val="004E32C4"/>
    <w:rsid w:val="004F336E"/>
    <w:rsid w:val="00511C5F"/>
    <w:rsid w:val="005129F9"/>
    <w:rsid w:val="0052132B"/>
    <w:rsid w:val="00532540"/>
    <w:rsid w:val="005B1AFD"/>
    <w:rsid w:val="005C1D37"/>
    <w:rsid w:val="005F3659"/>
    <w:rsid w:val="005F4574"/>
    <w:rsid w:val="00601964"/>
    <w:rsid w:val="00604740"/>
    <w:rsid w:val="0060573D"/>
    <w:rsid w:val="00611134"/>
    <w:rsid w:val="006258DE"/>
    <w:rsid w:val="006537A5"/>
    <w:rsid w:val="00653C1B"/>
    <w:rsid w:val="006A46C5"/>
    <w:rsid w:val="00705B6B"/>
    <w:rsid w:val="00733735"/>
    <w:rsid w:val="00741CA6"/>
    <w:rsid w:val="007751F3"/>
    <w:rsid w:val="00783240"/>
    <w:rsid w:val="007C3A80"/>
    <w:rsid w:val="007F0948"/>
    <w:rsid w:val="007F115D"/>
    <w:rsid w:val="00800FE7"/>
    <w:rsid w:val="00824959"/>
    <w:rsid w:val="00827F37"/>
    <w:rsid w:val="0083239C"/>
    <w:rsid w:val="00851AF0"/>
    <w:rsid w:val="00862593"/>
    <w:rsid w:val="00876493"/>
    <w:rsid w:val="008977A4"/>
    <w:rsid w:val="008B30EA"/>
    <w:rsid w:val="008D3980"/>
    <w:rsid w:val="00903A78"/>
    <w:rsid w:val="00930019"/>
    <w:rsid w:val="00931496"/>
    <w:rsid w:val="00937878"/>
    <w:rsid w:val="009422BB"/>
    <w:rsid w:val="009817EC"/>
    <w:rsid w:val="00981C6D"/>
    <w:rsid w:val="00983116"/>
    <w:rsid w:val="009D4893"/>
    <w:rsid w:val="009E5AEC"/>
    <w:rsid w:val="009E68FA"/>
    <w:rsid w:val="009F6882"/>
    <w:rsid w:val="009F7CCF"/>
    <w:rsid w:val="00A03F06"/>
    <w:rsid w:val="00A10E03"/>
    <w:rsid w:val="00A14CC1"/>
    <w:rsid w:val="00A727D8"/>
    <w:rsid w:val="00A87ABB"/>
    <w:rsid w:val="00A90E1A"/>
    <w:rsid w:val="00AD00C1"/>
    <w:rsid w:val="00AD759E"/>
    <w:rsid w:val="00AE5185"/>
    <w:rsid w:val="00AE7219"/>
    <w:rsid w:val="00AF0C75"/>
    <w:rsid w:val="00B23727"/>
    <w:rsid w:val="00B362B0"/>
    <w:rsid w:val="00B378C4"/>
    <w:rsid w:val="00B56799"/>
    <w:rsid w:val="00B94221"/>
    <w:rsid w:val="00BA2B72"/>
    <w:rsid w:val="00BF178D"/>
    <w:rsid w:val="00C2038C"/>
    <w:rsid w:val="00C34D87"/>
    <w:rsid w:val="00C3550C"/>
    <w:rsid w:val="00C546EA"/>
    <w:rsid w:val="00C54C49"/>
    <w:rsid w:val="00C77905"/>
    <w:rsid w:val="00C82335"/>
    <w:rsid w:val="00CA2B1B"/>
    <w:rsid w:val="00CB524E"/>
    <w:rsid w:val="00CB5E3A"/>
    <w:rsid w:val="00CF5656"/>
    <w:rsid w:val="00D54F45"/>
    <w:rsid w:val="00DA415A"/>
    <w:rsid w:val="00DB57AD"/>
    <w:rsid w:val="00DC6037"/>
    <w:rsid w:val="00E15823"/>
    <w:rsid w:val="00E30B10"/>
    <w:rsid w:val="00E4114D"/>
    <w:rsid w:val="00E63BFC"/>
    <w:rsid w:val="00E67FB7"/>
    <w:rsid w:val="00E77B39"/>
    <w:rsid w:val="00E808FE"/>
    <w:rsid w:val="00EC506A"/>
    <w:rsid w:val="00EE272F"/>
    <w:rsid w:val="00EF7D82"/>
    <w:rsid w:val="00F2238E"/>
    <w:rsid w:val="00F67043"/>
    <w:rsid w:val="00F73F5C"/>
    <w:rsid w:val="00F84780"/>
    <w:rsid w:val="00F8719E"/>
    <w:rsid w:val="00F9415B"/>
    <w:rsid w:val="00F94EBF"/>
    <w:rsid w:val="00FA0AB4"/>
    <w:rsid w:val="00FB3707"/>
    <w:rsid w:val="00FD2DA2"/>
    <w:rsid w:val="00FE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356C8"/>
  <w15:chartTrackingRefBased/>
  <w15:docId w15:val="{258422B6-2681-44DB-A8AC-FE14ADDF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2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2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2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2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2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2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22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2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22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2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2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2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22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22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22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2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22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22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524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73b6588-7204-4e6d-9317-33b516f146b1}" enabled="1" method="Privileged" siteId="{624cb905-2091-41e4-90b9-e768cf22851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marques</dc:creator>
  <cp:keywords/>
  <dc:description/>
  <cp:lastModifiedBy>bernardo marques</cp:lastModifiedBy>
  <cp:revision>6</cp:revision>
  <dcterms:created xsi:type="dcterms:W3CDTF">2025-11-10T19:53:00Z</dcterms:created>
  <dcterms:modified xsi:type="dcterms:W3CDTF">2025-11-10T23:26:00Z</dcterms:modified>
</cp:coreProperties>
</file>