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2DB" w14:textId="429040EF" w:rsidR="00653681" w:rsidRDefault="00653681" w:rsidP="00653681">
      <w:pPr>
        <w:ind w:left="720" w:hanging="360"/>
        <w:jc w:val="center"/>
      </w:pPr>
      <w:r>
        <w:t>Respostas dos exercícios</w:t>
      </w:r>
    </w:p>
    <w:p w14:paraId="087AB6FB" w14:textId="45F53CA1" w:rsidR="00591372" w:rsidRDefault="00653681" w:rsidP="00653681">
      <w:pPr>
        <w:pStyle w:val="PargrafodaLista"/>
        <w:numPr>
          <w:ilvl w:val="0"/>
          <w:numId w:val="3"/>
        </w:numPr>
      </w:pPr>
      <w:r>
        <w:t>- F)</w:t>
      </w:r>
    </w:p>
    <w:p w14:paraId="13611BB1" w14:textId="367A0254" w:rsidR="00653681" w:rsidRDefault="00653681" w:rsidP="00653681">
      <w:pPr>
        <w:ind w:left="360"/>
      </w:pPr>
      <w:r>
        <w:t>2 - E)</w:t>
      </w:r>
    </w:p>
    <w:p w14:paraId="61A66941" w14:textId="296F5C79" w:rsidR="00653681" w:rsidRDefault="00653681" w:rsidP="00653681">
      <w:pPr>
        <w:pStyle w:val="PargrafodaLista"/>
        <w:ind w:left="360"/>
      </w:pPr>
      <w:r>
        <w:t>2 – G)</w:t>
      </w:r>
    </w:p>
    <w:p w14:paraId="474F7395" w14:textId="7AB5A496" w:rsidR="00653681" w:rsidRDefault="00653681" w:rsidP="00653681">
      <w:pPr>
        <w:pStyle w:val="PargrafodaLista"/>
        <w:ind w:left="360"/>
      </w:pPr>
      <w:r>
        <w:t>3 – F)</w:t>
      </w:r>
    </w:p>
    <w:p w14:paraId="08BEE117" w14:textId="77177F88" w:rsidR="00653681" w:rsidRDefault="00653681" w:rsidP="00653681">
      <w:pPr>
        <w:pStyle w:val="PargrafodaLista"/>
        <w:ind w:left="360"/>
      </w:pPr>
      <w:r>
        <w:t>3 – H)</w:t>
      </w:r>
    </w:p>
    <w:p w14:paraId="06532140" w14:textId="77777777" w:rsidR="00653681" w:rsidRDefault="00653681" w:rsidP="00653681">
      <w:pPr>
        <w:pStyle w:val="PargrafodaLista"/>
        <w:ind w:left="360"/>
      </w:pPr>
    </w:p>
    <w:p w14:paraId="6DA8C137" w14:textId="77777777" w:rsidR="00653681" w:rsidRDefault="00653681" w:rsidP="00653681">
      <w:pPr>
        <w:pStyle w:val="PargrafodaLista"/>
      </w:pPr>
    </w:p>
    <w:sectPr w:rsidR="00653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4E13"/>
    <w:multiLevelType w:val="hybridMultilevel"/>
    <w:tmpl w:val="6BECAB5C"/>
    <w:lvl w:ilvl="0" w:tplc="BD0622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22C35"/>
    <w:multiLevelType w:val="hybridMultilevel"/>
    <w:tmpl w:val="0B680FB8"/>
    <w:lvl w:ilvl="0" w:tplc="257E9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7F6A"/>
    <w:multiLevelType w:val="hybridMultilevel"/>
    <w:tmpl w:val="90B28B96"/>
    <w:lvl w:ilvl="0" w:tplc="2F5434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402">
    <w:abstractNumId w:val="1"/>
  </w:num>
  <w:num w:numId="2" w16cid:durableId="1520314817">
    <w:abstractNumId w:val="2"/>
  </w:num>
  <w:num w:numId="3" w16cid:durableId="30435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79"/>
    <w:rsid w:val="00591372"/>
    <w:rsid w:val="00653681"/>
    <w:rsid w:val="00992229"/>
    <w:rsid w:val="00C9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92A"/>
  <w15:chartTrackingRefBased/>
  <w15:docId w15:val="{D5DDFC9B-65F0-422F-B4BC-1E7956DD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7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7C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7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7C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7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7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7C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7C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7C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7C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Mateus Prudente de Oliveira</dc:creator>
  <cp:keywords/>
  <dc:description/>
  <cp:lastModifiedBy>Marlon Mateus Prudente de Oliveira</cp:lastModifiedBy>
  <cp:revision>2</cp:revision>
  <dcterms:created xsi:type="dcterms:W3CDTF">2024-03-26T21:11:00Z</dcterms:created>
  <dcterms:modified xsi:type="dcterms:W3CDTF">2024-03-26T21:14:00Z</dcterms:modified>
</cp:coreProperties>
</file>