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F5F2" w14:textId="77777777" w:rsidR="00DD68F5" w:rsidRDefault="00A23C54" w:rsidP="004572B2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</w:p>
    <w:p w14:paraId="07FA0866" w14:textId="02B035E3" w:rsidR="00647318" w:rsidRPr="00A4240E" w:rsidRDefault="00DD68F5" w:rsidP="004572B2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Marlon Mateus Prudente de Oliveira</w:t>
      </w:r>
    </w:p>
    <w:p w14:paraId="6FCDEF9B" w14:textId="55898FEA" w:rsidR="00177D2D" w:rsidRPr="00A4240E" w:rsidRDefault="000A2489" w:rsidP="005D20D9">
      <w:pPr>
        <w:rPr>
          <w:bCs/>
          <w:sz w:val="28"/>
          <w:szCs w:val="32"/>
        </w:rPr>
      </w:pPr>
      <w:r w:rsidRPr="00DD68F5">
        <w:rPr>
          <w:b/>
          <w:sz w:val="28"/>
          <w:szCs w:val="32"/>
        </w:rPr>
        <w:t>Seed utilizado:</w:t>
      </w:r>
      <w:r w:rsidRPr="00A4240E">
        <w:rPr>
          <w:bCs/>
          <w:sz w:val="28"/>
          <w:szCs w:val="32"/>
        </w:rPr>
        <w:t xml:space="preserve"> </w:t>
      </w:r>
      <w:r w:rsidR="00DD68F5">
        <w:rPr>
          <w:bCs/>
          <w:sz w:val="28"/>
          <w:szCs w:val="32"/>
        </w:rPr>
        <w:t>2034</w:t>
      </w:r>
    </w:p>
    <w:p w14:paraId="3323B8A4" w14:textId="1191DDF6" w:rsidR="0036708B" w:rsidRPr="00A4240E" w:rsidRDefault="00177D2D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(</w:t>
      </w:r>
      <w:r w:rsidR="006E6528" w:rsidRPr="00A4240E">
        <w:rPr>
          <w:bCs/>
          <w:sz w:val="28"/>
          <w:szCs w:val="32"/>
        </w:rPr>
        <w:t>Ano atual com 4 dígitos</w:t>
      </w:r>
      <w:r w:rsidRPr="00A4240E">
        <w:rPr>
          <w:bCs/>
          <w:sz w:val="28"/>
          <w:szCs w:val="32"/>
        </w:rPr>
        <w:t xml:space="preserve"> + 2 algarismos do dígito verificador do CPF</w:t>
      </w:r>
      <w:r w:rsidR="00857574" w:rsidRPr="00A4240E">
        <w:rPr>
          <w:bCs/>
          <w:sz w:val="28"/>
          <w:szCs w:val="32"/>
        </w:rPr>
        <w:t xml:space="preserve"> de um dos integrantes</w:t>
      </w:r>
      <w:r w:rsidRPr="00A4240E">
        <w:rPr>
          <w:bCs/>
          <w:sz w:val="28"/>
          <w:szCs w:val="32"/>
        </w:rPr>
        <w:t>)</w:t>
      </w:r>
    </w:p>
    <w:p w14:paraId="2E4088A9" w14:textId="77777777" w:rsidR="005D20D9" w:rsidRPr="00A4240E" w:rsidRDefault="005D20D9" w:rsidP="005D20D9">
      <w:pPr>
        <w:rPr>
          <w:bCs/>
          <w:sz w:val="28"/>
          <w:szCs w:val="32"/>
        </w:rPr>
      </w:pPr>
    </w:p>
    <w:p w14:paraId="043C2CC4" w14:textId="6731A6E9" w:rsidR="00A4240E" w:rsidRPr="00A4240E" w:rsidRDefault="00A4240E" w:rsidP="005D20D9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Especificações</w:t>
      </w:r>
      <w:r w:rsidRPr="00A4240E">
        <w:rPr>
          <w:bCs/>
          <w:sz w:val="28"/>
          <w:szCs w:val="32"/>
        </w:rPr>
        <w:t>:</w:t>
      </w:r>
    </w:p>
    <w:p w14:paraId="1CFBC7B6" w14:textId="36C85C3F" w:rsidR="00A4240E" w:rsidRDefault="00A4240E" w:rsidP="00A4240E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O trabalho pode ser feito por uma equipe de 1 a</w:t>
      </w:r>
      <w:r w:rsidR="009C709A">
        <w:rPr>
          <w:bCs/>
          <w:sz w:val="28"/>
          <w:szCs w:val="32"/>
        </w:rPr>
        <w:t xml:space="preserve"> 6</w:t>
      </w:r>
      <w:r w:rsidRPr="00A4240E">
        <w:rPr>
          <w:bCs/>
          <w:sz w:val="28"/>
          <w:szCs w:val="32"/>
        </w:rPr>
        <w:t xml:space="preserve"> integrantes</w:t>
      </w:r>
      <w:r>
        <w:rPr>
          <w:bCs/>
          <w:sz w:val="28"/>
          <w:szCs w:val="32"/>
        </w:rPr>
        <w:t>.</w:t>
      </w:r>
    </w:p>
    <w:p w14:paraId="79ECDA6B" w14:textId="51EB680E" w:rsidR="00A4240E" w:rsidRPr="00A4240E" w:rsidRDefault="00A4240E" w:rsidP="00A4240E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Para cada problema, preencher as colunas dos quadros com o que pede. Além disso, fazer as solicitações pedidas antes dos quadros.</w:t>
      </w:r>
    </w:p>
    <w:p w14:paraId="79937D25" w14:textId="77777777" w:rsidR="00177D2D" w:rsidRPr="005D20D9" w:rsidRDefault="00177D2D" w:rsidP="005D20D9">
      <w:pPr>
        <w:rPr>
          <w:b/>
          <w:sz w:val="28"/>
          <w:szCs w:val="32"/>
        </w:rPr>
      </w:pP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23517F45" w14:textId="537A7BA7" w:rsidR="005D20D9" w:rsidRDefault="005D20D9" w:rsidP="005D20D9">
      <w:pPr>
        <w:ind w:firstLine="708"/>
      </w:pPr>
      <w:r>
        <w:t xml:space="preserve">Para </w:t>
      </w:r>
      <w:r w:rsidR="00830597">
        <w:t>o</w:t>
      </w:r>
      <w:r>
        <w:t xml:space="preserve"> experimento</w:t>
      </w:r>
      <w:r w:rsidR="00E84914">
        <w:t xml:space="preserve"> de Classificação</w:t>
      </w:r>
      <w:r>
        <w:t>:</w:t>
      </w:r>
      <w:r>
        <w:tab/>
      </w:r>
    </w:p>
    <w:p w14:paraId="300A108E" w14:textId="34FE55FF" w:rsidR="005D20D9" w:rsidRDefault="005D20D9" w:rsidP="005D20D9">
      <w:pPr>
        <w:pStyle w:val="PargrafodaLista"/>
        <w:numPr>
          <w:ilvl w:val="0"/>
          <w:numId w:val="2"/>
        </w:numPr>
      </w:pPr>
      <w:r>
        <w:t>Ordenar pela Acurácia (descendente)</w:t>
      </w:r>
      <w:r w:rsidR="00830597">
        <w:t>, ou seja, a técnica de melhor acurácia ficará em primeiro na tabela.</w:t>
      </w:r>
    </w:p>
    <w:p w14:paraId="0B4D5DB3" w14:textId="77777777" w:rsidR="00177D2D" w:rsidRDefault="00177D2D" w:rsidP="005D20D9">
      <w:pPr>
        <w:pStyle w:val="PargrafodaLista"/>
        <w:numPr>
          <w:ilvl w:val="0"/>
          <w:numId w:val="2"/>
        </w:numPr>
      </w:pPr>
      <w:r>
        <w:t>Após o quadro c</w:t>
      </w:r>
      <w:r w:rsidR="005D20D9">
        <w:t>olocar</w:t>
      </w:r>
      <w:r>
        <w:t>:</w:t>
      </w:r>
    </w:p>
    <w:p w14:paraId="0D29D99A" w14:textId="7E1FF7D2" w:rsidR="005D20D9" w:rsidRDefault="00177D2D" w:rsidP="00177D2D">
      <w:pPr>
        <w:pStyle w:val="PargrafodaLista"/>
        <w:numPr>
          <w:ilvl w:val="1"/>
          <w:numId w:val="2"/>
        </w:numPr>
      </w:pPr>
      <w:r>
        <w:t>U</w:t>
      </w:r>
      <w:r w:rsidR="005D20D9">
        <w:t>m resultado com 3 linhas com a predição de novos casos para a técnica/parâmetro de maior Acurácia</w:t>
      </w:r>
      <w:r>
        <w:t xml:space="preserve"> (criar </w:t>
      </w:r>
      <w:r w:rsidR="00830597">
        <w:t xml:space="preserve">um arquivo com </w:t>
      </w:r>
      <w:r>
        <w:t>novos casos</w:t>
      </w:r>
      <w:r w:rsidR="00830597">
        <w:t xml:space="preserve"> à sua escolha</w:t>
      </w:r>
      <w:r>
        <w:t>)</w:t>
      </w:r>
    </w:p>
    <w:p w14:paraId="68DC0B39" w14:textId="79D71E42" w:rsidR="005D20D9" w:rsidRDefault="00177D2D" w:rsidP="00177D2D">
      <w:pPr>
        <w:pStyle w:val="PargrafodaLista"/>
        <w:numPr>
          <w:ilvl w:val="1"/>
          <w:numId w:val="2"/>
        </w:numPr>
      </w:pPr>
      <w:r>
        <w:t>A</w:t>
      </w:r>
      <w:r w:rsidR="005D20D9">
        <w:t xml:space="preserve"> lista de comandos emitidos no </w:t>
      </w:r>
      <w:proofErr w:type="spellStart"/>
      <w:r w:rsidR="005D20D9">
        <w:t>RStudio</w:t>
      </w:r>
      <w:proofErr w:type="spellEnd"/>
      <w:r w:rsidR="005D20D9">
        <w:t xml:space="preserve"> para conseguir os resultados obtidos</w:t>
      </w:r>
    </w:p>
    <w:p w14:paraId="3DB0F3C9" w14:textId="77777777" w:rsidR="00E730B7" w:rsidRDefault="00E730B7" w:rsidP="00E730B7"/>
    <w:p w14:paraId="48853F2F" w14:textId="77777777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76"/>
        <w:gridCol w:w="1290"/>
        <w:gridCol w:w="2466"/>
      </w:tblGrid>
      <w:tr w:rsidR="00B626DC" w14:paraId="138D4986" w14:textId="77777777" w:rsidTr="00B41244">
        <w:trPr>
          <w:jc w:val="center"/>
        </w:trPr>
        <w:tc>
          <w:tcPr>
            <w:tcW w:w="2531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B626DC" w:rsidRPr="001E4992" w14:paraId="4B48AD05" w14:textId="77777777" w:rsidTr="00B41244">
        <w:trPr>
          <w:jc w:val="center"/>
        </w:trPr>
        <w:tc>
          <w:tcPr>
            <w:tcW w:w="2531" w:type="dxa"/>
          </w:tcPr>
          <w:p w14:paraId="43E9ADA7" w14:textId="3879A6B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76B7B455" w14:textId="77681022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DA1609">
              <w:rPr>
                <w:lang w:val="en-US"/>
              </w:rPr>
              <w:t>01</w:t>
            </w:r>
          </w:p>
        </w:tc>
        <w:tc>
          <w:tcPr>
            <w:tcW w:w="1290" w:type="dxa"/>
          </w:tcPr>
          <w:p w14:paraId="008E2AD3" w14:textId="2F879C36" w:rsidR="00177D2D" w:rsidRPr="001E4992" w:rsidRDefault="00DA1609" w:rsidP="00177D2D">
            <w:pPr>
              <w:rPr>
                <w:lang w:val="en-US"/>
              </w:rPr>
            </w:pPr>
            <w:r>
              <w:rPr>
                <w:lang w:val="en-US"/>
              </w:rPr>
              <w:t>0,6467</w:t>
            </w:r>
          </w:p>
        </w:tc>
        <w:tc>
          <w:tcPr>
            <w:tcW w:w="1276" w:type="dxa"/>
          </w:tcPr>
          <w:p w14:paraId="690DA390" w14:textId="5E8E5E66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16C85BA1" wp14:editId="7F9528CE">
                  <wp:extent cx="1383475" cy="607251"/>
                  <wp:effectExtent l="0" t="0" r="7620" b="2540"/>
                  <wp:docPr id="11547002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7002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460" cy="61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64BFEED4" w14:textId="77777777" w:rsidTr="00B41244">
        <w:trPr>
          <w:jc w:val="center"/>
        </w:trPr>
        <w:tc>
          <w:tcPr>
            <w:tcW w:w="2531" w:type="dxa"/>
          </w:tcPr>
          <w:p w14:paraId="2E4A4357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72063A24" w14:textId="610112D8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3D4ADB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3D4ADB">
              <w:rPr>
                <w:lang w:val="en-US"/>
              </w:rPr>
              <w:t>0</w:t>
            </w:r>
            <w:r w:rsidR="00E95353">
              <w:rPr>
                <w:lang w:val="en-US"/>
              </w:rPr>
              <w:t>,</w:t>
            </w:r>
            <w:r w:rsidR="003D4ADB">
              <w:rPr>
                <w:lang w:val="en-US"/>
              </w:rPr>
              <w:t>1</w:t>
            </w:r>
          </w:p>
        </w:tc>
        <w:tc>
          <w:tcPr>
            <w:tcW w:w="1290" w:type="dxa"/>
          </w:tcPr>
          <w:p w14:paraId="73F1799A" w14:textId="4983589E" w:rsidR="00177D2D" w:rsidRPr="001E4992" w:rsidRDefault="003D4ADB" w:rsidP="00177D2D">
            <w:pPr>
              <w:rPr>
                <w:lang w:val="en-US"/>
              </w:rPr>
            </w:pPr>
            <w:r>
              <w:rPr>
                <w:lang w:val="en-US"/>
              </w:rPr>
              <w:t>0,7006</w:t>
            </w:r>
          </w:p>
        </w:tc>
        <w:tc>
          <w:tcPr>
            <w:tcW w:w="1276" w:type="dxa"/>
          </w:tcPr>
          <w:p w14:paraId="11D2F2F9" w14:textId="74B6FC4C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2AF9E09A" wp14:editId="7A251927">
                  <wp:extent cx="1425039" cy="612977"/>
                  <wp:effectExtent l="0" t="0" r="3810" b="0"/>
                  <wp:docPr id="6464316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4316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768" cy="63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6203E224" w14:textId="77777777" w:rsidTr="00B41244">
        <w:trPr>
          <w:jc w:val="center"/>
        </w:trPr>
        <w:tc>
          <w:tcPr>
            <w:tcW w:w="2531" w:type="dxa"/>
          </w:tcPr>
          <w:p w14:paraId="323A39F2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ECDC736" w14:textId="13D1988C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B94973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B94973">
              <w:rPr>
                <w:lang w:val="en-US"/>
              </w:rPr>
              <w:t>0</w:t>
            </w:r>
            <w:r w:rsidR="00E95353">
              <w:rPr>
                <w:lang w:val="en-US"/>
              </w:rPr>
              <w:t>,</w:t>
            </w:r>
            <w:r w:rsidR="00B94973">
              <w:rPr>
                <w:lang w:val="en-US"/>
              </w:rPr>
              <w:t>1</w:t>
            </w:r>
          </w:p>
        </w:tc>
        <w:tc>
          <w:tcPr>
            <w:tcW w:w="1290" w:type="dxa"/>
          </w:tcPr>
          <w:p w14:paraId="37605BB4" w14:textId="2E515A2A" w:rsidR="00177D2D" w:rsidRPr="001E4992" w:rsidRDefault="00B94973" w:rsidP="00177D2D">
            <w:pPr>
              <w:rPr>
                <w:lang w:val="en-US"/>
              </w:rPr>
            </w:pPr>
            <w:r>
              <w:rPr>
                <w:lang w:val="en-US"/>
              </w:rPr>
              <w:t>0,7725</w:t>
            </w:r>
          </w:p>
        </w:tc>
        <w:tc>
          <w:tcPr>
            <w:tcW w:w="1276" w:type="dxa"/>
          </w:tcPr>
          <w:p w14:paraId="06AAD040" w14:textId="6319005F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51302749" wp14:editId="0FCD43C3">
                  <wp:extent cx="1246909" cy="582846"/>
                  <wp:effectExtent l="0" t="0" r="0" b="8255"/>
                  <wp:docPr id="7695582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5582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88" cy="59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5262B75F" w14:textId="77777777" w:rsidTr="00B41244">
        <w:trPr>
          <w:jc w:val="center"/>
        </w:trPr>
        <w:tc>
          <w:tcPr>
            <w:tcW w:w="2531" w:type="dxa"/>
          </w:tcPr>
          <w:p w14:paraId="509CD0A4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SVM – Hold-out</w:t>
            </w:r>
          </w:p>
        </w:tc>
        <w:tc>
          <w:tcPr>
            <w:tcW w:w="2050" w:type="dxa"/>
          </w:tcPr>
          <w:p w14:paraId="2AFD1552" w14:textId="562FDBFD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57ED7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557ED7">
              <w:rPr>
                <w:lang w:val="en-US"/>
              </w:rPr>
              <w:t>0,07465274</w:t>
            </w:r>
          </w:p>
        </w:tc>
        <w:tc>
          <w:tcPr>
            <w:tcW w:w="1290" w:type="dxa"/>
          </w:tcPr>
          <w:p w14:paraId="4A27BA4A" w14:textId="521264ED" w:rsidR="00177D2D" w:rsidRPr="001E4992" w:rsidRDefault="00557ED7" w:rsidP="00177D2D">
            <w:pPr>
              <w:rPr>
                <w:lang w:val="en-US"/>
              </w:rPr>
            </w:pPr>
            <w:r>
              <w:rPr>
                <w:lang w:val="en-US"/>
              </w:rPr>
              <w:t>0,7784</w:t>
            </w:r>
          </w:p>
        </w:tc>
        <w:tc>
          <w:tcPr>
            <w:tcW w:w="1276" w:type="dxa"/>
          </w:tcPr>
          <w:p w14:paraId="71227801" w14:textId="38EFE5A1" w:rsidR="00177D2D" w:rsidRPr="001E4992" w:rsidRDefault="00557ED7" w:rsidP="00177D2D">
            <w:pPr>
              <w:rPr>
                <w:lang w:val="en-US"/>
              </w:rPr>
            </w:pPr>
            <w:r w:rsidRPr="00557ED7">
              <w:rPr>
                <w:lang w:val="en-US"/>
              </w:rPr>
              <w:drawing>
                <wp:inline distT="0" distB="0" distL="0" distR="0" wp14:anchorId="6649185E" wp14:editId="611F650C">
                  <wp:extent cx="1258785" cy="608237"/>
                  <wp:effectExtent l="0" t="0" r="0" b="1905"/>
                  <wp:docPr id="271537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370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46" cy="6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1E4992" w14:paraId="5E8E9D98" w14:textId="77777777" w:rsidTr="00B41244">
        <w:trPr>
          <w:jc w:val="center"/>
        </w:trPr>
        <w:tc>
          <w:tcPr>
            <w:tcW w:w="2531" w:type="dxa"/>
          </w:tcPr>
          <w:p w14:paraId="30219ED7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4D76417" w14:textId="4F02E2DB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B626DC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B626DC">
              <w:rPr>
                <w:lang w:val="en-US"/>
              </w:rPr>
              <w:t>0,07465274</w:t>
            </w:r>
          </w:p>
        </w:tc>
        <w:tc>
          <w:tcPr>
            <w:tcW w:w="1290" w:type="dxa"/>
          </w:tcPr>
          <w:p w14:paraId="262792DC" w14:textId="43791C16" w:rsidR="00177D2D" w:rsidRPr="001E4992" w:rsidRDefault="00B626DC" w:rsidP="00177D2D">
            <w:pPr>
              <w:rPr>
                <w:lang w:val="en-US"/>
              </w:rPr>
            </w:pPr>
            <w:r>
              <w:rPr>
                <w:lang w:val="en-US"/>
              </w:rPr>
              <w:t>0,7784</w:t>
            </w:r>
          </w:p>
        </w:tc>
        <w:tc>
          <w:tcPr>
            <w:tcW w:w="1276" w:type="dxa"/>
          </w:tcPr>
          <w:p w14:paraId="5739C6DB" w14:textId="3E0ABFC9" w:rsidR="00177D2D" w:rsidRPr="001E4992" w:rsidRDefault="00B626DC" w:rsidP="00177D2D">
            <w:pPr>
              <w:rPr>
                <w:lang w:val="en-US"/>
              </w:rPr>
            </w:pPr>
            <w:r w:rsidRPr="00B626DC">
              <w:rPr>
                <w:lang w:val="en-US"/>
              </w:rPr>
              <w:drawing>
                <wp:inline distT="0" distB="0" distL="0" distR="0" wp14:anchorId="3D6C623A" wp14:editId="3C568EC7">
                  <wp:extent cx="1258570" cy="520275"/>
                  <wp:effectExtent l="0" t="0" r="0" b="0"/>
                  <wp:docPr id="981583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5833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753" cy="5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:rsidRPr="005B1EF1" w14:paraId="12878005" w14:textId="77777777" w:rsidTr="00B41244">
        <w:trPr>
          <w:jc w:val="center"/>
        </w:trPr>
        <w:tc>
          <w:tcPr>
            <w:tcW w:w="2531" w:type="dxa"/>
          </w:tcPr>
          <w:p w14:paraId="2AEAEBDC" w14:textId="77777777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11671078" w14:textId="638B0D49" w:rsidR="00177D2D" w:rsidRPr="005B1EF1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B626DC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39EF9240" w14:textId="36DE99CD" w:rsidR="00177D2D" w:rsidRPr="005B1EF1" w:rsidRDefault="00B626DC" w:rsidP="00177D2D">
            <w:r>
              <w:t>0,7605</w:t>
            </w:r>
          </w:p>
        </w:tc>
        <w:tc>
          <w:tcPr>
            <w:tcW w:w="1276" w:type="dxa"/>
          </w:tcPr>
          <w:p w14:paraId="36CA861B" w14:textId="4D1EB580" w:rsidR="00177D2D" w:rsidRPr="005B1EF1" w:rsidRDefault="00B626DC" w:rsidP="00177D2D">
            <w:r w:rsidRPr="00B626DC">
              <w:drawing>
                <wp:inline distT="0" distB="0" distL="0" distR="0" wp14:anchorId="2E25C1FF" wp14:editId="70B25283">
                  <wp:extent cx="1205346" cy="521109"/>
                  <wp:effectExtent l="0" t="0" r="0" b="0"/>
                  <wp:docPr id="12346273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273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94" cy="5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6DC" w14:paraId="6BBF7E16" w14:textId="77777777" w:rsidTr="00B41244">
        <w:trPr>
          <w:jc w:val="center"/>
        </w:trPr>
        <w:tc>
          <w:tcPr>
            <w:tcW w:w="2531" w:type="dxa"/>
          </w:tcPr>
          <w:p w14:paraId="7346FADB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0512A8DC" w14:textId="417B7CA5" w:rsidR="00177D2D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AC3012">
              <w:rPr>
                <w:lang w:val="en-US"/>
              </w:rPr>
              <w:t>18</w:t>
            </w:r>
          </w:p>
        </w:tc>
        <w:tc>
          <w:tcPr>
            <w:tcW w:w="1290" w:type="dxa"/>
          </w:tcPr>
          <w:p w14:paraId="37E4B8CB" w14:textId="1C20B512" w:rsidR="00177D2D" w:rsidRDefault="00AC3012" w:rsidP="00177D2D">
            <w:r>
              <w:t>0,7784</w:t>
            </w:r>
          </w:p>
        </w:tc>
        <w:tc>
          <w:tcPr>
            <w:tcW w:w="1276" w:type="dxa"/>
          </w:tcPr>
          <w:p w14:paraId="5C92186A" w14:textId="6E6DC218" w:rsidR="00177D2D" w:rsidRDefault="00AC3012" w:rsidP="00177D2D">
            <w:r w:rsidRPr="00AC3012">
              <w:drawing>
                <wp:inline distT="0" distB="0" distL="0" distR="0" wp14:anchorId="03BC1612" wp14:editId="7A85A10B">
                  <wp:extent cx="1205230" cy="527288"/>
                  <wp:effectExtent l="0" t="0" r="0" b="6350"/>
                  <wp:docPr id="13158864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8864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493" cy="53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5ED70" w14:textId="77777777" w:rsidR="00C80825" w:rsidRDefault="00C80825" w:rsidP="00830597">
      <w:pPr>
        <w:rPr>
          <w:b/>
          <w:sz w:val="36"/>
        </w:rPr>
      </w:pPr>
    </w:p>
    <w:p w14:paraId="105D9E71" w14:textId="77777777" w:rsidR="005D4945" w:rsidRDefault="005D4945" w:rsidP="00830597">
      <w:pPr>
        <w:rPr>
          <w:b/>
          <w:sz w:val="36"/>
        </w:rPr>
      </w:pPr>
    </w:p>
    <w:p w14:paraId="3AF02C70" w14:textId="77777777" w:rsidR="005D4945" w:rsidRDefault="005D4945" w:rsidP="005D4945">
      <w:pPr>
        <w:jc w:val="center"/>
        <w:rPr>
          <w:b/>
          <w:sz w:val="36"/>
        </w:rPr>
      </w:pPr>
      <w:r>
        <w:rPr>
          <w:b/>
          <w:sz w:val="36"/>
        </w:rPr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2207"/>
      </w:tblGrid>
      <w:tr w:rsidR="00AE74EA" w14:paraId="2E1EEB04" w14:textId="77777777" w:rsidTr="00BE7BA4">
        <w:trPr>
          <w:jc w:val="center"/>
        </w:trPr>
        <w:tc>
          <w:tcPr>
            <w:tcW w:w="2531" w:type="dxa"/>
          </w:tcPr>
          <w:p w14:paraId="2AE59709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44DFFFA6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605F52CD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43F877F6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AE74EA" w:rsidRPr="001E4992" w14:paraId="26D46EF2" w14:textId="77777777" w:rsidTr="00BE7BA4">
        <w:trPr>
          <w:jc w:val="center"/>
        </w:trPr>
        <w:tc>
          <w:tcPr>
            <w:tcW w:w="2531" w:type="dxa"/>
          </w:tcPr>
          <w:p w14:paraId="732AB9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491523FC" w14:textId="53B69F64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AC3012">
              <w:rPr>
                <w:lang w:val="en-US"/>
              </w:rPr>
              <w:t>10</w:t>
            </w:r>
          </w:p>
        </w:tc>
        <w:tc>
          <w:tcPr>
            <w:tcW w:w="1290" w:type="dxa"/>
          </w:tcPr>
          <w:p w14:paraId="4B124B3F" w14:textId="3DA4BD32" w:rsidR="005D4945" w:rsidRPr="001E4992" w:rsidRDefault="00AC3012" w:rsidP="00BE7BA4">
            <w:pPr>
              <w:rPr>
                <w:lang w:val="en-US"/>
              </w:rPr>
            </w:pPr>
            <w:r>
              <w:rPr>
                <w:lang w:val="en-US"/>
              </w:rPr>
              <w:t>0,7451</w:t>
            </w:r>
          </w:p>
        </w:tc>
        <w:tc>
          <w:tcPr>
            <w:tcW w:w="1276" w:type="dxa"/>
          </w:tcPr>
          <w:p w14:paraId="17DD7B6B" w14:textId="4E601882" w:rsidR="005D4945" w:rsidRPr="001E4992" w:rsidRDefault="00AC3012" w:rsidP="00BE7BA4">
            <w:pPr>
              <w:rPr>
                <w:lang w:val="en-US"/>
              </w:rPr>
            </w:pPr>
            <w:r w:rsidRPr="00AC3012">
              <w:rPr>
                <w:lang w:val="en-US"/>
              </w:rPr>
              <w:drawing>
                <wp:inline distT="0" distB="0" distL="0" distR="0" wp14:anchorId="579912AF" wp14:editId="30991D87">
                  <wp:extent cx="932213" cy="450570"/>
                  <wp:effectExtent l="0" t="0" r="1270" b="6985"/>
                  <wp:docPr id="2955381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381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4" cy="45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71833DE8" w14:textId="77777777" w:rsidTr="00BE7BA4">
        <w:trPr>
          <w:jc w:val="center"/>
        </w:trPr>
        <w:tc>
          <w:tcPr>
            <w:tcW w:w="2531" w:type="dxa"/>
          </w:tcPr>
          <w:p w14:paraId="3EB100CC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7786582" w14:textId="7D031982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95353">
              <w:rPr>
                <w:lang w:val="en-US"/>
              </w:rPr>
              <w:t>03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95353"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50DAE612" w14:textId="0B3B89C6" w:rsidR="005D4945" w:rsidRPr="001E4992" w:rsidRDefault="00E95353" w:rsidP="00BE7BA4">
            <w:pPr>
              <w:rPr>
                <w:lang w:val="en-US"/>
              </w:rPr>
            </w:pPr>
            <w:r>
              <w:rPr>
                <w:lang w:val="en-US"/>
              </w:rPr>
              <w:t>0,817</w:t>
            </w:r>
          </w:p>
        </w:tc>
        <w:tc>
          <w:tcPr>
            <w:tcW w:w="1276" w:type="dxa"/>
          </w:tcPr>
          <w:p w14:paraId="78B92311" w14:textId="50861B51" w:rsidR="005D4945" w:rsidRPr="001E4992" w:rsidRDefault="00E95353" w:rsidP="00BE7BA4">
            <w:pPr>
              <w:rPr>
                <w:lang w:val="en-US"/>
              </w:rPr>
            </w:pPr>
            <w:r w:rsidRPr="00E95353">
              <w:rPr>
                <w:lang w:val="en-US"/>
              </w:rPr>
              <w:drawing>
                <wp:inline distT="0" distB="0" distL="0" distR="0" wp14:anchorId="43D2CAB1" wp14:editId="5506BCC8">
                  <wp:extent cx="1110342" cy="474146"/>
                  <wp:effectExtent l="0" t="0" r="0" b="2540"/>
                  <wp:docPr id="2500964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964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49" cy="4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246DCDD7" w14:textId="77777777" w:rsidTr="00BE7BA4">
        <w:trPr>
          <w:jc w:val="center"/>
        </w:trPr>
        <w:tc>
          <w:tcPr>
            <w:tcW w:w="2531" w:type="dxa"/>
          </w:tcPr>
          <w:p w14:paraId="52EADB5A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16EDDF18" w14:textId="0A9BBC3A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E95353">
              <w:rPr>
                <w:lang w:val="en-US"/>
              </w:rPr>
              <w:t>05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E95353"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3E945590" w14:textId="782BD630" w:rsidR="005D4945" w:rsidRPr="001E4992" w:rsidRDefault="00E95353" w:rsidP="00BE7BA4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  <w:r w:rsidR="00360772">
              <w:rPr>
                <w:lang w:val="en-US"/>
              </w:rPr>
              <w:t>843</w:t>
            </w:r>
          </w:p>
        </w:tc>
        <w:tc>
          <w:tcPr>
            <w:tcW w:w="1276" w:type="dxa"/>
          </w:tcPr>
          <w:p w14:paraId="5BA357D8" w14:textId="403D1B49" w:rsidR="005D4945" w:rsidRPr="001E4992" w:rsidRDefault="00360772" w:rsidP="00BE7BA4">
            <w:pPr>
              <w:rPr>
                <w:lang w:val="en-US"/>
              </w:rPr>
            </w:pPr>
            <w:r w:rsidRPr="00360772">
              <w:rPr>
                <w:lang w:val="en-US"/>
              </w:rPr>
              <w:drawing>
                <wp:inline distT="0" distB="0" distL="0" distR="0" wp14:anchorId="034C9D1C" wp14:editId="6887ED95">
                  <wp:extent cx="1264723" cy="499867"/>
                  <wp:effectExtent l="0" t="0" r="0" b="0"/>
                  <wp:docPr id="13543328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328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727" cy="50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47BF84F9" w14:textId="77777777" w:rsidTr="00BE7BA4">
        <w:trPr>
          <w:jc w:val="center"/>
        </w:trPr>
        <w:tc>
          <w:tcPr>
            <w:tcW w:w="2531" w:type="dxa"/>
          </w:tcPr>
          <w:p w14:paraId="237E78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45ED96E2" w14:textId="6175921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AE74EA">
              <w:rPr>
                <w:lang w:val="en-US"/>
              </w:rPr>
              <w:t>0,25</w:t>
            </w:r>
            <w:r>
              <w:rPr>
                <w:lang w:val="en-US"/>
              </w:rPr>
              <w:t xml:space="preserve"> Sigma=</w:t>
            </w:r>
            <w:r w:rsidR="00AE74EA">
              <w:rPr>
                <w:lang w:val="en-US"/>
              </w:rPr>
              <w:t>0,1090209</w:t>
            </w:r>
          </w:p>
        </w:tc>
        <w:tc>
          <w:tcPr>
            <w:tcW w:w="1290" w:type="dxa"/>
          </w:tcPr>
          <w:p w14:paraId="46C23557" w14:textId="5DBDE093" w:rsidR="005D4945" w:rsidRPr="001E4992" w:rsidRDefault="00AE74EA" w:rsidP="00BE7BA4">
            <w:pPr>
              <w:rPr>
                <w:lang w:val="en-US"/>
              </w:rPr>
            </w:pPr>
            <w:r>
              <w:rPr>
                <w:lang w:val="en-US"/>
              </w:rPr>
              <w:t>0,7908</w:t>
            </w:r>
          </w:p>
        </w:tc>
        <w:tc>
          <w:tcPr>
            <w:tcW w:w="1276" w:type="dxa"/>
          </w:tcPr>
          <w:p w14:paraId="23853142" w14:textId="7FD93FB8" w:rsidR="005D4945" w:rsidRPr="001E4992" w:rsidRDefault="00AE74EA" w:rsidP="00BE7BA4">
            <w:pPr>
              <w:rPr>
                <w:lang w:val="en-US"/>
              </w:rPr>
            </w:pPr>
            <w:r w:rsidRPr="00AE74EA">
              <w:rPr>
                <w:lang w:val="en-US"/>
              </w:rPr>
              <w:drawing>
                <wp:inline distT="0" distB="0" distL="0" distR="0" wp14:anchorId="4C6E687C" wp14:editId="20785B69">
                  <wp:extent cx="1074717" cy="522005"/>
                  <wp:effectExtent l="0" t="0" r="0" b="0"/>
                  <wp:docPr id="18483318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3318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014" cy="52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1E4992" w14:paraId="4F8691CA" w14:textId="77777777" w:rsidTr="00BE7BA4">
        <w:trPr>
          <w:jc w:val="center"/>
        </w:trPr>
        <w:tc>
          <w:tcPr>
            <w:tcW w:w="2531" w:type="dxa"/>
          </w:tcPr>
          <w:p w14:paraId="195D0FB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222F9480" w14:textId="37EEA1D5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AE74EA">
              <w:rPr>
                <w:lang w:val="en-US"/>
              </w:rPr>
              <w:t>0,25</w:t>
            </w:r>
            <w:r>
              <w:rPr>
                <w:lang w:val="en-US"/>
              </w:rPr>
              <w:t xml:space="preserve"> Sigma=</w:t>
            </w:r>
            <w:r w:rsidR="00AE74EA">
              <w:rPr>
                <w:lang w:val="en-US"/>
              </w:rPr>
              <w:t>0,1090209</w:t>
            </w:r>
          </w:p>
        </w:tc>
        <w:tc>
          <w:tcPr>
            <w:tcW w:w="1290" w:type="dxa"/>
          </w:tcPr>
          <w:p w14:paraId="1660C9DF" w14:textId="03608C5C" w:rsidR="005D4945" w:rsidRPr="001E4992" w:rsidRDefault="00AE74EA" w:rsidP="00BE7BA4">
            <w:pPr>
              <w:rPr>
                <w:lang w:val="en-US"/>
              </w:rPr>
            </w:pPr>
            <w:r>
              <w:rPr>
                <w:lang w:val="en-US"/>
              </w:rPr>
              <w:t>0,7908</w:t>
            </w:r>
          </w:p>
        </w:tc>
        <w:tc>
          <w:tcPr>
            <w:tcW w:w="1276" w:type="dxa"/>
          </w:tcPr>
          <w:p w14:paraId="1A2D1B8C" w14:textId="7D21C0C7" w:rsidR="005D4945" w:rsidRPr="001E4992" w:rsidRDefault="00AE74EA" w:rsidP="00BE7BA4">
            <w:pPr>
              <w:rPr>
                <w:lang w:val="en-US"/>
              </w:rPr>
            </w:pPr>
            <w:r w:rsidRPr="00AE74EA">
              <w:rPr>
                <w:lang w:val="en-US"/>
              </w:rPr>
              <w:drawing>
                <wp:inline distT="0" distB="0" distL="0" distR="0" wp14:anchorId="12ED92A6" wp14:editId="7F6D8BF8">
                  <wp:extent cx="1109980" cy="545475"/>
                  <wp:effectExtent l="0" t="0" r="0" b="6985"/>
                  <wp:docPr id="17420406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0406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47" cy="54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:rsidRPr="005B1EF1" w14:paraId="7C6A7F14" w14:textId="77777777" w:rsidTr="00BE7BA4">
        <w:trPr>
          <w:jc w:val="center"/>
        </w:trPr>
        <w:tc>
          <w:tcPr>
            <w:tcW w:w="2531" w:type="dxa"/>
          </w:tcPr>
          <w:p w14:paraId="7893DA9B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5B365F8C" w14:textId="7AE246E8" w:rsidR="005D4945" w:rsidRPr="005B1EF1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AE74EA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4FFC65A2" w14:textId="585941DC" w:rsidR="005D4945" w:rsidRPr="005B1EF1" w:rsidRDefault="00AE74EA" w:rsidP="00BE7BA4">
            <w:r>
              <w:t>0,7712</w:t>
            </w:r>
          </w:p>
        </w:tc>
        <w:tc>
          <w:tcPr>
            <w:tcW w:w="1276" w:type="dxa"/>
          </w:tcPr>
          <w:p w14:paraId="20D3E7A6" w14:textId="22A6DB64" w:rsidR="005D4945" w:rsidRPr="005B1EF1" w:rsidRDefault="00AE74EA" w:rsidP="00BE7BA4">
            <w:r w:rsidRPr="00AE74EA">
              <w:drawing>
                <wp:inline distT="0" distB="0" distL="0" distR="0" wp14:anchorId="763B48FE" wp14:editId="09ABC2B4">
                  <wp:extent cx="1074420" cy="466895"/>
                  <wp:effectExtent l="0" t="0" r="0" b="9525"/>
                  <wp:docPr id="11660878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0878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14" cy="47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4EA" w14:paraId="56973FC9" w14:textId="77777777" w:rsidTr="00BE7BA4">
        <w:trPr>
          <w:jc w:val="center"/>
        </w:trPr>
        <w:tc>
          <w:tcPr>
            <w:tcW w:w="2531" w:type="dxa"/>
          </w:tcPr>
          <w:p w14:paraId="1C9A0F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5D5D6777" w14:textId="653FB48E" w:rsidR="005D4945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AE74EA">
              <w:rPr>
                <w:lang w:val="en-US"/>
              </w:rPr>
              <w:t>02</w:t>
            </w:r>
          </w:p>
        </w:tc>
        <w:tc>
          <w:tcPr>
            <w:tcW w:w="1290" w:type="dxa"/>
          </w:tcPr>
          <w:p w14:paraId="63573651" w14:textId="1293236B" w:rsidR="005D4945" w:rsidRDefault="00AE74EA" w:rsidP="00BE7BA4">
            <w:r>
              <w:t>0,7843</w:t>
            </w:r>
          </w:p>
        </w:tc>
        <w:tc>
          <w:tcPr>
            <w:tcW w:w="1276" w:type="dxa"/>
          </w:tcPr>
          <w:p w14:paraId="23CBA575" w14:textId="280A127A" w:rsidR="005D4945" w:rsidRDefault="00AE74EA" w:rsidP="00BE7BA4">
            <w:r w:rsidRPr="00AE74EA">
              <w:drawing>
                <wp:inline distT="0" distB="0" distL="0" distR="0" wp14:anchorId="2573AD96" wp14:editId="086963DF">
                  <wp:extent cx="1074420" cy="469287"/>
                  <wp:effectExtent l="0" t="0" r="0" b="6985"/>
                  <wp:docPr id="8480857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08578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214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6EA66" w14:textId="77777777" w:rsidR="005D4945" w:rsidRDefault="005D4945" w:rsidP="005D4945">
      <w:pPr>
        <w:ind w:left="1416" w:firstLine="4"/>
      </w:pPr>
    </w:p>
    <w:p w14:paraId="7BD5E542" w14:textId="77777777" w:rsidR="00C80825" w:rsidRDefault="00C80825" w:rsidP="00C80825">
      <w:pPr>
        <w:rPr>
          <w:b/>
          <w:color w:val="FF0000"/>
          <w:sz w:val="36"/>
        </w:rPr>
      </w:pPr>
    </w:p>
    <w:p w14:paraId="53B7891E" w14:textId="72CB49AA" w:rsidR="0065185A" w:rsidRDefault="00803916" w:rsidP="00C80825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14:paraId="3CDAF947" w14:textId="77777777" w:rsidR="00133147" w:rsidRPr="00ED7640" w:rsidRDefault="00133147" w:rsidP="00C80825">
      <w:pPr>
        <w:jc w:val="center"/>
        <w:rPr>
          <w:b/>
          <w:color w:val="FF0000"/>
          <w:sz w:val="36"/>
        </w:rPr>
      </w:pPr>
    </w:p>
    <w:p w14:paraId="011E16BB" w14:textId="5C63C828" w:rsidR="00E84914" w:rsidRDefault="00E84914" w:rsidP="00E84914">
      <w:r>
        <w:t xml:space="preserve">Para </w:t>
      </w:r>
      <w:r w:rsidR="00830597">
        <w:t>o</w:t>
      </w:r>
      <w:r>
        <w:t xml:space="preserve"> experimento de Regressão:</w:t>
      </w:r>
    </w:p>
    <w:p w14:paraId="7A5ABE27" w14:textId="1FA24917" w:rsidR="00E84914" w:rsidRDefault="00E84914" w:rsidP="00E84914">
      <w:pPr>
        <w:pStyle w:val="PargrafodaLista"/>
        <w:numPr>
          <w:ilvl w:val="0"/>
          <w:numId w:val="1"/>
        </w:numPr>
      </w:pPr>
      <w:r>
        <w:t>Ordenar por R2 descendente</w:t>
      </w:r>
      <w:r w:rsidR="00830597">
        <w:t>, ou seja, a técnica de melhor R2 ficará em primeiro na tabela.</w:t>
      </w:r>
    </w:p>
    <w:p w14:paraId="3479CAFB" w14:textId="77777777" w:rsidR="00177D2D" w:rsidRDefault="00177D2D" w:rsidP="00E84914">
      <w:pPr>
        <w:pStyle w:val="PargrafodaLista"/>
        <w:numPr>
          <w:ilvl w:val="0"/>
          <w:numId w:val="1"/>
        </w:numPr>
      </w:pPr>
      <w:r>
        <w:t>Após o quadro, colocar:</w:t>
      </w:r>
    </w:p>
    <w:p w14:paraId="063DD42E" w14:textId="39E65012" w:rsidR="00E84914" w:rsidRDefault="00177D2D" w:rsidP="00177D2D">
      <w:pPr>
        <w:pStyle w:val="PargrafodaLista"/>
        <w:numPr>
          <w:ilvl w:val="1"/>
          <w:numId w:val="1"/>
        </w:numPr>
      </w:pPr>
      <w:r>
        <w:t>U</w:t>
      </w:r>
      <w:r w:rsidR="00E84914">
        <w:t>m resultado com 3 linhas com a predição de novos casos para a técnica/parâmetro de maior R2</w:t>
      </w:r>
      <w:r>
        <w:t xml:space="preserve"> (criar </w:t>
      </w:r>
      <w:r w:rsidR="00830597">
        <w:t>um arquivo c</w:t>
      </w:r>
      <w:r>
        <w:t>o</w:t>
      </w:r>
      <w:r w:rsidR="00830597">
        <w:t>m</w:t>
      </w:r>
      <w:r>
        <w:t xml:space="preserve"> novos casos</w:t>
      </w:r>
      <w:r w:rsidR="00830597">
        <w:t xml:space="preserve"> à sua escolha</w:t>
      </w:r>
      <w:r>
        <w:t>)</w:t>
      </w:r>
    </w:p>
    <w:p w14:paraId="0D018C4E" w14:textId="4AC49137" w:rsidR="00E84914" w:rsidRDefault="00177D2D" w:rsidP="00177D2D">
      <w:pPr>
        <w:pStyle w:val="PargrafodaLista"/>
        <w:numPr>
          <w:ilvl w:val="1"/>
          <w:numId w:val="1"/>
        </w:numPr>
      </w:pPr>
      <w:r>
        <w:t>O</w:t>
      </w:r>
      <w:r w:rsidR="00E84914">
        <w:t xml:space="preserve"> Gráfico de Resíduos para a técnica/parâmetro de maior R2  </w:t>
      </w:r>
    </w:p>
    <w:p w14:paraId="5674A0C2" w14:textId="73DB4E10" w:rsidR="00D8619C" w:rsidRPr="00133147" w:rsidRDefault="00177D2D" w:rsidP="00133147">
      <w:pPr>
        <w:pStyle w:val="PargrafodaLista"/>
        <w:numPr>
          <w:ilvl w:val="1"/>
          <w:numId w:val="1"/>
        </w:numPr>
      </w:pPr>
      <w:r>
        <w:t>A</w:t>
      </w:r>
      <w:r w:rsidR="00E84914">
        <w:t xml:space="preserve"> lista de comandos emitidos no </w:t>
      </w:r>
      <w:proofErr w:type="spellStart"/>
      <w:r w:rsidR="00E84914">
        <w:t>RStudio</w:t>
      </w:r>
      <w:proofErr w:type="spellEnd"/>
      <w:r w:rsidR="00E84914">
        <w:t xml:space="preserve"> para conseguir os resultados obtidos</w:t>
      </w:r>
    </w:p>
    <w:p w14:paraId="55477999" w14:textId="77777777" w:rsidR="00C80825" w:rsidRDefault="00C80825" w:rsidP="00E84914">
      <w:pPr>
        <w:jc w:val="center"/>
        <w:rPr>
          <w:b/>
          <w:sz w:val="36"/>
        </w:rPr>
      </w:pPr>
    </w:p>
    <w:p w14:paraId="29BA68B5" w14:textId="57C90166" w:rsidR="00AF5774" w:rsidRPr="00F828E0" w:rsidRDefault="00D8619C" w:rsidP="00E84914">
      <w:pPr>
        <w:jc w:val="center"/>
        <w:rPr>
          <w:b/>
        </w:rPr>
      </w:pPr>
      <w:r>
        <w:rPr>
          <w:b/>
          <w:sz w:val="36"/>
        </w:rPr>
        <w:t>Admissão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E84914" w14:paraId="0516D652" w14:textId="77777777" w:rsidTr="00F22132">
        <w:trPr>
          <w:jc w:val="center"/>
        </w:trPr>
        <w:tc>
          <w:tcPr>
            <w:tcW w:w="1934" w:type="dxa"/>
          </w:tcPr>
          <w:p w14:paraId="5E174A0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3E80AF89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69DAFA4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10C14C85" w14:textId="77777777" w:rsidR="00E84914" w:rsidRPr="001E4992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62A1370C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5DC9B20E" w14:textId="77777777" w:rsidR="00E84914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1DC0B61A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177D2D" w:rsidRPr="001E4992" w14:paraId="57C317A3" w14:textId="77777777" w:rsidTr="00F22132">
        <w:trPr>
          <w:jc w:val="center"/>
        </w:trPr>
        <w:tc>
          <w:tcPr>
            <w:tcW w:w="1934" w:type="dxa"/>
          </w:tcPr>
          <w:p w14:paraId="5828B738" w14:textId="349303BE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2D09B85C" w14:textId="270FCB55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68F2732B" w14:textId="77777777" w:rsidR="00177D2D" w:rsidRPr="00F12EC0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83918FB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1801F4B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B3D2603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3E8098B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1E8BB301" w14:textId="77777777" w:rsidTr="00F22132">
        <w:trPr>
          <w:jc w:val="center"/>
        </w:trPr>
        <w:tc>
          <w:tcPr>
            <w:tcW w:w="1934" w:type="dxa"/>
          </w:tcPr>
          <w:p w14:paraId="726EAD37" w14:textId="0687C1D7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1AF8117E" w14:textId="015E0BCB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39C3C1A7" w14:textId="77777777" w:rsidR="00177D2D" w:rsidRPr="00F12EC0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5E8E3F5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27E01FF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71F853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3F46E9FF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450FD73A" w14:textId="77777777" w:rsidTr="00F22132">
        <w:trPr>
          <w:jc w:val="center"/>
        </w:trPr>
        <w:tc>
          <w:tcPr>
            <w:tcW w:w="1934" w:type="dxa"/>
          </w:tcPr>
          <w:p w14:paraId="705EFF42" w14:textId="14CB33D8" w:rsidR="00177D2D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7737546" w14:textId="0F134B7E" w:rsidR="00177D2D" w:rsidRPr="001E4992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7366C04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7EBCA1F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3BB5EF30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DA5DBCE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EEE3FBB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BD3391F" w14:textId="77777777" w:rsidTr="00F22132">
        <w:trPr>
          <w:jc w:val="center"/>
        </w:trPr>
        <w:tc>
          <w:tcPr>
            <w:tcW w:w="1934" w:type="dxa"/>
          </w:tcPr>
          <w:p w14:paraId="0BC0B44D" w14:textId="2F690A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7AD1947C" w14:textId="3EBF3493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553A40D2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6D5A828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3DA0E7A4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0E341A3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959F9DD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65E6E01" w14:textId="77777777" w:rsidTr="00F22132">
        <w:trPr>
          <w:jc w:val="center"/>
        </w:trPr>
        <w:tc>
          <w:tcPr>
            <w:tcW w:w="1934" w:type="dxa"/>
          </w:tcPr>
          <w:p w14:paraId="5143500C" w14:textId="5C69BBA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1E62CAE2" w14:textId="62906F19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4F0DF081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4D06BBD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AC21A90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381C52D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4763865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5B1EF1" w14:paraId="5C60FBA4" w14:textId="77777777" w:rsidTr="00F22132">
        <w:trPr>
          <w:jc w:val="center"/>
        </w:trPr>
        <w:tc>
          <w:tcPr>
            <w:tcW w:w="1934" w:type="dxa"/>
          </w:tcPr>
          <w:p w14:paraId="7FAF0B1B" w14:textId="4262D1E2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7949F67A" w14:textId="6B92D61A" w:rsidR="00177D2D" w:rsidRPr="005B1EF1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2581A746" w14:textId="77777777" w:rsidR="00177D2D" w:rsidRPr="005B1EF1" w:rsidRDefault="00177D2D" w:rsidP="00177D2D"/>
        </w:tc>
        <w:tc>
          <w:tcPr>
            <w:tcW w:w="1002" w:type="dxa"/>
          </w:tcPr>
          <w:p w14:paraId="79FAF321" w14:textId="77777777" w:rsidR="00177D2D" w:rsidRPr="005B1EF1" w:rsidRDefault="00177D2D" w:rsidP="00177D2D"/>
        </w:tc>
        <w:tc>
          <w:tcPr>
            <w:tcW w:w="1022" w:type="dxa"/>
          </w:tcPr>
          <w:p w14:paraId="2B4E3CDD" w14:textId="77777777" w:rsidR="00177D2D" w:rsidRPr="005B1EF1" w:rsidRDefault="00177D2D" w:rsidP="00177D2D"/>
        </w:tc>
        <w:tc>
          <w:tcPr>
            <w:tcW w:w="898" w:type="dxa"/>
          </w:tcPr>
          <w:p w14:paraId="7381B822" w14:textId="77777777" w:rsidR="00177D2D" w:rsidRPr="005B1EF1" w:rsidRDefault="00177D2D" w:rsidP="00177D2D"/>
        </w:tc>
        <w:tc>
          <w:tcPr>
            <w:tcW w:w="895" w:type="dxa"/>
          </w:tcPr>
          <w:p w14:paraId="5281E5FD" w14:textId="77777777" w:rsidR="00177D2D" w:rsidRPr="005B1EF1" w:rsidRDefault="00177D2D" w:rsidP="00177D2D"/>
        </w:tc>
      </w:tr>
      <w:tr w:rsidR="00177D2D" w14:paraId="6DA94692" w14:textId="77777777" w:rsidTr="00F22132">
        <w:trPr>
          <w:jc w:val="center"/>
        </w:trPr>
        <w:tc>
          <w:tcPr>
            <w:tcW w:w="1934" w:type="dxa"/>
          </w:tcPr>
          <w:p w14:paraId="0FA2AF87" w14:textId="78ABFEC6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6F348590" w14:textId="0BECC59E" w:rsidR="00177D2D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4CF4D601" w14:textId="77777777" w:rsidR="00177D2D" w:rsidRDefault="00177D2D" w:rsidP="00177D2D"/>
        </w:tc>
        <w:tc>
          <w:tcPr>
            <w:tcW w:w="1002" w:type="dxa"/>
          </w:tcPr>
          <w:p w14:paraId="67C2C565" w14:textId="77777777" w:rsidR="00177D2D" w:rsidRDefault="00177D2D" w:rsidP="00177D2D"/>
        </w:tc>
        <w:tc>
          <w:tcPr>
            <w:tcW w:w="1022" w:type="dxa"/>
          </w:tcPr>
          <w:p w14:paraId="361B9626" w14:textId="77777777" w:rsidR="00177D2D" w:rsidRDefault="00177D2D" w:rsidP="00177D2D"/>
        </w:tc>
        <w:tc>
          <w:tcPr>
            <w:tcW w:w="898" w:type="dxa"/>
          </w:tcPr>
          <w:p w14:paraId="5B5BFD34" w14:textId="77777777" w:rsidR="00177D2D" w:rsidRDefault="00177D2D" w:rsidP="00177D2D"/>
        </w:tc>
        <w:tc>
          <w:tcPr>
            <w:tcW w:w="895" w:type="dxa"/>
          </w:tcPr>
          <w:p w14:paraId="730DA614" w14:textId="77777777" w:rsidR="00177D2D" w:rsidRDefault="00177D2D" w:rsidP="00177D2D"/>
        </w:tc>
      </w:tr>
    </w:tbl>
    <w:p w14:paraId="7F246532" w14:textId="77777777" w:rsidR="00F828E0" w:rsidRPr="00C0222D" w:rsidRDefault="00F828E0"/>
    <w:p w14:paraId="1AF619BF" w14:textId="61FAE79B" w:rsidR="005D4945" w:rsidRPr="00F828E0" w:rsidRDefault="005D4945" w:rsidP="005D4945">
      <w:pPr>
        <w:jc w:val="center"/>
        <w:rPr>
          <w:b/>
        </w:rPr>
      </w:pPr>
      <w:r>
        <w:rPr>
          <w:b/>
          <w:sz w:val="36"/>
        </w:rPr>
        <w:t>Biomassa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5D4945" w14:paraId="04A7244F" w14:textId="77777777" w:rsidTr="00BE7BA4">
        <w:trPr>
          <w:jc w:val="center"/>
        </w:trPr>
        <w:tc>
          <w:tcPr>
            <w:tcW w:w="1934" w:type="dxa"/>
          </w:tcPr>
          <w:p w14:paraId="6E46671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1DEE9C41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65ED1F7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54DDC8E3" w14:textId="77777777" w:rsidR="005D4945" w:rsidRPr="001E4992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5B709B6F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0A07CB8B" w14:textId="77777777" w:rsidR="005D4945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68183B48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5D4945" w:rsidRPr="001E4992" w14:paraId="51401176" w14:textId="77777777" w:rsidTr="00BE7BA4">
        <w:trPr>
          <w:jc w:val="center"/>
        </w:trPr>
        <w:tc>
          <w:tcPr>
            <w:tcW w:w="1934" w:type="dxa"/>
          </w:tcPr>
          <w:p w14:paraId="1B289470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7ED346D4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0A51316C" w14:textId="77777777" w:rsidR="005D4945" w:rsidRPr="00F12EC0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7E1C031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A970E56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00DE0B7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F72C6C3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27A51492" w14:textId="77777777" w:rsidTr="00BE7BA4">
        <w:trPr>
          <w:jc w:val="center"/>
        </w:trPr>
        <w:tc>
          <w:tcPr>
            <w:tcW w:w="1934" w:type="dxa"/>
          </w:tcPr>
          <w:p w14:paraId="21EAC7EA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47043300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07255C6C" w14:textId="77777777" w:rsidR="005D4945" w:rsidRPr="00F12EC0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F575168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13DAE92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02E9BD6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271D3C75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63A437C8" w14:textId="77777777" w:rsidTr="00BE7BA4">
        <w:trPr>
          <w:jc w:val="center"/>
        </w:trPr>
        <w:tc>
          <w:tcPr>
            <w:tcW w:w="1934" w:type="dxa"/>
          </w:tcPr>
          <w:p w14:paraId="0312E422" w14:textId="77777777" w:rsidR="005D4945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6C69D95" w14:textId="77777777" w:rsidR="005D4945" w:rsidRPr="001E4992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0C981D9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2B33C9A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128B0F8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11A08EA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ED4C55D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65C15B22" w14:textId="77777777" w:rsidTr="00BE7BA4">
        <w:trPr>
          <w:jc w:val="center"/>
        </w:trPr>
        <w:tc>
          <w:tcPr>
            <w:tcW w:w="1934" w:type="dxa"/>
          </w:tcPr>
          <w:p w14:paraId="2DFCD9EF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58417D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63725270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3D178BE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611D3A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4F0DA0C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6E9E349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18D799F1" w14:textId="77777777" w:rsidTr="00BE7BA4">
        <w:trPr>
          <w:jc w:val="center"/>
        </w:trPr>
        <w:tc>
          <w:tcPr>
            <w:tcW w:w="1934" w:type="dxa"/>
          </w:tcPr>
          <w:p w14:paraId="45D20B9B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26141480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6B632825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60815BE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F36EF12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97E3F3C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B4CB565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5B1EF1" w14:paraId="3D8D54FD" w14:textId="77777777" w:rsidTr="00BE7BA4">
        <w:trPr>
          <w:jc w:val="center"/>
        </w:trPr>
        <w:tc>
          <w:tcPr>
            <w:tcW w:w="1934" w:type="dxa"/>
          </w:tcPr>
          <w:p w14:paraId="22397983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11F74A98" w14:textId="77777777" w:rsidR="005D4945" w:rsidRPr="005B1EF1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56F55EF1" w14:textId="77777777" w:rsidR="005D4945" w:rsidRPr="005B1EF1" w:rsidRDefault="005D4945" w:rsidP="00BE7BA4"/>
        </w:tc>
        <w:tc>
          <w:tcPr>
            <w:tcW w:w="1002" w:type="dxa"/>
          </w:tcPr>
          <w:p w14:paraId="1E482675" w14:textId="77777777" w:rsidR="005D4945" w:rsidRPr="005B1EF1" w:rsidRDefault="005D4945" w:rsidP="00BE7BA4"/>
        </w:tc>
        <w:tc>
          <w:tcPr>
            <w:tcW w:w="1022" w:type="dxa"/>
          </w:tcPr>
          <w:p w14:paraId="50F8275A" w14:textId="77777777" w:rsidR="005D4945" w:rsidRPr="005B1EF1" w:rsidRDefault="005D4945" w:rsidP="00BE7BA4"/>
        </w:tc>
        <w:tc>
          <w:tcPr>
            <w:tcW w:w="898" w:type="dxa"/>
          </w:tcPr>
          <w:p w14:paraId="5B0A8129" w14:textId="77777777" w:rsidR="005D4945" w:rsidRPr="005B1EF1" w:rsidRDefault="005D4945" w:rsidP="00BE7BA4"/>
        </w:tc>
        <w:tc>
          <w:tcPr>
            <w:tcW w:w="895" w:type="dxa"/>
          </w:tcPr>
          <w:p w14:paraId="3D09D717" w14:textId="77777777" w:rsidR="005D4945" w:rsidRPr="005B1EF1" w:rsidRDefault="005D4945" w:rsidP="00BE7BA4"/>
        </w:tc>
      </w:tr>
      <w:tr w:rsidR="005D4945" w14:paraId="413EB9FF" w14:textId="77777777" w:rsidTr="00BE7BA4">
        <w:trPr>
          <w:jc w:val="center"/>
        </w:trPr>
        <w:tc>
          <w:tcPr>
            <w:tcW w:w="1934" w:type="dxa"/>
          </w:tcPr>
          <w:p w14:paraId="72023A42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5A81F9B3" w14:textId="77777777" w:rsidR="005D4945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47552E4E" w14:textId="77777777" w:rsidR="005D4945" w:rsidRDefault="005D4945" w:rsidP="00BE7BA4"/>
        </w:tc>
        <w:tc>
          <w:tcPr>
            <w:tcW w:w="1002" w:type="dxa"/>
          </w:tcPr>
          <w:p w14:paraId="29DE3DDB" w14:textId="77777777" w:rsidR="005D4945" w:rsidRDefault="005D4945" w:rsidP="00BE7BA4"/>
        </w:tc>
        <w:tc>
          <w:tcPr>
            <w:tcW w:w="1022" w:type="dxa"/>
          </w:tcPr>
          <w:p w14:paraId="4DF7B407" w14:textId="77777777" w:rsidR="005D4945" w:rsidRDefault="005D4945" w:rsidP="00BE7BA4"/>
        </w:tc>
        <w:tc>
          <w:tcPr>
            <w:tcW w:w="898" w:type="dxa"/>
          </w:tcPr>
          <w:p w14:paraId="32C25699" w14:textId="77777777" w:rsidR="005D4945" w:rsidRDefault="005D4945" w:rsidP="00BE7BA4"/>
        </w:tc>
        <w:tc>
          <w:tcPr>
            <w:tcW w:w="895" w:type="dxa"/>
          </w:tcPr>
          <w:p w14:paraId="6480EE31" w14:textId="77777777" w:rsidR="005D4945" w:rsidRDefault="005D4945" w:rsidP="00BE7BA4"/>
        </w:tc>
      </w:tr>
    </w:tbl>
    <w:p w14:paraId="1E725091" w14:textId="77777777" w:rsidR="005D4945" w:rsidRPr="00C0222D" w:rsidRDefault="005D4945" w:rsidP="005D4945"/>
    <w:p w14:paraId="6F51652E" w14:textId="02CAC507" w:rsidR="005D4945" w:rsidRDefault="005D4945">
      <w:pPr>
        <w:rPr>
          <w:b/>
          <w:sz w:val="36"/>
        </w:rPr>
      </w:pPr>
    </w:p>
    <w:p w14:paraId="57BB5A67" w14:textId="77777777" w:rsidR="00133147" w:rsidRDefault="00133147" w:rsidP="00133147">
      <w:pPr>
        <w:rPr>
          <w:b/>
          <w:sz w:val="36"/>
        </w:rPr>
      </w:pPr>
    </w:p>
    <w:p w14:paraId="204D16DD" w14:textId="5ABBBD13" w:rsidR="00803916" w:rsidRPr="00133147" w:rsidRDefault="00803916" w:rsidP="00133147">
      <w:pPr>
        <w:jc w:val="center"/>
        <w:rPr>
          <w:b/>
          <w:sz w:val="36"/>
        </w:rPr>
      </w:pPr>
      <w:r w:rsidRPr="00ED7640">
        <w:rPr>
          <w:b/>
          <w:color w:val="FF0000"/>
          <w:sz w:val="36"/>
        </w:rPr>
        <w:t>AGRUPAMENTO</w:t>
      </w:r>
    </w:p>
    <w:p w14:paraId="1457DF75" w14:textId="77777777" w:rsidR="002068CD" w:rsidRDefault="002068CD" w:rsidP="002068CD"/>
    <w:p w14:paraId="0A244128" w14:textId="4963F37C" w:rsidR="002068CD" w:rsidRDefault="00FE0933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6CE9CCDB" w14:textId="54026162" w:rsidR="00830597" w:rsidRDefault="00830597" w:rsidP="002068CD">
      <w:r>
        <w:t>Usa 10 clusters no experimento.</w:t>
      </w:r>
    </w:p>
    <w:p w14:paraId="4F37C814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FFF2747" w14:textId="77777777" w:rsidR="00133147" w:rsidRDefault="00133147" w:rsidP="00133147"/>
    <w:p w14:paraId="4B3BF143" w14:textId="77777777" w:rsidR="00133147" w:rsidRDefault="00133147" w:rsidP="00830597">
      <w:pPr>
        <w:rPr>
          <w:b/>
          <w:color w:val="FF0000"/>
          <w:sz w:val="36"/>
        </w:rPr>
      </w:pPr>
    </w:p>
    <w:p w14:paraId="0F5C7F79" w14:textId="66865A1D" w:rsidR="00803916" w:rsidRPr="00133147" w:rsidRDefault="00803916" w:rsidP="00133147">
      <w:pPr>
        <w:jc w:val="center"/>
      </w:pPr>
      <w:r w:rsidRPr="00ED7640">
        <w:rPr>
          <w:b/>
          <w:color w:val="FF0000"/>
          <w:sz w:val="36"/>
        </w:rPr>
        <w:t>REGRAS DE ASSOCIAÇÃO</w:t>
      </w:r>
    </w:p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8849657" w:rsidR="00ED7640" w:rsidRDefault="00ED7640" w:rsidP="00ED7640">
      <w:r>
        <w:t xml:space="preserve">Regras geradas com </w:t>
      </w:r>
      <w:r w:rsidR="00830597">
        <w:t>uma</w:t>
      </w:r>
      <w:r>
        <w:t xml:space="preserve"> configuraç</w:t>
      </w:r>
      <w:r w:rsidR="00830597">
        <w:t>ão</w:t>
      </w:r>
      <w:r>
        <w:t xml:space="preserve"> de Suporte e Confiança</w:t>
      </w:r>
      <w:r w:rsidR="00EE1A16">
        <w:t>.</w:t>
      </w:r>
    </w:p>
    <w:p w14:paraId="38007AED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2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8A350" w14:textId="77777777" w:rsidR="006F45D5" w:rsidRDefault="006F45D5" w:rsidP="006F4D70">
      <w:r>
        <w:separator/>
      </w:r>
    </w:p>
  </w:endnote>
  <w:endnote w:type="continuationSeparator" w:id="0">
    <w:p w14:paraId="6CF967D0" w14:textId="77777777" w:rsidR="006F45D5" w:rsidRDefault="006F45D5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E0E60" w14:textId="77777777" w:rsidR="006F45D5" w:rsidRDefault="006F45D5" w:rsidP="006F4D70">
      <w:r>
        <w:separator/>
      </w:r>
    </w:p>
  </w:footnote>
  <w:footnote w:type="continuationSeparator" w:id="0">
    <w:p w14:paraId="5219D24C" w14:textId="77777777" w:rsidR="006F45D5" w:rsidRDefault="006F45D5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5DBED674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177D2D">
                            <w:rPr>
                              <w:b/>
                              <w:sz w:val="22"/>
                            </w:rPr>
                            <w:t>Aprendizado de Máquina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Prof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Jaime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Wojciechowski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cM9AEAAMoDAAAOAAAAZHJzL2Uyb0RvYy54bWysU8tu2zAQvBfoPxC817Idp44Fy0HqwEWB&#10;9AGk+QCKoiSiFJdd0pbcr++Schy3uRXVgeByydmd2dH6dugMOyj0GmzBZ5MpZ8pKqLRtCv70fffu&#10;hjMfhK2EAasKflSe327evln3LldzaMFUChmBWJ/3ruBtCC7PMi9b1Qk/AacsJWvATgQKsckqFD2h&#10;dyabT6fvsx6wcghSeU+n92OSbxJ+XSsZvta1V4GZglNvIa2Y1jKu2WYt8gaFa7U8tSH+oYtOaEtF&#10;z1D3Igi2R/0KqtMSwUMdJhK6DOpaS5U4EJvZ9C82j61wKnEhcbw7y+T/H6z8cnh035CF4QMMNMBE&#10;wrsHkD88s7BthW3UHSL0rRIVFZ5FybLe+fz0NErtcx9Byv4zVDRksQ+QgIYau6gK8WSETgM4nkVX&#10;Q2CSDhez+c1ySSlJudX0enV1lUqI/Pm1Qx8+KuhY3BQcaagJXRwefIjdiPz5Sizmwehqp41JATbl&#10;1iA7CDLALn0n9D+uGRsvW4jPRsR4kmhGZiPHMJQDJSPdEqojEUYYDUU/AG1awF+c9WSmgvufe4GK&#10;M/PJkmir2WIR3ZeCxfVyTgFeZsrLjLCSoAoeOBu32zA6du9QNy1VGsdk4Y6ErnXS4KWrU99kmCTN&#10;ydzRkZdxuvXyC25+AwAA//8DAFBLAwQUAAYACAAAACEASQJtCOAAAAAPAQAADwAAAGRycy9kb3du&#10;cmV2LnhtbExPzU6DQBC+m/gOmzHxYuwiAmspS+NPNF5b+wALTIHIzhJ2W+jbO570MsmX+X6L7WIH&#10;ccbJ9440PKwiEEi1a3pqNRy+3u+fQPhgqDGDI9RwQQ/b8vqqMHnjZtrheR9awSbkc6OhC2HMpfR1&#10;h9b4lRuR+Hd0kzWB4dTKZjIzm9tBxlGUSWt64oTOjPjaYf29P1kNx8/5Ll3P1Uc4qF2SvZheVe6i&#10;9e3N8rbh87wBEXAJfwr43cD9oeRilTtR48XAOE4emaohS2MQTFAqSUFUGuJIrUGWhfy/o/wBAAD/&#10;/wMAUEsBAi0AFAAGAAgAAAAhALaDOJL+AAAA4QEAABMAAAAAAAAAAAAAAAAAAAAAAFtDb250ZW50&#10;X1R5cGVzXS54bWxQSwECLQAUAAYACAAAACEAOP0h/9YAAACUAQAACwAAAAAAAAAAAAAAAAAvAQAA&#10;X3JlbHMvLnJlbHNQSwECLQAUAAYACAAAACEAqeMHDPQBAADKAwAADgAAAAAAAAAAAAAAAAAuAgAA&#10;ZHJzL2Uyb0RvYy54bWxQSwECLQAUAAYACAAAACEASQJtCOAAAAAPAQAADwAAAAAAAAAAAAAAAABO&#10;BAAAZHJzL2Rvd25yZXYueG1sUEsFBgAAAAAEAAQA8wAAAFsFAAAAAA==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5DBED674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177D2D">
                      <w:rPr>
                        <w:b/>
                        <w:sz w:val="22"/>
                      </w:rPr>
                      <w:t>Aprendizado de Máquina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26369564">
    <w:abstractNumId w:val="0"/>
  </w:num>
  <w:num w:numId="2" w16cid:durableId="149684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A2489"/>
    <w:rsid w:val="000B5E60"/>
    <w:rsid w:val="000C326D"/>
    <w:rsid w:val="000D4657"/>
    <w:rsid w:val="000E7E6E"/>
    <w:rsid w:val="000F43E1"/>
    <w:rsid w:val="00133147"/>
    <w:rsid w:val="00155F7C"/>
    <w:rsid w:val="00177D2D"/>
    <w:rsid w:val="00184E7E"/>
    <w:rsid w:val="001C1D7F"/>
    <w:rsid w:val="001E4992"/>
    <w:rsid w:val="001F6A48"/>
    <w:rsid w:val="0020177A"/>
    <w:rsid w:val="002068CD"/>
    <w:rsid w:val="00217045"/>
    <w:rsid w:val="00256FEA"/>
    <w:rsid w:val="002646E1"/>
    <w:rsid w:val="002B72C6"/>
    <w:rsid w:val="002E6C93"/>
    <w:rsid w:val="00342779"/>
    <w:rsid w:val="00360772"/>
    <w:rsid w:val="0036708B"/>
    <w:rsid w:val="00386D05"/>
    <w:rsid w:val="003C7B01"/>
    <w:rsid w:val="003D4ADB"/>
    <w:rsid w:val="00404041"/>
    <w:rsid w:val="00444B03"/>
    <w:rsid w:val="004572B2"/>
    <w:rsid w:val="004A0724"/>
    <w:rsid w:val="004A1339"/>
    <w:rsid w:val="004C4068"/>
    <w:rsid w:val="004E4DC2"/>
    <w:rsid w:val="004E598A"/>
    <w:rsid w:val="00511D7F"/>
    <w:rsid w:val="00537378"/>
    <w:rsid w:val="00545585"/>
    <w:rsid w:val="00545752"/>
    <w:rsid w:val="00557ED7"/>
    <w:rsid w:val="0058162B"/>
    <w:rsid w:val="005837BC"/>
    <w:rsid w:val="005B1EF1"/>
    <w:rsid w:val="005D20D9"/>
    <w:rsid w:val="005D4945"/>
    <w:rsid w:val="005E26AF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E6528"/>
    <w:rsid w:val="006F1F3E"/>
    <w:rsid w:val="006F45D5"/>
    <w:rsid w:val="006F4D70"/>
    <w:rsid w:val="00717170"/>
    <w:rsid w:val="00732E2B"/>
    <w:rsid w:val="00803916"/>
    <w:rsid w:val="00807FCA"/>
    <w:rsid w:val="008112D2"/>
    <w:rsid w:val="00830597"/>
    <w:rsid w:val="008479F6"/>
    <w:rsid w:val="00857574"/>
    <w:rsid w:val="008972EF"/>
    <w:rsid w:val="008E2029"/>
    <w:rsid w:val="00906BF5"/>
    <w:rsid w:val="00917534"/>
    <w:rsid w:val="009470BC"/>
    <w:rsid w:val="00954CB7"/>
    <w:rsid w:val="0096139E"/>
    <w:rsid w:val="00981CA0"/>
    <w:rsid w:val="00982617"/>
    <w:rsid w:val="00987AA3"/>
    <w:rsid w:val="009A3945"/>
    <w:rsid w:val="009B060F"/>
    <w:rsid w:val="009C709A"/>
    <w:rsid w:val="009E488D"/>
    <w:rsid w:val="00A23C54"/>
    <w:rsid w:val="00A4240E"/>
    <w:rsid w:val="00A52C22"/>
    <w:rsid w:val="00A75F19"/>
    <w:rsid w:val="00A906FD"/>
    <w:rsid w:val="00AA3A28"/>
    <w:rsid w:val="00AC10CD"/>
    <w:rsid w:val="00AC3012"/>
    <w:rsid w:val="00AD0E8B"/>
    <w:rsid w:val="00AD1B29"/>
    <w:rsid w:val="00AE74EA"/>
    <w:rsid w:val="00AF5774"/>
    <w:rsid w:val="00B43E91"/>
    <w:rsid w:val="00B45A61"/>
    <w:rsid w:val="00B626DC"/>
    <w:rsid w:val="00B94973"/>
    <w:rsid w:val="00BA2B38"/>
    <w:rsid w:val="00C0222D"/>
    <w:rsid w:val="00C56CB9"/>
    <w:rsid w:val="00C57FFA"/>
    <w:rsid w:val="00C70272"/>
    <w:rsid w:val="00C80825"/>
    <w:rsid w:val="00C97ED8"/>
    <w:rsid w:val="00CE1474"/>
    <w:rsid w:val="00D01800"/>
    <w:rsid w:val="00D41E6F"/>
    <w:rsid w:val="00D5763E"/>
    <w:rsid w:val="00D8619C"/>
    <w:rsid w:val="00D916CD"/>
    <w:rsid w:val="00DA1609"/>
    <w:rsid w:val="00DA41F0"/>
    <w:rsid w:val="00DA5A26"/>
    <w:rsid w:val="00DA7955"/>
    <w:rsid w:val="00DC14B2"/>
    <w:rsid w:val="00DD68F5"/>
    <w:rsid w:val="00E2241D"/>
    <w:rsid w:val="00E730B7"/>
    <w:rsid w:val="00E736D1"/>
    <w:rsid w:val="00E77B13"/>
    <w:rsid w:val="00E84914"/>
    <w:rsid w:val="00E95353"/>
    <w:rsid w:val="00E956B1"/>
    <w:rsid w:val="00E97577"/>
    <w:rsid w:val="00EA0260"/>
    <w:rsid w:val="00EB2388"/>
    <w:rsid w:val="00ED7640"/>
    <w:rsid w:val="00EE1A16"/>
    <w:rsid w:val="00F00A4E"/>
    <w:rsid w:val="00F12EC0"/>
    <w:rsid w:val="00F15430"/>
    <w:rsid w:val="00F24D79"/>
    <w:rsid w:val="00F56F1E"/>
    <w:rsid w:val="00F64839"/>
    <w:rsid w:val="00F745E3"/>
    <w:rsid w:val="00F828E0"/>
    <w:rsid w:val="00FB061E"/>
    <w:rsid w:val="00FD0732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2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Marlon Mateus Prudente de Oliveira</cp:lastModifiedBy>
  <cp:revision>4</cp:revision>
  <dcterms:created xsi:type="dcterms:W3CDTF">2024-07-21T12:22:00Z</dcterms:created>
  <dcterms:modified xsi:type="dcterms:W3CDTF">2024-07-21T13:40:00Z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