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CF9E1" w14:textId="77777777" w:rsidR="00DE6370" w:rsidRPr="00DE6370" w:rsidRDefault="00DE6370" w:rsidP="00DE6370">
      <w:pPr>
        <w:rPr>
          <w:b/>
          <w:bCs/>
        </w:rPr>
      </w:pPr>
      <w:r w:rsidRPr="00DE6370">
        <w:rPr>
          <w:b/>
          <w:bCs/>
        </w:rPr>
        <w:t>CONCEITOS E DOUTRINA DA UMBANDA: ORIXÁS E ENTIDADES</w:t>
      </w:r>
    </w:p>
    <w:p w14:paraId="309B2599" w14:textId="77777777" w:rsidR="00DE6370" w:rsidRPr="00DE6370" w:rsidRDefault="00DE6370" w:rsidP="00DE6370">
      <w:pPr>
        <w:rPr>
          <w:b/>
          <w:bCs/>
        </w:rPr>
      </w:pPr>
      <w:r w:rsidRPr="00DE6370">
        <w:rPr>
          <w:b/>
          <w:bCs/>
        </w:rPr>
        <w:t>PARTE 1: OS ORIXÁS (AS DIVINDADES E SUAS FALANGES)</w:t>
      </w:r>
    </w:p>
    <w:p w14:paraId="4AFE37F9" w14:textId="77777777" w:rsidR="00DE6370" w:rsidRPr="00DE6370" w:rsidRDefault="00DE6370" w:rsidP="00DE6370">
      <w:pPr>
        <w:rPr>
          <w:b/>
          <w:bCs/>
        </w:rPr>
      </w:pPr>
      <w:r w:rsidRPr="00DE6370">
        <w:rPr>
          <w:b/>
          <w:bCs/>
        </w:rPr>
        <w:t>01. Oxalá</w:t>
      </w:r>
    </w:p>
    <w:p w14:paraId="15B619AF" w14:textId="77777777" w:rsidR="00DE6370" w:rsidRPr="00DE6370" w:rsidRDefault="00DE6370" w:rsidP="00DE6370">
      <w:r w:rsidRPr="00DE6370">
        <w:t>Oxalá é o Orixá maior da Umbanda, associado à criação do universo, à paz, à harmonia e à evolução espiritual. Ele rege a Linha da Fé e coordena todos os outros Orixás. Suas falanges são compostas por espíritos de alta vibração que trabalham na sustentação da paz planetária. Na Umbanda, é sincretizado com Jesus Cristo (Jesus de Nazaré), e suas cores vibracionais são o branco e o cristalino.</w:t>
      </w:r>
    </w:p>
    <w:p w14:paraId="06041A55" w14:textId="77777777" w:rsidR="00DE6370" w:rsidRPr="00DE6370" w:rsidRDefault="00DE6370" w:rsidP="00DE6370">
      <w:pPr>
        <w:rPr>
          <w:b/>
          <w:bCs/>
        </w:rPr>
      </w:pPr>
      <w:r w:rsidRPr="00DE6370">
        <w:rPr>
          <w:b/>
          <w:bCs/>
        </w:rPr>
        <w:t>02. Falange dos Mágicos Brancos (Linha de Oxalá)</w:t>
      </w:r>
    </w:p>
    <w:p w14:paraId="6672D47E" w14:textId="77777777" w:rsidR="00DE6370" w:rsidRPr="00DE6370" w:rsidRDefault="00DE6370" w:rsidP="00DE6370">
      <w:r w:rsidRPr="00DE6370">
        <w:t>Esta falange atua diretamente sob a vibração de Oxalá. É constituída por espíritos cientistas, filósofos e antigos sacerdotes que utilizam a alta magia cósmica e a manipulação de energias puras para trazer cura espiritual, clareza mental e desobsessão complexa para os encarnados que buscam o equilíbrio da fé.</w:t>
      </w:r>
    </w:p>
    <w:p w14:paraId="5E4EC6A7" w14:textId="77777777" w:rsidR="00DE6370" w:rsidRPr="00DE6370" w:rsidRDefault="00DE6370" w:rsidP="00DE6370">
      <w:pPr>
        <w:rPr>
          <w:b/>
          <w:bCs/>
        </w:rPr>
      </w:pPr>
      <w:r w:rsidRPr="00DE6370">
        <w:rPr>
          <w:b/>
          <w:bCs/>
        </w:rPr>
        <w:t>03. Iemanjá</w:t>
      </w:r>
    </w:p>
    <w:p w14:paraId="0F27EF8E" w14:textId="77777777" w:rsidR="00DE6370" w:rsidRPr="00DE6370" w:rsidRDefault="00DE6370" w:rsidP="00DE6370">
      <w:r w:rsidRPr="00DE6370">
        <w:t>Iemanjá é a Rainha do Mar e rege a Linha da Geração e da Criatividade. Ela é a mãe de grande parte dos Orixás e governa as águas salgadas. Suas falanges atuam na limpeza espiritual profunda, no amparo maternal, na fertilidade e na estabilização emocional dos seres. É sincretizada com Nossa Senhora dos Navegantes e Nossa Senhora da Conceição, vestindo o azul-claro e o branco.</w:t>
      </w:r>
    </w:p>
    <w:p w14:paraId="0A1DC9DF" w14:textId="77777777" w:rsidR="00DE6370" w:rsidRPr="00DE6370" w:rsidRDefault="00DE6370" w:rsidP="00DE6370">
      <w:pPr>
        <w:rPr>
          <w:b/>
          <w:bCs/>
        </w:rPr>
      </w:pPr>
      <w:r w:rsidRPr="00DE6370">
        <w:rPr>
          <w:b/>
          <w:bCs/>
        </w:rPr>
        <w:t>04. Falange das Sereias e Ondinas (Linha de Iemanjá)</w:t>
      </w:r>
    </w:p>
    <w:p w14:paraId="33D614BA" w14:textId="77777777" w:rsidR="00DE6370" w:rsidRPr="00DE6370" w:rsidRDefault="00DE6370" w:rsidP="00DE6370">
      <w:r w:rsidRPr="00DE6370">
        <w:t>Esta falange é composta por elementais e espíritos integrados à energia sutil do oceano. Elas trabalham na Linha das Águas, manipulando a energia magnética das marés para limpar o corpo astral dos consulentes, descarregar energias negativas acumuladas e promover a harmonização dos lares e das famílias.</w:t>
      </w:r>
    </w:p>
    <w:p w14:paraId="36E5FD8F" w14:textId="77777777" w:rsidR="00DE6370" w:rsidRPr="00DE6370" w:rsidRDefault="00DE6370" w:rsidP="00DE6370">
      <w:pPr>
        <w:rPr>
          <w:b/>
          <w:bCs/>
        </w:rPr>
      </w:pPr>
      <w:r w:rsidRPr="00DE6370">
        <w:rPr>
          <w:b/>
          <w:bCs/>
        </w:rPr>
        <w:t>05. Ogum</w:t>
      </w:r>
    </w:p>
    <w:p w14:paraId="303D368F" w14:textId="77777777" w:rsidR="00DE6370" w:rsidRPr="00DE6370" w:rsidRDefault="00DE6370" w:rsidP="00DE6370">
      <w:r w:rsidRPr="00DE6370">
        <w:t>Ogum é o Orixá da lei, da ordem, da retidão e da execução cármica. Ele rege a Linha da Demanda e dos Caminhos. Suas falanges são conhecidas pelo caráter guerreiro, atuando na quebra de feitiços, na abertura de caminhos profissionais e na proteção dos terreiros contra investidas de espíritos trevosos. É sincretizado com São Jorge, e suas cores são o azul-escuro (ou vermelho/branco, variando conforme a vertente).</w:t>
      </w:r>
    </w:p>
    <w:p w14:paraId="3762DD19" w14:textId="77777777" w:rsidR="00DE6370" w:rsidRPr="00DE6370" w:rsidRDefault="00DE6370" w:rsidP="00DE6370">
      <w:pPr>
        <w:rPr>
          <w:b/>
          <w:bCs/>
        </w:rPr>
      </w:pPr>
      <w:r w:rsidRPr="00DE6370">
        <w:rPr>
          <w:b/>
          <w:bCs/>
        </w:rPr>
        <w:t>06. Falange de Ogum Beira-Mar</w:t>
      </w:r>
    </w:p>
    <w:p w14:paraId="66C8D70E" w14:textId="77777777" w:rsidR="00DE6370" w:rsidRPr="00DE6370" w:rsidRDefault="00DE6370" w:rsidP="00DE6370">
      <w:r w:rsidRPr="00DE6370">
        <w:t xml:space="preserve">Esta falange específica de Ogum atua na transição entre a terra e a água, ou seja, na faixa de areia banhada pelas ondas do mar. Eles recebem as ordens </w:t>
      </w:r>
      <w:r w:rsidRPr="00DE6370">
        <w:lastRenderedPageBreak/>
        <w:t xml:space="preserve">diretamente de Ogum e Iemanjá, sendo especialistas em encaminhar espíritos perdidos que vagam pelas regiões </w:t>
      </w:r>
      <w:proofErr w:type="spellStart"/>
      <w:r w:rsidRPr="00DE6370">
        <w:t>umbralinas</w:t>
      </w:r>
      <w:proofErr w:type="spellEnd"/>
      <w:r w:rsidRPr="00DE6370">
        <w:t xml:space="preserve"> e em quebrar demandas direcionadas às praias.</w:t>
      </w:r>
    </w:p>
    <w:p w14:paraId="41EF1F29" w14:textId="77777777" w:rsidR="00DE6370" w:rsidRPr="00DE6370" w:rsidRDefault="00DE6370" w:rsidP="00DE6370">
      <w:pPr>
        <w:rPr>
          <w:b/>
          <w:bCs/>
        </w:rPr>
      </w:pPr>
      <w:r w:rsidRPr="00DE6370">
        <w:rPr>
          <w:b/>
          <w:bCs/>
        </w:rPr>
        <w:t>07. Oxóssi</w:t>
      </w:r>
    </w:p>
    <w:p w14:paraId="0D8B3107" w14:textId="77777777" w:rsidR="00DE6370" w:rsidRPr="00DE6370" w:rsidRDefault="00DE6370" w:rsidP="00DE6370">
      <w:r w:rsidRPr="00DE6370">
        <w:t>Oxóssi é o Orixá da mata, da fartura, do conhecimento e da busca espiritual. Ele rege a Linha do Conhecimento e da Doutrina. Suas falanges gerenciam o equilíbrio ecológico e fornecem a energia da cura através das ervas e plantas medicinais. É sincretizado com São Sebastião, e sua cor representativa é o verde foliáceo.</w:t>
      </w:r>
    </w:p>
    <w:p w14:paraId="2FE497CF" w14:textId="77777777" w:rsidR="00DE6370" w:rsidRPr="00DE6370" w:rsidRDefault="00DE6370" w:rsidP="00DE6370">
      <w:pPr>
        <w:rPr>
          <w:b/>
          <w:bCs/>
        </w:rPr>
      </w:pPr>
      <w:r w:rsidRPr="00DE6370">
        <w:rPr>
          <w:b/>
          <w:bCs/>
        </w:rPr>
        <w:t>08. Falange dos Caçadores de Almas (Linha de Oxóssi)</w:t>
      </w:r>
    </w:p>
    <w:p w14:paraId="6FA0B7DD" w14:textId="77777777" w:rsidR="00DE6370" w:rsidRPr="00DE6370" w:rsidRDefault="00DE6370" w:rsidP="00DE6370">
      <w:r w:rsidRPr="00DE6370">
        <w:t>Sob o comando de Oxóssi, esta falange não caça animais, mas sim verdades espirituais e almas perdidas no erro. Eles utilizam flechas magnéticas carregadas com fluidos vegetais para paralisar larvas astrais e resgatar espíritos caídos nas profundezas das matas fluídicas.</w:t>
      </w:r>
    </w:p>
    <w:p w14:paraId="03BA870F" w14:textId="77777777" w:rsidR="00DE6370" w:rsidRPr="00DE6370" w:rsidRDefault="00DE6370" w:rsidP="00DE6370">
      <w:pPr>
        <w:rPr>
          <w:b/>
          <w:bCs/>
        </w:rPr>
      </w:pPr>
      <w:r w:rsidRPr="00DE6370">
        <w:rPr>
          <w:b/>
          <w:bCs/>
        </w:rPr>
        <w:t>09. Xangô</w:t>
      </w:r>
    </w:p>
    <w:p w14:paraId="25DC01F9" w14:textId="77777777" w:rsidR="00DE6370" w:rsidRPr="00DE6370" w:rsidRDefault="00DE6370" w:rsidP="00DE6370">
      <w:r w:rsidRPr="00DE6370">
        <w:t>Xangô é o Orixá da justiça divina, do equilíbrio, do trovão e do julgamento cármico. Ele rege a Linha da Justiça e atua na aplicação fiel das leis universais, equilibrando ações e reações. Suas falanges habitam as pedreiras e montanhas fluídicas. É sincretizado com São João Batista ou São Jerônimo, e suas cores são o marrom e o ocre.</w:t>
      </w:r>
    </w:p>
    <w:p w14:paraId="044477CA" w14:textId="77777777" w:rsidR="00DE6370" w:rsidRPr="00DE6370" w:rsidRDefault="00DE6370" w:rsidP="00DE6370">
      <w:pPr>
        <w:rPr>
          <w:b/>
          <w:bCs/>
        </w:rPr>
      </w:pPr>
      <w:r w:rsidRPr="00DE6370">
        <w:rPr>
          <w:b/>
          <w:bCs/>
        </w:rPr>
        <w:t xml:space="preserve">10. Falange dos Almas de Xangô (Xangô </w:t>
      </w:r>
      <w:proofErr w:type="spellStart"/>
      <w:r w:rsidRPr="00DE6370">
        <w:rPr>
          <w:b/>
          <w:bCs/>
        </w:rPr>
        <w:t>Agodô</w:t>
      </w:r>
      <w:proofErr w:type="spellEnd"/>
      <w:r w:rsidRPr="00DE6370">
        <w:rPr>
          <w:b/>
          <w:bCs/>
        </w:rPr>
        <w:t>)</w:t>
      </w:r>
    </w:p>
    <w:p w14:paraId="51B43B0D" w14:textId="77777777" w:rsidR="00DE6370" w:rsidRPr="00DE6370" w:rsidRDefault="00DE6370" w:rsidP="00DE6370">
      <w:r w:rsidRPr="00DE6370">
        <w:t>Esta falange atua na aplicação estrita da justiça sobre os desencarnados que cometeram graves falhas por abuso de poder no plano físico. Eles quebram o orgulho espiritual e encaminham essas almas para postos de reabilitação e resgate cármico, operando com a vibração pesada e firme das rochas.</w:t>
      </w:r>
    </w:p>
    <w:p w14:paraId="0A4A442F" w14:textId="77777777" w:rsidR="00DE6370" w:rsidRPr="00DE6370" w:rsidRDefault="00DE6370" w:rsidP="00DE6370">
      <w:pPr>
        <w:rPr>
          <w:b/>
          <w:bCs/>
        </w:rPr>
      </w:pPr>
      <w:r w:rsidRPr="00DE6370">
        <w:rPr>
          <w:b/>
          <w:bCs/>
        </w:rPr>
        <w:t>11. Iansã (Oiá)</w:t>
      </w:r>
    </w:p>
    <w:p w14:paraId="5E26661C" w14:textId="77777777" w:rsidR="00DE6370" w:rsidRPr="00DE6370" w:rsidRDefault="00DE6370" w:rsidP="00DE6370">
      <w:r w:rsidRPr="00DE6370">
        <w:t>Iansã é a senhora dos ventos, das tempestades, dos raios e da transformação. Ela rege a Linha da Direção e da Movimentação, sendo a divindade que direciona os espíritos para suas respectivas esferas de evolução. Suas falanges são altamente dinâmicas e combativas. É sincretizada com Santa Bárbara, e suas cores são o amarelo-ouro, o coral ou o vermelho.</w:t>
      </w:r>
    </w:p>
    <w:p w14:paraId="0228325E" w14:textId="77777777" w:rsidR="00DE6370" w:rsidRPr="00DE6370" w:rsidRDefault="00DE6370" w:rsidP="00DE6370">
      <w:pPr>
        <w:rPr>
          <w:b/>
          <w:bCs/>
        </w:rPr>
      </w:pPr>
      <w:r w:rsidRPr="00DE6370">
        <w:rPr>
          <w:b/>
          <w:bCs/>
        </w:rPr>
        <w:t>12. Falange dos Ventos de Iansã</w:t>
      </w:r>
    </w:p>
    <w:p w14:paraId="5B20ECBB" w14:textId="77777777" w:rsidR="00DE6370" w:rsidRPr="00DE6370" w:rsidRDefault="00DE6370" w:rsidP="00DE6370">
      <w:r w:rsidRPr="00DE6370">
        <w:t>Esta falange manipula o elemento ar para dispersar miasmas mentais e formas-pensamento destrutivas acumuladas na aura das pessoas. Seus integrantes atuam como um redemoinho energético que varre e limpa os ambientes de terreiro antes do início dos trabalhos fluídicos mais densos.</w:t>
      </w:r>
    </w:p>
    <w:p w14:paraId="19269EB3" w14:textId="77777777" w:rsidR="00DE6370" w:rsidRPr="00DE6370" w:rsidRDefault="00DE6370" w:rsidP="00DE6370">
      <w:pPr>
        <w:rPr>
          <w:b/>
          <w:bCs/>
        </w:rPr>
      </w:pPr>
      <w:r w:rsidRPr="00DE6370">
        <w:rPr>
          <w:b/>
          <w:bCs/>
        </w:rPr>
        <w:lastRenderedPageBreak/>
        <w:t>13. Oxum</w:t>
      </w:r>
    </w:p>
    <w:p w14:paraId="79A2FE8F" w14:textId="77777777" w:rsidR="00DE6370" w:rsidRPr="00DE6370" w:rsidRDefault="00DE6370" w:rsidP="00DE6370">
      <w:r w:rsidRPr="00DE6370">
        <w:t>Oxum é a divindade do amor universal, da fertilidade, da riqueza espiritual e das águas doces (rios, cachoeiras e lagos). Ela rege a Linha do Amor e da Concepção. Suas falanges trabalham na pacificação dos corações, na cura de traumas emocionais e no amparo à gestação. É sincretizada com Nossa Senhora Aparecida, e sua cor é o amarelo ou o azul-escuro.</w:t>
      </w:r>
    </w:p>
    <w:p w14:paraId="7D0CA35D" w14:textId="77777777" w:rsidR="00DE6370" w:rsidRPr="00DE6370" w:rsidRDefault="00DE6370" w:rsidP="00DE6370">
      <w:pPr>
        <w:rPr>
          <w:b/>
          <w:bCs/>
        </w:rPr>
      </w:pPr>
      <w:r w:rsidRPr="00DE6370">
        <w:rPr>
          <w:b/>
          <w:bCs/>
        </w:rPr>
        <w:t>14. Falange das Cachoeiras (Linha de Oxum)</w:t>
      </w:r>
    </w:p>
    <w:p w14:paraId="68E42AE2" w14:textId="77777777" w:rsidR="00DE6370" w:rsidRPr="00DE6370" w:rsidRDefault="00DE6370" w:rsidP="00DE6370">
      <w:r w:rsidRPr="00DE6370">
        <w:t>Esta falange utiliza o magnetismo do impacto das águas doces nas pedras para promover a limpeza do duplo etérico dos seres humanos. Espíritos que trabalham nesta linha atuam quebrando a rigidez mental dos consulentes e trazendo a energia da intuição e da doçura.</w:t>
      </w:r>
    </w:p>
    <w:p w14:paraId="144E02EF" w14:textId="77777777" w:rsidR="00DE6370" w:rsidRPr="00DE6370" w:rsidRDefault="00DE6370" w:rsidP="00DE6370">
      <w:pPr>
        <w:rPr>
          <w:b/>
          <w:bCs/>
        </w:rPr>
      </w:pPr>
      <w:r w:rsidRPr="00DE6370">
        <w:rPr>
          <w:b/>
          <w:bCs/>
        </w:rPr>
        <w:t xml:space="preserve">15. </w:t>
      </w:r>
      <w:proofErr w:type="spellStart"/>
      <w:r w:rsidRPr="00DE6370">
        <w:rPr>
          <w:b/>
          <w:bCs/>
        </w:rPr>
        <w:t>Obaluaê</w:t>
      </w:r>
      <w:proofErr w:type="spellEnd"/>
      <w:r w:rsidRPr="00DE6370">
        <w:rPr>
          <w:b/>
          <w:bCs/>
        </w:rPr>
        <w:t xml:space="preserve"> / Omolu</w:t>
      </w:r>
    </w:p>
    <w:p w14:paraId="0FD354B5" w14:textId="77777777" w:rsidR="00DE6370" w:rsidRPr="00DE6370" w:rsidRDefault="00DE6370" w:rsidP="00DE6370">
      <w:proofErr w:type="spellStart"/>
      <w:r w:rsidRPr="00DE6370">
        <w:t>Obaluaê</w:t>
      </w:r>
      <w:proofErr w:type="spellEnd"/>
      <w:r w:rsidRPr="00DE6370">
        <w:t xml:space="preserve"> (o jovem) e Omolu (o velho) representam o Orixá da transmutação, da cura das doenças físicas e espirituais, do término dos ciclos e da passagem para o além-túmulo. Ele rege a Linha da Evolução e do Fim. Suas falanges guardam os portais do cemitério (calunga pequena). É sincretizado com São Lázaro ou São Roque, e suas cores são o violeta, o preto e o branco.</w:t>
      </w:r>
    </w:p>
    <w:p w14:paraId="39655AFA" w14:textId="77777777" w:rsidR="00DE6370" w:rsidRPr="00DE6370" w:rsidRDefault="00DE6370" w:rsidP="00DE6370">
      <w:pPr>
        <w:rPr>
          <w:b/>
          <w:bCs/>
        </w:rPr>
      </w:pPr>
      <w:r w:rsidRPr="00DE6370">
        <w:rPr>
          <w:b/>
          <w:bCs/>
        </w:rPr>
        <w:t>16. Falange dos Guardiões da Calunga (Linha de Omolu)</w:t>
      </w:r>
    </w:p>
    <w:p w14:paraId="005FFDA5" w14:textId="77777777" w:rsidR="00DE6370" w:rsidRPr="00DE6370" w:rsidRDefault="00DE6370" w:rsidP="00DE6370">
      <w:r w:rsidRPr="00DE6370">
        <w:t xml:space="preserve">Esta falange atua nos limites energéticos dos cemitérios físicos e astrais. Sua função primordial é impedir que espíritos </w:t>
      </w:r>
      <w:proofErr w:type="spellStart"/>
      <w:r w:rsidRPr="00DE6370">
        <w:t>vampirizadores</w:t>
      </w:r>
      <w:proofErr w:type="spellEnd"/>
      <w:r w:rsidRPr="00DE6370">
        <w:t xml:space="preserve"> ou magos negros roubem o duplo etérico ou os ectoplasmas restantes dos corpos recém-desencarnados, garantindo o respeito ao sono dos mortos.</w:t>
      </w:r>
    </w:p>
    <w:p w14:paraId="7D9247BA" w14:textId="77777777" w:rsidR="00DE6370" w:rsidRPr="00DE6370" w:rsidRDefault="00DE6370" w:rsidP="00DE6370">
      <w:pPr>
        <w:rPr>
          <w:b/>
          <w:bCs/>
        </w:rPr>
      </w:pPr>
      <w:r w:rsidRPr="00DE6370">
        <w:rPr>
          <w:b/>
          <w:bCs/>
        </w:rPr>
        <w:t xml:space="preserve">17. Nanã </w:t>
      </w:r>
      <w:proofErr w:type="spellStart"/>
      <w:r w:rsidRPr="00DE6370">
        <w:rPr>
          <w:b/>
          <w:bCs/>
        </w:rPr>
        <w:t>Buruquê</w:t>
      </w:r>
      <w:proofErr w:type="spellEnd"/>
    </w:p>
    <w:p w14:paraId="6FD6B1E4" w14:textId="77777777" w:rsidR="00DE6370" w:rsidRPr="00DE6370" w:rsidRDefault="00DE6370" w:rsidP="00DE6370">
      <w:r w:rsidRPr="00DE6370">
        <w:t>Nanã é a Orixá mais anciã da Umbanda, ligada à criação primordial, à sabedoria ancestral e aos pântanos (a mistura de água e terra). Ela rege a Linha da Decantação, atuando no esquecimento do passado para que a alma possa reencarnar sem os traumas de vidas anteriores. É sincretizada com Sant'Ana, e suas cores são o lilás e o roxo.</w:t>
      </w:r>
    </w:p>
    <w:p w14:paraId="1A7361B4" w14:textId="77777777" w:rsidR="00DE6370" w:rsidRPr="00DE6370" w:rsidRDefault="00DE6370" w:rsidP="00DE6370">
      <w:pPr>
        <w:rPr>
          <w:b/>
          <w:bCs/>
        </w:rPr>
      </w:pPr>
      <w:r w:rsidRPr="00DE6370">
        <w:rPr>
          <w:b/>
          <w:bCs/>
        </w:rPr>
        <w:t>18. Falange dos Anciãos do Pântano (Linha de Nanã)</w:t>
      </w:r>
    </w:p>
    <w:p w14:paraId="57780331" w14:textId="77777777" w:rsidR="00DE6370" w:rsidRPr="00DE6370" w:rsidRDefault="00DE6370" w:rsidP="00DE6370">
      <w:r w:rsidRPr="00DE6370">
        <w:t>Esta falange trabalha desacelerando o psiquismo de espíritos obsessores que estão fixados no ódio há séculos. Através da energia densa e mansa da lama fluídica, eles adormecem e decantam essas energias pesadas, preparando essas almas para processos de reencarnação compulsória.</w:t>
      </w:r>
    </w:p>
    <w:p w14:paraId="321F4F9C" w14:textId="77777777" w:rsidR="00DE6370" w:rsidRPr="00DE6370" w:rsidRDefault="00DE6370" w:rsidP="00DE6370">
      <w:pPr>
        <w:rPr>
          <w:b/>
          <w:bCs/>
        </w:rPr>
      </w:pPr>
      <w:r w:rsidRPr="00DE6370">
        <w:rPr>
          <w:b/>
          <w:bCs/>
        </w:rPr>
        <w:t>19. Ibeji (Linha das Crianças / Cosme e Damião)</w:t>
      </w:r>
    </w:p>
    <w:p w14:paraId="763DE138" w14:textId="77777777" w:rsidR="00DE6370" w:rsidRPr="00DE6370" w:rsidRDefault="00DE6370" w:rsidP="00DE6370">
      <w:r w:rsidRPr="00DE6370">
        <w:lastRenderedPageBreak/>
        <w:t>Ibeji representa a dualidade, a pureza, a alegria e o princípio da desintegração de energias pesadas por meio do sorriso e da inocência. Na Umbanda, manifesta-se através da Linha das Crianças (Erês), que limpam o ambiente gerando uma atmosfera de alta frequência fluídica. É sincretizado com São Cosme e São Damião, usando todas as cores do arco-íris, especialmente o rosa e o azul-celeste.</w:t>
      </w:r>
    </w:p>
    <w:p w14:paraId="3EF62179" w14:textId="77777777" w:rsidR="00DE6370" w:rsidRPr="00DE6370" w:rsidRDefault="00DE6370" w:rsidP="00DE6370">
      <w:pPr>
        <w:rPr>
          <w:b/>
          <w:bCs/>
        </w:rPr>
      </w:pPr>
      <w:r w:rsidRPr="00DE6370">
        <w:rPr>
          <w:b/>
          <w:bCs/>
        </w:rPr>
        <w:t>20. Falange dos Jardineiros (Linha de Ibeji)</w:t>
      </w:r>
    </w:p>
    <w:p w14:paraId="036EE9D0" w14:textId="77777777" w:rsidR="00DE6370" w:rsidRPr="00DE6370" w:rsidRDefault="00DE6370" w:rsidP="00DE6370">
      <w:r w:rsidRPr="00DE6370">
        <w:t>Esta falange de espíritos infantis atua manipulando a energia etérica das flores e dos doces para desintegrar feitiços de magia negra voltados contra crianças físicas ou lares desestruturados. Eles trabalham rindo e brincando, mas com alto poder de desobsessão.</w:t>
      </w:r>
    </w:p>
    <w:p w14:paraId="510C95A5" w14:textId="77777777" w:rsidR="00DE6370" w:rsidRPr="00DE6370" w:rsidRDefault="00DE6370" w:rsidP="00DE6370">
      <w:r w:rsidRPr="00DE6370">
        <w:pict w14:anchorId="643C3611">
          <v:rect id="_x0000_i1050" style="width:0;height:1.5pt" o:hralign="center" o:hrstd="t" o:hrnoshade="t" o:hr="t" fillcolor="gray" stroked="f"/>
        </w:pict>
      </w:r>
    </w:p>
    <w:p w14:paraId="6AD5C6E9" w14:textId="77777777" w:rsidR="00DE6370" w:rsidRPr="00DE6370" w:rsidRDefault="00DE6370" w:rsidP="00DE6370">
      <w:pPr>
        <w:rPr>
          <w:b/>
          <w:bCs/>
        </w:rPr>
      </w:pPr>
      <w:r w:rsidRPr="00DE6370">
        <w:rPr>
          <w:b/>
          <w:bCs/>
        </w:rPr>
        <w:t>PARTE 2: AS ENTIDADES DE TRABALHO (AS LINHAS DE MANIFESTAÇÃO)</w:t>
      </w:r>
    </w:p>
    <w:p w14:paraId="263CCF08" w14:textId="77777777" w:rsidR="00DE6370" w:rsidRPr="00DE6370" w:rsidRDefault="00DE6370" w:rsidP="00DE6370">
      <w:pPr>
        <w:rPr>
          <w:b/>
          <w:bCs/>
        </w:rPr>
      </w:pPr>
      <w:r w:rsidRPr="00DE6370">
        <w:rPr>
          <w:b/>
          <w:bCs/>
        </w:rPr>
        <w:t>21. Pretos Velhos</w:t>
      </w:r>
    </w:p>
    <w:p w14:paraId="05DF3F73" w14:textId="77777777" w:rsidR="00DE6370" w:rsidRPr="00DE6370" w:rsidRDefault="00DE6370" w:rsidP="00DE6370">
      <w:r w:rsidRPr="00DE6370">
        <w:t>Os Pretos Velhos são os arquétipos dos velhos escravizados africanos. São os mestres da sabedoria, da paciência, da humildade e da caridade na Umbanda. Atuam na Linha das Almas (sob a irradiação de Omolu/Nanã). Utilizam elementos simples como o cachimbo, o fumo, o café e as ervas para realizar benzimentos, desobsessões profundas e dar conselhos de alto teor psicológico e espiritual.</w:t>
      </w:r>
    </w:p>
    <w:p w14:paraId="6091D493" w14:textId="77777777" w:rsidR="00DE6370" w:rsidRPr="00DE6370" w:rsidRDefault="00DE6370" w:rsidP="00DE6370">
      <w:pPr>
        <w:rPr>
          <w:b/>
          <w:bCs/>
        </w:rPr>
      </w:pPr>
      <w:r w:rsidRPr="00DE6370">
        <w:rPr>
          <w:b/>
          <w:bCs/>
        </w:rPr>
        <w:t>22. Falange de Pai Tomé</w:t>
      </w:r>
    </w:p>
    <w:p w14:paraId="5594F546" w14:textId="77777777" w:rsidR="00DE6370" w:rsidRPr="00DE6370" w:rsidRDefault="00DE6370" w:rsidP="00DE6370">
      <w:r w:rsidRPr="00DE6370">
        <w:t>Uma das falanges mais conhecidas de Pretos Velhos. Seus integrantes trazem a energia da teologia cristã primitiva misturada ao conhecimento das ervas africanas. São especialistas em confortar pessoas com depressão e em curar dores da alma que se manifestam como doenças psicossomáticas no corpo físico.</w:t>
      </w:r>
    </w:p>
    <w:p w14:paraId="4E927185" w14:textId="77777777" w:rsidR="00DE6370" w:rsidRPr="00DE6370" w:rsidRDefault="00DE6370" w:rsidP="00DE6370">
      <w:pPr>
        <w:rPr>
          <w:b/>
          <w:bCs/>
        </w:rPr>
      </w:pPr>
      <w:r w:rsidRPr="00DE6370">
        <w:rPr>
          <w:b/>
          <w:bCs/>
        </w:rPr>
        <w:t>23. Caboclos</w:t>
      </w:r>
    </w:p>
    <w:p w14:paraId="6319D527" w14:textId="77777777" w:rsidR="00DE6370" w:rsidRPr="00DE6370" w:rsidRDefault="00DE6370" w:rsidP="00DE6370">
      <w:r w:rsidRPr="00DE6370">
        <w:t>Os Caboclos representam o arquétipo do indígena nativo americano, forte, destemido e integrado à natureza. Atuam primordialmente na Linha de Oxóssi, mas cruzam com Ogum e Xangô. Suas funções principais são a cura através do passe magnético puro, o sopro fluídico, a limpeza de larvas astrais com charutos e a revitalização energética dos consulentes através do passe de força.</w:t>
      </w:r>
    </w:p>
    <w:p w14:paraId="71133133" w14:textId="77777777" w:rsidR="00DE6370" w:rsidRPr="00DE6370" w:rsidRDefault="00DE6370" w:rsidP="00DE6370">
      <w:pPr>
        <w:rPr>
          <w:b/>
          <w:bCs/>
        </w:rPr>
      </w:pPr>
      <w:r w:rsidRPr="00DE6370">
        <w:rPr>
          <w:b/>
          <w:bCs/>
        </w:rPr>
        <w:t>24. Falange do Caboclo Sete Flechas</w:t>
      </w:r>
    </w:p>
    <w:p w14:paraId="08537149" w14:textId="77777777" w:rsidR="00DE6370" w:rsidRPr="00DE6370" w:rsidRDefault="00DE6370" w:rsidP="00DE6370">
      <w:r w:rsidRPr="00DE6370">
        <w:t xml:space="preserve">Uma falange de alta hierarquia que recebe irradiação de sete Orixás diferentes. Cada flecha que esse caboclo carrega representa uma força astral direcionada (Fé, Conhecimento, Justiça, Lei, Amor, Evolução e Geração). São invocados para </w:t>
      </w:r>
      <w:r w:rsidRPr="00DE6370">
        <w:lastRenderedPageBreak/>
        <w:t>resolver problemas que parecem impossíveis e para cortar feitiços de alta complexidade.</w:t>
      </w:r>
    </w:p>
    <w:p w14:paraId="042DA576" w14:textId="77777777" w:rsidR="00DE6370" w:rsidRPr="00DE6370" w:rsidRDefault="00DE6370" w:rsidP="00DE6370">
      <w:pPr>
        <w:rPr>
          <w:b/>
          <w:bCs/>
        </w:rPr>
      </w:pPr>
      <w:r w:rsidRPr="00DE6370">
        <w:rPr>
          <w:b/>
          <w:bCs/>
        </w:rPr>
        <w:t>25. Baianos</w:t>
      </w:r>
    </w:p>
    <w:p w14:paraId="66314C39" w14:textId="77777777" w:rsidR="00DE6370" w:rsidRPr="00DE6370" w:rsidRDefault="00DE6370" w:rsidP="00DE6370">
      <w:r w:rsidRPr="00DE6370">
        <w:t>Os Baianos representam o povo do sertão e do litoral do Nordeste brasileiro. São entidades alegres, descontraídas, porém firmes e diretas na palavra. Atuam na Linha do Tempo e do Espaço (Iansã/Oxumaré). Usam a batida do pé, o coco e o jorro de energia para cortar cordões energéticos de obsessores antigos e limpar a mente dos consulentes de superstições e medos.</w:t>
      </w:r>
    </w:p>
    <w:p w14:paraId="0C4614EE" w14:textId="77777777" w:rsidR="00DE6370" w:rsidRPr="00DE6370" w:rsidRDefault="00DE6370" w:rsidP="00DE6370">
      <w:pPr>
        <w:rPr>
          <w:b/>
          <w:bCs/>
        </w:rPr>
      </w:pPr>
      <w:r w:rsidRPr="00DE6370">
        <w:rPr>
          <w:b/>
          <w:bCs/>
        </w:rPr>
        <w:t>26. Falange de Zé do Coco (Linha dos Baianos)</w:t>
      </w:r>
    </w:p>
    <w:p w14:paraId="779DA95A" w14:textId="77777777" w:rsidR="00DE6370" w:rsidRPr="00DE6370" w:rsidRDefault="00DE6370" w:rsidP="00DE6370">
      <w:r w:rsidRPr="00DE6370">
        <w:t xml:space="preserve">Esta </w:t>
      </w:r>
      <w:proofErr w:type="spellStart"/>
      <w:r w:rsidRPr="00DE6370">
        <w:t>subfalange</w:t>
      </w:r>
      <w:proofErr w:type="spellEnd"/>
      <w:r w:rsidRPr="00DE6370">
        <w:t xml:space="preserve"> trabalha intensamente com a energia vegetal do coco e das palmeiras. Eles utilizam a água de coco imantada para fazer limpezas gástricas astrais nos consulentes, retirando energias oriundas de "trabalhos de entrega" que foram ingeridos energeticamente pela vítima.</w:t>
      </w:r>
    </w:p>
    <w:p w14:paraId="7676D90E" w14:textId="77777777" w:rsidR="00DE6370" w:rsidRPr="00DE6370" w:rsidRDefault="00DE6370" w:rsidP="00DE6370">
      <w:pPr>
        <w:rPr>
          <w:b/>
          <w:bCs/>
        </w:rPr>
      </w:pPr>
      <w:r w:rsidRPr="00DE6370">
        <w:rPr>
          <w:b/>
          <w:bCs/>
        </w:rPr>
        <w:t>27. Boiadeiros</w:t>
      </w:r>
    </w:p>
    <w:p w14:paraId="4871D590" w14:textId="77777777" w:rsidR="00DE6370" w:rsidRPr="00DE6370" w:rsidRDefault="00DE6370" w:rsidP="00DE6370">
      <w:r w:rsidRPr="00DE6370">
        <w:t xml:space="preserve">Os Boiadeiros representam o homem rústico da lida com o gado, os vaqueiros e laçadores. Atuam sob a irradiação de Ogum e Iansã. Sua função no terreiro é o recolhimento fluídico de hordas de espíritos trevosos (espíritos zombeteiros e </w:t>
      </w:r>
      <w:proofErr w:type="spellStart"/>
      <w:r w:rsidRPr="00DE6370">
        <w:t>kiumbas</w:t>
      </w:r>
      <w:proofErr w:type="spellEnd"/>
      <w:r w:rsidRPr="00DE6370">
        <w:t>). Eles utilizam o laço de corda etérica e estalam o chicote (língua de vaca) no ar para quebrar campos magnéticos destrutivos e "bater o ponto" de defesa do terreiro.</w:t>
      </w:r>
    </w:p>
    <w:p w14:paraId="521AC94E" w14:textId="77777777" w:rsidR="00DE6370" w:rsidRPr="00DE6370" w:rsidRDefault="00DE6370" w:rsidP="00DE6370">
      <w:pPr>
        <w:rPr>
          <w:b/>
          <w:bCs/>
        </w:rPr>
      </w:pPr>
      <w:r w:rsidRPr="00DE6370">
        <w:rPr>
          <w:b/>
          <w:bCs/>
        </w:rPr>
        <w:t>28. Falange dos Lajedos (Linha dos Boiadeiros)</w:t>
      </w:r>
    </w:p>
    <w:p w14:paraId="68A9A6ED" w14:textId="77777777" w:rsidR="00DE6370" w:rsidRPr="00DE6370" w:rsidRDefault="00DE6370" w:rsidP="00DE6370">
      <w:r w:rsidRPr="00DE6370">
        <w:t>Espíritos de vaqueiros que viveram em regiões áridas e rochosas. Eles trabalham cruzados com a energia de Xangô, utilizando o magnetismo das pedras e do solo seco para soterrar energeticamente bases de magos negros e libertar almas que eram escravizadas em labirintos do umbral.</w:t>
      </w:r>
    </w:p>
    <w:p w14:paraId="4F75BA06" w14:textId="77777777" w:rsidR="00DE6370" w:rsidRPr="00DE6370" w:rsidRDefault="00DE6370" w:rsidP="00DE6370">
      <w:pPr>
        <w:rPr>
          <w:b/>
          <w:bCs/>
        </w:rPr>
      </w:pPr>
      <w:r w:rsidRPr="00DE6370">
        <w:rPr>
          <w:b/>
          <w:bCs/>
        </w:rPr>
        <w:t>29. Marinheiros</w:t>
      </w:r>
    </w:p>
    <w:p w14:paraId="726E4F8B" w14:textId="77777777" w:rsidR="00DE6370" w:rsidRPr="00DE6370" w:rsidRDefault="00DE6370" w:rsidP="00DE6370">
      <w:r w:rsidRPr="00DE6370">
        <w:t>Os Marinheiros representam o Povo d'Água, os marujos, pescadores e capitães que cruzavam os mares. Atuam sob as ordens diretas de Iemanjá e Oxum. Manifestam-se balançando o corpo, simulando o movimento dos navios nas ondas. Sua função técnica é a limpeza de descargas emocionais. Eles utilizam o sal do mar, o rum e o balanço fluídico para dissolver energias de mágoa, ódio e desespero.</w:t>
      </w:r>
    </w:p>
    <w:p w14:paraId="0CEE7FC2" w14:textId="77777777" w:rsidR="00DE6370" w:rsidRPr="00DE6370" w:rsidRDefault="00DE6370" w:rsidP="00DE6370">
      <w:pPr>
        <w:rPr>
          <w:b/>
          <w:bCs/>
        </w:rPr>
      </w:pPr>
      <w:r w:rsidRPr="00DE6370">
        <w:rPr>
          <w:b/>
          <w:bCs/>
        </w:rPr>
        <w:t>30. Falange dos Marujos da Jamaica</w:t>
      </w:r>
    </w:p>
    <w:p w14:paraId="34A7FD7C" w14:textId="77777777" w:rsidR="00DE6370" w:rsidRPr="00DE6370" w:rsidRDefault="00DE6370" w:rsidP="00DE6370">
      <w:r w:rsidRPr="00DE6370">
        <w:t xml:space="preserve">Uma falange específica dentro da Linha dos Marinheiros que lida com o resgate de espíritos que naufragaram nas ilusões do vício e da criminalidade em alto-mar ou </w:t>
      </w:r>
      <w:r w:rsidRPr="00DE6370">
        <w:lastRenderedPageBreak/>
        <w:t>em zonas portuárias astrais. São espíritos firmes que conhecem as correntes marítimas profundas do plano espiritual.</w:t>
      </w:r>
    </w:p>
    <w:p w14:paraId="2BB446E1" w14:textId="77777777" w:rsidR="00DE6370" w:rsidRPr="00DE6370" w:rsidRDefault="00DE6370" w:rsidP="00DE6370">
      <w:pPr>
        <w:rPr>
          <w:b/>
          <w:bCs/>
        </w:rPr>
      </w:pPr>
      <w:r w:rsidRPr="00DE6370">
        <w:rPr>
          <w:b/>
          <w:bCs/>
        </w:rPr>
        <w:t>31. Cangaceiros</w:t>
      </w:r>
    </w:p>
    <w:p w14:paraId="3E0FEE7E" w14:textId="77777777" w:rsidR="00DE6370" w:rsidRPr="00DE6370" w:rsidRDefault="00DE6370" w:rsidP="00DE6370">
      <w:r w:rsidRPr="00DE6370">
        <w:t xml:space="preserve">Os Cangaceiros são entidades de forte temperamento que trazem o arquétipo do guerreiro do sertão que lutava contra as injustiças sociais por meios próprios. Atuam cruzados entre a Linha de Ogum (Lei) e Iansã (Movimento). São especialistas em táticas de guerrilha astral contra </w:t>
      </w:r>
      <w:proofErr w:type="spellStart"/>
      <w:r w:rsidRPr="00DE6370">
        <w:t>kiumbas</w:t>
      </w:r>
      <w:proofErr w:type="spellEnd"/>
      <w:r w:rsidRPr="00DE6370">
        <w:t xml:space="preserve"> e obsessores violentos, desfazendo amarras físicas e mentais com suas facas fluídicas.</w:t>
      </w:r>
    </w:p>
    <w:p w14:paraId="043D3FEE" w14:textId="77777777" w:rsidR="00DE6370" w:rsidRPr="00DE6370" w:rsidRDefault="00DE6370" w:rsidP="00DE6370">
      <w:pPr>
        <w:rPr>
          <w:b/>
          <w:bCs/>
        </w:rPr>
      </w:pPr>
      <w:r w:rsidRPr="00DE6370">
        <w:rPr>
          <w:b/>
          <w:bCs/>
        </w:rPr>
        <w:t>32. Falange de Lampião (Linha dos Cangaceiros)</w:t>
      </w:r>
    </w:p>
    <w:p w14:paraId="3CCA2D02" w14:textId="77777777" w:rsidR="00DE6370" w:rsidRPr="00DE6370" w:rsidRDefault="00DE6370" w:rsidP="00DE6370">
      <w:r w:rsidRPr="00DE6370">
        <w:t xml:space="preserve">Sob a liderança espiritual deste arquétipo, os espíritos desta falange atuam no choque de ordem contra o crime organizado no plano astral inferior. Eles invadem redutos </w:t>
      </w:r>
      <w:proofErr w:type="spellStart"/>
      <w:r w:rsidRPr="00DE6370">
        <w:t>umbralinos</w:t>
      </w:r>
      <w:proofErr w:type="spellEnd"/>
      <w:r w:rsidRPr="00DE6370">
        <w:t xml:space="preserve"> para libertar almas aprisionadas por vinganças seculares, usando uma energia de fogo e terra muito densa.</w:t>
      </w:r>
    </w:p>
    <w:p w14:paraId="332D6B43" w14:textId="77777777" w:rsidR="00DE6370" w:rsidRPr="00DE6370" w:rsidRDefault="00DE6370" w:rsidP="00DE6370">
      <w:pPr>
        <w:rPr>
          <w:b/>
          <w:bCs/>
        </w:rPr>
      </w:pPr>
      <w:r w:rsidRPr="00DE6370">
        <w:rPr>
          <w:b/>
          <w:bCs/>
        </w:rPr>
        <w:t>33. Piratas</w:t>
      </w:r>
    </w:p>
    <w:p w14:paraId="7078B264" w14:textId="77777777" w:rsidR="00DE6370" w:rsidRPr="00DE6370" w:rsidRDefault="00DE6370" w:rsidP="00DE6370">
      <w:r w:rsidRPr="00DE6370">
        <w:rPr>
          <w:b/>
          <w:bCs/>
        </w:rPr>
        <w:t>A Linha dos Piratas</w:t>
      </w:r>
      <w:r w:rsidRPr="00DE6370">
        <w:t xml:space="preserve"> é uma falange de atuação específica dentro da Umbanda, muitas vezes vinculada ao Povo das Águas (Marinheiros) ou à Linha da Esquerda (Exus de Trabalho de Mar). Eles trazem o arquétipo dos antigos navegantes corsários e bucaneiros. Sua função principal é a </w:t>
      </w:r>
      <w:r w:rsidRPr="00DE6370">
        <w:rPr>
          <w:b/>
          <w:bCs/>
        </w:rPr>
        <w:t>busca de "tesouros perdidos" (valores morais esquecidos)</w:t>
      </w:r>
      <w:r w:rsidRPr="00DE6370">
        <w:t>, a quebra de pactos de sangue antigos e o resgate de almas presas no fundo do mar astral (região densa onde ficam espíritos dominados pelo egoísmo e pela ganância extrema). Eles utilizam moedas, velas pretas e azuis, rum e fumo pesado em suas magias de corte.</w:t>
      </w:r>
    </w:p>
    <w:p w14:paraId="6160AA5A" w14:textId="77777777" w:rsidR="00DE6370" w:rsidRPr="00DE6370" w:rsidRDefault="00DE6370" w:rsidP="00DE6370">
      <w:pPr>
        <w:rPr>
          <w:b/>
          <w:bCs/>
        </w:rPr>
      </w:pPr>
      <w:r w:rsidRPr="00DE6370">
        <w:rPr>
          <w:b/>
          <w:bCs/>
        </w:rPr>
        <w:t>34. Falange do Capitão dos Sete Mares (Linha dos Piratas)</w:t>
      </w:r>
    </w:p>
    <w:p w14:paraId="54741AA2" w14:textId="77777777" w:rsidR="00DE6370" w:rsidRPr="00DE6370" w:rsidRDefault="00DE6370" w:rsidP="00DE6370">
      <w:r w:rsidRPr="00DE6370">
        <w:t>Esta falange de piratas atua na interceptação de embarcações fluídicas controladas por magos negros no umbral aquático. Eles dominam técnicas de navegação nas zonas mais escuras do plano astral, quebrando correntes energéticas e libertando consciências aprisionadas pelo remorso.</w:t>
      </w:r>
    </w:p>
    <w:p w14:paraId="052E8DD3" w14:textId="77777777" w:rsidR="00DE6370" w:rsidRPr="00DE6370" w:rsidRDefault="00DE6370" w:rsidP="00DE6370">
      <w:pPr>
        <w:rPr>
          <w:b/>
          <w:bCs/>
        </w:rPr>
      </w:pPr>
      <w:r w:rsidRPr="00DE6370">
        <w:rPr>
          <w:b/>
          <w:bCs/>
        </w:rPr>
        <w:t>35. Ciganos</w:t>
      </w:r>
    </w:p>
    <w:p w14:paraId="66038A60" w14:textId="77777777" w:rsidR="00DE6370" w:rsidRPr="00DE6370" w:rsidRDefault="00DE6370" w:rsidP="00DE6370">
      <w:r w:rsidRPr="00DE6370">
        <w:t xml:space="preserve">Os Ciganos formam uma linha própria na Umbanda (Linha do Oriente ou dos Ciganos), trabalhando sob a irradiação de Oxum e </w:t>
      </w:r>
      <w:proofErr w:type="spellStart"/>
      <w:r w:rsidRPr="00DE6370">
        <w:t>Egunitá</w:t>
      </w:r>
      <w:proofErr w:type="spellEnd"/>
      <w:r w:rsidRPr="00DE6370">
        <w:t>. São focados no desenvolvimento financeiro honesto, na cura do corpo através dos cristais e cores, na leitura de oráculos (tarô, quiromancia) e no reequilíbrio do amor-próprio. Não trabalham voltados para amarrações, mas sim para a prosperidade espiritual.</w:t>
      </w:r>
    </w:p>
    <w:p w14:paraId="30E083F4" w14:textId="77777777" w:rsidR="00DE6370" w:rsidRPr="00DE6370" w:rsidRDefault="00DE6370" w:rsidP="00DE6370">
      <w:pPr>
        <w:rPr>
          <w:b/>
          <w:bCs/>
        </w:rPr>
      </w:pPr>
      <w:r w:rsidRPr="00DE6370">
        <w:rPr>
          <w:b/>
          <w:bCs/>
        </w:rPr>
        <w:t>36. Falange de Vladimir do Oriente (Linha dos Ciganos)</w:t>
      </w:r>
    </w:p>
    <w:p w14:paraId="303303E1" w14:textId="77777777" w:rsidR="00DE6370" w:rsidRPr="00DE6370" w:rsidRDefault="00DE6370" w:rsidP="00DE6370">
      <w:r w:rsidRPr="00DE6370">
        <w:lastRenderedPageBreak/>
        <w:t>Uma falange de ciganos mercadores e curadores que manipula a energia do ouro fluídico e das pedras preciosas. Eles atuam limpando o "corpo da escassez" dos consulentes, transmutando pensamentos de miséria em frequências de fartura e abertura de caminhos comerciais.</w:t>
      </w:r>
    </w:p>
    <w:p w14:paraId="30289938" w14:textId="77777777" w:rsidR="00DE6370" w:rsidRPr="00DE6370" w:rsidRDefault="00DE6370" w:rsidP="00DE6370">
      <w:pPr>
        <w:rPr>
          <w:b/>
          <w:bCs/>
        </w:rPr>
      </w:pPr>
      <w:r w:rsidRPr="00DE6370">
        <w:rPr>
          <w:b/>
          <w:bCs/>
        </w:rPr>
        <w:t>37. Malandros</w:t>
      </w:r>
    </w:p>
    <w:p w14:paraId="208AC1F4" w14:textId="77777777" w:rsidR="00DE6370" w:rsidRPr="00DE6370" w:rsidRDefault="00DE6370" w:rsidP="00DE6370">
      <w:r w:rsidRPr="00DE6370">
        <w:t xml:space="preserve">A Linha dos Malandros traz o arquétipo do boêmio carioca, do homem da noite, personificado na figura clássica de </w:t>
      </w:r>
      <w:r w:rsidRPr="00DE6370">
        <w:rPr>
          <w:b/>
          <w:bCs/>
        </w:rPr>
        <w:t xml:space="preserve">Seu Zé </w:t>
      </w:r>
      <w:proofErr w:type="spellStart"/>
      <w:r w:rsidRPr="00DE6370">
        <w:rPr>
          <w:b/>
          <w:bCs/>
        </w:rPr>
        <w:t>Pilintra</w:t>
      </w:r>
      <w:proofErr w:type="spellEnd"/>
      <w:r w:rsidRPr="00DE6370">
        <w:t>. Eles atuam na fronteira entre a direita e a esquerda, servindo de ponte. Sua função é a sobrevivência, a maleabilidade perante as dificuldades e a resolução de conflitos urbanos. Curam vícios e resolvem problemas de moradia e injustiça social.</w:t>
      </w:r>
    </w:p>
    <w:p w14:paraId="063F617F" w14:textId="77777777" w:rsidR="00DE6370" w:rsidRPr="00DE6370" w:rsidRDefault="00DE6370" w:rsidP="00DE6370">
      <w:pPr>
        <w:rPr>
          <w:b/>
          <w:bCs/>
        </w:rPr>
      </w:pPr>
      <w:r w:rsidRPr="00DE6370">
        <w:rPr>
          <w:b/>
          <w:bCs/>
        </w:rPr>
        <w:t>38. Falange de Zé Pelintra (Linha dos Malandros)</w:t>
      </w:r>
    </w:p>
    <w:p w14:paraId="488BECEC" w14:textId="77777777" w:rsidR="00DE6370" w:rsidRPr="00DE6370" w:rsidRDefault="00DE6370" w:rsidP="00DE6370">
      <w:r w:rsidRPr="00DE6370">
        <w:t>Seu Zé Pelintra é o chefe desta linha. Sua falange atua nos ambientes mais densos da sociedade (ruas, bares, favelas e prisões) tanto no físico quanto no espiritual. Eles possuem trânsito livre no umbral devido à sua simpatia e malícia superior, usando o baralho, a navalha fluídica e o chapéu de panamá para desviar e neutralizar ataques inimigos.</w:t>
      </w:r>
    </w:p>
    <w:p w14:paraId="3B0D04E2" w14:textId="77777777" w:rsidR="00DE6370" w:rsidRPr="00DE6370" w:rsidRDefault="00DE6370" w:rsidP="00DE6370">
      <w:pPr>
        <w:rPr>
          <w:b/>
          <w:bCs/>
        </w:rPr>
      </w:pPr>
      <w:r w:rsidRPr="00DE6370">
        <w:rPr>
          <w:b/>
          <w:bCs/>
        </w:rPr>
        <w:t>39. Exus de Trabalho (A Esquerda da Umbanda)</w:t>
      </w:r>
    </w:p>
    <w:p w14:paraId="7D812232" w14:textId="77777777" w:rsidR="00DE6370" w:rsidRPr="00DE6370" w:rsidRDefault="00DE6370" w:rsidP="00DE6370">
      <w:r w:rsidRPr="00DE6370">
        <w:t>Os Exus são os guardiões dos caminhos, os policiais do plano astral. Eles não são demônios; são espíritos humanos em evolução que trabalham aplicando a Lei de Ogum e a Justiça de Xangô nas zonas mais densas do planeta (Trevas e Umbral). Absorvem e esgotam as energias negativas dos encarnados, atuando como verdadeiros para-raios fluídicos nos terreiros.</w:t>
      </w:r>
    </w:p>
    <w:p w14:paraId="5E09DF09" w14:textId="77777777" w:rsidR="00DE6370" w:rsidRPr="00DE6370" w:rsidRDefault="00DE6370" w:rsidP="00DE6370">
      <w:pPr>
        <w:rPr>
          <w:b/>
          <w:bCs/>
        </w:rPr>
      </w:pPr>
      <w:r w:rsidRPr="00DE6370">
        <w:rPr>
          <w:b/>
          <w:bCs/>
        </w:rPr>
        <w:t>40. Falange de Exu Tranca Ruas</w:t>
      </w:r>
    </w:p>
    <w:p w14:paraId="3BBE3450" w14:textId="77777777" w:rsidR="00DE6370" w:rsidRPr="00DE6370" w:rsidRDefault="00DE6370" w:rsidP="00DE6370">
      <w:r w:rsidRPr="00DE6370">
        <w:t xml:space="preserve">Uma das maiores falanges de Exus. Sua função técnica é fechar os caminhos para as energias trevosas, assaltantes astrais e </w:t>
      </w:r>
      <w:proofErr w:type="spellStart"/>
      <w:r w:rsidRPr="00DE6370">
        <w:t>kiumbas</w:t>
      </w:r>
      <w:proofErr w:type="spellEnd"/>
      <w:r w:rsidRPr="00DE6370">
        <w:t>, impedindo-os de entrar no terreiro ou na vida do consulente. Paralelamente, eles abrem as portas para as falanges de direita trabalharem com caminhos livres de interferência negativa.</w:t>
      </w:r>
    </w:p>
    <w:p w14:paraId="0AE9A4F3" w14:textId="77777777" w:rsidR="00DE6370" w:rsidRPr="00DE6370" w:rsidRDefault="00DE6370" w:rsidP="00DE6370">
      <w:r w:rsidRPr="00DE6370">
        <w:pict w14:anchorId="74F322F5">
          <v:rect id="_x0000_i1051" style="width:0;height:1.5pt" o:hralign="center" o:hrstd="t" o:hrnoshade="t" o:hr="t" fillcolor="gray" stroked="f"/>
        </w:pict>
      </w:r>
    </w:p>
    <w:p w14:paraId="4069C77C" w14:textId="77777777" w:rsidR="00DE6370" w:rsidRPr="00DE6370" w:rsidRDefault="00DE6370" w:rsidP="00DE6370">
      <w:pPr>
        <w:rPr>
          <w:b/>
          <w:bCs/>
        </w:rPr>
      </w:pPr>
      <w:r w:rsidRPr="00DE6370">
        <w:rPr>
          <w:b/>
          <w:bCs/>
        </w:rPr>
        <w:t>PARTE 3: OUTRAS COMPONENTES INTEGRANTES E FALANGES ESPECÍFICAS</w:t>
      </w:r>
    </w:p>
    <w:p w14:paraId="3516A548" w14:textId="77777777" w:rsidR="00DE6370" w:rsidRPr="00DE6370" w:rsidRDefault="00DE6370" w:rsidP="00DE6370">
      <w:pPr>
        <w:rPr>
          <w:b/>
          <w:bCs/>
        </w:rPr>
      </w:pPr>
      <w:r w:rsidRPr="00DE6370">
        <w:rPr>
          <w:b/>
          <w:bCs/>
        </w:rPr>
        <w:t>41. Pomba Giras</w:t>
      </w:r>
    </w:p>
    <w:p w14:paraId="40CF8EB4" w14:textId="77777777" w:rsidR="00DE6370" w:rsidRPr="00DE6370" w:rsidRDefault="00DE6370" w:rsidP="00DE6370">
      <w:r w:rsidRPr="00DE6370">
        <w:t xml:space="preserve">As Pomba Giras representam o aspecto feminino da esquerda na Umbanda. São os espíritos que trabalham com a quebra de feitiços de amarração amorosa, o estímulo à </w:t>
      </w:r>
      <w:proofErr w:type="spellStart"/>
      <w:r w:rsidRPr="00DE6370">
        <w:t>auto-estima</w:t>
      </w:r>
      <w:proofErr w:type="spellEnd"/>
      <w:r w:rsidRPr="00DE6370">
        <w:t xml:space="preserve"> feminina, o equilíbrio do desejo sexual e a quebra de complexos de inferioridade. Dominam o elemento fogo e ar do subsolo astral. Suas cores são o vermelho e o preto.</w:t>
      </w:r>
    </w:p>
    <w:p w14:paraId="75A2572B" w14:textId="77777777" w:rsidR="00DE6370" w:rsidRPr="00DE6370" w:rsidRDefault="00DE6370" w:rsidP="00DE6370">
      <w:pPr>
        <w:rPr>
          <w:b/>
          <w:bCs/>
        </w:rPr>
      </w:pPr>
      <w:r w:rsidRPr="00DE6370">
        <w:rPr>
          <w:b/>
          <w:bCs/>
        </w:rPr>
        <w:lastRenderedPageBreak/>
        <w:t>42. Falange de Pomba Gira Maria Padilha</w:t>
      </w:r>
    </w:p>
    <w:p w14:paraId="6FF70D45" w14:textId="77777777" w:rsidR="00DE6370" w:rsidRPr="00DE6370" w:rsidRDefault="00DE6370" w:rsidP="00DE6370">
      <w:r w:rsidRPr="00DE6370">
        <w:t>Esta tradicional falange de Pomba Gira atua fortemente na cura do aparelho reprodutor feminino etérico e no desfazimento de magias sexuais densas. São espíritos refinados, dominantes e estrategistas, que utilizam rosas vermelhas desprovidas de espinhos para transmutar energias luxuriosas em amor divino.</w:t>
      </w:r>
    </w:p>
    <w:p w14:paraId="73C50B9F" w14:textId="77777777" w:rsidR="00DE6370" w:rsidRPr="00DE6370" w:rsidRDefault="00DE6370" w:rsidP="00DE6370">
      <w:pPr>
        <w:rPr>
          <w:b/>
          <w:bCs/>
        </w:rPr>
      </w:pPr>
      <w:r w:rsidRPr="00DE6370">
        <w:rPr>
          <w:b/>
          <w:bCs/>
        </w:rPr>
        <w:t>43. Exus Mirins</w:t>
      </w:r>
    </w:p>
    <w:p w14:paraId="695BC0D4" w14:textId="77777777" w:rsidR="00DE6370" w:rsidRPr="00DE6370" w:rsidRDefault="00DE6370" w:rsidP="00DE6370">
      <w:r w:rsidRPr="00DE6370">
        <w:t>Os Exus Mirins são entidades que se manifestam sob o arquétipo de crianças travessas da rua. Eles trabalham na esquerda desintegrando as intenções ocultas, invejas e pensamentos falsos que os consulentes carregam no inconsciente. Eles contraem as energias negativas e as levam para os reinos de baixo para serem incineradas.</w:t>
      </w:r>
    </w:p>
    <w:p w14:paraId="00017EC7" w14:textId="77777777" w:rsidR="00DE6370" w:rsidRPr="00DE6370" w:rsidRDefault="00DE6370" w:rsidP="00DE6370">
      <w:pPr>
        <w:rPr>
          <w:b/>
          <w:bCs/>
        </w:rPr>
      </w:pPr>
      <w:r w:rsidRPr="00DE6370">
        <w:rPr>
          <w:b/>
          <w:bCs/>
        </w:rPr>
        <w:t xml:space="preserve">44. Falange de Exu </w:t>
      </w:r>
      <w:proofErr w:type="spellStart"/>
      <w:r w:rsidRPr="00DE6370">
        <w:rPr>
          <w:b/>
          <w:bCs/>
        </w:rPr>
        <w:t>Mirin</w:t>
      </w:r>
      <w:proofErr w:type="spellEnd"/>
      <w:r w:rsidRPr="00DE6370">
        <w:rPr>
          <w:b/>
          <w:bCs/>
        </w:rPr>
        <w:t xml:space="preserve"> Toquinho</w:t>
      </w:r>
    </w:p>
    <w:p w14:paraId="54695223" w14:textId="77777777" w:rsidR="00DE6370" w:rsidRPr="00DE6370" w:rsidRDefault="00DE6370" w:rsidP="00DE6370">
      <w:r w:rsidRPr="00DE6370">
        <w:t xml:space="preserve">Espíritos que atuam desfazendo pequenos nós energéticos cotidianos. Sabe aqueles problemas repetitivos que travam o dia das pessoas (aparelhos que quebram sem motivo, discussões bobas)? A falange de Toquinho atua recolhendo as larvas mentais domésticas que geram esses </w:t>
      </w:r>
      <w:proofErr w:type="gramStart"/>
      <w:r w:rsidRPr="00DE6370">
        <w:t>pequenos caos</w:t>
      </w:r>
      <w:proofErr w:type="gramEnd"/>
      <w:r w:rsidRPr="00DE6370">
        <w:t xml:space="preserve"> diários.</w:t>
      </w:r>
    </w:p>
    <w:p w14:paraId="6780EB3F" w14:textId="77777777" w:rsidR="00DE6370" w:rsidRPr="00DE6370" w:rsidRDefault="00DE6370" w:rsidP="00DE6370">
      <w:pPr>
        <w:rPr>
          <w:b/>
          <w:bCs/>
        </w:rPr>
      </w:pPr>
      <w:r w:rsidRPr="00DE6370">
        <w:rPr>
          <w:b/>
          <w:bCs/>
        </w:rPr>
        <w:t>45. Linha do Oriente (Médicos e Cientistas)</w:t>
      </w:r>
    </w:p>
    <w:p w14:paraId="57CDB21E" w14:textId="77777777" w:rsidR="00DE6370" w:rsidRPr="00DE6370" w:rsidRDefault="00DE6370" w:rsidP="00DE6370">
      <w:r w:rsidRPr="00DE6370">
        <w:t>A Linha do Oriente abriga espíritos de antigos médicos, cirurgiões, monges budistas, hindus, xamãs e sábios orientais. Eles atuam sob as ordens de Oxalá e Oxóssi, focando estritamente na cura de doenças físicas graves através de cirurgias espirituais astrais no duplo etérico dos pacientes durante o sono.</w:t>
      </w:r>
    </w:p>
    <w:p w14:paraId="093707C3" w14:textId="77777777" w:rsidR="00DE6370" w:rsidRPr="00DE6370" w:rsidRDefault="00DE6370" w:rsidP="00DE6370">
      <w:pPr>
        <w:rPr>
          <w:b/>
          <w:bCs/>
        </w:rPr>
      </w:pPr>
      <w:r w:rsidRPr="00DE6370">
        <w:rPr>
          <w:b/>
          <w:bCs/>
        </w:rPr>
        <w:t>46. Falange do Dr. Bezerra de Menezes</w:t>
      </w:r>
    </w:p>
    <w:p w14:paraId="1F3175AB" w14:textId="77777777" w:rsidR="00DE6370" w:rsidRPr="00DE6370" w:rsidRDefault="00DE6370" w:rsidP="00DE6370">
      <w:r w:rsidRPr="00DE6370">
        <w:t>Embora de origem amplamente conhecida no Espiritismo, na Umbanda sua falange atua na intersecção entre a medicina do espaço e a Linha do Oriente. Coordenam equipes de enfermeiros espirituais que aplicam fluidos curativos diretamente nas células físicas e espirituais de pacientes hospitalizados.</w:t>
      </w:r>
    </w:p>
    <w:p w14:paraId="477BF2F1" w14:textId="77777777" w:rsidR="00DE6370" w:rsidRPr="00DE6370" w:rsidRDefault="00DE6370" w:rsidP="00DE6370">
      <w:pPr>
        <w:rPr>
          <w:b/>
          <w:bCs/>
        </w:rPr>
      </w:pPr>
      <w:r w:rsidRPr="00DE6370">
        <w:rPr>
          <w:b/>
          <w:bCs/>
        </w:rPr>
        <w:t>47. Caboclos de Ogum (Caboclos Guerreiros)</w:t>
      </w:r>
    </w:p>
    <w:p w14:paraId="7923EEE0" w14:textId="77777777" w:rsidR="00DE6370" w:rsidRPr="00DE6370" w:rsidRDefault="00DE6370" w:rsidP="00DE6370">
      <w:r w:rsidRPr="00DE6370">
        <w:t xml:space="preserve">Uma falange de intersecção onde o espírito se manifesta com o arquétipo de índio, mas trabalha sob as ordens diretas de Ogum (Lei). Diferente dos caboclos de Oxóssi que usam ervas, estes usam lanças e espadas fluídicas, marcham no terreiro e são especialistas em desarmar exércitos </w:t>
      </w:r>
      <w:proofErr w:type="spellStart"/>
      <w:r w:rsidRPr="00DE6370">
        <w:t>umbralinos</w:t>
      </w:r>
      <w:proofErr w:type="spellEnd"/>
      <w:r w:rsidRPr="00DE6370">
        <w:t xml:space="preserve"> que tentam cercar os médiuns.</w:t>
      </w:r>
    </w:p>
    <w:p w14:paraId="728FF3B8" w14:textId="77777777" w:rsidR="00DE6370" w:rsidRPr="00DE6370" w:rsidRDefault="00DE6370" w:rsidP="00DE6370">
      <w:pPr>
        <w:rPr>
          <w:b/>
          <w:bCs/>
        </w:rPr>
      </w:pPr>
      <w:r w:rsidRPr="00DE6370">
        <w:rPr>
          <w:b/>
          <w:bCs/>
        </w:rPr>
        <w:t>48. Falange do Caboclo Ogum Rompe Mato</w:t>
      </w:r>
    </w:p>
    <w:p w14:paraId="1785CCDD" w14:textId="77777777" w:rsidR="00DE6370" w:rsidRPr="00DE6370" w:rsidRDefault="00DE6370" w:rsidP="00DE6370">
      <w:r w:rsidRPr="00DE6370">
        <w:lastRenderedPageBreak/>
        <w:t>Esta falange atua limpando as fronteiras geográficas fluídicas entre as matas (Oxóssi) e as estradas (Ogum). Eles protegem os andarilhos, os viajantes e os caminhoneiros contra assaltos energéticos e choques de obsessores de estradas.</w:t>
      </w:r>
    </w:p>
    <w:p w14:paraId="0310E6DF" w14:textId="77777777" w:rsidR="00DE6370" w:rsidRPr="00DE6370" w:rsidRDefault="00DE6370" w:rsidP="00DE6370">
      <w:pPr>
        <w:rPr>
          <w:b/>
          <w:bCs/>
        </w:rPr>
      </w:pPr>
      <w:r w:rsidRPr="00DE6370">
        <w:rPr>
          <w:b/>
          <w:bCs/>
        </w:rPr>
        <w:t>49. Povo da Lira (Exus da Música e das Artes)</w:t>
      </w:r>
    </w:p>
    <w:p w14:paraId="3A75AF69" w14:textId="77777777" w:rsidR="00DE6370" w:rsidRPr="00DE6370" w:rsidRDefault="00DE6370" w:rsidP="00DE6370">
      <w:r w:rsidRPr="00DE6370">
        <w:t xml:space="preserve">O Povo da Lira é uma </w:t>
      </w:r>
      <w:proofErr w:type="spellStart"/>
      <w:r w:rsidRPr="00DE6370">
        <w:t>subfalange</w:t>
      </w:r>
      <w:proofErr w:type="spellEnd"/>
      <w:r w:rsidRPr="00DE6370">
        <w:t xml:space="preserve"> de Exus e Pomba Giras (como Exu Rei das Sete Liras) que gerencia a energia criativa do submundo, incluindo ambientes de shows, cassinos, artes e teatros. Sua função é proteger artistas contra o vampirismo energético gerado pelas massas e usar as frequências sonoras astrais para descarregar o ambiente.</w:t>
      </w:r>
    </w:p>
    <w:p w14:paraId="4FD7240A" w14:textId="77777777" w:rsidR="00DE6370" w:rsidRPr="00DE6370" w:rsidRDefault="00DE6370" w:rsidP="00DE6370">
      <w:pPr>
        <w:rPr>
          <w:b/>
          <w:bCs/>
        </w:rPr>
      </w:pPr>
      <w:r w:rsidRPr="00DE6370">
        <w:rPr>
          <w:b/>
          <w:bCs/>
        </w:rPr>
        <w:t>50. Falange dos Guardiões das Sete Encruzilhadas</w:t>
      </w:r>
    </w:p>
    <w:p w14:paraId="0B8E7CC3" w14:textId="77777777" w:rsidR="00DE6370" w:rsidRPr="00DE6370" w:rsidRDefault="00DE6370" w:rsidP="00DE6370">
      <w:r w:rsidRPr="00DE6370">
        <w:t>A encruzilhada representa o ponto geométrico de convergência de forças do universo. Esta falange de Exu atua equilibrando o fluxo de dados e de almas que cruzam os caminhos planetários, garantindo que nenhum espírito mude de faixa evolutiva sem a devida autorização cármica dos Orixás superiores.</w:t>
      </w:r>
    </w:p>
    <w:sectPr w:rsidR="00DE6370" w:rsidRPr="00DE63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9750A"/>
    <w:multiLevelType w:val="multilevel"/>
    <w:tmpl w:val="A5C6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890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370"/>
    <w:rsid w:val="0037004D"/>
    <w:rsid w:val="00542B0B"/>
    <w:rsid w:val="00C21DA5"/>
    <w:rsid w:val="00DE63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625B"/>
  <w15:chartTrackingRefBased/>
  <w15:docId w15:val="{5CA4115A-7150-448D-97E3-BA1C2834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E6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E6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E63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E63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E63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E63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E63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E63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E637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E637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E637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E637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E637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E637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E637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E637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E637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E6370"/>
    <w:rPr>
      <w:rFonts w:eastAsiaTheme="majorEastAsia" w:cstheme="majorBidi"/>
      <w:color w:val="272727" w:themeColor="text1" w:themeTint="D8"/>
    </w:rPr>
  </w:style>
  <w:style w:type="paragraph" w:styleId="Ttulo">
    <w:name w:val="Title"/>
    <w:basedOn w:val="Normal"/>
    <w:next w:val="Normal"/>
    <w:link w:val="TtuloChar"/>
    <w:uiPriority w:val="10"/>
    <w:qFormat/>
    <w:rsid w:val="00DE6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E63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E637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E637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E6370"/>
    <w:pPr>
      <w:spacing w:before="160"/>
      <w:jc w:val="center"/>
    </w:pPr>
    <w:rPr>
      <w:i/>
      <w:iCs/>
      <w:color w:val="404040" w:themeColor="text1" w:themeTint="BF"/>
    </w:rPr>
  </w:style>
  <w:style w:type="character" w:customStyle="1" w:styleId="CitaoChar">
    <w:name w:val="Citação Char"/>
    <w:basedOn w:val="Fontepargpadro"/>
    <w:link w:val="Citao"/>
    <w:uiPriority w:val="29"/>
    <w:rsid w:val="00DE6370"/>
    <w:rPr>
      <w:i/>
      <w:iCs/>
      <w:color w:val="404040" w:themeColor="text1" w:themeTint="BF"/>
    </w:rPr>
  </w:style>
  <w:style w:type="paragraph" w:styleId="PargrafodaLista">
    <w:name w:val="List Paragraph"/>
    <w:basedOn w:val="Normal"/>
    <w:uiPriority w:val="34"/>
    <w:qFormat/>
    <w:rsid w:val="00DE6370"/>
    <w:pPr>
      <w:ind w:left="720"/>
      <w:contextualSpacing/>
    </w:pPr>
  </w:style>
  <w:style w:type="character" w:styleId="nfaseIntensa">
    <w:name w:val="Intense Emphasis"/>
    <w:basedOn w:val="Fontepargpadro"/>
    <w:uiPriority w:val="21"/>
    <w:qFormat/>
    <w:rsid w:val="00DE6370"/>
    <w:rPr>
      <w:i/>
      <w:iCs/>
      <w:color w:val="0F4761" w:themeColor="accent1" w:themeShade="BF"/>
    </w:rPr>
  </w:style>
  <w:style w:type="paragraph" w:styleId="CitaoIntensa">
    <w:name w:val="Intense Quote"/>
    <w:basedOn w:val="Normal"/>
    <w:next w:val="Normal"/>
    <w:link w:val="CitaoIntensaChar"/>
    <w:uiPriority w:val="30"/>
    <w:qFormat/>
    <w:rsid w:val="00DE6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E6370"/>
    <w:rPr>
      <w:i/>
      <w:iCs/>
      <w:color w:val="0F4761" w:themeColor="accent1" w:themeShade="BF"/>
    </w:rPr>
  </w:style>
  <w:style w:type="character" w:styleId="RefernciaIntensa">
    <w:name w:val="Intense Reference"/>
    <w:basedOn w:val="Fontepargpadro"/>
    <w:uiPriority w:val="32"/>
    <w:qFormat/>
    <w:rsid w:val="00DE6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84134">
      <w:bodyDiv w:val="1"/>
      <w:marLeft w:val="0"/>
      <w:marRight w:val="0"/>
      <w:marTop w:val="0"/>
      <w:marBottom w:val="0"/>
      <w:divBdr>
        <w:top w:val="none" w:sz="0" w:space="0" w:color="auto"/>
        <w:left w:val="none" w:sz="0" w:space="0" w:color="auto"/>
        <w:bottom w:val="none" w:sz="0" w:space="0" w:color="auto"/>
        <w:right w:val="none" w:sz="0" w:space="0" w:color="auto"/>
      </w:divBdr>
    </w:div>
    <w:div w:id="952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2864</Words>
  <Characters>15471</Characters>
  <Application>Microsoft Office Word</Application>
  <DocSecurity>0</DocSecurity>
  <Lines>128</Lines>
  <Paragraphs>36</Paragraphs>
  <ScaleCrop>false</ScaleCrop>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ADS_DSM</dc:creator>
  <cp:keywords/>
  <dc:description/>
  <cp:lastModifiedBy>ADS_DSM</cp:lastModifiedBy>
  <cp:revision>1</cp:revision>
  <dcterms:created xsi:type="dcterms:W3CDTF">2026-05-15T12:54:00Z</dcterms:created>
  <dcterms:modified xsi:type="dcterms:W3CDTF">2026-05-15T12:55:00Z</dcterms:modified>
</cp:coreProperties>
</file>