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BDE3" w14:textId="39E7836B" w:rsidR="001E1DEE" w:rsidRPr="000A0F9F" w:rsidRDefault="00397921">
      <w:pPr>
        <w:ind w:left="0" w:hanging="2"/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t xml:space="preserve">  </w:t>
      </w: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42BE4805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A959FF">
        <w:rPr>
          <w:rFonts w:ascii="Times New Roman" w:eastAsia="Verdana" w:hAnsi="Times New Roman" w:cs="Times New Roman"/>
          <w:b/>
          <w:sz w:val="24"/>
        </w:rPr>
        <w:t>Impresiones 3D – Grupo 111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0CE56C85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A959FF">
        <w:rPr>
          <w:rFonts w:ascii="Times New Roman" w:eastAsia="Verdana" w:hAnsi="Times New Roman" w:cs="Times New Roman"/>
          <w:szCs w:val="20"/>
        </w:rPr>
        <w:t xml:space="preserve"> 20-12-2020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62848985" w:rsidR="001E1DEE" w:rsidRPr="000A0F9F" w:rsidRDefault="007A5F6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2</w:t>
            </w:r>
            <w:r w:rsidR="00A959FF">
              <w:rPr>
                <w:rFonts w:ascii="Times New Roman" w:eastAsia="Verdana" w:hAnsi="Times New Roman" w:cs="Times New Roman"/>
              </w:rPr>
              <w:t>1</w:t>
            </w:r>
            <w:r>
              <w:rPr>
                <w:rFonts w:ascii="Times New Roman" w:eastAsia="Verdana" w:hAnsi="Times New Roman" w:cs="Times New Roman"/>
              </w:rPr>
              <w:t>-</w:t>
            </w:r>
            <w:r w:rsidR="0045116B">
              <w:rPr>
                <w:rFonts w:ascii="Times New Roman" w:eastAsia="Verdana" w:hAnsi="Times New Roman" w:cs="Times New Roman"/>
              </w:rPr>
              <w:t>12-2020</w:t>
            </w:r>
          </w:p>
        </w:tc>
        <w:tc>
          <w:tcPr>
            <w:tcW w:w="3060" w:type="dxa"/>
            <w:vAlign w:val="center"/>
          </w:tcPr>
          <w:p w14:paraId="18BA27DA" w14:textId="4121A3B3" w:rsidR="001E1DEE" w:rsidRPr="000A0F9F" w:rsidRDefault="00A959FF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>
              <w:rPr>
                <w:rFonts w:ascii="Times New Roman" w:eastAsia="Verdana" w:hAnsi="Times New Roman" w:cs="Times New Roman"/>
              </w:rPr>
              <w:t>3</w:t>
            </w:r>
            <w:r w:rsidR="00045FD7" w:rsidRPr="000A0F9F">
              <w:rPr>
                <w:rFonts w:ascii="Times New Roman" w:eastAsia="Verdana" w:hAnsi="Times New Roman" w:cs="Times New Roman"/>
              </w:rPr>
              <w:t>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1367B393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90377">
              <w:rPr>
                <w:rFonts w:ascii="Times New Roman" w:eastAsia="Verdana" w:hAnsi="Times New Roman" w:cs="Times New Roman"/>
              </w:rPr>
              <w:t>Liza Acevedo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0C60BDE9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590377">
              <w:rPr>
                <w:rFonts w:ascii="Times New Roman" w:eastAsia="Verdana" w:hAnsi="Times New Roman" w:cs="Times New Roman"/>
              </w:rPr>
              <w:t>101847054</w:t>
            </w:r>
          </w:p>
        </w:tc>
        <w:tc>
          <w:tcPr>
            <w:tcW w:w="4320" w:type="dxa"/>
            <w:vAlign w:val="center"/>
          </w:tcPr>
          <w:p w14:paraId="1F6E2BEB" w14:textId="1B369465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A959FF">
              <w:rPr>
                <w:rFonts w:ascii="Times New Roman" w:eastAsia="Verdana" w:hAnsi="Times New Roman" w:cs="Times New Roman"/>
              </w:rPr>
              <w:t>Andrés Mora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DBD1310" w:rsidR="001E1DEE" w:rsidRPr="000A0F9F" w:rsidRDefault="00045FD7" w:rsidP="00A959FF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="00A959FF">
              <w:rPr>
                <w:rFonts w:ascii="Times New Roman" w:eastAsia="Verdana" w:hAnsi="Times New Roman" w:cs="Times New Roman"/>
              </w:rPr>
              <w:t xml:space="preserve"> 74081187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7F4A2C44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4E62D3">
              <w:rPr>
                <w:rFonts w:ascii="Times New Roman" w:eastAsia="Verdana" w:hAnsi="Times New Roman" w:cs="Times New Roman"/>
              </w:rPr>
              <w:t xml:space="preserve"> U</w:t>
            </w:r>
            <w:r w:rsidR="007A5F67">
              <w:rPr>
                <w:rFonts w:ascii="Times New Roman" w:eastAsia="Verdana" w:hAnsi="Times New Roman" w:cs="Times New Roman"/>
              </w:rPr>
              <w:t xml:space="preserve">niversidad </w:t>
            </w:r>
            <w:r w:rsidR="004E62D3">
              <w:rPr>
                <w:rFonts w:ascii="Times New Roman" w:eastAsia="Verdana" w:hAnsi="Times New Roman" w:cs="Times New Roman"/>
              </w:rPr>
              <w:t>T</w:t>
            </w:r>
            <w:r w:rsidR="007A5F67">
              <w:rPr>
                <w:rFonts w:ascii="Times New Roman" w:eastAsia="Verdana" w:hAnsi="Times New Roman" w:cs="Times New Roman"/>
              </w:rPr>
              <w:t xml:space="preserve">ecnológica de </w:t>
            </w:r>
            <w:r w:rsidR="004E62D3">
              <w:rPr>
                <w:rFonts w:ascii="Times New Roman" w:eastAsia="Verdana" w:hAnsi="Times New Roman" w:cs="Times New Roman"/>
              </w:rPr>
              <w:t>P</w:t>
            </w:r>
            <w:r w:rsidR="007A5F67">
              <w:rPr>
                <w:rFonts w:ascii="Times New Roman" w:eastAsia="Verdana" w:hAnsi="Times New Roman" w:cs="Times New Roman"/>
              </w:rPr>
              <w:t>ereira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1F9C1319" w:rsidR="001E1DEE" w:rsidRPr="000A0F9F" w:rsidRDefault="007A5F67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 xml:space="preserve">NIT: </w:t>
            </w:r>
            <w:r w:rsidRPr="007A5F67">
              <w:rPr>
                <w:rFonts w:ascii="Times New Roman" w:hAnsi="Times New Roman" w:cs="Times New Roman"/>
                <w:szCs w:val="21"/>
                <w:shd w:val="clear" w:color="auto" w:fill="FFFFFF"/>
              </w:rPr>
              <w:t>891.480.035-9.</w:t>
            </w:r>
            <w:r w:rsidR="00045FD7" w:rsidRPr="007A5F67">
              <w:rPr>
                <w:rFonts w:ascii="Times New Roman" w:eastAsia="Verdana" w:hAnsi="Times New Roman" w:cs="Times New Roman"/>
                <w:sz w:val="18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7BFF6EAC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6"/>
            <w:bookmarkStart w:id="45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4"/>
            <w:bookmarkEnd w:id="45"/>
            <w:r w:rsidR="004E62D3">
              <w:rPr>
                <w:rFonts w:ascii="Times New Roman" w:eastAsia="Verdana" w:hAnsi="Times New Roman" w:cs="Times New Roman"/>
              </w:rPr>
              <w:t xml:space="preserve"> GRUPO 111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7"/>
            <w:bookmarkStart w:id="47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6"/>
            <w:bookmarkEnd w:id="47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48" w:name="_Toc54995408"/>
      <w:bookmarkStart w:id="49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48"/>
      <w:bookmarkEnd w:id="49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de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DE394D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DE394D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bookmarkStart w:id="50" w:name="_GoBack"/>
          <w:bookmarkEnd w:id="50"/>
        </w:p>
        <w:p w14:paraId="70E56FB5" w14:textId="37C0F344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DE394D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DE394D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DE394D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DE394D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DE394D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1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1"/>
    </w:p>
    <w:p w14:paraId="3F18C28D" w14:textId="1C3208DD" w:rsidR="0045116B" w:rsidRPr="0045116B" w:rsidRDefault="0045116B" w:rsidP="00A959FF">
      <w:pPr>
        <w:pStyle w:val="Normalindentado1"/>
        <w:ind w:left="0" w:hanging="2"/>
        <w:jc w:val="both"/>
        <w:rPr>
          <w:sz w:val="12"/>
        </w:rPr>
      </w:pPr>
      <w:r w:rsidRPr="0045116B">
        <w:rPr>
          <w:rFonts w:ascii="Times New Roman" w:hAnsi="Times New Roman" w:cs="Times New Roman"/>
          <w:bCs/>
          <w:kern w:val="32"/>
          <w:szCs w:val="32"/>
        </w:rPr>
        <w:t xml:space="preserve">En este documento </w:t>
      </w:r>
      <w:r>
        <w:rPr>
          <w:rFonts w:ascii="Times New Roman" w:hAnsi="Times New Roman" w:cs="Times New Roman"/>
          <w:bCs/>
          <w:kern w:val="32"/>
          <w:szCs w:val="32"/>
        </w:rPr>
        <w:t xml:space="preserve">se encuentran los requisitos específicos de un portafolio web </w:t>
      </w:r>
      <w:r w:rsidR="00A959FF">
        <w:rPr>
          <w:rFonts w:ascii="Times New Roman" w:hAnsi="Times New Roman" w:cs="Times New Roman"/>
          <w:bCs/>
          <w:kern w:val="32"/>
          <w:szCs w:val="32"/>
        </w:rPr>
        <w:t xml:space="preserve">de una compañía </w:t>
      </w:r>
      <w:r>
        <w:rPr>
          <w:rFonts w:ascii="Times New Roman" w:hAnsi="Times New Roman" w:cs="Times New Roman"/>
          <w:bCs/>
          <w:kern w:val="32"/>
          <w:szCs w:val="32"/>
        </w:rPr>
        <w:t xml:space="preserve">que oferta servicios de impresión 3D, </w:t>
      </w:r>
      <w:r w:rsidR="00A959FF">
        <w:rPr>
          <w:rFonts w:ascii="Times New Roman" w:hAnsi="Times New Roman" w:cs="Times New Roman"/>
          <w:bCs/>
          <w:kern w:val="32"/>
          <w:szCs w:val="32"/>
        </w:rPr>
        <w:t>modelación 3D y soporte técnico y venta de equipos de impresión 3D. También se presenta a</w:t>
      </w:r>
      <w:r>
        <w:rPr>
          <w:rFonts w:ascii="Times New Roman" w:hAnsi="Times New Roman" w:cs="Times New Roman"/>
          <w:bCs/>
          <w:kern w:val="32"/>
          <w:szCs w:val="32"/>
        </w:rPr>
        <w:t>l equipo involucrado en la creación de dicho portafolio, l</w:t>
      </w:r>
      <w:r w:rsidR="00A959FF">
        <w:rPr>
          <w:rFonts w:ascii="Times New Roman" w:hAnsi="Times New Roman" w:cs="Times New Roman"/>
          <w:bCs/>
          <w:kern w:val="32"/>
          <w:szCs w:val="32"/>
        </w:rPr>
        <w:t>a descripción de los usuarios y c</w:t>
      </w:r>
      <w:r>
        <w:rPr>
          <w:rFonts w:ascii="Times New Roman" w:hAnsi="Times New Roman" w:cs="Times New Roman"/>
          <w:bCs/>
          <w:kern w:val="32"/>
          <w:szCs w:val="32"/>
        </w:rPr>
        <w:t>aracterísticas de</w:t>
      </w:r>
      <w:r w:rsidR="00A959FF">
        <w:rPr>
          <w:rFonts w:ascii="Times New Roman" w:hAnsi="Times New Roman" w:cs="Times New Roman"/>
          <w:bCs/>
          <w:kern w:val="32"/>
          <w:szCs w:val="32"/>
        </w:rPr>
        <w:t xml:space="preserve"> </w:t>
      </w:r>
      <w:r>
        <w:rPr>
          <w:rFonts w:ascii="Times New Roman" w:hAnsi="Times New Roman" w:cs="Times New Roman"/>
          <w:bCs/>
          <w:kern w:val="32"/>
          <w:szCs w:val="32"/>
        </w:rPr>
        <w:t>l</w:t>
      </w:r>
      <w:r w:rsidR="00A959FF">
        <w:rPr>
          <w:rFonts w:ascii="Times New Roman" w:hAnsi="Times New Roman" w:cs="Times New Roman"/>
          <w:bCs/>
          <w:kern w:val="32"/>
          <w:szCs w:val="32"/>
        </w:rPr>
        <w:t>os</w:t>
      </w:r>
      <w:r>
        <w:rPr>
          <w:rFonts w:ascii="Times New Roman" w:hAnsi="Times New Roman" w:cs="Times New Roman"/>
          <w:bCs/>
          <w:kern w:val="32"/>
          <w:szCs w:val="32"/>
        </w:rPr>
        <w:t xml:space="preserve"> </w:t>
      </w:r>
      <w:r w:rsidR="00A959FF">
        <w:rPr>
          <w:rFonts w:ascii="Times New Roman" w:hAnsi="Times New Roman" w:cs="Times New Roman"/>
          <w:bCs/>
          <w:kern w:val="32"/>
          <w:szCs w:val="32"/>
        </w:rPr>
        <w:t>servicios y futuras actualizaciones</w:t>
      </w:r>
      <w:r>
        <w:rPr>
          <w:rFonts w:ascii="Times New Roman" w:hAnsi="Times New Roman" w:cs="Times New Roman"/>
          <w:bCs/>
          <w:kern w:val="32"/>
          <w:szCs w:val="32"/>
        </w:rPr>
        <w:t xml:space="preserve"> entre otras.</w:t>
      </w:r>
    </w:p>
    <w:p w14:paraId="61439461" w14:textId="77777777" w:rsidR="001E1DEE" w:rsidRPr="000A0F9F" w:rsidRDefault="00045FD7" w:rsidP="00D44064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2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2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35FBF9ED" w14:textId="74FB1F82" w:rsidR="001E1DEE" w:rsidRPr="000A0F9F" w:rsidRDefault="0045116B" w:rsidP="004511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Verdana" w:hAnsi="Times New Roman" w:cs="Times New Roman"/>
        </w:rPr>
      </w:pPr>
      <w:bookmarkStart w:id="53" w:name="_Toc54995412"/>
      <w:bookmarkStart w:id="54" w:name="_Toc54996442"/>
      <w:r>
        <w:rPr>
          <w:rFonts w:ascii="Times New Roman" w:eastAsia="Verdana" w:hAnsi="Times New Roman" w:cs="Times New Roman"/>
        </w:rPr>
        <w:t xml:space="preserve">La finalidad de este documento es </w:t>
      </w:r>
      <w:r w:rsidR="00A959FF">
        <w:rPr>
          <w:rFonts w:ascii="Times New Roman" w:eastAsia="Verdana" w:hAnsi="Times New Roman" w:cs="Times New Roman"/>
        </w:rPr>
        <w:t>presentar las características y requerimientos del portafolio web de una empresa que presta servicios de impresión 3D y servicios relacionados con esto</w:t>
      </w:r>
      <w:bookmarkEnd w:id="53"/>
      <w:bookmarkEnd w:id="54"/>
      <w:r w:rsidR="005C7F33">
        <w:rPr>
          <w:rFonts w:ascii="Times New Roman" w:eastAsia="Verdana" w:hAnsi="Times New Roman" w:cs="Times New Roman"/>
        </w:rPr>
        <w:t>.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5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5"/>
    </w:p>
    <w:p w14:paraId="7D1FF2E5" w14:textId="77777777" w:rsidR="0045116B" w:rsidRDefault="0045116B" w:rsidP="0045116B">
      <w:pPr>
        <w:pStyle w:val="Normalindentado2"/>
        <w:ind w:left="0" w:hanging="2"/>
      </w:pPr>
    </w:p>
    <w:p w14:paraId="59E6C4DE" w14:textId="77777777" w:rsidR="00F37F6E" w:rsidRDefault="00B635F3" w:rsidP="00A959FF">
      <w:pPr>
        <w:pStyle w:val="Normalindentado2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portafolio web contará con</w:t>
      </w:r>
      <w:r w:rsidR="00A959FF">
        <w:rPr>
          <w:rFonts w:ascii="Times New Roman" w:hAnsi="Times New Roman" w:cs="Times New Roman"/>
        </w:rPr>
        <w:t xml:space="preserve"> tres secciones, una página inicial donde se presenta la empresa, los servicios, casos de éxito, una breve reseña y el contacto; una página de servicios donde se detalla cada uno de los servicios que ofrece la empresa y una sección que presenta al equipo de trabajo y la historia de la compañía.</w:t>
      </w:r>
      <w:r w:rsidR="00F37F6E">
        <w:rPr>
          <w:rFonts w:ascii="Times New Roman" w:hAnsi="Times New Roman" w:cs="Times New Roman"/>
        </w:rPr>
        <w:t xml:space="preserve"> </w:t>
      </w:r>
    </w:p>
    <w:p w14:paraId="4DB62B22" w14:textId="57B9B0D9" w:rsidR="0045116B" w:rsidRPr="00B635F3" w:rsidRDefault="00F37F6E" w:rsidP="00A959FF">
      <w:pPr>
        <w:pStyle w:val="Normalindentado2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 a lo anterior </w:t>
      </w:r>
      <w:r w:rsidR="00B63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hay un botón de acceso al sistema para el administrador, almacenero y vendedor quienes tendrán restricciones según el rol.</w:t>
      </w:r>
    </w:p>
    <w:p w14:paraId="6AD0F0D2" w14:textId="77777777" w:rsidR="005C7F33" w:rsidRPr="005C7F33" w:rsidRDefault="005C7F33" w:rsidP="005C7F33">
      <w:pPr>
        <w:ind w:left="0" w:hanging="2"/>
      </w:pPr>
    </w:p>
    <w:p w14:paraId="14D0EDF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E45DF1E" w14:textId="77777777" w:rsidR="001E1DEE" w:rsidRPr="000A0F9F" w:rsidRDefault="001E1DEE" w:rsidP="005C7F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56" w:name="_heading=h.1fob9te" w:colFirst="0" w:colLast="0"/>
      <w:bookmarkEnd w:id="56"/>
    </w:p>
    <w:p w14:paraId="498D5931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7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7"/>
    </w:p>
    <w:p w14:paraId="4EA377B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" w:name="_Toc54995415"/>
            <w:bookmarkStart w:id="59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8"/>
            <w:bookmarkEnd w:id="5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4EFDB45C" w:rsidR="001E1DEE" w:rsidRPr="000A0F9F" w:rsidRDefault="00CD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Omar González Reyes</w:t>
            </w:r>
            <w:r w:rsidR="001308A5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0" w:name="_Toc54995416"/>
            <w:bookmarkStart w:id="61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60"/>
            <w:bookmarkEnd w:id="6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5FC21A51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</w:t>
            </w:r>
            <w:proofErr w:type="spellStart"/>
            <w:r w:rsidR="007A5F67">
              <w:rPr>
                <w:rFonts w:ascii="Times New Roman" w:eastAsia="Verdana" w:hAnsi="Times New Roman" w:cs="Times New Roman"/>
                <w:szCs w:val="20"/>
              </w:rPr>
              <w:t>Tester</w:t>
            </w:r>
            <w:proofErr w:type="spellEnd"/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2" w:name="_Toc54995417"/>
            <w:bookmarkStart w:id="63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2"/>
            <w:bookmarkEnd w:id="6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5313762C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4" w:name="_Toc54995418"/>
            <w:bookmarkStart w:id="65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4"/>
            <w:bookmarkEnd w:id="6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144D9723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Backend</w:t>
            </w:r>
            <w:proofErr w:type="spellEnd"/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6" w:name="_Toc54995419"/>
            <w:bookmarkStart w:id="67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6"/>
            <w:bookmarkEnd w:id="6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6954FB3F" w:rsidR="001E1DEE" w:rsidRPr="007A5F67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8" w:history="1">
              <w:r w:rsidR="007A5F67"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omargreyes@hotmail.es</w:t>
              </w:r>
            </w:hyperlink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8" w:name="_Toc54995420"/>
            <w:bookmarkStart w:id="69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8"/>
            <w:bookmarkEnd w:id="6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70" w:name="_heading=h.3znysh7" w:colFirst="0" w:colLast="0"/>
      <w:bookmarkEnd w:id="70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1" w:name="_Toc54995421"/>
            <w:bookmarkStart w:id="72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1"/>
            <w:bookmarkEnd w:id="7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65CBEC7F" w:rsidR="001E1DEE" w:rsidRPr="000A0F9F" w:rsidRDefault="00CD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Carlos Andrés</w:t>
            </w:r>
            <w:r w:rsidR="0063247C">
              <w:rPr>
                <w:rFonts w:ascii="Times New Roman" w:eastAsia="Verdana" w:hAnsi="Times New Roman" w:cs="Times New Roman"/>
                <w:szCs w:val="20"/>
              </w:rPr>
              <w:t xml:space="preserve"> Obando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3" w:name="_Toc54995422"/>
            <w:bookmarkStart w:id="74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3"/>
            <w:bookmarkEnd w:id="7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0D970094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5" w:name="_Toc54995423"/>
            <w:bookmarkStart w:id="76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5"/>
            <w:bookmarkEnd w:id="7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57825D28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7" w:name="_Toc54995424"/>
            <w:bookmarkStart w:id="78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7"/>
            <w:bookmarkEnd w:id="7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7D365F1B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9" w:name="_Toc54995425"/>
            <w:bookmarkStart w:id="80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9"/>
            <w:bookmarkEnd w:id="8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BDA726D" w:rsidR="001E1DEE" w:rsidRPr="007A5F67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9" w:history="1">
              <w:r w:rsidR="007A5F67"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obandocarlosandres@gmail.com</w:t>
              </w:r>
            </w:hyperlink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1" w:name="_Toc54995426"/>
            <w:bookmarkStart w:id="82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1"/>
            <w:bookmarkEnd w:id="8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3" w:name="_Toc54995427"/>
            <w:bookmarkStart w:id="84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83"/>
            <w:bookmarkEnd w:id="8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7DC4147D" w:rsidR="001E1DEE" w:rsidRPr="000A0F9F" w:rsidRDefault="00F37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Jorge </w:t>
            </w:r>
            <w:r w:rsidR="00CD2A88">
              <w:rPr>
                <w:rFonts w:ascii="Times New Roman" w:eastAsia="Verdana" w:hAnsi="Times New Roman" w:cs="Times New Roman"/>
                <w:szCs w:val="20"/>
              </w:rPr>
              <w:t>Andrés</w:t>
            </w:r>
            <w:r w:rsidR="0063247C">
              <w:rPr>
                <w:rFonts w:ascii="Times New Roman" w:eastAsia="Verdana" w:hAnsi="Times New Roman" w:cs="Times New Roman"/>
                <w:szCs w:val="20"/>
              </w:rPr>
              <w:t xml:space="preserve"> Mora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5" w:name="_Toc54995428"/>
            <w:bookmarkStart w:id="86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Cargo</w:t>
            </w:r>
            <w:bookmarkEnd w:id="85"/>
            <w:bookmarkEnd w:id="8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6EBF0D46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Desarrollador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Arquitecto de Software</w:t>
            </w: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7" w:name="_Toc54995429"/>
            <w:bookmarkStart w:id="88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7"/>
            <w:bookmarkEnd w:id="8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1C8C7E17" w:rsidR="001E1DEE" w:rsidRPr="000A0F9F" w:rsidRDefault="007A5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9" w:name="_Toc54995430"/>
            <w:bookmarkStart w:id="90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9"/>
            <w:bookmarkEnd w:id="9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4DF9AAE7" w:rsidR="001E1DEE" w:rsidRPr="000A0F9F" w:rsidRDefault="006324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1" w:name="_Toc54995431"/>
            <w:bookmarkStart w:id="92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1"/>
            <w:bookmarkEnd w:id="9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6D88FE17" w:rsidR="001E1DEE" w:rsidRPr="007A5F67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0" w:history="1">
              <w:r w:rsidR="007A5F67" w:rsidRPr="007A5F67">
                <w:rPr>
                  <w:rStyle w:val="Hipervnculo"/>
                  <w:rFonts w:ascii="Times New Roman" w:hAnsi="Times New Roman" w:cs="Times New Roman"/>
                  <w:color w:val="auto"/>
                  <w:szCs w:val="20"/>
                  <w:u w:val="none"/>
                  <w:shd w:val="clear" w:color="auto" w:fill="FFFFFF"/>
                </w:rPr>
                <w:t>ing.andresm@gmail.com</w:t>
              </w:r>
            </w:hyperlink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3" w:name="_Toc54995432"/>
            <w:bookmarkStart w:id="94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3"/>
            <w:bookmarkEnd w:id="9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BCECDF1" w14:textId="77777777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95" w:name="_heading=h.2et92p0" w:colFirst="0" w:colLast="0"/>
      <w:bookmarkEnd w:id="95"/>
    </w:p>
    <w:p w14:paraId="07B884EB" w14:textId="77777777" w:rsidR="00CD2A88" w:rsidRDefault="00CD2A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63247C" w:rsidRPr="000A0F9F" w14:paraId="33EF267D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E83B63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3B0302" w14:textId="33C1B5CB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Liza Alejandra Acevedo</w:t>
            </w:r>
          </w:p>
        </w:tc>
      </w:tr>
      <w:tr w:rsidR="0063247C" w:rsidRPr="000A0F9F" w14:paraId="54A5390E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A45D2D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978A65" w14:textId="6E0D64B5" w:rsidR="0063247C" w:rsidRPr="000A0F9F" w:rsidRDefault="004E62D3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Analista de software</w:t>
            </w:r>
            <w:r w:rsidR="007A5F67">
              <w:rPr>
                <w:rFonts w:ascii="Times New Roman" w:eastAsia="Verdana" w:hAnsi="Times New Roman" w:cs="Times New Roman"/>
                <w:szCs w:val="20"/>
              </w:rPr>
              <w:t xml:space="preserve"> y Desarrollador </w:t>
            </w:r>
            <w:proofErr w:type="spellStart"/>
            <w:r w:rsidR="007A5F67"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63247C" w:rsidRPr="000A0F9F" w14:paraId="16DFFC0A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8AAB4C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DA5AF4" w14:textId="16D7ADED" w:rsidR="0063247C" w:rsidRPr="000A0F9F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 Junior</w:t>
            </w:r>
          </w:p>
        </w:tc>
      </w:tr>
      <w:tr w:rsidR="0063247C" w:rsidRPr="000A0F9F" w14:paraId="081B3A35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D4C45B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7D9DCA" w14:textId="36ABDC36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Documentación  y apoyo </w:t>
            </w: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frontend</w:t>
            </w:r>
            <w:proofErr w:type="spellEnd"/>
          </w:p>
        </w:tc>
      </w:tr>
      <w:tr w:rsidR="0063247C" w:rsidRPr="000A0F9F" w14:paraId="20A7BD61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94C558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637C63" w14:textId="429ECB50" w:rsidR="0063247C" w:rsidRPr="000A0F9F" w:rsidRDefault="007A5F67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</w:t>
            </w:r>
            <w:r w:rsidR="001308A5">
              <w:rPr>
                <w:rFonts w:ascii="Times New Roman" w:eastAsia="Verdana" w:hAnsi="Times New Roman" w:cs="Times New Roman"/>
                <w:szCs w:val="20"/>
              </w:rPr>
              <w:t>izacevedo22@yahoo.fr</w:t>
            </w:r>
          </w:p>
        </w:tc>
      </w:tr>
      <w:tr w:rsidR="0063247C" w:rsidRPr="000A0F9F" w14:paraId="3C396AE2" w14:textId="77777777" w:rsidTr="004E62D3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18FCCA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A6C751" w14:textId="77777777" w:rsidR="0063247C" w:rsidRPr="000A0F9F" w:rsidRDefault="0063247C" w:rsidP="004E6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6649A267" w14:textId="77777777" w:rsidR="0063247C" w:rsidRPr="000A0F9F" w:rsidRDefault="006324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BF83A5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77777777" w:rsidR="001E1DEE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96" w:name="_Toc54996463"/>
      <w:r w:rsidRPr="000A0F9F">
        <w:rPr>
          <w:rFonts w:ascii="Times New Roman" w:hAnsi="Times New Roman" w:cs="Times New Roman"/>
          <w:sz w:val="24"/>
          <w:szCs w:val="24"/>
        </w:rPr>
        <w:t>Descripción general</w:t>
      </w:r>
      <w:bookmarkEnd w:id="96"/>
    </w:p>
    <w:p w14:paraId="6E4EB83F" w14:textId="77777777" w:rsidR="007A5F67" w:rsidRPr="007A5F67" w:rsidRDefault="007A5F67" w:rsidP="007A5F67">
      <w:pPr>
        <w:pStyle w:val="Normalindentado1"/>
        <w:ind w:left="0" w:hanging="2"/>
      </w:pPr>
    </w:p>
    <w:p w14:paraId="4F191F3A" w14:textId="4028CB3A" w:rsidR="00631F8F" w:rsidRDefault="00631F8F" w:rsidP="00631F8F">
      <w:pPr>
        <w:pStyle w:val="Normalindentado1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</w:t>
      </w:r>
      <w:r w:rsidRPr="00631F8F">
        <w:rPr>
          <w:rFonts w:ascii="Times New Roman" w:hAnsi="Times New Roman" w:cs="Times New Roman"/>
        </w:rPr>
        <w:t>portafolio web de</w:t>
      </w:r>
      <w:r>
        <w:rPr>
          <w:rFonts w:ascii="Times New Roman" w:hAnsi="Times New Roman" w:cs="Times New Roman"/>
        </w:rPr>
        <w:t xml:space="preserve"> la empresa se podrán observa</w:t>
      </w:r>
      <w:r w:rsidR="00F37F6E">
        <w:rPr>
          <w:rFonts w:ascii="Times New Roman" w:hAnsi="Times New Roman" w:cs="Times New Roman"/>
        </w:rPr>
        <w:t xml:space="preserve">r los servicios de impresión 3D, modelamiento </w:t>
      </w:r>
      <w:r>
        <w:rPr>
          <w:rFonts w:ascii="Times New Roman" w:hAnsi="Times New Roman" w:cs="Times New Roman"/>
        </w:rPr>
        <w:t>3D</w:t>
      </w:r>
      <w:r w:rsidR="00F37F6E">
        <w:rPr>
          <w:rFonts w:ascii="Times New Roman" w:hAnsi="Times New Roman" w:cs="Times New Roman"/>
        </w:rPr>
        <w:t xml:space="preserve"> y servicio de mantenimiento y venta de equipos.</w:t>
      </w:r>
      <w:r w:rsidR="00FE3670">
        <w:rPr>
          <w:rFonts w:ascii="Times New Roman" w:hAnsi="Times New Roman" w:cs="Times New Roman"/>
        </w:rPr>
        <w:t xml:space="preserve"> </w:t>
      </w:r>
      <w:r w:rsidR="00F37F6E">
        <w:rPr>
          <w:rFonts w:ascii="Times New Roman" w:hAnsi="Times New Roman" w:cs="Times New Roman"/>
        </w:rPr>
        <w:t xml:space="preserve">Es una página web </w:t>
      </w:r>
      <w:r w:rsidR="00FE3670">
        <w:rPr>
          <w:rFonts w:ascii="Times New Roman" w:hAnsi="Times New Roman" w:cs="Times New Roman"/>
        </w:rPr>
        <w:t>dirigida a organizaciones que quieran reducir los costos de producción y la diversificación de modelos de un producto para</w:t>
      </w:r>
      <w:r w:rsidR="00F37F6E">
        <w:rPr>
          <w:rFonts w:ascii="Times New Roman" w:hAnsi="Times New Roman" w:cs="Times New Roman"/>
        </w:rPr>
        <w:t xml:space="preserve"> evaluar sus características, a estudiantes que necesiten realizar prototipos para actividades académicas y para aficionados de la impresión en tres dimensiones.</w:t>
      </w:r>
    </w:p>
    <w:p w14:paraId="6C9C2312" w14:textId="2156CF23" w:rsidR="00F37F6E" w:rsidRDefault="00F37F6E" w:rsidP="00F37F6E">
      <w:pPr>
        <w:pStyle w:val="Normalindentado1"/>
        <w:ind w:leftChars="0" w:left="0" w:firstLineChars="0" w:firstLine="0"/>
        <w:jc w:val="both"/>
        <w:rPr>
          <w:rFonts w:ascii="Times New Roman" w:hAnsi="Times New Roman" w:cs="Times New Roman"/>
        </w:rPr>
      </w:pPr>
    </w:p>
    <w:p w14:paraId="78095884" w14:textId="3C7B98A7" w:rsidR="00F37F6E" w:rsidRDefault="00F37F6E" w:rsidP="00631F8F">
      <w:pPr>
        <w:pStyle w:val="Normalindentado1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Adicional a esto se presenta una breve historia de la compañía, algunos casos de éxito, al grupo de trabajo y las formas de contactarse con la empresa para solicitar información adicional. </w:t>
      </w:r>
    </w:p>
    <w:p w14:paraId="1A552FD5" w14:textId="5D984481" w:rsidR="00F37F6E" w:rsidRPr="00631F8F" w:rsidRDefault="00F37F6E" w:rsidP="00631F8F">
      <w:pPr>
        <w:pStyle w:val="Normalindentado1"/>
        <w:ind w:left="0" w:hanging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botón de inicio, permite el ingreso a tres tipos de usuarios, administradores, vendedores y almaceneros, que tienen restricciones en el sistema según su rol.</w:t>
      </w:r>
    </w:p>
    <w:p w14:paraId="1469ED4B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97" w:name="_heading=h.tyjcwt" w:colFirst="0" w:colLast="0"/>
      <w:bookmarkStart w:id="98" w:name="_Toc54996464"/>
      <w:bookmarkEnd w:id="97"/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8"/>
    </w:p>
    <w:p w14:paraId="3EC111AA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99" w:name="_heading=h.jyf8x1uwihzw" w:colFirst="0" w:colLast="0"/>
      <w:bookmarkStart w:id="100" w:name="_Toc54995435"/>
      <w:bookmarkStart w:id="101" w:name="_Toc54996465"/>
      <w:bookmarkEnd w:id="99"/>
      <w:r w:rsidRPr="000A0F9F">
        <w:rPr>
          <w:rFonts w:ascii="Times New Roman" w:eastAsia="Verdana" w:hAnsi="Times New Roman" w:cs="Times New Roman"/>
        </w:rPr>
        <w:t xml:space="preserve">La plataforma tiene </w:t>
      </w:r>
      <w:r w:rsidR="00834BC1" w:rsidRPr="000A0F9F">
        <w:rPr>
          <w:rFonts w:ascii="Times New Roman" w:eastAsia="Verdana" w:hAnsi="Times New Roman" w:cs="Times New Roman"/>
        </w:rPr>
        <w:t>las siguientes funcionalidades</w:t>
      </w:r>
      <w:r w:rsidRPr="000A0F9F">
        <w:rPr>
          <w:rFonts w:ascii="Times New Roman" w:eastAsia="Verdana" w:hAnsi="Times New Roman" w:cs="Times New Roman"/>
        </w:rPr>
        <w:t>.</w:t>
      </w:r>
      <w:bookmarkEnd w:id="100"/>
      <w:bookmarkEnd w:id="101"/>
    </w:p>
    <w:p w14:paraId="0FCF822C" w14:textId="77777777" w:rsidR="001E1DEE" w:rsidRPr="000A0F9F" w:rsidRDefault="001E1DE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26C19C8A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2" w:name="_Toc54995436"/>
      <w:bookmarkStart w:id="103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 Categoría</w:t>
      </w:r>
      <w:bookmarkEnd w:id="102"/>
      <w:bookmarkEnd w:id="103"/>
    </w:p>
    <w:p w14:paraId="6C9F29B4" w14:textId="104DEA43" w:rsidR="001E1DEE" w:rsidRDefault="00175758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4" w:name="_Toc54995437"/>
      <w:bookmarkStart w:id="105" w:name="_Toc54996467"/>
      <w:r>
        <w:rPr>
          <w:rFonts w:ascii="Times New Roman" w:eastAsia="Open Sans" w:hAnsi="Times New Roman" w:cs="Times New Roman"/>
          <w:sz w:val="22"/>
          <w:szCs w:val="22"/>
        </w:rPr>
        <w:t>La plataforma cue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 xml:space="preserve">nta con un módulo de gestión de categorías, </w:t>
      </w:r>
      <w:r>
        <w:rPr>
          <w:rFonts w:ascii="Times New Roman" w:eastAsia="Open Sans" w:hAnsi="Times New Roman" w:cs="Times New Roman"/>
          <w:sz w:val="22"/>
          <w:szCs w:val="22"/>
        </w:rPr>
        <w:t>esta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 xml:space="preserve">s pueden ser creadas y modificadas por los usuarios administradores y </w:t>
      </w:r>
      <w:r>
        <w:rPr>
          <w:rFonts w:ascii="Times New Roman" w:eastAsia="Open Sans" w:hAnsi="Times New Roman" w:cs="Times New Roman"/>
          <w:sz w:val="22"/>
          <w:szCs w:val="22"/>
        </w:rPr>
        <w:t>almaceneros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r>
        <w:rPr>
          <w:rFonts w:ascii="Times New Roman" w:eastAsia="Open Sans" w:hAnsi="Times New Roman" w:cs="Times New Roman"/>
          <w:sz w:val="22"/>
          <w:szCs w:val="22"/>
        </w:rPr>
        <w:t>Estas categorías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 xml:space="preserve"> inclu</w:t>
      </w:r>
      <w:r>
        <w:rPr>
          <w:rFonts w:ascii="Times New Roman" w:eastAsia="Open Sans" w:hAnsi="Times New Roman" w:cs="Times New Roman"/>
          <w:sz w:val="22"/>
          <w:szCs w:val="22"/>
        </w:rPr>
        <w:t>yen</w:t>
      </w:r>
      <w:r w:rsidR="00045FD7" w:rsidRPr="000A0F9F">
        <w:rPr>
          <w:rFonts w:ascii="Times New Roman" w:eastAsia="Open Sans" w:hAnsi="Times New Roman" w:cs="Times New Roman"/>
          <w:sz w:val="22"/>
          <w:szCs w:val="22"/>
        </w:rPr>
        <w:t xml:space="preserve"> una descripción, fecha de creación y estado.</w:t>
      </w:r>
      <w:bookmarkEnd w:id="104"/>
      <w:bookmarkEnd w:id="105"/>
    </w:p>
    <w:p w14:paraId="26F857DE" w14:textId="77777777" w:rsidR="00203C25" w:rsidRPr="000A0F9F" w:rsidRDefault="00203C25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10FDAD9" w14:textId="77777777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6" w:name="_Toc54995438"/>
      <w:bookmarkStart w:id="107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lastRenderedPageBreak/>
        <w:t>Módulo Artículos</w:t>
      </w:r>
      <w:bookmarkEnd w:id="106"/>
      <w:bookmarkEnd w:id="107"/>
    </w:p>
    <w:p w14:paraId="484B856E" w14:textId="6C577E85" w:rsidR="001E1DEE" w:rsidRPr="00203C25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8" w:name="_Toc54995439"/>
      <w:bookmarkStart w:id="109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plataforma </w:t>
      </w:r>
      <w:r w:rsidR="00203C25">
        <w:rPr>
          <w:rFonts w:ascii="Times New Roman" w:eastAsia="Open Sans" w:hAnsi="Times New Roman" w:cs="Times New Roman"/>
          <w:sz w:val="22"/>
          <w:szCs w:val="22"/>
        </w:rPr>
        <w:t>cuenta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con un módulo de gestión de artículos, </w:t>
      </w:r>
      <w:r w:rsidR="00203C25">
        <w:rPr>
          <w:rFonts w:ascii="Times New Roman" w:eastAsia="Open Sans" w:hAnsi="Times New Roman" w:cs="Times New Roman"/>
          <w:sz w:val="22"/>
          <w:szCs w:val="22"/>
        </w:rPr>
        <w:t>que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pueden ser creados y modificados por los usuarios administradores y </w:t>
      </w:r>
      <w:r w:rsidR="00203C25">
        <w:rPr>
          <w:rFonts w:ascii="Times New Roman" w:eastAsia="Open Sans" w:hAnsi="Times New Roman" w:cs="Times New Roman"/>
          <w:sz w:val="22"/>
          <w:szCs w:val="22"/>
        </w:rPr>
        <w:t>almaceneros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r w:rsidR="00203C25">
        <w:rPr>
          <w:rFonts w:ascii="Times New Roman" w:eastAsia="Open Sans" w:hAnsi="Times New Roman" w:cs="Times New Roman"/>
          <w:sz w:val="22"/>
          <w:szCs w:val="22"/>
        </w:rPr>
        <w:t>Estos artículos cue</w:t>
      </w:r>
      <w:r w:rsidRPr="000A0F9F">
        <w:rPr>
          <w:rFonts w:ascii="Times New Roman" w:eastAsia="Open Sans" w:hAnsi="Times New Roman" w:cs="Times New Roman"/>
          <w:sz w:val="22"/>
          <w:szCs w:val="22"/>
        </w:rPr>
        <w:t>nt</w:t>
      </w:r>
      <w:r w:rsidR="00203C25">
        <w:rPr>
          <w:rFonts w:ascii="Times New Roman" w:eastAsia="Open Sans" w:hAnsi="Times New Roman" w:cs="Times New Roman"/>
          <w:sz w:val="22"/>
          <w:szCs w:val="22"/>
        </w:rPr>
        <w:t>an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con un </w:t>
      </w:r>
      <w:r w:rsidRPr="00203C25">
        <w:rPr>
          <w:rFonts w:ascii="Times New Roman" w:eastAsia="Open Sans" w:hAnsi="Times New Roman" w:cs="Times New Roman"/>
          <w:sz w:val="22"/>
          <w:szCs w:val="22"/>
        </w:rPr>
        <w:t>nombre, descripción, precio, stock, fecha de creación, estado y pertenecer a una categoría, imagen o fotografía.</w:t>
      </w:r>
      <w:bookmarkEnd w:id="108"/>
      <w:bookmarkEnd w:id="109"/>
    </w:p>
    <w:p w14:paraId="00FF3AED" w14:textId="77777777" w:rsidR="00F13753" w:rsidRPr="000A0F9F" w:rsidRDefault="00F1375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</w:p>
    <w:p w14:paraId="12265A5F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10" w:name="_heading=h.kq9tq74t957q" w:colFirst="0" w:colLast="0"/>
      <w:bookmarkStart w:id="111" w:name="_Toc54995451"/>
      <w:bookmarkStart w:id="112" w:name="_Toc54996481"/>
      <w:bookmarkEnd w:id="110"/>
      <w:r w:rsidRPr="000A0F9F">
        <w:rPr>
          <w:rFonts w:ascii="Times New Roman" w:hAnsi="Times New Roman" w:cs="Times New Roman"/>
          <w:sz w:val="22"/>
          <w:szCs w:val="22"/>
        </w:rPr>
        <w:t>Página de portafolio</w:t>
      </w:r>
      <w:bookmarkEnd w:id="111"/>
      <w:bookmarkEnd w:id="112"/>
    </w:p>
    <w:p w14:paraId="6465AAAD" w14:textId="31B6004D" w:rsidR="001E1DEE" w:rsidRPr="000A0F9F" w:rsidRDefault="00FE3670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13" w:name="_Toc54995452"/>
      <w:bookmarkStart w:id="114" w:name="_Toc54996482"/>
      <w:r>
        <w:rPr>
          <w:rFonts w:ascii="Times New Roman" w:eastAsia="Open Sans" w:hAnsi="Times New Roman" w:cs="Times New Roman"/>
          <w:sz w:val="22"/>
          <w:szCs w:val="22"/>
        </w:rPr>
        <w:t xml:space="preserve">En esta página se encuentra información de los servicios </w:t>
      </w:r>
      <w:r w:rsidR="00203C25">
        <w:rPr>
          <w:rFonts w:ascii="Times New Roman" w:eastAsia="Open Sans" w:hAnsi="Times New Roman" w:cs="Times New Roman"/>
          <w:sz w:val="22"/>
          <w:szCs w:val="22"/>
        </w:rPr>
        <w:t xml:space="preserve">prestados por la empresa 3DMax como son 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impresión 3D</w:t>
      </w:r>
      <w:r w:rsidR="000B1234">
        <w:rPr>
          <w:rFonts w:ascii="Times New Roman" w:eastAsia="Open Sans" w:hAnsi="Times New Roman" w:cs="Times New Roman"/>
          <w:sz w:val="22"/>
          <w:szCs w:val="22"/>
        </w:rPr>
        <w:t>, modelamiento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3D</w:t>
      </w:r>
      <w:r w:rsidR="000B1234">
        <w:rPr>
          <w:rFonts w:ascii="Times New Roman" w:eastAsia="Open Sans" w:hAnsi="Times New Roman" w:cs="Times New Roman"/>
          <w:sz w:val="22"/>
          <w:szCs w:val="22"/>
        </w:rPr>
        <w:t xml:space="preserve"> y asistencia técnica y venta de impresoras 3D, también cuenta con información acerca de la empresa y algunos casos de éxito. Cuenta con la opción de log in para administradores, vendedores y almaceneros</w:t>
      </w:r>
      <w:bookmarkEnd w:id="113"/>
      <w:bookmarkEnd w:id="114"/>
      <w:r w:rsidR="000B1234"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06D89074" w14:textId="77777777" w:rsidR="0063308D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15" w:name="_heading=h.3dy6vkm" w:colFirst="0" w:colLast="0"/>
      <w:bookmarkStart w:id="116" w:name="_Toc54996483"/>
      <w:bookmarkEnd w:id="115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16"/>
    </w:p>
    <w:p w14:paraId="2B51A995" w14:textId="56188CA6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17" w:name="_Toc54995454"/>
      <w:bookmarkStart w:id="118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17"/>
      <w:bookmarkEnd w:id="118"/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19" w:name="_Toc54995455"/>
            <w:bookmarkStart w:id="120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19"/>
            <w:bookmarkEnd w:id="12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628D011C" w:rsidR="001E1DEE" w:rsidRPr="000A0F9F" w:rsidRDefault="00F37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Administrador</w:t>
            </w: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1" w:name="_Toc54995456"/>
            <w:bookmarkStart w:id="122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21"/>
            <w:bookmarkEnd w:id="12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54C426D4" w:rsidR="001E1DEE" w:rsidRPr="000A0F9F" w:rsidRDefault="00A56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Ingeniero de sistemas</w:t>
            </w: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3" w:name="_Toc54995457"/>
            <w:bookmarkStart w:id="124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23"/>
            <w:bookmarkEnd w:id="12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42B8A462" w:rsidR="001E1DEE" w:rsidRPr="000A0F9F" w:rsidRDefault="00A56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Verdana" w:hAnsi="Times New Roman" w:cs="Times New Roman"/>
                <w:szCs w:val="20"/>
              </w:rPr>
              <w:t>Fullstack</w:t>
            </w:r>
            <w:proofErr w:type="spellEnd"/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5" w:name="_Toc54995458"/>
            <w:bookmarkStart w:id="126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25"/>
            <w:bookmarkEnd w:id="126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5C76151B" w:rsidR="001E1DEE" w:rsidRPr="000A0F9F" w:rsidRDefault="00A56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Acceso total al sistema para actualizar o modificar las diferentes secciones.</w:t>
            </w: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7" w:name="_Toc54995459"/>
            <w:bookmarkStart w:id="128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27"/>
            <w:bookmarkEnd w:id="128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3231617C" w:rsidR="001E1DEE" w:rsidRPr="000A0F9F" w:rsidRDefault="00F37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Vendedor</w:t>
            </w: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29" w:name="_Toc54995460"/>
            <w:bookmarkStart w:id="130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29"/>
            <w:bookmarkEnd w:id="130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1DF2CD72" w:rsidR="001E1DEE" w:rsidRPr="000A0F9F" w:rsidRDefault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Marketing/negocios/finanzas o afines</w:t>
            </w: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1" w:name="_Toc54995461"/>
            <w:bookmarkStart w:id="132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31"/>
            <w:bookmarkEnd w:id="132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6D8B58EC" w:rsidR="001E1DEE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Conocimiento de manejo de software de ventas</w:t>
            </w: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3" w:name="_Toc54995462"/>
            <w:bookmarkStart w:id="134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33"/>
            <w:bookmarkEnd w:id="134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18F79272" w:rsidR="001E1DEE" w:rsidRPr="000A0F9F" w:rsidRDefault="00A56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Realizar registro de las ventas realizadas</w:t>
            </w:r>
          </w:p>
        </w:tc>
      </w:tr>
    </w:tbl>
    <w:p w14:paraId="272D1A8C" w14:textId="77777777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35" w:name="_heading=h.1t3h5sf" w:colFirst="0" w:colLast="0"/>
      <w:bookmarkEnd w:id="135"/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F37F6E" w:rsidRPr="000A0F9F" w14:paraId="0F5A78E3" w14:textId="77777777" w:rsidTr="00175758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679A58" w14:textId="77777777" w:rsidR="00F37F6E" w:rsidRPr="000A0F9F" w:rsidRDefault="00F37F6E" w:rsidP="00175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98F0CC" w14:textId="135F066A" w:rsidR="00F37F6E" w:rsidRPr="000A0F9F" w:rsidRDefault="00F37F6E" w:rsidP="00175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Almacenero</w:t>
            </w:r>
          </w:p>
        </w:tc>
      </w:tr>
      <w:tr w:rsidR="00203C25" w:rsidRPr="000A0F9F" w14:paraId="528E8073" w14:textId="77777777" w:rsidTr="00175758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DC477A" w14:textId="77777777" w:rsidR="00203C25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AED0D6" w14:textId="12DD7B9C" w:rsidR="00203C25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Marketing/negocios/finanzas o afines</w:t>
            </w:r>
          </w:p>
        </w:tc>
      </w:tr>
      <w:tr w:rsidR="00203C25" w:rsidRPr="000A0F9F" w14:paraId="71B16AB0" w14:textId="77777777" w:rsidTr="00175758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E2AC65" w14:textId="77777777" w:rsidR="00203C25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FC78C1" w14:textId="55DBD308" w:rsidR="00203C25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Conocimiento de manejo de software de ventas</w:t>
            </w:r>
          </w:p>
        </w:tc>
      </w:tr>
      <w:tr w:rsidR="00F37F6E" w:rsidRPr="000A0F9F" w14:paraId="1F1D3D9A" w14:textId="77777777" w:rsidTr="00175758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56D567" w14:textId="77777777" w:rsidR="00F37F6E" w:rsidRPr="000A0F9F" w:rsidRDefault="00F37F6E" w:rsidP="00175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5A6D0" w14:textId="4FCCB70D" w:rsidR="00F37F6E" w:rsidRPr="000A0F9F" w:rsidRDefault="00203C25" w:rsidP="00203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Gestionar inventario, actualización de módulos de artículos y categorías</w:t>
            </w:r>
          </w:p>
        </w:tc>
      </w:tr>
    </w:tbl>
    <w:p w14:paraId="4030D4FC" w14:textId="77777777" w:rsidR="00F37F6E" w:rsidRPr="000A0F9F" w:rsidRDefault="00F37F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86042F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36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36"/>
    </w:p>
    <w:p w14:paraId="6FF5592A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37" w:name="_Toc54995464"/>
      <w:bookmarkStart w:id="138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37"/>
      <w:bookmarkEnd w:id="138"/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39" w:name="_heading=h.4d34og8" w:colFirst="0" w:colLast="0"/>
      <w:bookmarkEnd w:id="139"/>
    </w:p>
    <w:p w14:paraId="5FD8DB41" w14:textId="77777777" w:rsidR="001E1DEE" w:rsidRPr="000A0F9F" w:rsidRDefault="001E1DEE" w:rsidP="000B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 w:rsidP="000B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40" w:name="_heading=h.2s8eyo1" w:colFirst="0" w:colLast="0"/>
      <w:bookmarkEnd w:id="140"/>
    </w:p>
    <w:p w14:paraId="0EE92836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1" w:name="_Toc54996496"/>
      <w:r w:rsidRPr="000A0F9F">
        <w:rPr>
          <w:rFonts w:ascii="Times New Roman" w:hAnsi="Times New Roman" w:cs="Times New Roman"/>
          <w:sz w:val="24"/>
          <w:szCs w:val="24"/>
        </w:rPr>
        <w:t>Evolución previsible del sistema</w:t>
      </w:r>
      <w:bookmarkEnd w:id="141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2A147EE" w14:textId="77777777" w:rsidR="000B1234" w:rsidRDefault="000B1234" w:rsidP="000B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42" w:name="_heading=h.17dp8vu" w:colFirst="0" w:colLast="0"/>
      <w:bookmarkEnd w:id="142"/>
      <w:r>
        <w:rPr>
          <w:rFonts w:ascii="Times New Roman" w:eastAsia="Verdana" w:hAnsi="Times New Roman" w:cs="Times New Roman"/>
          <w:szCs w:val="20"/>
        </w:rPr>
        <w:t>A futuro se espera contar con una sección de ventas, que permita a los usuarios comprar online las impresoras 3D y cotizar los servicios.</w:t>
      </w:r>
    </w:p>
    <w:p w14:paraId="54362F7C" w14:textId="2D44E2DB" w:rsidR="000B1234" w:rsidRDefault="000B1234" w:rsidP="000B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t xml:space="preserve">Agregar nuevos servicios al portafolio, como venta de insumos y </w:t>
      </w:r>
      <w:proofErr w:type="spellStart"/>
      <w:r>
        <w:rPr>
          <w:rFonts w:ascii="Times New Roman" w:eastAsia="Verdana" w:hAnsi="Times New Roman" w:cs="Times New Roman"/>
          <w:szCs w:val="20"/>
        </w:rPr>
        <w:t>scanners</w:t>
      </w:r>
      <w:proofErr w:type="spellEnd"/>
      <w:r>
        <w:rPr>
          <w:rFonts w:ascii="Times New Roman" w:eastAsia="Verdana" w:hAnsi="Times New Roman" w:cs="Times New Roman"/>
          <w:szCs w:val="20"/>
        </w:rPr>
        <w:t xml:space="preserve"> 3D</w:t>
      </w:r>
      <w:proofErr w:type="gramStart"/>
      <w:r>
        <w:rPr>
          <w:rFonts w:ascii="Times New Roman" w:eastAsia="Verdana" w:hAnsi="Times New Roman" w:cs="Times New Roman"/>
          <w:szCs w:val="20"/>
        </w:rPr>
        <w:t>,y</w:t>
      </w:r>
      <w:proofErr w:type="gramEnd"/>
      <w:r>
        <w:rPr>
          <w:rFonts w:ascii="Times New Roman" w:eastAsia="Verdana" w:hAnsi="Times New Roman" w:cs="Times New Roman"/>
          <w:szCs w:val="20"/>
        </w:rPr>
        <w:t xml:space="preserve"> servicios de consultoría y entrenamiento.</w:t>
      </w:r>
    </w:p>
    <w:p w14:paraId="35BAA404" w14:textId="5405A6C7" w:rsidR="001E1DEE" w:rsidRPr="000A0F9F" w:rsidRDefault="000B1234" w:rsidP="000B12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tab/>
        <w:t xml:space="preserve"> </w:t>
      </w:r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3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43"/>
    </w:p>
    <w:p w14:paraId="418C7DDF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44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44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45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45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46" w:name="_heading=h.upva6fmrg9we" w:colFirst="0" w:colLast="0"/>
      <w:bookmarkStart w:id="147" w:name="_Toc54995470"/>
      <w:bookmarkStart w:id="148" w:name="_Toc54996500"/>
      <w:bookmarkEnd w:id="146"/>
      <w:r w:rsidRPr="000A0F9F">
        <w:rPr>
          <w:rFonts w:ascii="Times New Roman" w:eastAsia="Verdana" w:hAnsi="Times New Roman" w:cs="Times New Roman"/>
        </w:rPr>
        <w:t>Diseño responsive</w:t>
      </w:r>
      <w:bookmarkEnd w:id="147"/>
      <w:bookmarkEnd w:id="148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9" w:name="_Toc54995471"/>
            <w:bookmarkStart w:id="150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49"/>
            <w:bookmarkEnd w:id="1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14808328" w:rsidR="001E1DEE" w:rsidRPr="000A0F9F" w:rsidRDefault="00733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1</w:t>
            </w: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1" w:name="_Toc54995472"/>
            <w:bookmarkStart w:id="152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51"/>
            <w:bookmarkEnd w:id="15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6D0CECF7" w:rsidR="001E1DEE" w:rsidRPr="000A0F9F" w:rsidRDefault="00733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Diseño responsive</w:t>
            </w: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3" w:name="_Toc54995473"/>
            <w:bookmarkStart w:id="154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53"/>
            <w:bookmarkEnd w:id="15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5" w:name="_Toc54995474"/>
            <w:bookmarkStart w:id="156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57" w:name="bookmark=id.lnxbz9" w:colFirst="0" w:colLast="0"/>
            <w:bookmarkEnd w:id="157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55"/>
            <w:bookmarkEnd w:id="156"/>
          </w:p>
        </w:tc>
        <w:bookmarkStart w:id="158" w:name="bookmark=id.35nkun2" w:colFirst="0" w:colLast="0"/>
        <w:bookmarkStart w:id="159" w:name="_Toc54995475"/>
        <w:bookmarkStart w:id="160" w:name="_Toc54996505"/>
        <w:bookmarkEnd w:id="15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59"/>
            <w:bookmarkEnd w:id="160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1" w:name="_Toc54995476"/>
            <w:bookmarkStart w:id="162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61"/>
            <w:bookmarkEnd w:id="16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0510B0B3" w:rsidR="001E1DEE" w:rsidRPr="000A0F9F" w:rsidRDefault="00936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Desarrolladores</w:t>
            </w: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3" w:name="_Toc54995477"/>
            <w:bookmarkStart w:id="164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63"/>
            <w:bookmarkEnd w:id="16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5" w:name="_Toc54995478"/>
            <w:bookmarkStart w:id="166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67" w:name="bookmark=id.1ksv4uv" w:colFirst="0" w:colLast="0"/>
            <w:bookmarkEnd w:id="167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65"/>
            <w:bookmarkEnd w:id="166"/>
          </w:p>
        </w:tc>
        <w:bookmarkStart w:id="168" w:name="bookmark=id.44sinio" w:colFirst="0" w:colLast="0"/>
        <w:bookmarkStart w:id="169" w:name="_Toc54995479"/>
        <w:bookmarkStart w:id="170" w:name="_Toc54996509"/>
        <w:bookmarkEnd w:id="168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69"/>
            <w:bookmarkEnd w:id="170"/>
          </w:p>
        </w:tc>
        <w:bookmarkStart w:id="171" w:name="bookmark=id.2jxsxqh" w:colFirst="0" w:colLast="0"/>
        <w:bookmarkStart w:id="172" w:name="_Toc54995480"/>
        <w:bookmarkStart w:id="173" w:name="_Toc54996510"/>
        <w:bookmarkEnd w:id="17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72"/>
            <w:bookmarkEnd w:id="173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74" w:name="_Toc54995481"/>
      <w:bookmarkStart w:id="175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74"/>
      <w:bookmarkEnd w:id="175"/>
    </w:p>
    <w:p w14:paraId="4F8D96DE" w14:textId="22E70A3D" w:rsidR="001E1DEE" w:rsidRPr="000A0F9F" w:rsidRDefault="007334EF">
      <w:pPr>
        <w:ind w:left="0" w:hanging="2"/>
        <w:rPr>
          <w:rFonts w:ascii="Times New Roman" w:eastAsia="Verdana" w:hAnsi="Times New Roman" w:cs="Times New Roman"/>
        </w:rPr>
      </w:pPr>
      <w:bookmarkStart w:id="176" w:name="_Toc54995482"/>
      <w:bookmarkStart w:id="177" w:name="_Toc54996512"/>
      <w:r>
        <w:rPr>
          <w:rFonts w:ascii="Times New Roman" w:eastAsia="Verdana" w:hAnsi="Times New Roman" w:cs="Times New Roman"/>
        </w:rPr>
        <w:t>L</w:t>
      </w:r>
      <w:r w:rsidR="00045FD7" w:rsidRPr="000A0F9F">
        <w:rPr>
          <w:rFonts w:ascii="Times New Roman" w:eastAsia="Verdana" w:hAnsi="Times New Roman" w:cs="Times New Roman"/>
        </w:rPr>
        <w:t>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="00045FD7" w:rsidRPr="000A0F9F">
        <w:rPr>
          <w:rFonts w:ascii="Times New Roman" w:eastAsia="Verdana" w:hAnsi="Times New Roman" w:cs="Times New Roman"/>
        </w:rPr>
        <w:t>, tabletas y smartphones.</w:t>
      </w:r>
      <w:bookmarkEnd w:id="176"/>
      <w:bookmarkEnd w:id="177"/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78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178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79" w:name="_heading=h.2xcytpi" w:colFirst="0" w:colLast="0"/>
      <w:bookmarkEnd w:id="179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80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180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1" w:name="_Toc54995521"/>
            <w:bookmarkStart w:id="182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81"/>
            <w:bookmarkEnd w:id="18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3" w:name="_Toc54995522"/>
            <w:bookmarkStart w:id="184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183"/>
            <w:bookmarkEnd w:id="184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5" w:name="_Toc54995523"/>
            <w:bookmarkStart w:id="186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85"/>
            <w:bookmarkEnd w:id="18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7" w:name="_Toc54995524"/>
            <w:bookmarkStart w:id="188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187"/>
            <w:bookmarkEnd w:id="188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9" w:name="_Toc54995525"/>
            <w:bookmarkStart w:id="190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89"/>
            <w:bookmarkEnd w:id="19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1" w:name="_Toc54995526"/>
            <w:bookmarkStart w:id="192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191"/>
            <w:bookmarkEnd w:id="192"/>
          </w:p>
        </w:tc>
        <w:bookmarkStart w:id="193" w:name="_Toc54995527"/>
        <w:bookmarkStart w:id="194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93"/>
            <w:bookmarkEnd w:id="194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5" w:name="_Toc54995528"/>
            <w:bookmarkStart w:id="196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95"/>
            <w:bookmarkEnd w:id="19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11B109CB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7" w:name="_Toc54995529"/>
            <w:bookmarkStart w:id="198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Prioridad del requisito</w:t>
            </w:r>
            <w:bookmarkEnd w:id="197"/>
            <w:bookmarkEnd w:id="198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9" w:name="_Toc54995530"/>
            <w:bookmarkStart w:id="200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99"/>
            <w:bookmarkEnd w:id="200"/>
          </w:p>
        </w:tc>
        <w:bookmarkStart w:id="201" w:name="_Toc54995531"/>
        <w:bookmarkStart w:id="202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01"/>
            <w:bookmarkEnd w:id="202"/>
          </w:p>
        </w:tc>
        <w:bookmarkStart w:id="203" w:name="_Toc54995532"/>
        <w:bookmarkStart w:id="204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03"/>
            <w:bookmarkEnd w:id="204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05" w:name="_Toc54995533"/>
      <w:bookmarkStart w:id="206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05"/>
      <w:bookmarkEnd w:id="206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7" w:name="_Toc54995534"/>
      <w:bookmarkStart w:id="208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207"/>
      <w:bookmarkEnd w:id="208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09" w:name="_Toc54995535"/>
      <w:bookmarkStart w:id="210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209"/>
      <w:bookmarkEnd w:id="210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11" w:name="_Toc54995536"/>
      <w:bookmarkStart w:id="212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211"/>
      <w:bookmarkEnd w:id="212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213" w:name="_Toc54995537"/>
    <w:bookmarkStart w:id="214" w:name="_Toc54996567"/>
    <w:p w14:paraId="77DEB591" w14:textId="77777777" w:rsidR="001E1DEE" w:rsidRPr="000A0F9F" w:rsidRDefault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213"/>
      <w:bookmarkEnd w:id="214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15" w:name="_Toc54995538"/>
      <w:bookmarkStart w:id="216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215"/>
      <w:bookmarkEnd w:id="216"/>
    </w:p>
    <w:bookmarkStart w:id="217" w:name="_Toc54995539"/>
    <w:bookmarkStart w:id="218" w:name="_Toc54996569"/>
    <w:p w14:paraId="3377D1F7" w14:textId="77777777" w:rsidR="001E1DEE" w:rsidRPr="000A0F9F" w:rsidRDefault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217"/>
      <w:bookmarkEnd w:id="218"/>
    </w:p>
    <w:p w14:paraId="16BEC5B4" w14:textId="77777777" w:rsidR="001E1DEE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14E57F7E" w14:textId="77777777" w:rsidR="00DE394D" w:rsidRPr="000A0F9F" w:rsidRDefault="00DE394D" w:rsidP="00DE394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</w:p>
    <w:p w14:paraId="4358B195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DE394D" w:rsidRPr="000A0F9F" w14:paraId="2E12F2CE" w14:textId="77777777" w:rsidTr="00DE394D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A16C6F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C9A6DC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 xml:space="preserve">2 </w:t>
            </w:r>
          </w:p>
        </w:tc>
      </w:tr>
      <w:tr w:rsidR="00DE394D" w:rsidRPr="000A0F9F" w14:paraId="443A38C0" w14:textId="77777777" w:rsidTr="00DE394D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F99B1C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DC04595" w14:textId="0B75E3C6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Agrega</w:t>
            </w:r>
            <w:r w:rsidRPr="000A0F9F">
              <w:rPr>
                <w:rFonts w:ascii="Times New Roman" w:eastAsia="Verdana" w:hAnsi="Times New Roman" w:cs="Times New Roman"/>
              </w:rPr>
              <w:t>r artículos</w:t>
            </w:r>
          </w:p>
        </w:tc>
      </w:tr>
      <w:tr w:rsidR="00DE394D" w:rsidRPr="000A0F9F" w14:paraId="3811AB9E" w14:textId="77777777" w:rsidTr="00DE394D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9FEC81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40C0AA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12C359E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1017766032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DE394D" w:rsidRPr="000A0F9F" w14:paraId="4D5D1F56" w14:textId="77777777" w:rsidTr="00DE394D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F18F3D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610CB8A" w14:textId="172F6E8E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DE394D" w:rsidRPr="000A0F9F" w14:paraId="57C34404" w14:textId="77777777" w:rsidTr="00DE394D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87F48C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BD4B37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2FB6B34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1548573047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24C64C9" w14:textId="77777777" w:rsidR="00DE394D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2129617696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791534DA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</w:p>
    <w:p w14:paraId="4530A40C" w14:textId="2572148A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</w:t>
      </w:r>
      <w:r>
        <w:rPr>
          <w:rFonts w:ascii="Times New Roman" w:eastAsia="Verdana" w:hAnsi="Times New Roman" w:cs="Times New Roman"/>
        </w:rPr>
        <w:t>que permitir la adición de nuevos artículos con sus características.}</w:t>
      </w:r>
    </w:p>
    <w:p w14:paraId="76122CA2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Parámetro de búsqueda</w:t>
      </w:r>
    </w:p>
    <w:p w14:paraId="32473F9C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</w:p>
    <w:p w14:paraId="691761C4" w14:textId="791202B0" w:rsidR="00DE394D" w:rsidRDefault="00DE394D" w:rsidP="00DE394D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</w:t>
      </w:r>
      <w:r>
        <w:rPr>
          <w:rFonts w:ascii="Times New Roman" w:eastAsia="Verdana" w:hAnsi="Times New Roman" w:cs="Times New Roman"/>
        </w:rPr>
        <w:t>seleccionar la opción de agregar artículo.</w:t>
      </w:r>
    </w:p>
    <w:p w14:paraId="42FE00D0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</w:p>
    <w:p w14:paraId="410E7B70" w14:textId="77777777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2435B06B" w14:textId="441B89F4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1718508925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>
            <w:rPr>
              <w:rFonts w:ascii="Times New Roman" w:eastAsia="Arial Unicode MS" w:hAnsi="Times New Roman" w:cs="Times New Roman"/>
            </w:rPr>
            <w:t>agrega</w:t>
          </w:r>
          <w:r w:rsidRPr="000A0F9F">
            <w:rPr>
              <w:rFonts w:ascii="Times New Roman" w:eastAsia="Arial Unicode MS" w:hAnsi="Times New Roman" w:cs="Times New Roman"/>
            </w:rPr>
            <w:t>r artículo, el sistema mostrará un formulario, el</w:t>
          </w:r>
        </w:sdtContent>
      </w:sdt>
      <w:r>
        <w:rPr>
          <w:rFonts w:ascii="Times New Roman" w:eastAsia="Verdana" w:hAnsi="Times New Roman" w:cs="Times New Roman"/>
        </w:rPr>
        <w:t xml:space="preserve"> </w:t>
      </w:r>
      <w:r w:rsidRPr="000A0F9F">
        <w:rPr>
          <w:rFonts w:ascii="Times New Roman" w:eastAsia="Verdana" w:hAnsi="Times New Roman" w:cs="Times New Roman"/>
        </w:rPr>
        <w:t xml:space="preserve">usuario ingresa el artículo </w:t>
      </w:r>
      <w:r>
        <w:rPr>
          <w:rFonts w:ascii="Times New Roman" w:eastAsia="Verdana" w:hAnsi="Times New Roman" w:cs="Times New Roman"/>
        </w:rPr>
        <w:t>nuevo y sus características.</w:t>
      </w:r>
    </w:p>
    <w:p w14:paraId="3ABDAD3F" w14:textId="6BF2876A" w:rsidR="00DE394D" w:rsidRPr="000A0F9F" w:rsidRDefault="00DE394D" w:rsidP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-829516026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</w:t>
          </w:r>
          <w:r>
            <w:rPr>
              <w:rFonts w:ascii="Times New Roman" w:eastAsia="Arial Unicode MS" w:hAnsi="Times New Roman" w:cs="Times New Roman"/>
            </w:rPr>
            <w:t>El artículo es agregado al sistema</w:t>
          </w:r>
        </w:sdtContent>
      </w:sdt>
    </w:p>
    <w:p w14:paraId="1647F5C1" w14:textId="77777777" w:rsidR="00DE394D" w:rsidRPr="000A0F9F" w:rsidRDefault="00DE394D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56A0B2B5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19" w:name="_Toc54996570"/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bookmarkEnd w:id="219"/>
      <w:r w:rsidR="00DE394D">
        <w:rPr>
          <w:rFonts w:ascii="Times New Roman" w:hAnsi="Times New Roman" w:cs="Times New Roman"/>
          <w:sz w:val="22"/>
          <w:szCs w:val="22"/>
        </w:rPr>
        <w:t>3</w:t>
      </w:r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20" w:name="_Toc54995541"/>
            <w:bookmarkStart w:id="221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220"/>
            <w:bookmarkEnd w:id="22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3DE82E00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3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22" w:name="_Toc54995543"/>
            <w:bookmarkStart w:id="223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222"/>
            <w:bookmarkEnd w:id="22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5CC88743" w:rsidR="001E1DEE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24" w:name="_Toc54995544"/>
            <w:bookmarkStart w:id="225" w:name="_Toc54996574"/>
            <w:r>
              <w:rPr>
                <w:rFonts w:ascii="Times New Roman" w:eastAsia="Verdana" w:hAnsi="Times New Roman" w:cs="Times New Roman"/>
              </w:rPr>
              <w:t>Actualiza</w:t>
            </w:r>
            <w:r w:rsidR="00045FD7" w:rsidRPr="000A0F9F">
              <w:rPr>
                <w:rFonts w:ascii="Times New Roman" w:eastAsia="Verdana" w:hAnsi="Times New Roman" w:cs="Times New Roman"/>
              </w:rPr>
              <w:t>r artículos</w:t>
            </w:r>
            <w:bookmarkEnd w:id="224"/>
            <w:bookmarkEnd w:id="225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26" w:name="_Toc54995545"/>
            <w:bookmarkStart w:id="227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226"/>
            <w:bookmarkEnd w:id="22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28" w:name="_Toc54995546"/>
            <w:bookmarkStart w:id="229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228"/>
            <w:bookmarkEnd w:id="229"/>
          </w:p>
        </w:tc>
        <w:bookmarkStart w:id="230" w:name="_Toc54995547"/>
        <w:bookmarkStart w:id="231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230"/>
            <w:bookmarkEnd w:id="231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32" w:name="_Toc54995548"/>
            <w:bookmarkStart w:id="233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232"/>
            <w:bookmarkEnd w:id="23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472D27C5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34" w:name="_Toc54995549"/>
            <w:bookmarkStart w:id="235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234"/>
            <w:bookmarkEnd w:id="23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36" w:name="_Toc54995550"/>
            <w:bookmarkStart w:id="237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236"/>
            <w:bookmarkEnd w:id="237"/>
          </w:p>
        </w:tc>
        <w:bookmarkStart w:id="238" w:name="_Toc54995551"/>
        <w:bookmarkStart w:id="239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238"/>
            <w:bookmarkEnd w:id="239"/>
          </w:p>
        </w:tc>
        <w:bookmarkStart w:id="240" w:name="_Toc54995552"/>
        <w:bookmarkStart w:id="241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240"/>
            <w:bookmarkEnd w:id="241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F7C2A85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lastRenderedPageBreak/>
        <w:tab/>
      </w:r>
      <w:bookmarkStart w:id="242" w:name="_Toc54995553"/>
      <w:bookmarkStart w:id="243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que buscar un artículo </w:t>
      </w:r>
      <w:r w:rsidR="00DE394D">
        <w:rPr>
          <w:rFonts w:ascii="Times New Roman" w:eastAsia="Verdana" w:hAnsi="Times New Roman" w:cs="Times New Roman"/>
        </w:rPr>
        <w:t>y permitir actualizar sus características</w:t>
      </w:r>
      <w:r w:rsidRPr="000A0F9F">
        <w:rPr>
          <w:rFonts w:ascii="Times New Roman" w:eastAsia="Verdana" w:hAnsi="Times New Roman" w:cs="Times New Roman"/>
        </w:rPr>
        <w:t>.</w:t>
      </w:r>
      <w:bookmarkEnd w:id="242"/>
      <w:bookmarkEnd w:id="243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4" w:name="_Toc54995554"/>
      <w:bookmarkStart w:id="245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244"/>
      <w:bookmarkEnd w:id="245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66158CCE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6" w:name="_Toc54995555"/>
      <w:bookmarkStart w:id="247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</w:t>
      </w:r>
      <w:r w:rsidR="00DE394D">
        <w:rPr>
          <w:rFonts w:ascii="Times New Roman" w:eastAsia="Verdana" w:hAnsi="Times New Roman" w:cs="Times New Roman"/>
        </w:rPr>
        <w:t>y actualizar los datos necesarios</w:t>
      </w:r>
      <w:r w:rsidRPr="000A0F9F">
        <w:rPr>
          <w:rFonts w:ascii="Times New Roman" w:eastAsia="Verdana" w:hAnsi="Times New Roman" w:cs="Times New Roman"/>
        </w:rPr>
        <w:t>.</w:t>
      </w:r>
      <w:bookmarkEnd w:id="246"/>
      <w:bookmarkEnd w:id="247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48" w:name="_Toc54995556"/>
      <w:bookmarkStart w:id="249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248"/>
      <w:bookmarkEnd w:id="249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250" w:name="_Toc54995557"/>
    <w:bookmarkStart w:id="251" w:name="_Toc54996587"/>
    <w:p w14:paraId="5587E553" w14:textId="53161B91" w:rsidR="001E1DEE" w:rsidRPr="000A0F9F" w:rsidRDefault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Start w:id="252" w:name="_Toc54995558"/>
      <w:bookmarkStart w:id="253" w:name="_Toc54996588"/>
      <w:bookmarkEnd w:id="250"/>
      <w:bookmarkEnd w:id="251"/>
      <w:r>
        <w:rPr>
          <w:rFonts w:ascii="Times New Roman" w:eastAsia="Verdana" w:hAnsi="Times New Roman" w:cs="Times New Roman"/>
        </w:rPr>
        <w:t xml:space="preserve"> usuario ingresa el artículo a actualizar</w:t>
      </w:r>
      <w:r w:rsidR="00045FD7" w:rsidRPr="000A0F9F">
        <w:rPr>
          <w:rFonts w:ascii="Times New Roman" w:eastAsia="Verdana" w:hAnsi="Times New Roman" w:cs="Times New Roman"/>
        </w:rPr>
        <w:t xml:space="preserve"> y el sistema mostrará el</w:t>
      </w:r>
      <w:r>
        <w:rPr>
          <w:rFonts w:ascii="Times New Roman" w:eastAsia="Verdana" w:hAnsi="Times New Roman" w:cs="Times New Roman"/>
        </w:rPr>
        <w:t xml:space="preserve"> l</w:t>
      </w:r>
      <w:r w:rsidR="00045FD7" w:rsidRPr="000A0F9F">
        <w:rPr>
          <w:rFonts w:ascii="Times New Roman" w:eastAsia="Verdana" w:hAnsi="Times New Roman" w:cs="Times New Roman"/>
        </w:rPr>
        <w:t>istado que coincide con la</w:t>
      </w:r>
      <w:bookmarkStart w:id="254" w:name="_Toc54995559"/>
      <w:bookmarkStart w:id="255" w:name="_Toc54996589"/>
      <w:bookmarkEnd w:id="252"/>
      <w:bookmarkEnd w:id="253"/>
      <w:r>
        <w:rPr>
          <w:rFonts w:ascii="Times New Roman" w:eastAsia="Verdana" w:hAnsi="Times New Roman" w:cs="Times New Roman"/>
        </w:rPr>
        <w:t xml:space="preserve"> b</w:t>
      </w:r>
      <w:r w:rsidR="00045FD7" w:rsidRPr="000A0F9F">
        <w:rPr>
          <w:rFonts w:ascii="Times New Roman" w:eastAsia="Verdana" w:hAnsi="Times New Roman" w:cs="Times New Roman"/>
        </w:rPr>
        <w:t>úsqueda</w:t>
      </w:r>
      <w:bookmarkEnd w:id="254"/>
      <w:bookmarkEnd w:id="255"/>
      <w:r>
        <w:rPr>
          <w:rFonts w:ascii="Times New Roman" w:eastAsia="Verdana" w:hAnsi="Times New Roman" w:cs="Times New Roman"/>
        </w:rPr>
        <w:t xml:space="preserve"> y el usuario modifica los campos necesarios</w:t>
      </w:r>
    </w:p>
    <w:bookmarkStart w:id="256" w:name="_Toc54995560"/>
    <w:bookmarkStart w:id="257" w:name="_Toc54996590"/>
    <w:p w14:paraId="597584E1" w14:textId="77777777" w:rsidR="001E1DEE" w:rsidRPr="000A0F9F" w:rsidRDefault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256"/>
      <w:bookmarkEnd w:id="257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4EFAADB5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58" w:name="_Toc54996591"/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bookmarkEnd w:id="258"/>
      <w:r w:rsidR="00DE394D">
        <w:rPr>
          <w:rFonts w:ascii="Times New Roman" w:hAnsi="Times New Roman" w:cs="Times New Roman"/>
          <w:sz w:val="22"/>
          <w:szCs w:val="22"/>
        </w:rPr>
        <w:t>4</w:t>
      </w:r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59" w:name="_Toc54995562"/>
            <w:bookmarkStart w:id="260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259"/>
            <w:bookmarkEnd w:id="26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0F12E3EE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4</w:t>
            </w:r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61" w:name="_Toc54995564"/>
            <w:bookmarkStart w:id="262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261"/>
            <w:bookmarkEnd w:id="26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3AAD4A44" w:rsidR="001E1DEE" w:rsidRPr="000A0F9F" w:rsidRDefault="00DE394D" w:rsidP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63" w:name="_Toc54995565"/>
            <w:bookmarkStart w:id="264" w:name="_Toc54996595"/>
            <w:r>
              <w:rPr>
                <w:rFonts w:ascii="Times New Roman" w:eastAsia="Verdana" w:hAnsi="Times New Roman" w:cs="Times New Roman"/>
              </w:rPr>
              <w:t>Activa</w:t>
            </w:r>
            <w:r w:rsidR="00045FD7" w:rsidRPr="000A0F9F">
              <w:rPr>
                <w:rFonts w:ascii="Times New Roman" w:eastAsia="Verdana" w:hAnsi="Times New Roman" w:cs="Times New Roman"/>
              </w:rPr>
              <w:t>r</w:t>
            </w:r>
            <w:r>
              <w:rPr>
                <w:rFonts w:ascii="Times New Roman" w:eastAsia="Verdana" w:hAnsi="Times New Roman" w:cs="Times New Roman"/>
              </w:rPr>
              <w:t xml:space="preserve"> estado de</w:t>
            </w:r>
            <w:r w:rsidR="00045FD7" w:rsidRPr="000A0F9F">
              <w:rPr>
                <w:rFonts w:ascii="Times New Roman" w:eastAsia="Verdana" w:hAnsi="Times New Roman" w:cs="Times New Roman"/>
              </w:rPr>
              <w:t xml:space="preserve"> articulo</w:t>
            </w:r>
            <w:bookmarkEnd w:id="263"/>
            <w:bookmarkEnd w:id="264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65" w:name="_Toc54995566"/>
            <w:bookmarkStart w:id="266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265"/>
            <w:bookmarkEnd w:id="26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67" w:name="_Toc54995567"/>
            <w:bookmarkStart w:id="268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267"/>
            <w:bookmarkEnd w:id="268"/>
          </w:p>
        </w:tc>
        <w:bookmarkStart w:id="269" w:name="_Toc54995568"/>
        <w:bookmarkStart w:id="270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269"/>
            <w:bookmarkEnd w:id="270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71" w:name="_Toc54995569"/>
            <w:bookmarkStart w:id="272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271"/>
            <w:bookmarkEnd w:id="27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1517E8E5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73" w:name="_Toc54995570"/>
            <w:bookmarkStart w:id="274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273"/>
            <w:bookmarkEnd w:id="27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75" w:name="_Toc54995571"/>
            <w:bookmarkStart w:id="276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275"/>
            <w:bookmarkEnd w:id="276"/>
          </w:p>
        </w:tc>
        <w:bookmarkStart w:id="277" w:name="_Toc54995572"/>
        <w:bookmarkStart w:id="278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277"/>
            <w:bookmarkEnd w:id="278"/>
          </w:p>
        </w:tc>
        <w:bookmarkStart w:id="279" w:name="_Toc54995573"/>
        <w:bookmarkStart w:id="280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DE394D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279"/>
            <w:bookmarkEnd w:id="280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36D4A2B9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81" w:name="_Toc54995574"/>
      <w:bookmarkStart w:id="282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="006E1B85">
        <w:rPr>
          <w:rFonts w:ascii="Times New Roman" w:eastAsia="Verdana" w:hAnsi="Times New Roman" w:cs="Times New Roman"/>
        </w:rPr>
        <w:t>El sistema debe activar el estado del artículo</w:t>
      </w:r>
      <w:bookmarkEnd w:id="281"/>
      <w:bookmarkEnd w:id="282"/>
      <w:r w:rsidR="006E1B85">
        <w:rPr>
          <w:rFonts w:ascii="Times New Roman" w:eastAsia="Verdana" w:hAnsi="Times New Roman" w:cs="Times New Roman"/>
        </w:rPr>
        <w:t>.</w:t>
      </w:r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308A2A2A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83" w:name="_Toc54995575"/>
      <w:bookmarkStart w:id="284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bookmarkEnd w:id="283"/>
      <w:bookmarkEnd w:id="284"/>
      <w:r w:rsidR="006E1B85">
        <w:rPr>
          <w:rFonts w:ascii="Times New Roman" w:eastAsia="Verdana" w:hAnsi="Times New Roman" w:cs="Times New Roman"/>
        </w:rPr>
        <w:t>Artículo</w:t>
      </w:r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4650F4B5" w:rsidR="001E1DEE" w:rsidRPr="006E1B85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85" w:name="_Toc54995576"/>
      <w:bookmarkStart w:id="286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285"/>
      <w:bookmarkEnd w:id="286"/>
      <w:r w:rsidRPr="000A0F9F">
        <w:rPr>
          <w:rFonts w:ascii="Times New Roman" w:eastAsia="Verdana" w:hAnsi="Times New Roman" w:cs="Times New Roman"/>
          <w:b/>
        </w:rPr>
        <w:t xml:space="preserve"> </w:t>
      </w:r>
      <w:r w:rsidR="006E1B85">
        <w:rPr>
          <w:rFonts w:ascii="Times New Roman" w:eastAsia="Verdana" w:hAnsi="Times New Roman" w:cs="Times New Roman"/>
        </w:rPr>
        <w:t>El usuario busca un artículo y activa su estado, el sistema guarda los cambios.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87" w:name="_Toc54995577"/>
      <w:bookmarkStart w:id="288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287"/>
      <w:bookmarkEnd w:id="288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289" w:name="_Toc54995578"/>
    <w:bookmarkStart w:id="290" w:name="_Toc54996608"/>
    <w:p w14:paraId="183E60D5" w14:textId="2A9DB989" w:rsidR="001E1DEE" w:rsidRPr="000A0F9F" w:rsidRDefault="00DE394D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Content>
          <w:r w:rsidR="00045FD7"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 w:rsidR="006F356F">
            <w:rPr>
              <w:rFonts w:ascii="Times New Roman" w:eastAsia="Arial Unicode MS" w:hAnsi="Times New Roman" w:cs="Times New Roman"/>
            </w:rPr>
            <w:t>de activar estado</w:t>
          </w:r>
          <w:r w:rsidR="00045FD7" w:rsidRPr="000A0F9F">
            <w:rPr>
              <w:rFonts w:ascii="Times New Roman" w:eastAsia="Arial Unicode MS" w:hAnsi="Times New Roman" w:cs="Times New Roman"/>
            </w:rPr>
            <w:t xml:space="preserve">, el sistema </w:t>
          </w:r>
          <w:r w:rsidR="006F356F">
            <w:rPr>
              <w:rFonts w:ascii="Times New Roman" w:eastAsia="Arial Unicode MS" w:hAnsi="Times New Roman" w:cs="Times New Roman"/>
            </w:rPr>
            <w:t>activa el estado del</w:t>
          </w:r>
          <w:r w:rsidR="00045FD7" w:rsidRPr="000A0F9F">
            <w:rPr>
              <w:rFonts w:ascii="Times New Roman" w:eastAsia="Arial Unicode MS" w:hAnsi="Times New Roman" w:cs="Times New Roman"/>
            </w:rPr>
            <w:t xml:space="preserve"> artículo</w:t>
          </w:r>
          <w:r w:rsidR="006F356F">
            <w:rPr>
              <w:rFonts w:ascii="Times New Roman" w:eastAsia="Arial Unicode MS" w:hAnsi="Times New Roman" w:cs="Times New Roman"/>
            </w:rPr>
            <w:t xml:space="preserve"> y guarda los cambios</w:t>
          </w:r>
        </w:sdtContent>
      </w:sdt>
      <w:bookmarkEnd w:id="289"/>
      <w:bookmarkEnd w:id="290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44B9F24" w14:textId="77777777" w:rsidR="00E067CE" w:rsidRPr="000A0F9F" w:rsidRDefault="00E067CE" w:rsidP="00E067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91" w:name="_heading=h.1ci93xb" w:colFirst="0" w:colLast="0"/>
      <w:bookmarkEnd w:id="291"/>
    </w:p>
    <w:p w14:paraId="28DAD181" w14:textId="55A30403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r>
        <w:rPr>
          <w:rFonts w:ascii="Times New Roman" w:hAnsi="Times New Roman" w:cs="Times New Roman"/>
          <w:sz w:val="22"/>
          <w:szCs w:val="22"/>
        </w:rPr>
        <w:t>5</w:t>
      </w:r>
    </w:p>
    <w:p w14:paraId="6DA40658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496FFC33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945EEC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F0A4E6F" w14:textId="7AD484E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5</w:t>
            </w:r>
          </w:p>
        </w:tc>
      </w:tr>
      <w:tr w:rsidR="006F356F" w:rsidRPr="000A0F9F" w14:paraId="0C66E82D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2AFE60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46D9E83" w14:textId="06C994AE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Desa</w:t>
            </w:r>
            <w:r>
              <w:rPr>
                <w:rFonts w:ascii="Times New Roman" w:eastAsia="Verdana" w:hAnsi="Times New Roman" w:cs="Times New Roman"/>
              </w:rPr>
              <w:t>ctiva</w:t>
            </w:r>
            <w:r w:rsidRPr="000A0F9F">
              <w:rPr>
                <w:rFonts w:ascii="Times New Roman" w:eastAsia="Verdana" w:hAnsi="Times New Roman" w:cs="Times New Roman"/>
              </w:rPr>
              <w:t>r</w:t>
            </w:r>
            <w:r>
              <w:rPr>
                <w:rFonts w:ascii="Times New Roman" w:eastAsia="Verdana" w:hAnsi="Times New Roman" w:cs="Times New Roman"/>
              </w:rPr>
              <w:t xml:space="preserve"> estado de</w:t>
            </w:r>
            <w:r w:rsidRPr="000A0F9F">
              <w:rPr>
                <w:rFonts w:ascii="Times New Roman" w:eastAsia="Verdana" w:hAnsi="Times New Roman" w:cs="Times New Roman"/>
              </w:rPr>
              <w:t xml:space="preserve"> articulo</w:t>
            </w:r>
          </w:p>
        </w:tc>
      </w:tr>
      <w:tr w:rsidR="006F356F" w:rsidRPr="000A0F9F" w14:paraId="2E5152B7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E5BEFE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2DCFC67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2CBC500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244546326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56746882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DEF56D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479F9E5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1C59417C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DA2FE8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F6CA85B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76837310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76626965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BE21C02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39215227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2731F3D6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42641EA7" w14:textId="7E5988A9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lastRenderedPageBreak/>
        <w:tab/>
        <w:t xml:space="preserve">Introducción: </w:t>
      </w:r>
      <w:r>
        <w:rPr>
          <w:rFonts w:ascii="Times New Roman" w:eastAsia="Verdana" w:hAnsi="Times New Roman" w:cs="Times New Roman"/>
        </w:rPr>
        <w:t xml:space="preserve">El sistema debe </w:t>
      </w:r>
      <w:r>
        <w:rPr>
          <w:rFonts w:ascii="Times New Roman" w:eastAsia="Verdana" w:hAnsi="Times New Roman" w:cs="Times New Roman"/>
        </w:rPr>
        <w:t>des</w:t>
      </w:r>
      <w:r>
        <w:rPr>
          <w:rFonts w:ascii="Times New Roman" w:eastAsia="Verdana" w:hAnsi="Times New Roman" w:cs="Times New Roman"/>
        </w:rPr>
        <w:t>activar el estado del artículo.</w:t>
      </w:r>
    </w:p>
    <w:p w14:paraId="15F8B234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00D93DF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>
        <w:rPr>
          <w:rFonts w:ascii="Times New Roman" w:eastAsia="Verdana" w:hAnsi="Times New Roman" w:cs="Times New Roman"/>
        </w:rPr>
        <w:t>Artículo</w:t>
      </w:r>
    </w:p>
    <w:p w14:paraId="292A4A9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567BC531" w14:textId="4BDCB71A" w:rsidR="006F356F" w:rsidRPr="006E1B85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>
        <w:rPr>
          <w:rFonts w:ascii="Times New Roman" w:eastAsia="Verdana" w:hAnsi="Times New Roman" w:cs="Times New Roman"/>
        </w:rPr>
        <w:t xml:space="preserve">El usuario busca un artículo y </w:t>
      </w:r>
      <w:r>
        <w:rPr>
          <w:rFonts w:ascii="Times New Roman" w:eastAsia="Verdana" w:hAnsi="Times New Roman" w:cs="Times New Roman"/>
        </w:rPr>
        <w:t>des</w:t>
      </w:r>
      <w:r>
        <w:rPr>
          <w:rFonts w:ascii="Times New Roman" w:eastAsia="Verdana" w:hAnsi="Times New Roman" w:cs="Times New Roman"/>
        </w:rPr>
        <w:t>activa su estado, el sistema guarda los cambios.</w:t>
      </w:r>
    </w:p>
    <w:p w14:paraId="6548BB55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32479BD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385746F5" w14:textId="78B0DA48" w:rsidR="006F356F" w:rsidRPr="006F356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-144358144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>
            <w:rPr>
              <w:rFonts w:ascii="Times New Roman" w:eastAsia="Arial Unicode MS" w:hAnsi="Times New Roman" w:cs="Times New Roman"/>
            </w:rPr>
            <w:t xml:space="preserve">de </w:t>
          </w:r>
          <w:r>
            <w:rPr>
              <w:rFonts w:ascii="Times New Roman" w:eastAsia="Arial Unicode MS" w:hAnsi="Times New Roman" w:cs="Times New Roman"/>
            </w:rPr>
            <w:t>des</w:t>
          </w:r>
          <w:r>
            <w:rPr>
              <w:rFonts w:ascii="Times New Roman" w:eastAsia="Arial Unicode MS" w:hAnsi="Times New Roman" w:cs="Times New Roman"/>
            </w:rPr>
            <w:t>activar estado</w:t>
          </w:r>
          <w:r w:rsidRPr="000A0F9F">
            <w:rPr>
              <w:rFonts w:ascii="Times New Roman" w:eastAsia="Arial Unicode MS" w:hAnsi="Times New Roman" w:cs="Times New Roman"/>
            </w:rPr>
            <w:t xml:space="preserve">, el sistema </w:t>
          </w:r>
          <w:proofErr w:type="spellStart"/>
          <w:r>
            <w:rPr>
              <w:rFonts w:ascii="Times New Roman" w:eastAsia="Arial Unicode MS" w:hAnsi="Times New Roman" w:cs="Times New Roman"/>
            </w:rPr>
            <w:t>ds</w:t>
          </w:r>
          <w:r>
            <w:rPr>
              <w:rFonts w:ascii="Times New Roman" w:eastAsia="Arial Unicode MS" w:hAnsi="Times New Roman" w:cs="Times New Roman"/>
            </w:rPr>
            <w:t>activa</w:t>
          </w:r>
          <w:proofErr w:type="spellEnd"/>
          <w:r>
            <w:rPr>
              <w:rFonts w:ascii="Times New Roman" w:eastAsia="Arial Unicode MS" w:hAnsi="Times New Roman" w:cs="Times New Roman"/>
            </w:rPr>
            <w:t xml:space="preserve"> el estado del</w:t>
          </w:r>
          <w:r w:rsidRPr="000A0F9F">
            <w:rPr>
              <w:rFonts w:ascii="Times New Roman" w:eastAsia="Arial Unicode MS" w:hAnsi="Times New Roman" w:cs="Times New Roman"/>
            </w:rPr>
            <w:t xml:space="preserve"> artículo</w:t>
          </w:r>
          <w:r>
            <w:rPr>
              <w:rFonts w:ascii="Times New Roman" w:eastAsia="Arial Unicode MS" w:hAnsi="Times New Roman" w:cs="Times New Roman"/>
            </w:rPr>
            <w:t xml:space="preserve"> y guarda los cam</w:t>
          </w:r>
          <w:r>
            <w:rPr>
              <w:rFonts w:ascii="Times New Roman" w:eastAsia="Arial Unicode MS" w:hAnsi="Times New Roman" w:cs="Times New Roman"/>
            </w:rPr>
            <w:t>b</w:t>
          </w:r>
          <w:r>
            <w:rPr>
              <w:rFonts w:ascii="Times New Roman" w:eastAsia="Arial Unicode MS" w:hAnsi="Times New Roman" w:cs="Times New Roman"/>
            </w:rPr>
            <w:t>i</w:t>
          </w:r>
          <w:r>
            <w:rPr>
              <w:rFonts w:ascii="Times New Roman" w:eastAsia="Arial Unicode MS" w:hAnsi="Times New Roman" w:cs="Times New Roman"/>
            </w:rPr>
            <w:t>os</w:t>
          </w:r>
        </w:sdtContent>
      </w:sdt>
    </w:p>
    <w:p w14:paraId="00D8B9A8" w14:textId="1FBE9E2C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92" w:name="_heading=h.3whwml4" w:colFirst="0" w:colLast="0"/>
      <w:bookmarkStart w:id="293" w:name="_Toc54996609"/>
      <w:bookmarkEnd w:id="292"/>
      <w:r>
        <w:rPr>
          <w:rFonts w:ascii="Times New Roman" w:hAnsi="Times New Roman" w:cs="Times New Roman"/>
          <w:sz w:val="22"/>
          <w:szCs w:val="22"/>
        </w:rPr>
        <w:t>Requisito funcional 6</w:t>
      </w:r>
    </w:p>
    <w:p w14:paraId="155715CF" w14:textId="77777777" w:rsidR="006F356F" w:rsidRPr="000A0F9F" w:rsidRDefault="006F356F" w:rsidP="006F3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2ABEB423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EC6D62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12D1D02" w14:textId="582E068E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</w:rPr>
              <w:t>6</w:t>
            </w:r>
          </w:p>
        </w:tc>
      </w:tr>
      <w:tr w:rsidR="006F356F" w:rsidRPr="000A0F9F" w14:paraId="6EC20DF3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117775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20AE0D" w14:textId="3DE74057" w:rsidR="006F356F" w:rsidRPr="000A0F9F" w:rsidRDefault="006F356F" w:rsidP="006F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</w:rPr>
              <w:t>Listar categorías</w:t>
            </w:r>
          </w:p>
        </w:tc>
      </w:tr>
      <w:tr w:rsidR="006F356F" w:rsidRPr="000A0F9F" w14:paraId="01CD0A22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9E0C54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B4BBF78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3FD26F9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173862773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48C01C58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0A6E81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3E0E86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00DEEC63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0C4ADE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A0D388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3DFDAAD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-1814163882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DD5099F" w14:textId="77777777" w:rsidR="006F356F" w:rsidRPr="000A0F9F" w:rsidRDefault="006F356F" w:rsidP="00E26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1064989745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</w:p>
        </w:tc>
      </w:tr>
    </w:tbl>
    <w:p w14:paraId="031F3A5B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600E64DD" w14:textId="771B4CFE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</w:t>
      </w:r>
      <w:r>
        <w:rPr>
          <w:rFonts w:ascii="Times New Roman" w:eastAsia="Verdana" w:hAnsi="Times New Roman" w:cs="Times New Roman"/>
        </w:rPr>
        <w:t>as</w:t>
      </w:r>
      <w:r w:rsidRPr="000A0F9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categorías</w:t>
      </w:r>
      <w:r w:rsidRPr="000A0F9F">
        <w:rPr>
          <w:rFonts w:ascii="Times New Roman" w:eastAsia="Verdana" w:hAnsi="Times New Roman" w:cs="Times New Roman"/>
        </w:rPr>
        <w:t xml:space="preserve"> en una tabla.</w:t>
      </w:r>
    </w:p>
    <w:p w14:paraId="23405348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5C7A5FA" w14:textId="1F309870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>
        <w:rPr>
          <w:rFonts w:ascii="Times New Roman" w:eastAsia="Verdana" w:hAnsi="Times New Roman" w:cs="Times New Roman"/>
        </w:rPr>
        <w:t>C</w:t>
      </w:r>
      <w:r>
        <w:rPr>
          <w:rFonts w:ascii="Times New Roman" w:eastAsia="Verdana" w:hAnsi="Times New Roman" w:cs="Times New Roman"/>
        </w:rPr>
        <w:t>ategorías</w:t>
      </w:r>
    </w:p>
    <w:p w14:paraId="07376A3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3F1DC19" w14:textId="19B087C8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</w:t>
      </w:r>
      <w:r>
        <w:rPr>
          <w:rFonts w:ascii="Times New Roman" w:eastAsia="Verdana" w:hAnsi="Times New Roman" w:cs="Times New Roman"/>
        </w:rPr>
        <w:t>categorías</w:t>
      </w:r>
      <w:r w:rsidRPr="000A0F9F">
        <w:rPr>
          <w:rFonts w:ascii="Times New Roman" w:eastAsia="Verdana" w:hAnsi="Times New Roman" w:cs="Times New Roman"/>
        </w:rPr>
        <w:t xml:space="preserve"> debe mostrar l</w:t>
      </w:r>
      <w:r>
        <w:rPr>
          <w:rFonts w:ascii="Times New Roman" w:eastAsia="Verdana" w:hAnsi="Times New Roman" w:cs="Times New Roman"/>
        </w:rPr>
        <w:t>as</w:t>
      </w:r>
      <w:r w:rsidRPr="000A0F9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categorías</w:t>
      </w:r>
      <w:r w:rsidRPr="000A0F9F">
        <w:rPr>
          <w:rFonts w:ascii="Times New Roman" w:eastAsia="Verdana" w:hAnsi="Times New Roman" w:cs="Times New Roman"/>
        </w:rPr>
        <w:t xml:space="preserve"> disponibles.</w:t>
      </w:r>
    </w:p>
    <w:p w14:paraId="2095A66B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281E09C0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064212A2" w14:textId="5E0F75BE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-814404941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administrador selecciona la acción de ver listado </w:t>
          </w:r>
          <w:r>
            <w:rPr>
              <w:rFonts w:ascii="Times New Roman" w:eastAsia="Arial Unicode MS" w:hAnsi="Times New Roman" w:cs="Times New Roman"/>
            </w:rPr>
            <w:t xml:space="preserve">de </w:t>
          </w:r>
          <w:r>
            <w:rPr>
              <w:rFonts w:ascii="Times New Roman" w:eastAsia="Verdana" w:hAnsi="Times New Roman" w:cs="Times New Roman"/>
            </w:rPr>
            <w:t>categorías</w:t>
          </w:r>
          <w:r w:rsidRPr="000A0F9F"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Arial Unicode MS" w:hAnsi="Times New Roman" w:cs="Times New Roman"/>
            </w:rPr>
            <w:t>y el sistema muestra el</w:t>
          </w:r>
        </w:sdtContent>
      </w:sdt>
      <w:r>
        <w:rPr>
          <w:rFonts w:ascii="Times New Roman" w:eastAsia="Verdana" w:hAnsi="Times New Roman" w:cs="Times New Roman"/>
        </w:rPr>
        <w:t xml:space="preserve"> </w:t>
      </w:r>
      <w:r w:rsidRPr="000A0F9F">
        <w:rPr>
          <w:rFonts w:ascii="Times New Roman" w:eastAsia="Verdana" w:hAnsi="Times New Roman" w:cs="Times New Roman"/>
        </w:rPr>
        <w:t xml:space="preserve">listado de </w:t>
      </w:r>
      <w:r>
        <w:rPr>
          <w:rFonts w:ascii="Times New Roman" w:eastAsia="Verdana" w:hAnsi="Times New Roman" w:cs="Times New Roman"/>
        </w:rPr>
        <w:t>categorías</w:t>
      </w:r>
    </w:p>
    <w:p w14:paraId="2FD175B8" w14:textId="2B844414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921052044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sistema no tiene </w:t>
          </w:r>
          <w:r>
            <w:rPr>
              <w:rFonts w:ascii="Times New Roman" w:eastAsia="Verdana" w:hAnsi="Times New Roman" w:cs="Times New Roman"/>
            </w:rPr>
            <w:t>categorías</w:t>
          </w:r>
        </w:sdtContent>
      </w:sdt>
    </w:p>
    <w:p w14:paraId="119DD569" w14:textId="77777777" w:rsidR="006F356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</w:p>
    <w:p w14:paraId="6F10CE25" w14:textId="5316C485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Requisito funcional 7</w:t>
      </w:r>
    </w:p>
    <w:p w14:paraId="72C159B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6FEC202A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9B1665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70FF6" w14:textId="3D35DF61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7</w:t>
            </w:r>
          </w:p>
        </w:tc>
      </w:tr>
      <w:tr w:rsidR="006F356F" w:rsidRPr="000A0F9F" w14:paraId="12807B78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9AD641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F1A6423" w14:textId="63C21ACF" w:rsidR="006F356F" w:rsidRPr="000A0F9F" w:rsidRDefault="006F356F" w:rsidP="006F356F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Agrega</w:t>
            </w:r>
            <w:r>
              <w:rPr>
                <w:rFonts w:ascii="Times New Roman" w:eastAsia="Verdana" w:hAnsi="Times New Roman" w:cs="Times New Roman"/>
              </w:rPr>
              <w:t xml:space="preserve">r </w:t>
            </w:r>
            <w:r>
              <w:rPr>
                <w:rFonts w:ascii="Times New Roman" w:eastAsia="Verdana" w:hAnsi="Times New Roman" w:cs="Times New Roman"/>
              </w:rPr>
              <w:t>categorías</w:t>
            </w:r>
          </w:p>
        </w:tc>
      </w:tr>
      <w:tr w:rsidR="006F356F" w:rsidRPr="000A0F9F" w14:paraId="36A17B0F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0D5B85" w14:textId="1B62744F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97CEE9C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8DAA2BA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2062437616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5E2852C0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FABED8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60DA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269A552B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FB7B7F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BD989F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994CB4D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7344215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6C482402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120964464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09C21097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5032CA5" w14:textId="47CE6D8B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 xml:space="preserve">El sistema tiene </w:t>
      </w:r>
      <w:r>
        <w:rPr>
          <w:rFonts w:ascii="Times New Roman" w:eastAsia="Verdana" w:hAnsi="Times New Roman" w:cs="Times New Roman"/>
        </w:rPr>
        <w:t>que permitir la adición de nueva</w:t>
      </w:r>
      <w:r>
        <w:rPr>
          <w:rFonts w:ascii="Times New Roman" w:eastAsia="Verdana" w:hAnsi="Times New Roman" w:cs="Times New Roman"/>
        </w:rPr>
        <w:t>s</w:t>
      </w:r>
      <w:r w:rsidRPr="006F356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categorías</w:t>
      </w:r>
      <w:r>
        <w:rPr>
          <w:rFonts w:ascii="Times New Roman" w:eastAsia="Verdana" w:hAnsi="Times New Roman" w:cs="Times New Roman"/>
        </w:rPr>
        <w:t xml:space="preserve"> con sus características.</w:t>
      </w:r>
    </w:p>
    <w:p w14:paraId="15D4B43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Parámetro de búsqueda</w:t>
      </w:r>
    </w:p>
    <w:p w14:paraId="1C11BE8E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6FC7FFA3" w14:textId="108664AC" w:rsidR="006F356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lastRenderedPageBreak/>
        <w:t xml:space="preserve">Proceso: </w:t>
      </w:r>
      <w:r>
        <w:rPr>
          <w:rFonts w:ascii="Times New Roman" w:eastAsia="Verdana" w:hAnsi="Times New Roman" w:cs="Times New Roman"/>
        </w:rPr>
        <w:t xml:space="preserve">Al ir a la sección de </w:t>
      </w:r>
      <w:r>
        <w:rPr>
          <w:rFonts w:ascii="Times New Roman" w:eastAsia="Verdana" w:hAnsi="Times New Roman" w:cs="Times New Roman"/>
        </w:rPr>
        <w:t>categorías</w:t>
      </w:r>
      <w:r w:rsidRPr="000A0F9F">
        <w:rPr>
          <w:rFonts w:ascii="Times New Roman" w:eastAsia="Verdana" w:hAnsi="Times New Roman" w:cs="Times New Roman"/>
        </w:rPr>
        <w:t xml:space="preserve"> y </w:t>
      </w:r>
      <w:r>
        <w:rPr>
          <w:rFonts w:ascii="Times New Roman" w:eastAsia="Verdana" w:hAnsi="Times New Roman" w:cs="Times New Roman"/>
        </w:rPr>
        <w:t>seleccionar la opción de agregar categor</w:t>
      </w:r>
      <w:r>
        <w:rPr>
          <w:rFonts w:ascii="Times New Roman" w:eastAsia="Verdana" w:hAnsi="Times New Roman" w:cs="Times New Roman"/>
        </w:rPr>
        <w:t>ía</w:t>
      </w:r>
      <w:r>
        <w:rPr>
          <w:rFonts w:ascii="Times New Roman" w:eastAsia="Verdana" w:hAnsi="Times New Roman" w:cs="Times New Roman"/>
        </w:rPr>
        <w:t>.</w:t>
      </w:r>
    </w:p>
    <w:p w14:paraId="66A6F6F1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2E5C5697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2772ACEF" w14:textId="6710EF9A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1626080309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>
            <w:rPr>
              <w:rFonts w:ascii="Times New Roman" w:eastAsia="Arial Unicode MS" w:hAnsi="Times New Roman" w:cs="Times New Roman"/>
            </w:rPr>
            <w:t>agrega</w:t>
          </w:r>
          <w:r w:rsidRPr="000A0F9F">
            <w:rPr>
              <w:rFonts w:ascii="Times New Roman" w:eastAsia="Arial Unicode MS" w:hAnsi="Times New Roman" w:cs="Times New Roman"/>
            </w:rPr>
            <w:t xml:space="preserve">r </w:t>
          </w:r>
          <w:r>
            <w:rPr>
              <w:rFonts w:ascii="Times New Roman" w:eastAsia="Verdana" w:hAnsi="Times New Roman" w:cs="Times New Roman"/>
            </w:rPr>
            <w:t>categorías</w:t>
          </w:r>
          <w:r w:rsidRPr="000A0F9F">
            <w:rPr>
              <w:rFonts w:ascii="Times New Roman" w:eastAsia="Arial Unicode MS" w:hAnsi="Times New Roman" w:cs="Times New Roman"/>
            </w:rPr>
            <w:t>, el sistema mostrará un formulario, el</w:t>
          </w:r>
        </w:sdtContent>
      </w:sdt>
      <w:r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 xml:space="preserve">usuario ingresa </w:t>
      </w:r>
      <w:r w:rsidRPr="000A0F9F">
        <w:rPr>
          <w:rFonts w:ascii="Times New Roman" w:eastAsia="Verdana" w:hAnsi="Times New Roman" w:cs="Times New Roman"/>
        </w:rPr>
        <w:t>l</w:t>
      </w:r>
      <w:r>
        <w:rPr>
          <w:rFonts w:ascii="Times New Roman" w:eastAsia="Verdana" w:hAnsi="Times New Roman" w:cs="Times New Roman"/>
        </w:rPr>
        <w:t xml:space="preserve">a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  <w:r w:rsidRPr="000A0F9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nueva</w:t>
      </w:r>
      <w:r>
        <w:rPr>
          <w:rFonts w:ascii="Times New Roman" w:eastAsia="Verdana" w:hAnsi="Times New Roman" w:cs="Times New Roman"/>
        </w:rPr>
        <w:t xml:space="preserve"> y sus características.</w:t>
      </w:r>
    </w:p>
    <w:p w14:paraId="75610AA3" w14:textId="1284238C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41720329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</w:t>
          </w:r>
          <w:r>
            <w:rPr>
              <w:rFonts w:ascii="Times New Roman" w:eastAsia="Arial Unicode MS" w:hAnsi="Times New Roman" w:cs="Times New Roman"/>
            </w:rPr>
            <w:t xml:space="preserve">La </w:t>
          </w:r>
          <w:r>
            <w:rPr>
              <w:rFonts w:ascii="Times New Roman" w:eastAsia="Verdana" w:hAnsi="Times New Roman" w:cs="Times New Roman"/>
            </w:rPr>
            <w:t>categor</w:t>
          </w:r>
          <w:r>
            <w:rPr>
              <w:rFonts w:ascii="Times New Roman" w:eastAsia="Verdana" w:hAnsi="Times New Roman" w:cs="Times New Roman"/>
            </w:rPr>
            <w:t>ía</w:t>
          </w:r>
          <w:r>
            <w:rPr>
              <w:rFonts w:ascii="Times New Roman" w:eastAsia="Arial Unicode MS" w:hAnsi="Times New Roman" w:cs="Times New Roman"/>
            </w:rPr>
            <w:t xml:space="preserve"> es agregad</w:t>
          </w:r>
          <w:r>
            <w:rPr>
              <w:rFonts w:ascii="Times New Roman" w:eastAsia="Arial Unicode MS" w:hAnsi="Times New Roman" w:cs="Times New Roman"/>
            </w:rPr>
            <w:t>a</w:t>
          </w:r>
          <w:r>
            <w:rPr>
              <w:rFonts w:ascii="Times New Roman" w:eastAsia="Arial Unicode MS" w:hAnsi="Times New Roman" w:cs="Times New Roman"/>
            </w:rPr>
            <w:t xml:space="preserve"> al sistema</w:t>
          </w:r>
        </w:sdtContent>
      </w:sdt>
    </w:p>
    <w:p w14:paraId="26E209CD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</w:p>
    <w:p w14:paraId="489EB73E" w14:textId="2DF960CD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r>
        <w:rPr>
          <w:rFonts w:ascii="Times New Roman" w:hAnsi="Times New Roman" w:cs="Times New Roman"/>
          <w:sz w:val="22"/>
          <w:szCs w:val="22"/>
        </w:rPr>
        <w:t>8</w:t>
      </w:r>
    </w:p>
    <w:p w14:paraId="0BE8A117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4FBB3514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78A17B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7D962" w14:textId="41713058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8</w:t>
            </w:r>
          </w:p>
        </w:tc>
      </w:tr>
      <w:tr w:rsidR="006F356F" w:rsidRPr="000A0F9F" w14:paraId="4D346BE1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BF02E1C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25CCF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Actualiza</w:t>
            </w:r>
            <w:r w:rsidRPr="000A0F9F">
              <w:rPr>
                <w:rFonts w:ascii="Times New Roman" w:eastAsia="Verdana" w:hAnsi="Times New Roman" w:cs="Times New Roman"/>
              </w:rPr>
              <w:t>r artículos</w:t>
            </w:r>
          </w:p>
        </w:tc>
      </w:tr>
      <w:tr w:rsidR="006F356F" w:rsidRPr="000A0F9F" w14:paraId="2E2CADDD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1B7C43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7B1B4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9D1BC2B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1117914569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4BC40D89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16D4E0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F143D5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714A4177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48125E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6F57292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21391D63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1999384699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7292A58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09051865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48BE67B8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4B9DD07D" w14:textId="1D2AC909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</w:t>
      </w:r>
      <w:r>
        <w:rPr>
          <w:rFonts w:ascii="Times New Roman" w:eastAsia="Verdana" w:hAnsi="Times New Roman" w:cs="Times New Roman"/>
        </w:rPr>
        <w:t>a</w:t>
      </w:r>
      <w:r w:rsidRPr="000A0F9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categoría</w:t>
      </w:r>
      <w:r w:rsidRPr="000A0F9F"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y permitir actualizar sus características</w:t>
      </w:r>
      <w:r w:rsidRPr="000A0F9F">
        <w:rPr>
          <w:rFonts w:ascii="Times New Roman" w:eastAsia="Verdana" w:hAnsi="Times New Roman" w:cs="Times New Roman"/>
        </w:rPr>
        <w:t>.</w:t>
      </w:r>
    </w:p>
    <w:p w14:paraId="005432AA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392862C6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Parámetro de búsqueda</w:t>
      </w:r>
    </w:p>
    <w:p w14:paraId="5D62168D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17081889" w14:textId="7ABF6FA3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</w:t>
      </w:r>
      <w:r>
        <w:rPr>
          <w:rFonts w:ascii="Times New Roman" w:eastAsia="Verdana" w:hAnsi="Times New Roman" w:cs="Times New Roman"/>
        </w:rPr>
        <w:t>categorías</w:t>
      </w:r>
      <w:r w:rsidRPr="000A0F9F">
        <w:rPr>
          <w:rFonts w:ascii="Times New Roman" w:eastAsia="Verdana" w:hAnsi="Times New Roman" w:cs="Times New Roman"/>
        </w:rPr>
        <w:t xml:space="preserve"> y poner un parámetro de búsqueda </w:t>
      </w:r>
      <w:r>
        <w:rPr>
          <w:rFonts w:ascii="Times New Roman" w:eastAsia="Verdana" w:hAnsi="Times New Roman" w:cs="Times New Roman"/>
        </w:rPr>
        <w:t>y actualizar los datos necesarios</w:t>
      </w:r>
      <w:r w:rsidRPr="000A0F9F">
        <w:rPr>
          <w:rFonts w:ascii="Times New Roman" w:eastAsia="Verdana" w:hAnsi="Times New Roman" w:cs="Times New Roman"/>
        </w:rPr>
        <w:t>.</w:t>
      </w:r>
    </w:p>
    <w:p w14:paraId="2CA1F62B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5C6DA483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754D2E12" w14:textId="341DE29F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1421610144"/>
        </w:sdtPr>
        <w:sdtContent>
          <w:r w:rsidRPr="000A0F9F">
            <w:rPr>
              <w:rFonts w:ascii="Times New Roman" w:eastAsia="Arial Unicode MS" w:hAnsi="Times New Roman" w:cs="Times New Roman"/>
            </w:rPr>
            <w:t>● El usuar</w:t>
          </w:r>
          <w:r>
            <w:rPr>
              <w:rFonts w:ascii="Times New Roman" w:eastAsia="Arial Unicode MS" w:hAnsi="Times New Roman" w:cs="Times New Roman"/>
            </w:rPr>
            <w:t xml:space="preserve">io selecciona la opción buscar </w:t>
          </w:r>
          <w:r>
            <w:rPr>
              <w:rFonts w:ascii="Times New Roman" w:eastAsia="Verdana" w:hAnsi="Times New Roman" w:cs="Times New Roman"/>
            </w:rPr>
            <w:t>categorías</w:t>
          </w:r>
          <w:r w:rsidRPr="000A0F9F">
            <w:rPr>
              <w:rFonts w:ascii="Times New Roman" w:eastAsia="Arial Unicode MS" w:hAnsi="Times New Roman" w:cs="Times New Roman"/>
            </w:rPr>
            <w:t>, el sistema mostrará un formulario, el</w:t>
          </w:r>
        </w:sdtContent>
      </w:sdt>
      <w:r>
        <w:rPr>
          <w:rFonts w:ascii="Times New Roman" w:eastAsia="Verdana" w:hAnsi="Times New Roman" w:cs="Times New Roman"/>
        </w:rPr>
        <w:t xml:space="preserve"> usuario ingresa la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  <w:r>
        <w:rPr>
          <w:rFonts w:ascii="Times New Roman" w:eastAsia="Verdana" w:hAnsi="Times New Roman" w:cs="Times New Roman"/>
        </w:rPr>
        <w:t xml:space="preserve"> a actualizar</w:t>
      </w:r>
      <w:r w:rsidRPr="000A0F9F">
        <w:rPr>
          <w:rFonts w:ascii="Times New Roman" w:eastAsia="Verdana" w:hAnsi="Times New Roman" w:cs="Times New Roman"/>
        </w:rPr>
        <w:t xml:space="preserve"> y el sistema mostrará el</w:t>
      </w:r>
      <w:r>
        <w:rPr>
          <w:rFonts w:ascii="Times New Roman" w:eastAsia="Verdana" w:hAnsi="Times New Roman" w:cs="Times New Roman"/>
        </w:rPr>
        <w:t xml:space="preserve"> l</w:t>
      </w:r>
      <w:r w:rsidRPr="000A0F9F">
        <w:rPr>
          <w:rFonts w:ascii="Times New Roman" w:eastAsia="Verdana" w:hAnsi="Times New Roman" w:cs="Times New Roman"/>
        </w:rPr>
        <w:t>istado que coincide con la</w:t>
      </w:r>
      <w:r>
        <w:rPr>
          <w:rFonts w:ascii="Times New Roman" w:eastAsia="Verdana" w:hAnsi="Times New Roman" w:cs="Times New Roman"/>
        </w:rPr>
        <w:t xml:space="preserve"> b</w:t>
      </w:r>
      <w:r w:rsidRPr="000A0F9F">
        <w:rPr>
          <w:rFonts w:ascii="Times New Roman" w:eastAsia="Verdana" w:hAnsi="Times New Roman" w:cs="Times New Roman"/>
        </w:rPr>
        <w:t>úsqueda</w:t>
      </w:r>
      <w:r>
        <w:rPr>
          <w:rFonts w:ascii="Times New Roman" w:eastAsia="Verdana" w:hAnsi="Times New Roman" w:cs="Times New Roman"/>
        </w:rPr>
        <w:t xml:space="preserve"> y el usuario modifica los campos necesarios</w:t>
      </w:r>
    </w:p>
    <w:p w14:paraId="2CED6BBD" w14:textId="0DE7B4B3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-1646579463"/>
        </w:sdtPr>
        <w:sdtContent>
          <w:r>
            <w:rPr>
              <w:rFonts w:ascii="Times New Roman" w:eastAsia="Arial Unicode MS" w:hAnsi="Times New Roman" w:cs="Times New Roman"/>
            </w:rPr>
            <w:t xml:space="preserve">● No existe </w:t>
          </w:r>
          <w:r>
            <w:rPr>
              <w:rFonts w:ascii="Times New Roman" w:eastAsia="Verdana" w:hAnsi="Times New Roman" w:cs="Times New Roman"/>
            </w:rPr>
            <w:t>categor</w:t>
          </w:r>
          <w:r>
            <w:rPr>
              <w:rFonts w:ascii="Times New Roman" w:eastAsia="Verdana" w:hAnsi="Times New Roman" w:cs="Times New Roman"/>
            </w:rPr>
            <w:t xml:space="preserve">ía </w:t>
          </w:r>
          <w:r w:rsidRPr="000A0F9F">
            <w:rPr>
              <w:rFonts w:ascii="Times New Roman" w:eastAsia="Arial Unicode MS" w:hAnsi="Times New Roman" w:cs="Times New Roman"/>
            </w:rPr>
            <w:t>que coincida con la búsqueda</w:t>
          </w:r>
        </w:sdtContent>
      </w:sdt>
    </w:p>
    <w:p w14:paraId="2B4B0D99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9557B8C" w14:textId="1D5866BA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r>
        <w:rPr>
          <w:rFonts w:ascii="Times New Roman" w:hAnsi="Times New Roman" w:cs="Times New Roman"/>
          <w:sz w:val="22"/>
          <w:szCs w:val="22"/>
        </w:rPr>
        <w:t>9</w:t>
      </w:r>
    </w:p>
    <w:p w14:paraId="5F71A950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38BD55C7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6793ADB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3D3A067" w14:textId="691CFAF5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9</w:t>
            </w:r>
          </w:p>
        </w:tc>
      </w:tr>
      <w:tr w:rsidR="006F356F" w:rsidRPr="000A0F9F" w14:paraId="6C00652B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07C46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BFC6020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Activa</w:t>
            </w:r>
            <w:r w:rsidRPr="000A0F9F">
              <w:rPr>
                <w:rFonts w:ascii="Times New Roman" w:eastAsia="Verdana" w:hAnsi="Times New Roman" w:cs="Times New Roman"/>
              </w:rPr>
              <w:t>r</w:t>
            </w:r>
            <w:r>
              <w:rPr>
                <w:rFonts w:ascii="Times New Roman" w:eastAsia="Verdana" w:hAnsi="Times New Roman" w:cs="Times New Roman"/>
              </w:rPr>
              <w:t xml:space="preserve"> estado de</w:t>
            </w:r>
            <w:r w:rsidRPr="000A0F9F">
              <w:rPr>
                <w:rFonts w:ascii="Times New Roman" w:eastAsia="Verdana" w:hAnsi="Times New Roman" w:cs="Times New Roman"/>
              </w:rPr>
              <w:t xml:space="preserve"> articulo</w:t>
            </w:r>
          </w:p>
        </w:tc>
      </w:tr>
      <w:tr w:rsidR="006F356F" w:rsidRPr="000A0F9F" w14:paraId="5A4FF7B4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360FA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302EB82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11A767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231046704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12ACFA38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DE93B3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D515AB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7A113C80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107F98F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9FD93CD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101C09CD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203748613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B0A75C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-190251893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024AF0AA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0FFF6E78" w14:textId="43825C10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>
        <w:rPr>
          <w:rFonts w:ascii="Times New Roman" w:eastAsia="Verdana" w:hAnsi="Times New Roman" w:cs="Times New Roman"/>
        </w:rPr>
        <w:t xml:space="preserve">El sistema debe activar el estado </w:t>
      </w:r>
      <w:r>
        <w:rPr>
          <w:rFonts w:ascii="Times New Roman" w:eastAsia="Verdana" w:hAnsi="Times New Roman" w:cs="Times New Roman"/>
        </w:rPr>
        <w:t xml:space="preserve">de una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  <w:r>
        <w:rPr>
          <w:rFonts w:ascii="Times New Roman" w:eastAsia="Verdana" w:hAnsi="Times New Roman" w:cs="Times New Roman"/>
        </w:rPr>
        <w:t>.</w:t>
      </w:r>
    </w:p>
    <w:p w14:paraId="553DBABA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3C3146D7" w14:textId="646B8A94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</w:p>
    <w:p w14:paraId="497774B4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06C50BFD" w14:textId="7D581451" w:rsidR="006F356F" w:rsidRPr="006E1B85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lastRenderedPageBreak/>
        <w:t xml:space="preserve">Proceso: </w:t>
      </w:r>
      <w:r>
        <w:rPr>
          <w:rFonts w:ascii="Times New Roman" w:eastAsia="Verdana" w:hAnsi="Times New Roman" w:cs="Times New Roman"/>
        </w:rPr>
        <w:t>El usuario busca un</w:t>
      </w:r>
      <w:r>
        <w:rPr>
          <w:rFonts w:ascii="Times New Roman" w:eastAsia="Verdana" w:hAnsi="Times New Roman" w:cs="Times New Roman"/>
        </w:rPr>
        <w:t>a</w:t>
      </w:r>
      <w:r>
        <w:rPr>
          <w:rFonts w:ascii="Times New Roman" w:eastAsia="Verdana" w:hAnsi="Times New Roman" w:cs="Times New Roman"/>
        </w:rPr>
        <w:t xml:space="preserve"> categoría</w:t>
      </w:r>
      <w:r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y activa su estado, el sistema guarda los cambios.</w:t>
      </w:r>
    </w:p>
    <w:p w14:paraId="5069A048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F36CCE9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745FEFEA" w14:textId="37106D8C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83643420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>
            <w:rPr>
              <w:rFonts w:ascii="Times New Roman" w:eastAsia="Arial Unicode MS" w:hAnsi="Times New Roman" w:cs="Times New Roman"/>
            </w:rPr>
            <w:t>de activar estado</w:t>
          </w:r>
          <w:r w:rsidRPr="000A0F9F">
            <w:rPr>
              <w:rFonts w:ascii="Times New Roman" w:eastAsia="Arial Unicode MS" w:hAnsi="Times New Roman" w:cs="Times New Roman"/>
            </w:rPr>
            <w:t xml:space="preserve">, el sistema </w:t>
          </w:r>
          <w:r>
            <w:rPr>
              <w:rFonts w:ascii="Times New Roman" w:eastAsia="Arial Unicode MS" w:hAnsi="Times New Roman" w:cs="Times New Roman"/>
            </w:rPr>
            <w:t>activa el estado de</w:t>
          </w:r>
          <w:r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Arial Unicode MS" w:hAnsi="Times New Roman" w:cs="Times New Roman"/>
            </w:rPr>
            <w:t>l</w:t>
          </w:r>
          <w:r>
            <w:rPr>
              <w:rFonts w:ascii="Times New Roman" w:eastAsia="Arial Unicode MS" w:hAnsi="Times New Roman" w:cs="Times New Roman"/>
            </w:rPr>
            <w:t>a</w:t>
          </w:r>
          <w:r w:rsidRPr="000A0F9F"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Verdana" w:hAnsi="Times New Roman" w:cs="Times New Roman"/>
            </w:rPr>
            <w:t>categoría</w:t>
          </w:r>
          <w:r w:rsidRPr="000A0F9F"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Arial Unicode MS" w:hAnsi="Times New Roman" w:cs="Times New Roman"/>
            </w:rPr>
            <w:t>y guarda los cambios</w:t>
          </w:r>
        </w:sdtContent>
      </w:sdt>
    </w:p>
    <w:p w14:paraId="1F83EC28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6A6C8009" w14:textId="2C173464" w:rsidR="006F356F" w:rsidRPr="000A0F9F" w:rsidRDefault="006F356F" w:rsidP="006F356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 xml:space="preserve">Requisito funcional </w:t>
      </w:r>
      <w:r>
        <w:rPr>
          <w:rFonts w:ascii="Times New Roman" w:hAnsi="Times New Roman" w:cs="Times New Roman"/>
          <w:sz w:val="22"/>
          <w:szCs w:val="22"/>
        </w:rPr>
        <w:t>10</w:t>
      </w:r>
    </w:p>
    <w:p w14:paraId="5F78D62C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6F356F" w:rsidRPr="000A0F9F" w14:paraId="770D3A0A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BD4E52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E726EB1" w14:textId="1D45C6B3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10</w:t>
            </w:r>
          </w:p>
        </w:tc>
      </w:tr>
      <w:tr w:rsidR="006F356F" w:rsidRPr="000A0F9F" w14:paraId="6FA16E22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78853F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79CA638" w14:textId="078F0C8E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Desactiva</w:t>
            </w:r>
            <w:r w:rsidRPr="000A0F9F">
              <w:rPr>
                <w:rFonts w:ascii="Times New Roman" w:eastAsia="Verdana" w:hAnsi="Times New Roman" w:cs="Times New Roman"/>
              </w:rPr>
              <w:t>r</w:t>
            </w:r>
            <w:r>
              <w:rPr>
                <w:rFonts w:ascii="Times New Roman" w:eastAsia="Verdana" w:hAnsi="Times New Roman" w:cs="Times New Roman"/>
              </w:rPr>
              <w:t xml:space="preserve"> estado de</w:t>
            </w:r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>
              <w:rPr>
                <w:rFonts w:ascii="Times New Roman" w:eastAsia="Verdana" w:hAnsi="Times New Roman" w:cs="Times New Roman"/>
              </w:rPr>
              <w:t>categor</w:t>
            </w:r>
            <w:r>
              <w:rPr>
                <w:rFonts w:ascii="Times New Roman" w:eastAsia="Verdana" w:hAnsi="Times New Roman" w:cs="Times New Roman"/>
              </w:rPr>
              <w:t>ía</w:t>
            </w:r>
          </w:p>
        </w:tc>
      </w:tr>
      <w:tr w:rsidR="006F356F" w:rsidRPr="000A0F9F" w14:paraId="5453B8FE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0B0C9C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EF72B3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0FEF1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-640579136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</w:p>
        </w:tc>
      </w:tr>
      <w:tr w:rsidR="006F356F" w:rsidRPr="000A0F9F" w14:paraId="2FCB9301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ECC33D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80AC24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Cliente</w:t>
            </w:r>
          </w:p>
        </w:tc>
      </w:tr>
      <w:tr w:rsidR="006F356F" w:rsidRPr="000A0F9F" w14:paraId="08AE2EA3" w14:textId="77777777" w:rsidTr="00E26913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D36136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B4511E8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3CCE17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-393361808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65F1CF64" w14:textId="77777777" w:rsidR="006F356F" w:rsidRPr="000A0F9F" w:rsidRDefault="006F356F" w:rsidP="00E26913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756017442"/>
              </w:sdtPr>
              <w:sdtContent>
                <w:r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</w:p>
        </w:tc>
      </w:tr>
    </w:tbl>
    <w:p w14:paraId="1D3FC7A2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32DA4FF8" w14:textId="4470655E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  <w:t xml:space="preserve">Introducción: </w:t>
      </w:r>
      <w:r>
        <w:rPr>
          <w:rFonts w:ascii="Times New Roman" w:eastAsia="Verdana" w:hAnsi="Times New Roman" w:cs="Times New Roman"/>
        </w:rPr>
        <w:t>El sistema debe des</w:t>
      </w:r>
      <w:r>
        <w:rPr>
          <w:rFonts w:ascii="Times New Roman" w:eastAsia="Verdana" w:hAnsi="Times New Roman" w:cs="Times New Roman"/>
        </w:rPr>
        <w:t xml:space="preserve">activar el estado de la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  <w:r>
        <w:rPr>
          <w:rFonts w:ascii="Times New Roman" w:eastAsia="Verdana" w:hAnsi="Times New Roman" w:cs="Times New Roman"/>
        </w:rPr>
        <w:t>.</w:t>
      </w:r>
    </w:p>
    <w:p w14:paraId="7C3AA6D2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711EBC4C" w14:textId="5C1098CC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Entradas: </w:t>
      </w:r>
      <w:r>
        <w:rPr>
          <w:rFonts w:ascii="Times New Roman" w:eastAsia="Verdana" w:hAnsi="Times New Roman" w:cs="Times New Roman"/>
        </w:rPr>
        <w:t>categor</w:t>
      </w:r>
      <w:r>
        <w:rPr>
          <w:rFonts w:ascii="Times New Roman" w:eastAsia="Verdana" w:hAnsi="Times New Roman" w:cs="Times New Roman"/>
        </w:rPr>
        <w:t>ía</w:t>
      </w:r>
    </w:p>
    <w:p w14:paraId="432AB31C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58260A9E" w14:textId="54B7939A" w:rsidR="006F356F" w:rsidRPr="006E1B85" w:rsidRDefault="006F356F" w:rsidP="006F356F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 xml:space="preserve">Proceso: </w:t>
      </w:r>
      <w:r>
        <w:rPr>
          <w:rFonts w:ascii="Times New Roman" w:eastAsia="Verdana" w:hAnsi="Times New Roman" w:cs="Times New Roman"/>
        </w:rPr>
        <w:t>El usuario busca un</w:t>
      </w:r>
      <w:r>
        <w:rPr>
          <w:rFonts w:ascii="Times New Roman" w:eastAsia="Verdana" w:hAnsi="Times New Roman" w:cs="Times New Roman"/>
        </w:rPr>
        <w:t>a</w:t>
      </w:r>
      <w:r>
        <w:rPr>
          <w:rFonts w:ascii="Times New Roman" w:eastAsia="Verdana" w:hAnsi="Times New Roman" w:cs="Times New Roman"/>
        </w:rPr>
        <w:t xml:space="preserve"> categoría</w:t>
      </w:r>
      <w:r>
        <w:rPr>
          <w:rFonts w:ascii="Times New Roman" w:eastAsia="Verdana" w:hAnsi="Times New Roman" w:cs="Times New Roman"/>
        </w:rPr>
        <w:t xml:space="preserve"> </w:t>
      </w:r>
      <w:r>
        <w:rPr>
          <w:rFonts w:ascii="Times New Roman" w:eastAsia="Verdana" w:hAnsi="Times New Roman" w:cs="Times New Roman"/>
        </w:rPr>
        <w:t>y desactiva su estado, el sistema guarda los cambios.</w:t>
      </w:r>
    </w:p>
    <w:p w14:paraId="46723A3F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</w:rPr>
      </w:pPr>
    </w:p>
    <w:p w14:paraId="27315D7A" w14:textId="77777777" w:rsidR="006F356F" w:rsidRPr="000A0F9F" w:rsidRDefault="006F356F" w:rsidP="006F356F">
      <w:pPr>
        <w:ind w:left="0" w:hanging="2"/>
        <w:rPr>
          <w:rFonts w:ascii="Times New Roman" w:eastAsia="Verdana" w:hAnsi="Times New Roman" w:cs="Times New Roman"/>
          <w:b/>
        </w:rPr>
      </w:pPr>
      <w:r w:rsidRPr="000A0F9F">
        <w:rPr>
          <w:rFonts w:ascii="Times New Roman" w:eastAsia="Verdana" w:hAnsi="Times New Roman" w:cs="Times New Roman"/>
          <w:b/>
        </w:rPr>
        <w:t xml:space="preserve">Salidas: </w:t>
      </w:r>
    </w:p>
    <w:p w14:paraId="2BDBDBF3" w14:textId="21A64CFE" w:rsidR="006F356F" w:rsidRPr="006F356F" w:rsidRDefault="006F356F" w:rsidP="006F356F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580267854"/>
        </w:sdtPr>
        <w:sdtContent>
          <w:r w:rsidRPr="000A0F9F">
            <w:rPr>
              <w:rFonts w:ascii="Times New Roman" w:eastAsia="Arial Unicode MS" w:hAnsi="Times New Roman" w:cs="Times New Roman"/>
            </w:rPr>
            <w:t xml:space="preserve">● El usuario selecciona la opción </w:t>
          </w:r>
          <w:r>
            <w:rPr>
              <w:rFonts w:ascii="Times New Roman" w:eastAsia="Arial Unicode MS" w:hAnsi="Times New Roman" w:cs="Times New Roman"/>
            </w:rPr>
            <w:t>de desactivar estado</w:t>
          </w:r>
          <w:r w:rsidRPr="000A0F9F">
            <w:rPr>
              <w:rFonts w:ascii="Times New Roman" w:eastAsia="Arial Unicode MS" w:hAnsi="Times New Roman" w:cs="Times New Roman"/>
            </w:rPr>
            <w:t xml:space="preserve">, el sistema </w:t>
          </w:r>
          <w:r>
            <w:rPr>
              <w:rFonts w:ascii="Times New Roman" w:eastAsia="Arial Unicode MS" w:hAnsi="Times New Roman" w:cs="Times New Roman"/>
            </w:rPr>
            <w:t>des</w:t>
          </w:r>
          <w:r>
            <w:rPr>
              <w:rFonts w:ascii="Times New Roman" w:eastAsia="Arial Unicode MS" w:hAnsi="Times New Roman" w:cs="Times New Roman"/>
            </w:rPr>
            <w:t>activa el estado de</w:t>
          </w:r>
          <w:r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Arial Unicode MS" w:hAnsi="Times New Roman" w:cs="Times New Roman"/>
            </w:rPr>
            <w:t>l</w:t>
          </w:r>
          <w:r>
            <w:rPr>
              <w:rFonts w:ascii="Times New Roman" w:eastAsia="Arial Unicode MS" w:hAnsi="Times New Roman" w:cs="Times New Roman"/>
            </w:rPr>
            <w:t>a</w:t>
          </w:r>
          <w:r w:rsidRPr="000A0F9F"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Verdana" w:hAnsi="Times New Roman" w:cs="Times New Roman"/>
            </w:rPr>
            <w:t>categoría</w:t>
          </w:r>
          <w:r w:rsidRPr="000A0F9F">
            <w:rPr>
              <w:rFonts w:ascii="Times New Roman" w:eastAsia="Arial Unicode MS" w:hAnsi="Times New Roman" w:cs="Times New Roman"/>
            </w:rPr>
            <w:t xml:space="preserve"> </w:t>
          </w:r>
          <w:r>
            <w:rPr>
              <w:rFonts w:ascii="Times New Roman" w:eastAsia="Arial Unicode MS" w:hAnsi="Times New Roman" w:cs="Times New Roman"/>
            </w:rPr>
            <w:t>y guarda los cambios</w:t>
          </w:r>
        </w:sdtContent>
      </w:sdt>
    </w:p>
    <w:p w14:paraId="5C259EDF" w14:textId="2C91CFD2" w:rsidR="001E1DEE" w:rsidRPr="000A0F9F" w:rsidRDefault="006F356F" w:rsidP="006F356F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  <w:sz w:val="24"/>
          <w:szCs w:val="24"/>
        </w:rPr>
        <w:t xml:space="preserve"> </w:t>
      </w:r>
      <w:r w:rsidR="00045FD7"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293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94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294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5" w:name="_Toc54995581"/>
            <w:bookmarkStart w:id="296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95"/>
            <w:bookmarkEnd w:id="29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7" w:name="_Toc54995582"/>
            <w:bookmarkStart w:id="298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97"/>
            <w:bookmarkEnd w:id="298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99" w:name="_Toc54995583"/>
            <w:bookmarkStart w:id="300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99"/>
            <w:bookmarkEnd w:id="3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0617F0F" w:rsidR="001E1DEE" w:rsidRPr="000A0F9F" w:rsidRDefault="006F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Tiempo de respuesta</w:t>
            </w: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01" w:name="_Toc54995584"/>
            <w:bookmarkStart w:id="302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01"/>
            <w:bookmarkEnd w:id="302"/>
          </w:p>
        </w:tc>
        <w:bookmarkStart w:id="303" w:name="_Toc54995585"/>
        <w:bookmarkStart w:id="304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2984E76C" w:rsidR="001E1DEE" w:rsidRPr="000A0F9F" w:rsidRDefault="00DE394D" w:rsidP="006F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Content>
                <w:r w:rsidR="006F356F">
                  <w:rPr>
                    <w:rFonts w:ascii="Times New Roman" w:hAnsi="Times New Roman" w:cs="Times New Roman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03"/>
            <w:bookmarkEnd w:id="304"/>
          </w:p>
        </w:tc>
        <w:bookmarkStart w:id="305" w:name="_Toc54995586"/>
        <w:bookmarkStart w:id="306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05"/>
            <w:bookmarkEnd w:id="306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07" w:name="_Toc54995587"/>
            <w:bookmarkStart w:id="308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07"/>
            <w:bookmarkEnd w:id="30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1F426668" w:rsidR="001E1DEE" w:rsidRPr="000A0F9F" w:rsidRDefault="006F3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Desarrolladores y Cliente</w:t>
            </w: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09" w:name="_Toc54995588"/>
            <w:bookmarkStart w:id="310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309"/>
            <w:bookmarkEnd w:id="310"/>
          </w:p>
        </w:tc>
        <w:bookmarkStart w:id="311" w:name="_Toc54995589"/>
        <w:bookmarkStart w:id="312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311"/>
            <w:bookmarkEnd w:id="31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13" w:name="_Toc54995590"/>
            <w:bookmarkStart w:id="314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313"/>
            <w:bookmarkEnd w:id="314"/>
          </w:p>
        </w:tc>
        <w:bookmarkStart w:id="315" w:name="_Toc54995591"/>
        <w:bookmarkStart w:id="316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315"/>
            <w:bookmarkEnd w:id="316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17" w:name="_Toc54995592"/>
      <w:bookmarkStart w:id="318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317"/>
      <w:bookmarkEnd w:id="318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19" w:name="_heading=h.2bn6wsx" w:colFirst="0" w:colLast="0"/>
      <w:bookmarkEnd w:id="319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20" w:name="_Toc54995593"/>
      <w:bookmarkStart w:id="321" w:name="_Toc54996623"/>
      <w:r w:rsidRPr="000A0F9F">
        <w:rPr>
          <w:rFonts w:ascii="Times New Roman" w:hAnsi="Times New Roman" w:cs="Times New Roman"/>
          <w:sz w:val="22"/>
          <w:szCs w:val="22"/>
        </w:rPr>
        <w:t>Seguridad</w:t>
      </w:r>
      <w:bookmarkEnd w:id="320"/>
      <w:bookmarkEnd w:id="321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2" w:name="_Toc54995594"/>
            <w:bookmarkStart w:id="323" w:name="_Toc54996624"/>
            <w:r w:rsidRPr="000A0F9F">
              <w:rPr>
                <w:rFonts w:ascii="Times New Roman" w:eastAsia="Verdana" w:hAnsi="Times New Roman" w:cs="Times New Roman"/>
              </w:rPr>
              <w:lastRenderedPageBreak/>
              <w:t>Número de requisito</w:t>
            </w:r>
            <w:bookmarkEnd w:id="322"/>
            <w:bookmarkEnd w:id="32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4" w:name="_Toc54995595"/>
            <w:bookmarkStart w:id="325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24"/>
            <w:bookmarkEnd w:id="325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6" w:name="_Toc54995596"/>
            <w:bookmarkStart w:id="327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26"/>
            <w:bookmarkEnd w:id="32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8" w:name="_Toc54995597"/>
            <w:bookmarkStart w:id="329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328"/>
            <w:bookmarkEnd w:id="329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0" w:name="_Toc54995598"/>
            <w:bookmarkStart w:id="331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30"/>
            <w:bookmarkEnd w:id="33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1B852C60" w:rsidR="001E1DEE" w:rsidRPr="000A0F9F" w:rsidRDefault="003D3509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2" w:name="_Toc54995599"/>
            <w:bookmarkStart w:id="333" w:name="_Toc54996629"/>
            <w:r>
              <w:rPr>
                <w:rFonts w:ascii="Segoe UI Symbol" w:eastAsia="Arimo" w:hAnsi="Segoe UI Symbol" w:cs="Segoe UI Symbol"/>
              </w:rPr>
              <w:t>X</w:t>
            </w:r>
            <w:r w:rsidR="00045FD7"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332"/>
            <w:bookmarkEnd w:id="333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4" w:name="_Toc54995600"/>
            <w:bookmarkStart w:id="335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334"/>
            <w:bookmarkEnd w:id="335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6" w:name="_Toc54995601"/>
            <w:bookmarkStart w:id="337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36"/>
            <w:bookmarkEnd w:id="33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38" w:name="_Toc54995602"/>
            <w:bookmarkStart w:id="339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338"/>
            <w:bookmarkEnd w:id="339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0" w:name="_Toc54995603"/>
            <w:bookmarkStart w:id="341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40"/>
            <w:bookmarkEnd w:id="34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2" w:name="_Toc54995604"/>
            <w:bookmarkStart w:id="343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42"/>
            <w:bookmarkEnd w:id="343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4" w:name="_Toc54995605"/>
            <w:bookmarkStart w:id="345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344"/>
            <w:bookmarkEnd w:id="345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6" w:name="_Toc54995606"/>
            <w:bookmarkStart w:id="347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346"/>
            <w:bookmarkEnd w:id="347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8" w:name="_Toc54995607"/>
      <w:bookmarkStart w:id="349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348"/>
      <w:bookmarkEnd w:id="349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50" w:name="_heading=h.1opuj5n" w:colFirst="0" w:colLast="0"/>
      <w:bookmarkStart w:id="351" w:name="_Toc54995608"/>
      <w:bookmarkStart w:id="352" w:name="_Toc54996638"/>
      <w:bookmarkEnd w:id="350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351"/>
      <w:bookmarkEnd w:id="352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53" w:name="_heading=h.qsh70q" w:colFirst="0" w:colLast="0"/>
      <w:bookmarkEnd w:id="353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54" w:name="_Toc54995609"/>
      <w:bookmarkStart w:id="355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354"/>
      <w:bookmarkEnd w:id="355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56" w:name="_Toc54995610"/>
            <w:bookmarkStart w:id="357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56"/>
            <w:bookmarkEnd w:id="35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2A4B091C" w:rsidR="001E1DEE" w:rsidRPr="000A0F9F" w:rsidRDefault="009369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1</w:t>
            </w: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58" w:name="_Toc54995611"/>
            <w:bookmarkStart w:id="359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58"/>
            <w:bookmarkEnd w:id="35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04DF9FCB" w:rsidR="001E1DEE" w:rsidRPr="000A0F9F" w:rsidRDefault="003D3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Durabilidad del soft</w:t>
            </w:r>
            <w:r w:rsidR="009649DA">
              <w:rPr>
                <w:rFonts w:ascii="Times New Roman" w:eastAsia="Verdana" w:hAnsi="Times New Roman" w:cs="Times New Roman"/>
                <w:szCs w:val="20"/>
              </w:rPr>
              <w:t>w</w:t>
            </w:r>
            <w:r>
              <w:rPr>
                <w:rFonts w:ascii="Times New Roman" w:eastAsia="Verdana" w:hAnsi="Times New Roman" w:cs="Times New Roman"/>
                <w:szCs w:val="20"/>
              </w:rPr>
              <w:t>are</w:t>
            </w: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60" w:name="_Toc54995612"/>
            <w:bookmarkStart w:id="361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60"/>
            <w:bookmarkEnd w:id="361"/>
          </w:p>
        </w:tc>
        <w:bookmarkStart w:id="362" w:name="_Toc54995613"/>
        <w:bookmarkStart w:id="363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4AFC906D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Content>
                <w:r w:rsidR="003D3509">
                  <w:rPr>
                    <w:rFonts w:ascii="Times New Roman" w:hAnsi="Times New Roman" w:cs="Times New Roman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62"/>
            <w:bookmarkEnd w:id="363"/>
          </w:p>
        </w:tc>
        <w:bookmarkStart w:id="364" w:name="_Toc54995614"/>
        <w:bookmarkStart w:id="365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64"/>
            <w:bookmarkEnd w:id="365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66" w:name="_Toc54995615"/>
            <w:bookmarkStart w:id="367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66"/>
            <w:bookmarkEnd w:id="36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0088382C" w:rsidR="001E1DEE" w:rsidRPr="000A0F9F" w:rsidRDefault="00964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Desarrolladores</w:t>
            </w: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68" w:name="_Toc54995616"/>
            <w:bookmarkStart w:id="369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368"/>
            <w:bookmarkEnd w:id="369"/>
          </w:p>
        </w:tc>
        <w:bookmarkStart w:id="370" w:name="_Toc54995617"/>
        <w:bookmarkStart w:id="371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18A2B463" w:rsidR="001E1DEE" w:rsidRPr="000A0F9F" w:rsidRDefault="00DE394D" w:rsidP="00964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Content>
                <w:r w:rsidR="009649DA">
                  <w:rPr>
                    <w:rFonts w:ascii="Segoe UI Symbol" w:eastAsia="Arial Unicode MS" w:hAnsi="Segoe UI Symbol" w:cs="Segoe UI Symbol"/>
                    <w:szCs w:val="20"/>
                  </w:rPr>
                  <w:t>X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370"/>
            <w:bookmarkEnd w:id="371"/>
          </w:p>
        </w:tc>
        <w:bookmarkStart w:id="372" w:name="_Toc54995618"/>
        <w:bookmarkStart w:id="373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372"/>
            <w:bookmarkEnd w:id="373"/>
          </w:p>
        </w:tc>
        <w:bookmarkStart w:id="374" w:name="_Toc54995619"/>
        <w:bookmarkStart w:id="375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DE3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374"/>
            <w:bookmarkEnd w:id="375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76" w:name="_Toc54995620"/>
      <w:bookmarkStart w:id="377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376"/>
      <w:bookmarkEnd w:id="377"/>
    </w:p>
    <w:p w14:paraId="34EEE9D8" w14:textId="07E28FF9" w:rsidR="009649DA" w:rsidRPr="009649DA" w:rsidRDefault="009649DA">
      <w:pPr>
        <w:ind w:left="0" w:hanging="2"/>
        <w:rPr>
          <w:rFonts w:ascii="Times New Roman" w:eastAsia="Verdana" w:hAnsi="Times New Roman" w:cs="Times New Roman"/>
        </w:rPr>
      </w:pPr>
      <w:r w:rsidRPr="009649DA">
        <w:rPr>
          <w:rFonts w:ascii="Times New Roman" w:eastAsia="Verdana" w:hAnsi="Times New Roman" w:cs="Times New Roman"/>
        </w:rPr>
        <w:t xml:space="preserve">El software </w:t>
      </w:r>
      <w:r>
        <w:rPr>
          <w:rFonts w:ascii="Times New Roman" w:eastAsia="Verdana" w:hAnsi="Times New Roman" w:cs="Times New Roman"/>
        </w:rPr>
        <w:t>debe funcionar bajo las condiciones mínimas establecidas.</w:t>
      </w:r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78" w:name="_heading=h.3as4poj" w:colFirst="0" w:colLast="0"/>
      <w:bookmarkEnd w:id="378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79" w:name="_Toc54995621"/>
      <w:bookmarkStart w:id="380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379"/>
      <w:bookmarkEnd w:id="380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81" w:name="_Toc54995622"/>
            <w:bookmarkStart w:id="382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81"/>
            <w:bookmarkEnd w:id="38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83" w:name="_Toc54995623"/>
            <w:bookmarkStart w:id="384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83"/>
            <w:bookmarkEnd w:id="384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85" w:name="_Toc54995624"/>
            <w:bookmarkStart w:id="386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85"/>
            <w:bookmarkEnd w:id="38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87" w:name="_Toc54995625"/>
            <w:bookmarkStart w:id="388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387"/>
            <w:bookmarkEnd w:id="388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89" w:name="_Toc54995626"/>
            <w:bookmarkStart w:id="390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89"/>
            <w:bookmarkEnd w:id="390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91" w:name="_Toc54995627"/>
            <w:bookmarkStart w:id="392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91"/>
            <w:bookmarkEnd w:id="392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93" w:name="_Toc54995628"/>
            <w:bookmarkStart w:id="394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393"/>
            <w:bookmarkEnd w:id="394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95" w:name="_Toc54995629"/>
            <w:bookmarkStart w:id="396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95"/>
            <w:bookmarkEnd w:id="396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97" w:name="_Toc54995630"/>
            <w:bookmarkStart w:id="398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397"/>
            <w:bookmarkEnd w:id="398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99" w:name="_Toc54995631"/>
            <w:bookmarkStart w:id="400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99"/>
            <w:bookmarkEnd w:id="400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01" w:name="_Toc54995632"/>
            <w:bookmarkStart w:id="402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01"/>
            <w:bookmarkEnd w:id="402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03" w:name="_Toc54995633"/>
            <w:bookmarkStart w:id="404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03"/>
            <w:bookmarkEnd w:id="404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05" w:name="_Toc54995634"/>
            <w:bookmarkStart w:id="406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05"/>
            <w:bookmarkEnd w:id="406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7" w:name="_Toc54995635"/>
      <w:bookmarkStart w:id="408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07"/>
      <w:bookmarkEnd w:id="408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9" w:name="_Toc54995636"/>
      <w:bookmarkStart w:id="410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409"/>
      <w:bookmarkEnd w:id="410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1" w:name="_heading=h.2nusc19" w:colFirst="0" w:colLast="0"/>
      <w:bookmarkEnd w:id="411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2" w:name="_Toc54995637"/>
            <w:bookmarkStart w:id="413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2"/>
            <w:bookmarkEnd w:id="41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4" w:name="_Toc54995638"/>
            <w:bookmarkStart w:id="415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414"/>
            <w:bookmarkEnd w:id="415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6" w:name="_Toc54995639"/>
            <w:bookmarkStart w:id="417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16"/>
            <w:bookmarkEnd w:id="417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8" w:name="_Toc54995640"/>
            <w:bookmarkStart w:id="419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418"/>
            <w:bookmarkEnd w:id="419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0" w:name="_Toc54995641"/>
            <w:bookmarkStart w:id="421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0"/>
            <w:bookmarkEnd w:id="421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2" w:name="_Toc54995642"/>
            <w:bookmarkStart w:id="423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22"/>
            <w:bookmarkEnd w:id="423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4" w:name="_Toc54995643"/>
            <w:bookmarkStart w:id="425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4"/>
            <w:bookmarkEnd w:id="425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6" w:name="_Toc54995644"/>
            <w:bookmarkStart w:id="427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26"/>
            <w:bookmarkEnd w:id="427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8" w:name="_Toc54995645"/>
            <w:bookmarkStart w:id="429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28"/>
            <w:bookmarkEnd w:id="429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0" w:name="_Toc54995646"/>
            <w:bookmarkStart w:id="431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0"/>
            <w:bookmarkEnd w:id="431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2" w:name="_Toc54995647"/>
            <w:bookmarkStart w:id="433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432"/>
            <w:bookmarkEnd w:id="433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4" w:name="_Toc54995648"/>
            <w:bookmarkStart w:id="435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434"/>
            <w:bookmarkEnd w:id="435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6" w:name="_Toc54995649"/>
            <w:bookmarkStart w:id="437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36"/>
            <w:bookmarkEnd w:id="437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438" w:name="_Toc54995650"/>
      <w:bookmarkStart w:id="439" w:name="_Toc5499668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38"/>
      <w:bookmarkEnd w:id="439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0" w:name="_Toc54995651"/>
      <w:bookmarkStart w:id="441" w:name="_Toc54996681"/>
      <w:r w:rsidRPr="000A0F9F">
        <w:rPr>
          <w:rFonts w:ascii="Times New Roman" w:eastAsia="Verdana" w:hAnsi="Times New Roman" w:cs="Times New Roman"/>
        </w:rPr>
        <w:lastRenderedPageBreak/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440"/>
      <w:bookmarkEnd w:id="441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42" w:name="_heading=h.1pxezwc" w:colFirst="0" w:colLast="0"/>
      <w:bookmarkEnd w:id="442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3" w:name="_Toc54995652"/>
      <w:bookmarkStart w:id="444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443"/>
      <w:bookmarkEnd w:id="444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5" w:name="_Toc54995653"/>
            <w:bookmarkStart w:id="446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45"/>
            <w:bookmarkEnd w:id="44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7" w:name="_Toc54995654"/>
            <w:bookmarkStart w:id="448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47"/>
            <w:bookmarkEnd w:id="448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9" w:name="_Toc54995655"/>
            <w:bookmarkStart w:id="450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49"/>
            <w:bookmarkEnd w:id="4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1" w:name="_Toc54995656"/>
            <w:bookmarkStart w:id="452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451"/>
            <w:bookmarkEnd w:id="452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3" w:name="_Toc54995657"/>
            <w:bookmarkStart w:id="454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53"/>
            <w:bookmarkEnd w:id="454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5" w:name="_Toc54995658"/>
            <w:bookmarkStart w:id="456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55"/>
            <w:bookmarkEnd w:id="456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7" w:name="_Toc54995659"/>
            <w:bookmarkStart w:id="458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57"/>
            <w:bookmarkEnd w:id="458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59" w:name="_Toc54995660"/>
            <w:bookmarkStart w:id="460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59"/>
            <w:bookmarkEnd w:id="46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1" w:name="_Toc54995661"/>
            <w:bookmarkStart w:id="462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61"/>
            <w:bookmarkEnd w:id="462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3" w:name="_Toc54995662"/>
            <w:bookmarkStart w:id="464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63"/>
            <w:bookmarkEnd w:id="464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5" w:name="_Toc54995663"/>
            <w:bookmarkStart w:id="466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465"/>
            <w:bookmarkEnd w:id="466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7" w:name="_Toc54995664"/>
            <w:bookmarkStart w:id="468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467"/>
            <w:bookmarkEnd w:id="468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9" w:name="_Toc54995665"/>
            <w:bookmarkStart w:id="470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69"/>
            <w:bookmarkEnd w:id="470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71" w:name="_heading=h.3mzq4wv" w:colFirst="0" w:colLast="0"/>
      <w:bookmarkStart w:id="472" w:name="_Toc54995666"/>
      <w:bookmarkStart w:id="473" w:name="_Toc54996696"/>
      <w:bookmarkEnd w:id="471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472"/>
      <w:bookmarkEnd w:id="473"/>
      <w:r w:rsidRPr="000A0F9F">
        <w:rPr>
          <w:rFonts w:ascii="Times New Roman" w:eastAsia="Verdana" w:hAnsi="Times New Roman" w:cs="Times New Roman"/>
        </w:rPr>
        <w:t xml:space="preserve"> </w:t>
      </w:r>
    </w:p>
    <w:p w14:paraId="51D3ECF4" w14:textId="77777777" w:rsidR="00BC1852" w:rsidRDefault="00BC1852" w:rsidP="00BC1852">
      <w:pPr>
        <w:pStyle w:val="Normalindentado1"/>
        <w:ind w:left="0" w:hanging="2"/>
      </w:pPr>
      <w:bookmarkStart w:id="474" w:name="_heading=h.147n2zr" w:colFirst="0" w:colLast="0"/>
      <w:bookmarkEnd w:id="474"/>
    </w:p>
    <w:p w14:paraId="4A361C5D" w14:textId="77777777" w:rsidR="00BC1852" w:rsidRDefault="00BC1852" w:rsidP="00BC1852">
      <w:pPr>
        <w:pStyle w:val="Normalindentado1"/>
        <w:ind w:left="0" w:hanging="2"/>
      </w:pPr>
    </w:p>
    <w:p w14:paraId="18EAFFD1" w14:textId="77777777" w:rsidR="00BC1852" w:rsidRDefault="00BC1852" w:rsidP="00BC1852">
      <w:pPr>
        <w:pStyle w:val="Normalindentado1"/>
        <w:ind w:left="0" w:hanging="2"/>
      </w:pPr>
    </w:p>
    <w:p w14:paraId="0A64BB36" w14:textId="7CAD7BC6" w:rsidR="00BC1852" w:rsidRPr="00BC1852" w:rsidRDefault="00BC1852" w:rsidP="00BC1852">
      <w:pPr>
        <w:pStyle w:val="Normalindentado1"/>
        <w:ind w:left="0" w:hanging="2"/>
      </w:pPr>
    </w:p>
    <w:sectPr w:rsidR="00BC1852" w:rsidRPr="00BC1852">
      <w:headerReference w:type="first" r:id="rId21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4FCD5" w14:textId="77777777" w:rsidR="00A35709" w:rsidRDefault="00A35709">
      <w:pPr>
        <w:spacing w:line="240" w:lineRule="auto"/>
        <w:ind w:left="0" w:hanging="2"/>
      </w:pPr>
      <w:r>
        <w:separator/>
      </w:r>
    </w:p>
  </w:endnote>
  <w:endnote w:type="continuationSeparator" w:id="0">
    <w:p w14:paraId="5E218F5B" w14:textId="77777777" w:rsidR="00A35709" w:rsidRDefault="00A3570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A3D2A" w14:textId="77777777" w:rsidR="00DE394D" w:rsidRDefault="00DE394D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0D328" w14:textId="77777777" w:rsidR="00DE394D" w:rsidRDefault="00DE394D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DE394D" w:rsidRDefault="00DE394D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DE394D" w:rsidRDefault="00DE394D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DE394D" w:rsidRPr="00E37F94" w:rsidRDefault="00DE394D" w:rsidP="00E37F94">
    <w:pPr>
      <w:pStyle w:val="Piedepgina"/>
      <w:ind w:left="0" w:hanging="2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DE394D" w:rsidRDefault="00DE394D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DE394D" w:rsidRDefault="00DE394D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DE394D" w:rsidRDefault="00DE394D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DE394D" w:rsidRDefault="00DE394D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DE394D" w:rsidRDefault="00DE394D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DE394D" w:rsidRDefault="00DE394D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DE394D" w:rsidRDefault="00DE394D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DE394D" w:rsidRDefault="00DE394D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DE394D" w:rsidRDefault="00DE394D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DE394D" w:rsidRDefault="00DE394D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C170E" w14:textId="5486336B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  <w:lang w:val="es-CO" w:eastAsia="es-CO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5" name="Imagen 1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</w:p>
  <w:p w14:paraId="04DD59C4" w14:textId="2AA4AA74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DE394D" w:rsidRDefault="00DE394D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5CA61" w14:textId="77777777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DE394D" w:rsidRDefault="00DE394D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DE394D" w:rsidRDefault="00DE39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EC69B" w14:textId="77777777" w:rsidR="00A35709" w:rsidRDefault="00A35709">
      <w:pPr>
        <w:spacing w:line="240" w:lineRule="auto"/>
        <w:ind w:left="0" w:hanging="2"/>
      </w:pPr>
      <w:r>
        <w:separator/>
      </w:r>
    </w:p>
  </w:footnote>
  <w:footnote w:type="continuationSeparator" w:id="0">
    <w:p w14:paraId="02793958" w14:textId="77777777" w:rsidR="00A35709" w:rsidRDefault="00A3570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35343" w14:textId="77777777" w:rsidR="00DE394D" w:rsidRDefault="00DE394D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F0F65" w14:textId="77777777" w:rsidR="00DE394D" w:rsidRDefault="00DE39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DE394D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CO" w:eastAsia="es-CO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DE394D" w:rsidRDefault="00DE39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9C263" w14:textId="77777777" w:rsidR="00DE394D" w:rsidRDefault="00DE394D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DE394D" w:rsidRDefault="00DE394D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DE394D" w:rsidRDefault="00DE39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0347D" w14:textId="77777777" w:rsidR="00DE394D" w:rsidRDefault="00DE39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394D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85474A">
            <w:rPr>
              <w:noProof/>
              <w:color w:val="241A61"/>
              <w:szCs w:val="20"/>
            </w:rPr>
            <w:t>14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DE394D" w:rsidRDefault="00DE39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3CAED" w14:textId="77777777" w:rsidR="00DE394D" w:rsidRDefault="00DE394D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A23C" w14:textId="77777777" w:rsidR="00DE394D" w:rsidRDefault="00DE394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DE394D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  <w:lang w:val="es-CO" w:eastAsia="es-CO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DE394D" w:rsidRDefault="00DE39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DE394D" w:rsidRDefault="00DE39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EE"/>
    <w:rsid w:val="00045FD7"/>
    <w:rsid w:val="000A0F9F"/>
    <w:rsid w:val="000B1234"/>
    <w:rsid w:val="00102911"/>
    <w:rsid w:val="001308A5"/>
    <w:rsid w:val="00170BF3"/>
    <w:rsid w:val="00175758"/>
    <w:rsid w:val="001819DF"/>
    <w:rsid w:val="00194DA8"/>
    <w:rsid w:val="001E1DEE"/>
    <w:rsid w:val="00203C25"/>
    <w:rsid w:val="00275CC6"/>
    <w:rsid w:val="00332F2E"/>
    <w:rsid w:val="00397921"/>
    <w:rsid w:val="003B6C97"/>
    <w:rsid w:val="003D3509"/>
    <w:rsid w:val="00417D63"/>
    <w:rsid w:val="004206D3"/>
    <w:rsid w:val="0045116B"/>
    <w:rsid w:val="004E62D3"/>
    <w:rsid w:val="0051726E"/>
    <w:rsid w:val="00565EAF"/>
    <w:rsid w:val="00590377"/>
    <w:rsid w:val="00591B56"/>
    <w:rsid w:val="005C7F33"/>
    <w:rsid w:val="00621072"/>
    <w:rsid w:val="006223C0"/>
    <w:rsid w:val="00631F8F"/>
    <w:rsid w:val="0063247C"/>
    <w:rsid w:val="0063308D"/>
    <w:rsid w:val="00685C83"/>
    <w:rsid w:val="006C4183"/>
    <w:rsid w:val="006E1B85"/>
    <w:rsid w:val="006F356F"/>
    <w:rsid w:val="007234C7"/>
    <w:rsid w:val="007334EF"/>
    <w:rsid w:val="007902E3"/>
    <w:rsid w:val="007A5F67"/>
    <w:rsid w:val="00813A10"/>
    <w:rsid w:val="00822547"/>
    <w:rsid w:val="00834BC1"/>
    <w:rsid w:val="008447D7"/>
    <w:rsid w:val="0085474A"/>
    <w:rsid w:val="008977E6"/>
    <w:rsid w:val="00903057"/>
    <w:rsid w:val="00936974"/>
    <w:rsid w:val="00955CD9"/>
    <w:rsid w:val="009649DA"/>
    <w:rsid w:val="00965B87"/>
    <w:rsid w:val="009E5155"/>
    <w:rsid w:val="00A35709"/>
    <w:rsid w:val="00A474C0"/>
    <w:rsid w:val="00A5671E"/>
    <w:rsid w:val="00A7289D"/>
    <w:rsid w:val="00A959FF"/>
    <w:rsid w:val="00AE3B6C"/>
    <w:rsid w:val="00B55236"/>
    <w:rsid w:val="00B635F3"/>
    <w:rsid w:val="00B91DB2"/>
    <w:rsid w:val="00BC1852"/>
    <w:rsid w:val="00C032BC"/>
    <w:rsid w:val="00C4073F"/>
    <w:rsid w:val="00C602DD"/>
    <w:rsid w:val="00CD2A88"/>
    <w:rsid w:val="00D44064"/>
    <w:rsid w:val="00D81D16"/>
    <w:rsid w:val="00DA45CC"/>
    <w:rsid w:val="00DD206D"/>
    <w:rsid w:val="00DE394D"/>
    <w:rsid w:val="00E067CE"/>
    <w:rsid w:val="00E12BB5"/>
    <w:rsid w:val="00E22F15"/>
    <w:rsid w:val="00E37F94"/>
    <w:rsid w:val="00E403ED"/>
    <w:rsid w:val="00E45AFB"/>
    <w:rsid w:val="00EC1A16"/>
    <w:rsid w:val="00F13753"/>
    <w:rsid w:val="00F37D88"/>
    <w:rsid w:val="00F37F6E"/>
    <w:rsid w:val="00FA0D8A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om%61%72g%72eye%73@ho%74%6da%69%6c%2e%65%73" TargetMode="Externa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mailto:%69%6eg%2ean%64%72%65sm@%67%6d%61%69l%2e%63o%6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mailto:%6f%62%61%6e%64%6fc%61rl%6f%73%61%6e%64%72%65%73@%67%6d%61%69%6c.%63%6f%6d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A25C76-DD5D-44BB-BA4F-7738C33C2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14</Pages>
  <Words>2431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Liza Acevedo</cp:lastModifiedBy>
  <cp:revision>21</cp:revision>
  <cp:lastPrinted>2020-10-31T05:36:00Z</cp:lastPrinted>
  <dcterms:created xsi:type="dcterms:W3CDTF">2017-02-09T21:23:00Z</dcterms:created>
  <dcterms:modified xsi:type="dcterms:W3CDTF">2020-12-21T21:45:00Z</dcterms:modified>
</cp:coreProperties>
</file>