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DB" w:rsidRPr="000D711E" w:rsidRDefault="004504DB" w:rsidP="004504DB">
      <w:pPr>
        <w:spacing w:before="100"/>
        <w:rPr>
          <w:rFonts w:ascii="Times New Roman" w:hAnsi="Times New Roman" w:cs="Times New Roman"/>
          <w:b/>
          <w:sz w:val="32"/>
        </w:rPr>
      </w:pPr>
      <w:r w:rsidRPr="000D711E">
        <w:rPr>
          <w:rFonts w:ascii="Times New Roman" w:hAnsi="Times New Roman" w:cs="Times New Roman"/>
          <w:b/>
          <w:sz w:val="24"/>
        </w:rPr>
        <w:t>Anexo</w:t>
      </w:r>
    </w:p>
    <w:p w:rsidR="004504DB" w:rsidRPr="000D711E" w:rsidRDefault="004504DB" w:rsidP="004504DB">
      <w:pPr>
        <w:spacing w:before="204"/>
        <w:ind w:right="129"/>
        <w:jc w:val="center"/>
        <w:rPr>
          <w:rFonts w:ascii="Times New Roman" w:hAnsi="Times New Roman" w:cs="Times New Roman"/>
          <w:b/>
          <w:sz w:val="28"/>
        </w:rPr>
      </w:pPr>
      <w:r w:rsidRPr="000D711E">
        <w:rPr>
          <w:rFonts w:ascii="Times New Roman" w:hAnsi="Times New Roman" w:cs="Times New Roman"/>
          <w:b/>
          <w:sz w:val="28"/>
        </w:rPr>
        <w:t>FORMATO CASOS DE USO</w:t>
      </w:r>
    </w:p>
    <w:p w:rsidR="004504DB" w:rsidRPr="000D711E" w:rsidRDefault="004504DB" w:rsidP="004504DB">
      <w:pPr>
        <w:spacing w:before="169"/>
        <w:ind w:right="129"/>
        <w:jc w:val="center"/>
        <w:rPr>
          <w:rFonts w:ascii="Times New Roman" w:hAnsi="Times New Roman" w:cs="Times New Roman"/>
        </w:rPr>
      </w:pPr>
      <w:r w:rsidRPr="000D711E">
        <w:rPr>
          <w:rFonts w:ascii="Times New Roman" w:hAnsi="Times New Roman" w:cs="Times New Roman"/>
        </w:rPr>
        <w:t>Descripción del caso de uso</w:t>
      </w:r>
    </w:p>
    <w:p w:rsidR="004504DB" w:rsidRPr="000D711E" w:rsidRDefault="004504DB" w:rsidP="004504DB">
      <w:pPr>
        <w:pStyle w:val="Textoindependiente"/>
        <w:spacing w:before="7"/>
        <w:rPr>
          <w:rFonts w:ascii="Times New Roman" w:hAnsi="Times New Roman" w:cs="Times New Roman"/>
          <w:sz w:val="1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230"/>
        <w:gridCol w:w="6783"/>
      </w:tblGrid>
      <w:tr w:rsidR="004504DB" w:rsidRPr="000D711E" w:rsidTr="004050A8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4504DB" w:rsidRPr="000D711E" w:rsidRDefault="004504DB" w:rsidP="004050A8">
            <w:pPr>
              <w:pStyle w:val="TableParagraph"/>
              <w:spacing w:before="79"/>
              <w:ind w:left="3000" w:right="2981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Caso de uso</w:t>
            </w:r>
          </w:p>
        </w:tc>
      </w:tr>
      <w:tr w:rsidR="004504DB" w:rsidRPr="000D711E" w:rsidTr="004050A8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4504DB" w:rsidRPr="000D711E" w:rsidRDefault="004504DB" w:rsidP="004050A8">
            <w:pPr>
              <w:pStyle w:val="TableParagraph"/>
              <w:spacing w:before="4" w:line="240" w:lineRule="atLeast"/>
              <w:ind w:left="110" w:right="28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4504DB" w:rsidRPr="000D711E" w:rsidRDefault="004504DB" w:rsidP="004050A8">
            <w:pPr>
              <w:pStyle w:val="TableParagraph"/>
              <w:spacing w:before="124"/>
              <w:ind w:left="110"/>
              <w:rPr>
                <w:rFonts w:ascii="Times New Roman" w:hAnsi="Times New Roman" w:cs="Times New Roman"/>
                <w:b/>
              </w:rPr>
            </w:pPr>
            <w:r w:rsidRPr="000D711E">
              <w:rPr>
                <w:rFonts w:ascii="Times New Roman" w:hAnsi="Times New Roman" w:cs="Times New Roman"/>
                <w:b/>
              </w:rPr>
              <w:t>CU. 1 Iniciar sesión</w:t>
            </w:r>
          </w:p>
        </w:tc>
      </w:tr>
      <w:tr w:rsidR="004504DB" w:rsidRPr="000D711E" w:rsidTr="004050A8">
        <w:trPr>
          <w:trHeight w:val="480"/>
        </w:trPr>
        <w:tc>
          <w:tcPr>
            <w:tcW w:w="8824" w:type="dxa"/>
            <w:gridSpan w:val="3"/>
          </w:tcPr>
          <w:p w:rsidR="004504DB" w:rsidRPr="000D711E" w:rsidRDefault="004504DB" w:rsidP="004050A8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</w:p>
          <w:p w:rsidR="004504DB" w:rsidRPr="000D711E" w:rsidRDefault="004504DB" w:rsidP="004050A8">
            <w:pPr>
              <w:pStyle w:val="TableParagraph"/>
              <w:spacing w:line="221" w:lineRule="exact"/>
              <w:ind w:left="3000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Descripción del caso de uso</w:t>
            </w:r>
          </w:p>
        </w:tc>
      </w:tr>
      <w:tr w:rsidR="004504DB" w:rsidRPr="000D711E" w:rsidTr="004050A8">
        <w:trPr>
          <w:trHeight w:val="245"/>
        </w:trPr>
        <w:tc>
          <w:tcPr>
            <w:tcW w:w="1811" w:type="dxa"/>
            <w:shd w:val="clear" w:color="auto" w:fill="E8E8E8"/>
          </w:tcPr>
          <w:p w:rsidR="004504DB" w:rsidRPr="000D711E" w:rsidRDefault="004504DB" w:rsidP="004050A8">
            <w:pPr>
              <w:pStyle w:val="TableParagraph"/>
              <w:spacing w:before="4" w:line="221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4504DB" w:rsidRPr="000D711E" w:rsidRDefault="004504DB" w:rsidP="004050A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Usuario</w:t>
            </w:r>
          </w:p>
        </w:tc>
      </w:tr>
      <w:tr w:rsidR="004504DB" w:rsidRPr="000D711E" w:rsidTr="004050A8">
        <w:trPr>
          <w:trHeight w:val="240"/>
        </w:trPr>
        <w:tc>
          <w:tcPr>
            <w:tcW w:w="1811" w:type="dxa"/>
          </w:tcPr>
          <w:p w:rsidR="004504DB" w:rsidRPr="000D711E" w:rsidRDefault="004504DB" w:rsidP="004050A8">
            <w:pPr>
              <w:pStyle w:val="TableParagraph"/>
              <w:spacing w:line="220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7013" w:type="dxa"/>
            <w:gridSpan w:val="2"/>
          </w:tcPr>
          <w:p w:rsidR="004504DB" w:rsidRPr="000D711E" w:rsidRDefault="004504DB" w:rsidP="004050A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El usuario desea acceder al home de su perfil</w:t>
            </w:r>
          </w:p>
        </w:tc>
      </w:tr>
      <w:tr w:rsidR="004504DB" w:rsidRPr="000D711E" w:rsidTr="004050A8">
        <w:trPr>
          <w:trHeight w:val="365"/>
        </w:trPr>
        <w:tc>
          <w:tcPr>
            <w:tcW w:w="1811" w:type="dxa"/>
            <w:shd w:val="clear" w:color="auto" w:fill="E8E8E8"/>
          </w:tcPr>
          <w:p w:rsidR="004504DB" w:rsidRPr="000D711E" w:rsidRDefault="004504DB" w:rsidP="004050A8">
            <w:pPr>
              <w:pStyle w:val="TableParagraph"/>
              <w:spacing w:before="64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4504DB" w:rsidRPr="000D711E" w:rsidRDefault="008C2EF5" w:rsidP="004050A8">
            <w:pPr>
              <w:pStyle w:val="TableParagraph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504DB" w:rsidRPr="000D711E">
              <w:rPr>
                <w:rFonts w:ascii="Times New Roman" w:hAnsi="Times New Roman" w:cs="Times New Roman"/>
                <w:sz w:val="24"/>
              </w:rPr>
              <w:t>El usuario acciona el botón de iniciar sesión</w:t>
            </w:r>
          </w:p>
        </w:tc>
      </w:tr>
      <w:tr w:rsidR="004504DB" w:rsidRPr="000D711E" w:rsidTr="004050A8">
        <w:trPr>
          <w:trHeight w:val="245"/>
        </w:trPr>
        <w:tc>
          <w:tcPr>
            <w:tcW w:w="1811" w:type="dxa"/>
          </w:tcPr>
          <w:p w:rsidR="004504DB" w:rsidRPr="000D711E" w:rsidRDefault="004504DB" w:rsidP="004050A8">
            <w:pPr>
              <w:pStyle w:val="TableParagraph"/>
              <w:spacing w:before="4" w:line="221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4504DB" w:rsidRPr="000D711E" w:rsidRDefault="004504DB" w:rsidP="004050A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0D711E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D711E">
              <w:rPr>
                <w:rFonts w:ascii="Times New Roman" w:hAnsi="Times New Roman" w:cs="Times New Roman"/>
                <w:sz w:val="24"/>
              </w:rPr>
              <w:t>El usuario debe estar registrado en la plataforma, su nombre de usuario y contraseña deben ser correctos</w:t>
            </w:r>
          </w:p>
        </w:tc>
      </w:tr>
      <w:tr w:rsidR="004504DB" w:rsidRPr="000D711E" w:rsidTr="004050A8">
        <w:trPr>
          <w:trHeight w:val="484"/>
        </w:trPr>
        <w:tc>
          <w:tcPr>
            <w:tcW w:w="1811" w:type="dxa"/>
            <w:shd w:val="clear" w:color="auto" w:fill="E8E8E8"/>
          </w:tcPr>
          <w:p w:rsidR="004504DB" w:rsidRPr="000D711E" w:rsidRDefault="004504DB" w:rsidP="004050A8">
            <w:pPr>
              <w:pStyle w:val="TableParagraph"/>
              <w:spacing w:before="3" w:line="246" w:lineRule="exact"/>
              <w:ind w:left="110" w:right="408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Pos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4504DB" w:rsidRPr="000D711E" w:rsidRDefault="008C2EF5" w:rsidP="004050A8">
            <w:pPr>
              <w:pStyle w:val="TableParagraph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504DB" w:rsidRPr="000D711E">
              <w:rPr>
                <w:rFonts w:ascii="Times New Roman" w:hAnsi="Times New Roman" w:cs="Times New Roman"/>
                <w:sz w:val="24"/>
              </w:rPr>
              <w:t>El usuario ingresa al home de su perfil</w:t>
            </w:r>
          </w:p>
        </w:tc>
      </w:tr>
      <w:tr w:rsidR="004504DB" w:rsidRPr="000D711E" w:rsidTr="00AE4440">
        <w:trPr>
          <w:trHeight w:val="5733"/>
        </w:trPr>
        <w:tc>
          <w:tcPr>
            <w:tcW w:w="8824" w:type="dxa"/>
            <w:gridSpan w:val="3"/>
          </w:tcPr>
          <w:p w:rsidR="004504DB" w:rsidRPr="000D711E" w:rsidRDefault="004504DB" w:rsidP="004050A8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</w:p>
          <w:p w:rsidR="004504DB" w:rsidRPr="000D711E" w:rsidRDefault="004504DB" w:rsidP="004050A8">
            <w:pPr>
              <w:pStyle w:val="TableParagraph"/>
              <w:ind w:left="2992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Flujo Normal</w:t>
            </w:r>
          </w:p>
          <w:p w:rsidR="004504DB" w:rsidRPr="000D711E" w:rsidRDefault="004050A8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5.05pt;margin-top:24.55pt;width:432.95pt;height:88.4pt;z-index:251659264;mso-position-horizontal-relative:page;mso-position-vertical-relative:page" filled="f" stroked="f">
                  <v:textbox style="mso-next-textbox:#_x0000_s1037" inset="0,0,0,0">
                    <w:txbxContent>
                      <w:tbl>
                        <w:tblPr>
                          <w:tblStyle w:val="TableNormal"/>
                          <w:tblW w:w="0" w:type="auto"/>
                          <w:tblInd w:w="10" w:type="dxa"/>
                          <w:tblBorders>
                            <w:top w:val="single" w:sz="8" w:space="0" w:color="A4A4A4"/>
                            <w:left w:val="single" w:sz="8" w:space="0" w:color="A4A4A4"/>
                            <w:bottom w:val="single" w:sz="8" w:space="0" w:color="A4A4A4"/>
                            <w:right w:val="single" w:sz="8" w:space="0" w:color="A4A4A4"/>
                            <w:insideH w:val="single" w:sz="8" w:space="0" w:color="A4A4A4"/>
                            <w:insideV w:val="single" w:sz="8" w:space="0" w:color="A4A4A4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555"/>
                          <w:gridCol w:w="3757"/>
                          <w:gridCol w:w="500"/>
                          <w:gridCol w:w="3817"/>
                        </w:tblGrid>
                        <w:tr w:rsidR="004504DB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4504DB" w:rsidRDefault="004504DB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4504DB" w:rsidRDefault="004504DB">
                              <w:pPr>
                                <w:pStyle w:val="TableParagraph"/>
                                <w:spacing w:before="4"/>
                                <w:ind w:left="110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Actor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4504DB" w:rsidRDefault="004504DB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4504DB" w:rsidRDefault="004504DB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Verdana" w:hAns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</w:rPr>
                                <w:t>Acción</w:t>
                              </w:r>
                            </w:p>
                          </w:tc>
                        </w:tr>
                        <w:tr w:rsidR="004504DB" w:rsidTr="0059761A">
                          <w:trPr>
                            <w:trHeight w:val="365"/>
                          </w:trPr>
                          <w:tc>
                            <w:tcPr>
                              <w:tcW w:w="555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4504DB" w:rsidRDefault="004504DB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4504DB" w:rsidRDefault="004504DB">
                              <w:pPr>
                                <w:pStyle w:val="TableParagraph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El usuario ingresa su usuario y contrase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ñ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4504DB" w:rsidRDefault="004504DB">
                              <w:pPr>
                                <w:pStyle w:val="TableParagraph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4504DB" w:rsidRDefault="004504DB">
                              <w:pPr>
                                <w:pStyle w:val="TableParagraph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504DB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</w:tcPr>
                            <w:p w:rsidR="004504DB" w:rsidRDefault="004504DB">
                              <w:pPr>
                                <w:pStyle w:val="TableParagraph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757" w:type="dxa"/>
                            </w:tcPr>
                            <w:p w:rsidR="004504DB" w:rsidRDefault="004504DB">
                              <w:pPr>
                                <w:pStyle w:val="TableParagraph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00" w:type="dxa"/>
                            </w:tcPr>
                            <w:p w:rsidR="004504DB" w:rsidRDefault="004504DB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817" w:type="dxa"/>
                            </w:tcPr>
                            <w:p w:rsidR="004504DB" w:rsidRDefault="004504DB" w:rsidP="005E2431">
                              <w:pPr>
                                <w:pStyle w:val="TableParagraph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El sistema valida los datos y muestra la pantalla de inicio del usuario o home y responde con un status 200.</w:t>
                              </w:r>
                            </w:p>
                          </w:tc>
                        </w:tr>
                      </w:tbl>
                      <w:p w:rsidR="004504DB" w:rsidRDefault="004504DB" w:rsidP="00AE4440">
                        <w:pPr>
                          <w:pStyle w:val="Textoindependiente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4504DB" w:rsidRPr="000D711E" w:rsidRDefault="004504DB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4504DB" w:rsidRPr="000D711E" w:rsidRDefault="004504DB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4504DB" w:rsidRPr="000D711E" w:rsidRDefault="004504DB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4504DB" w:rsidRPr="000D711E" w:rsidRDefault="004504DB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4504DB" w:rsidRPr="000D711E" w:rsidRDefault="004504DB" w:rsidP="004050A8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Flujos alternativos</w:t>
            </w:r>
          </w:p>
          <w:tbl>
            <w:tblPr>
              <w:tblStyle w:val="Tablaconcuadrcula"/>
              <w:tblpPr w:leftFromText="141" w:rightFromText="141" w:vertAnchor="text" w:horzAnchor="margin" w:tblpY="36"/>
              <w:tblOverlap w:val="never"/>
              <w:tblW w:w="8784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3681"/>
              <w:gridCol w:w="709"/>
              <w:gridCol w:w="3827"/>
            </w:tblGrid>
            <w:tr w:rsidR="00AE4440" w:rsidRPr="000D711E" w:rsidTr="00AE4440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AE4440" w:rsidRPr="000D711E" w:rsidRDefault="00AE4440" w:rsidP="00AE4440">
                  <w:pPr>
                    <w:pStyle w:val="TableParagraph"/>
                    <w:spacing w:before="11"/>
                    <w:ind w:left="29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AE4440" w:rsidRPr="000D711E" w:rsidRDefault="00AE4440" w:rsidP="00AE4440">
                  <w:pPr>
                    <w:pStyle w:val="TableParagraph"/>
                    <w:spacing w:before="11"/>
                    <w:ind w:left="110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AE4440" w:rsidRPr="000D711E" w:rsidRDefault="00AE4440" w:rsidP="00AE4440">
                  <w:pPr>
                    <w:pStyle w:val="TableParagraph"/>
                    <w:spacing w:before="11"/>
                    <w:ind w:left="110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AE4440" w:rsidRPr="000D711E" w:rsidRDefault="00AE4440" w:rsidP="00AE4440">
                  <w:pPr>
                    <w:pStyle w:val="TableParagraph"/>
                    <w:spacing w:before="11"/>
                    <w:ind w:left="105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Acción</w:t>
                  </w:r>
                </w:p>
              </w:tc>
            </w:tr>
            <w:tr w:rsidR="00AE4440" w:rsidRPr="000D711E" w:rsidTr="00AE4440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AE4440" w:rsidRPr="000D711E" w:rsidRDefault="00AE4440" w:rsidP="00AE4440">
                  <w:pPr>
                    <w:pStyle w:val="TableParagraph"/>
                    <w:spacing w:before="4"/>
                    <w:ind w:left="105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AE4440" w:rsidRPr="000D711E" w:rsidRDefault="00AE4440" w:rsidP="00AE4440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El usuario ingresa un usuario y/o contraseña inválida</w:t>
                  </w: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AE4440" w:rsidRPr="000D711E" w:rsidRDefault="00AE4440" w:rsidP="00AE4440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AE4440" w:rsidRPr="000D711E" w:rsidRDefault="00AE4440" w:rsidP="00AE4440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E4440" w:rsidRPr="000D711E" w:rsidTr="00AE4440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AE4440" w:rsidRPr="000D711E" w:rsidRDefault="00AE4440" w:rsidP="00AE4440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AE4440" w:rsidRPr="000D711E" w:rsidRDefault="00AE4440" w:rsidP="00AE4440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AE4440" w:rsidRPr="000D711E" w:rsidRDefault="00AE4440" w:rsidP="00AE4440">
                  <w:pPr>
                    <w:pStyle w:val="TableParagraph"/>
                    <w:spacing w:before="4"/>
                    <w:ind w:left="110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AE4440" w:rsidRPr="000D711E" w:rsidRDefault="00AE4440" w:rsidP="00AE4440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Muestra al usuario un mensaje de error en el inicio de sesión y responde con status 401 si la contraseña es inválida.</w:t>
                  </w:r>
                </w:p>
              </w:tc>
            </w:tr>
          </w:tbl>
          <w:p w:rsidR="004504DB" w:rsidRPr="000D711E" w:rsidRDefault="004504DB" w:rsidP="00AE4440">
            <w:pPr>
              <w:pStyle w:val="TableParagraph"/>
              <w:spacing w:line="221" w:lineRule="exact"/>
              <w:ind w:left="2995" w:right="2983"/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aconcuadrcula"/>
              <w:tblpPr w:leftFromText="141" w:rightFromText="141" w:vertAnchor="text" w:horzAnchor="margin" w:tblpY="259"/>
              <w:tblOverlap w:val="never"/>
              <w:tblW w:w="8784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3681"/>
              <w:gridCol w:w="709"/>
              <w:gridCol w:w="3827"/>
            </w:tblGrid>
            <w:tr w:rsidR="004504DB" w:rsidRPr="000D711E" w:rsidTr="004050A8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0D711E" w:rsidRDefault="004504DB" w:rsidP="004050A8">
                  <w:pPr>
                    <w:pStyle w:val="TableParagraph"/>
                    <w:spacing w:before="11"/>
                    <w:ind w:left="29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0D711E" w:rsidRDefault="004504DB" w:rsidP="004050A8">
                  <w:pPr>
                    <w:pStyle w:val="TableParagraph"/>
                    <w:spacing w:before="11"/>
                    <w:ind w:left="110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0D711E" w:rsidRDefault="004504DB" w:rsidP="004050A8">
                  <w:pPr>
                    <w:pStyle w:val="TableParagraph"/>
                    <w:spacing w:before="11"/>
                    <w:ind w:left="110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0D711E" w:rsidRDefault="004504DB" w:rsidP="004050A8">
                  <w:pPr>
                    <w:pStyle w:val="TableParagraph"/>
                    <w:spacing w:before="11"/>
                    <w:ind w:left="105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Acción</w:t>
                  </w:r>
                </w:p>
              </w:tc>
            </w:tr>
            <w:tr w:rsidR="004504DB" w:rsidRPr="000D711E" w:rsidTr="004050A8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4504DB" w:rsidRPr="000D711E" w:rsidRDefault="004504DB" w:rsidP="004050A8">
                  <w:pPr>
                    <w:pStyle w:val="TableParagraph"/>
                    <w:spacing w:before="4"/>
                    <w:ind w:left="105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4504DB" w:rsidRPr="000D711E" w:rsidRDefault="004504DB" w:rsidP="004050A8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El usuario no está registrado en la base de datos del sistema</w:t>
                  </w: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4504DB" w:rsidRPr="000D711E" w:rsidRDefault="004504DB" w:rsidP="004050A8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4504DB" w:rsidRPr="000D711E" w:rsidRDefault="004504DB" w:rsidP="004050A8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504DB" w:rsidRPr="000D711E" w:rsidTr="004050A8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0D711E" w:rsidRDefault="004504DB" w:rsidP="004050A8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0D711E" w:rsidRDefault="004504DB" w:rsidP="004050A8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0D711E" w:rsidRDefault="004504DB" w:rsidP="004050A8">
                  <w:pPr>
                    <w:pStyle w:val="TableParagraph"/>
                    <w:spacing w:before="4"/>
                    <w:ind w:left="110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0D711E" w:rsidRDefault="004504DB" w:rsidP="004050A8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El sistema responde con status 404.</w:t>
                  </w:r>
                </w:p>
              </w:tc>
            </w:tr>
          </w:tbl>
          <w:p w:rsidR="004504DB" w:rsidRPr="000D711E" w:rsidRDefault="004504DB" w:rsidP="004050A8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504DB" w:rsidRPr="000D711E" w:rsidRDefault="004504DB" w:rsidP="004504DB">
      <w:pPr>
        <w:rPr>
          <w:rFonts w:ascii="Times New Roman" w:hAnsi="Times New Roman" w:cs="Times New Roman"/>
          <w:sz w:val="24"/>
        </w:rPr>
      </w:pPr>
    </w:p>
    <w:p w:rsidR="002E59F3" w:rsidRPr="000D711E" w:rsidRDefault="002E59F3" w:rsidP="004504DB">
      <w:pPr>
        <w:spacing w:before="100"/>
        <w:rPr>
          <w:rFonts w:ascii="Times New Roman" w:hAnsi="Times New Roman" w:cs="Times New Roman"/>
          <w:sz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1"/>
        <w:gridCol w:w="6817"/>
      </w:tblGrid>
      <w:tr w:rsidR="002E59F3" w:rsidRPr="000D711E" w:rsidTr="00260BAB">
        <w:trPr>
          <w:trHeight w:val="206"/>
        </w:trPr>
        <w:tc>
          <w:tcPr>
            <w:tcW w:w="8868" w:type="dxa"/>
            <w:gridSpan w:val="3"/>
            <w:tcBorders>
              <w:bottom w:val="single" w:sz="18" w:space="0" w:color="A4A4A4"/>
            </w:tcBorders>
          </w:tcPr>
          <w:p w:rsidR="002E59F3" w:rsidRPr="000D711E" w:rsidRDefault="002E59F3" w:rsidP="004050A8">
            <w:pPr>
              <w:pStyle w:val="TableParagraph"/>
              <w:spacing w:before="79"/>
              <w:ind w:left="3000" w:right="2981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Caso de uso</w:t>
            </w:r>
          </w:p>
        </w:tc>
      </w:tr>
      <w:tr w:rsidR="002E59F3" w:rsidRPr="000D711E" w:rsidTr="00260BAB">
        <w:trPr>
          <w:trHeight w:val="259"/>
        </w:trPr>
        <w:tc>
          <w:tcPr>
            <w:tcW w:w="205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2E59F3" w:rsidRPr="000D711E" w:rsidRDefault="002E59F3" w:rsidP="004050A8">
            <w:pPr>
              <w:pStyle w:val="TableParagraph"/>
              <w:spacing w:before="4" w:line="240" w:lineRule="atLeast"/>
              <w:ind w:left="110" w:right="28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Nombre del caso de uso:</w:t>
            </w:r>
          </w:p>
        </w:tc>
        <w:tc>
          <w:tcPr>
            <w:tcW w:w="6817" w:type="dxa"/>
            <w:tcBorders>
              <w:top w:val="single" w:sz="18" w:space="0" w:color="A4A4A4"/>
            </w:tcBorders>
            <w:shd w:val="clear" w:color="auto" w:fill="E8E8E8"/>
          </w:tcPr>
          <w:p w:rsidR="002E59F3" w:rsidRPr="000D711E" w:rsidRDefault="0092284D" w:rsidP="004050A8">
            <w:pPr>
              <w:pStyle w:val="TableParagraph"/>
              <w:spacing w:before="124"/>
              <w:ind w:left="110"/>
              <w:rPr>
                <w:rFonts w:ascii="Times New Roman" w:hAnsi="Times New Roman" w:cs="Times New Roman"/>
                <w:b/>
              </w:rPr>
            </w:pPr>
            <w:r w:rsidRPr="000D711E">
              <w:rPr>
                <w:rFonts w:ascii="Times New Roman" w:hAnsi="Times New Roman" w:cs="Times New Roman"/>
                <w:b/>
              </w:rPr>
              <w:t>CU. 2 Listar categorías</w:t>
            </w:r>
            <w:r w:rsidR="000D711E" w:rsidRPr="000D711E">
              <w:rPr>
                <w:rFonts w:ascii="Times New Roman" w:hAnsi="Times New Roman" w:cs="Times New Roman"/>
                <w:b/>
              </w:rPr>
              <w:t xml:space="preserve"> o artículos</w:t>
            </w:r>
          </w:p>
        </w:tc>
      </w:tr>
      <w:tr w:rsidR="002E59F3" w:rsidRPr="000D711E" w:rsidTr="00260BAB">
        <w:trPr>
          <w:trHeight w:val="254"/>
        </w:trPr>
        <w:tc>
          <w:tcPr>
            <w:tcW w:w="8868" w:type="dxa"/>
            <w:gridSpan w:val="3"/>
          </w:tcPr>
          <w:p w:rsidR="002E59F3" w:rsidRPr="000D711E" w:rsidRDefault="002E59F3" w:rsidP="004050A8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</w:p>
          <w:p w:rsidR="002E59F3" w:rsidRPr="000D711E" w:rsidRDefault="002E59F3" w:rsidP="004050A8">
            <w:pPr>
              <w:pStyle w:val="TableParagraph"/>
              <w:spacing w:line="221" w:lineRule="exact"/>
              <w:ind w:left="3000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Descripción del caso de uso</w:t>
            </w:r>
          </w:p>
        </w:tc>
      </w:tr>
      <w:tr w:rsidR="002E59F3" w:rsidRPr="000D711E" w:rsidTr="00260BAB">
        <w:trPr>
          <w:trHeight w:val="129"/>
        </w:trPr>
        <w:tc>
          <w:tcPr>
            <w:tcW w:w="1820" w:type="dxa"/>
            <w:shd w:val="clear" w:color="auto" w:fill="E8E8E8"/>
          </w:tcPr>
          <w:p w:rsidR="002E59F3" w:rsidRPr="000D711E" w:rsidRDefault="002E59F3" w:rsidP="004050A8">
            <w:pPr>
              <w:pStyle w:val="TableParagraph"/>
              <w:spacing w:before="4" w:line="221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7048" w:type="dxa"/>
            <w:gridSpan w:val="2"/>
            <w:shd w:val="clear" w:color="auto" w:fill="E8E8E8"/>
          </w:tcPr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Usuario</w:t>
            </w:r>
            <w:r w:rsidR="0092284D" w:rsidRPr="000D711E">
              <w:rPr>
                <w:rFonts w:ascii="Times New Roman" w:hAnsi="Times New Roman" w:cs="Times New Roman"/>
                <w:sz w:val="24"/>
              </w:rPr>
              <w:t xml:space="preserve"> administrador/ almacenero</w:t>
            </w:r>
          </w:p>
        </w:tc>
      </w:tr>
      <w:tr w:rsidR="002E59F3" w:rsidRPr="000D711E" w:rsidTr="00260BAB">
        <w:trPr>
          <w:trHeight w:val="127"/>
        </w:trPr>
        <w:tc>
          <w:tcPr>
            <w:tcW w:w="1820" w:type="dxa"/>
          </w:tcPr>
          <w:p w:rsidR="002E59F3" w:rsidRPr="000D711E" w:rsidRDefault="002E59F3" w:rsidP="004050A8">
            <w:pPr>
              <w:pStyle w:val="TableParagraph"/>
              <w:spacing w:line="220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7048" w:type="dxa"/>
            <w:gridSpan w:val="2"/>
          </w:tcPr>
          <w:p w:rsidR="002E59F3" w:rsidRPr="000D711E" w:rsidRDefault="002E59F3" w:rsidP="0092284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El usuario desea </w:t>
            </w:r>
            <w:r w:rsidR="0092284D" w:rsidRPr="000D711E">
              <w:rPr>
                <w:rFonts w:ascii="Times New Roman" w:hAnsi="Times New Roman" w:cs="Times New Roman"/>
                <w:sz w:val="24"/>
              </w:rPr>
              <w:t>listar las categorías</w:t>
            </w:r>
            <w:r w:rsidR="00AE4440">
              <w:rPr>
                <w:rFonts w:ascii="Times New Roman" w:hAnsi="Times New Roman" w:cs="Times New Roman"/>
                <w:sz w:val="24"/>
              </w:rPr>
              <w:t xml:space="preserve"> o artículos</w:t>
            </w:r>
          </w:p>
        </w:tc>
      </w:tr>
      <w:tr w:rsidR="002E59F3" w:rsidRPr="000D711E" w:rsidTr="00260BAB">
        <w:trPr>
          <w:trHeight w:val="193"/>
        </w:trPr>
        <w:tc>
          <w:tcPr>
            <w:tcW w:w="1820" w:type="dxa"/>
            <w:shd w:val="clear" w:color="auto" w:fill="E8E8E8"/>
          </w:tcPr>
          <w:p w:rsidR="002E59F3" w:rsidRPr="000D711E" w:rsidRDefault="002E59F3" w:rsidP="004050A8">
            <w:pPr>
              <w:pStyle w:val="TableParagraph"/>
              <w:spacing w:before="64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Disparador:</w:t>
            </w:r>
          </w:p>
        </w:tc>
        <w:tc>
          <w:tcPr>
            <w:tcW w:w="7048" w:type="dxa"/>
            <w:gridSpan w:val="2"/>
            <w:shd w:val="clear" w:color="auto" w:fill="E8E8E8"/>
          </w:tcPr>
          <w:p w:rsidR="002E59F3" w:rsidRPr="000D711E" w:rsidRDefault="002E59F3" w:rsidP="0092284D">
            <w:pPr>
              <w:pStyle w:val="TableParagraph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El usuario acciona el botón </w:t>
            </w:r>
            <w:r w:rsidR="0092284D" w:rsidRPr="000D711E">
              <w:rPr>
                <w:rFonts w:ascii="Times New Roman" w:hAnsi="Times New Roman" w:cs="Times New Roman"/>
                <w:sz w:val="24"/>
              </w:rPr>
              <w:t xml:space="preserve">listar dentro de la sección de categorías </w:t>
            </w:r>
            <w:r w:rsidR="00AE4440">
              <w:rPr>
                <w:rFonts w:ascii="Times New Roman" w:hAnsi="Times New Roman" w:cs="Times New Roman"/>
                <w:sz w:val="24"/>
              </w:rPr>
              <w:t>o artículos</w:t>
            </w:r>
          </w:p>
        </w:tc>
      </w:tr>
      <w:tr w:rsidR="002E59F3" w:rsidRPr="000D711E" w:rsidTr="00260BAB">
        <w:trPr>
          <w:trHeight w:val="129"/>
        </w:trPr>
        <w:tc>
          <w:tcPr>
            <w:tcW w:w="1820" w:type="dxa"/>
          </w:tcPr>
          <w:p w:rsidR="002E59F3" w:rsidRPr="000D711E" w:rsidRDefault="002E59F3" w:rsidP="004050A8">
            <w:pPr>
              <w:pStyle w:val="TableParagraph"/>
              <w:spacing w:before="4" w:line="221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lastRenderedPageBreak/>
              <w:t>Precondiciones:</w:t>
            </w:r>
          </w:p>
        </w:tc>
        <w:tc>
          <w:tcPr>
            <w:tcW w:w="7048" w:type="dxa"/>
            <w:gridSpan w:val="2"/>
          </w:tcPr>
          <w:p w:rsidR="002E59F3" w:rsidRPr="000D711E" w:rsidRDefault="002E59F3" w:rsidP="0092284D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0D711E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D711E">
              <w:rPr>
                <w:rFonts w:ascii="Times New Roman" w:hAnsi="Times New Roman" w:cs="Times New Roman"/>
                <w:sz w:val="24"/>
              </w:rPr>
              <w:t xml:space="preserve">El usuario debe </w:t>
            </w:r>
            <w:r w:rsidR="0092284D" w:rsidRPr="000D711E">
              <w:rPr>
                <w:rFonts w:ascii="Times New Roman" w:hAnsi="Times New Roman" w:cs="Times New Roman"/>
                <w:sz w:val="24"/>
              </w:rPr>
              <w:t>contar con los permisos necesarios</w:t>
            </w:r>
          </w:p>
        </w:tc>
      </w:tr>
      <w:tr w:rsidR="002E59F3" w:rsidRPr="000D711E" w:rsidTr="00260BAB">
        <w:trPr>
          <w:trHeight w:val="256"/>
        </w:trPr>
        <w:tc>
          <w:tcPr>
            <w:tcW w:w="1820" w:type="dxa"/>
            <w:shd w:val="clear" w:color="auto" w:fill="E8E8E8"/>
          </w:tcPr>
          <w:p w:rsidR="002E59F3" w:rsidRPr="000D711E" w:rsidRDefault="002E59F3" w:rsidP="004050A8">
            <w:pPr>
              <w:pStyle w:val="TableParagraph"/>
              <w:spacing w:before="3" w:line="246" w:lineRule="exact"/>
              <w:ind w:left="110" w:right="408"/>
              <w:rPr>
                <w:rFonts w:ascii="Times New Roman" w:hAnsi="Times New Roman" w:cs="Times New Roman"/>
              </w:rPr>
            </w:pPr>
            <w:proofErr w:type="spellStart"/>
            <w:r w:rsidRPr="000D711E">
              <w:rPr>
                <w:rFonts w:ascii="Times New Roman" w:hAnsi="Times New Roman" w:cs="Times New Roman"/>
              </w:rPr>
              <w:t>Pos</w:t>
            </w:r>
            <w:proofErr w:type="spellEnd"/>
            <w:r w:rsidRPr="000D711E">
              <w:rPr>
                <w:rFonts w:ascii="Times New Roman" w:hAnsi="Times New Roman" w:cs="Times New Roman"/>
              </w:rPr>
              <w:t xml:space="preserve"> condiciones:</w:t>
            </w:r>
          </w:p>
        </w:tc>
        <w:tc>
          <w:tcPr>
            <w:tcW w:w="7048" w:type="dxa"/>
            <w:gridSpan w:val="2"/>
            <w:shd w:val="clear" w:color="auto" w:fill="E8E8E8"/>
          </w:tcPr>
          <w:p w:rsidR="002E59F3" w:rsidRPr="000D711E" w:rsidRDefault="002E59F3" w:rsidP="00260BAB">
            <w:pPr>
              <w:pStyle w:val="TableParagraph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60BAB" w:rsidRPr="000D711E">
              <w:rPr>
                <w:rFonts w:ascii="Times New Roman" w:hAnsi="Times New Roman" w:cs="Times New Roman"/>
                <w:sz w:val="24"/>
              </w:rPr>
              <w:t>Se listan</w:t>
            </w:r>
            <w:r w:rsidR="0092284D" w:rsidRPr="000D711E">
              <w:rPr>
                <w:rFonts w:ascii="Times New Roman" w:hAnsi="Times New Roman" w:cs="Times New Roman"/>
                <w:sz w:val="24"/>
              </w:rPr>
              <w:t xml:space="preserve"> las categorías</w:t>
            </w:r>
            <w:r w:rsidR="00AE4440">
              <w:rPr>
                <w:rFonts w:ascii="Times New Roman" w:hAnsi="Times New Roman" w:cs="Times New Roman"/>
                <w:sz w:val="24"/>
              </w:rPr>
              <w:t xml:space="preserve"> o los artículos</w:t>
            </w:r>
          </w:p>
        </w:tc>
      </w:tr>
      <w:tr w:rsidR="002E59F3" w:rsidRPr="000D711E" w:rsidTr="00260BAB">
        <w:trPr>
          <w:trHeight w:val="3309"/>
        </w:trPr>
        <w:tc>
          <w:tcPr>
            <w:tcW w:w="8868" w:type="dxa"/>
            <w:gridSpan w:val="3"/>
          </w:tcPr>
          <w:p w:rsidR="002E59F3" w:rsidRPr="000D711E" w:rsidRDefault="002E59F3" w:rsidP="004050A8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</w:p>
          <w:p w:rsidR="002E59F3" w:rsidRPr="000D711E" w:rsidRDefault="002E59F3" w:rsidP="004050A8">
            <w:pPr>
              <w:pStyle w:val="TableParagraph"/>
              <w:ind w:left="2992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Flujo Normal</w:t>
            </w: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pict>
                <v:shape id="_x0000_s1039" type="#_x0000_t202" style="position:absolute;margin-left:5.05pt;margin-top:24.55pt;width:432.95pt;height:105.2pt;z-index:251661312;mso-position-horizontal-relative:page;mso-position-vertical-relative:page" filled="f" stroked="f">
                  <v:textbox style="mso-next-textbox:#_x0000_s1039" inset="0,0,0,0">
                    <w:txbxContent>
                      <w:tbl>
                        <w:tblPr>
                          <w:tblStyle w:val="TableNormal"/>
                          <w:tblW w:w="0" w:type="auto"/>
                          <w:tblInd w:w="10" w:type="dxa"/>
                          <w:tblBorders>
                            <w:top w:val="single" w:sz="8" w:space="0" w:color="A4A4A4"/>
                            <w:left w:val="single" w:sz="8" w:space="0" w:color="A4A4A4"/>
                            <w:bottom w:val="single" w:sz="8" w:space="0" w:color="A4A4A4"/>
                            <w:right w:val="single" w:sz="8" w:space="0" w:color="A4A4A4"/>
                            <w:insideH w:val="single" w:sz="8" w:space="0" w:color="A4A4A4"/>
                            <w:insideV w:val="single" w:sz="8" w:space="0" w:color="A4A4A4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555"/>
                          <w:gridCol w:w="3757"/>
                          <w:gridCol w:w="500"/>
                          <w:gridCol w:w="3817"/>
                        </w:tblGrid>
                        <w:tr w:rsidR="002E59F3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1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Actor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Acción</w:t>
                              </w:r>
                            </w:p>
                          </w:tc>
                        </w:tr>
                        <w:tr w:rsidR="002E59F3" w:rsidRPr="00A40D72" w:rsidTr="0059761A">
                          <w:trPr>
                            <w:trHeight w:val="365"/>
                          </w:trPr>
                          <w:tc>
                            <w:tcPr>
                              <w:tcW w:w="555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60BAB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El usuario va a la sección de categorías</w:t>
                              </w:r>
                              <w:r w:rsidR="00AE444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/artículos</w:t>
                              </w: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y selecciona la opción list</w:t>
                              </w: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</w:tr>
                        <w:tr w:rsidR="002E59F3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3757" w:type="dxa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500" w:type="dxa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817" w:type="dxa"/>
                            </w:tcPr>
                            <w:p w:rsidR="002E59F3" w:rsidRPr="00A40D72" w:rsidRDefault="00260BAB" w:rsidP="00AE4440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La solicitud se procesa</w:t>
                              </w: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, el sistema muestra el listado de categorías</w:t>
                              </w:r>
                              <w:r w:rsidR="00AE444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/ artículos</w:t>
                              </w: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y</w:t>
                              </w: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responde con status 200.</w:t>
                              </w:r>
                            </w:p>
                          </w:tc>
                        </w:tr>
                      </w:tbl>
                      <w:p w:rsidR="002E59F3" w:rsidRDefault="002E59F3" w:rsidP="002E59F3">
                        <w:pPr>
                          <w:pStyle w:val="Textoindependiente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60BAB" w:rsidRPr="000D711E" w:rsidRDefault="00260BAB" w:rsidP="004050A8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Times New Roman" w:hAnsi="Times New Roman" w:cs="Times New Roman"/>
              </w:rPr>
            </w:pPr>
          </w:p>
          <w:p w:rsidR="00260BAB" w:rsidRPr="000D711E" w:rsidRDefault="002E59F3" w:rsidP="00260BAB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Flujos alternativos</w:t>
            </w:r>
          </w:p>
          <w:tbl>
            <w:tblPr>
              <w:tblStyle w:val="Tablaconcuadrcula"/>
              <w:tblpPr w:leftFromText="141" w:rightFromText="141" w:vertAnchor="text" w:horzAnchor="margin" w:tblpY="420"/>
              <w:tblOverlap w:val="never"/>
              <w:tblW w:w="8826" w:type="dxa"/>
              <w:tblLayout w:type="fixed"/>
              <w:tblLook w:val="04A0" w:firstRow="1" w:lastRow="0" w:firstColumn="1" w:lastColumn="0" w:noHBand="0" w:noVBand="1"/>
            </w:tblPr>
            <w:tblGrid>
              <w:gridCol w:w="569"/>
              <w:gridCol w:w="3699"/>
              <w:gridCol w:w="712"/>
              <w:gridCol w:w="3846"/>
            </w:tblGrid>
            <w:tr w:rsidR="00260BAB" w:rsidRPr="000D711E" w:rsidTr="00260BAB">
              <w:trPr>
                <w:trHeight w:val="135"/>
              </w:trPr>
              <w:tc>
                <w:tcPr>
                  <w:tcW w:w="56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260BAB" w:rsidRPr="000D711E" w:rsidRDefault="00260BAB" w:rsidP="00260BAB">
                  <w:pPr>
                    <w:pStyle w:val="TableParagraph"/>
                    <w:spacing w:before="11"/>
                    <w:ind w:left="29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9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260BAB" w:rsidRPr="000D711E" w:rsidRDefault="00260BAB" w:rsidP="00260BAB">
                  <w:pPr>
                    <w:pStyle w:val="TableParagraph"/>
                    <w:spacing w:before="11"/>
                    <w:ind w:left="110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71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260BAB" w:rsidRPr="000D711E" w:rsidRDefault="00260BAB" w:rsidP="00260BAB">
                  <w:pPr>
                    <w:pStyle w:val="TableParagraph"/>
                    <w:spacing w:before="11"/>
                    <w:ind w:left="110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84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260BAB" w:rsidRPr="000D711E" w:rsidRDefault="00260BAB" w:rsidP="00260BAB">
                  <w:pPr>
                    <w:pStyle w:val="TableParagraph"/>
                    <w:spacing w:before="11"/>
                    <w:ind w:left="105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Acción</w:t>
                  </w:r>
                </w:p>
              </w:tc>
            </w:tr>
          </w:tbl>
          <w:p w:rsidR="002E59F3" w:rsidRPr="000D711E" w:rsidRDefault="00260BAB" w:rsidP="00260BAB">
            <w:pPr>
              <w:pStyle w:val="TableParagraph"/>
              <w:spacing w:before="156" w:line="221" w:lineRule="exact"/>
              <w:ind w:left="32" w:right="2983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 xml:space="preserve"> No aplica</w:t>
            </w:r>
          </w:p>
        </w:tc>
      </w:tr>
    </w:tbl>
    <w:p w:rsidR="002E59F3" w:rsidRPr="000D711E" w:rsidRDefault="002E59F3" w:rsidP="004504DB">
      <w:pPr>
        <w:spacing w:before="100"/>
        <w:rPr>
          <w:rFonts w:ascii="Times New Roman" w:hAnsi="Times New Roman" w:cs="Times New Roman"/>
          <w:sz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230"/>
        <w:gridCol w:w="6783"/>
      </w:tblGrid>
      <w:tr w:rsidR="002E59F3" w:rsidRPr="000D711E" w:rsidTr="004050A8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2E59F3" w:rsidRPr="000D711E" w:rsidRDefault="002E59F3" w:rsidP="004050A8">
            <w:pPr>
              <w:pStyle w:val="TableParagraph"/>
              <w:spacing w:before="79"/>
              <w:ind w:left="3000" w:right="2981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Caso de uso</w:t>
            </w:r>
          </w:p>
        </w:tc>
      </w:tr>
      <w:tr w:rsidR="002E59F3" w:rsidRPr="000D711E" w:rsidTr="004050A8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2E59F3" w:rsidRPr="000D711E" w:rsidRDefault="002E59F3" w:rsidP="004050A8">
            <w:pPr>
              <w:pStyle w:val="TableParagraph"/>
              <w:spacing w:before="4" w:line="240" w:lineRule="atLeast"/>
              <w:ind w:left="110" w:right="28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2E59F3" w:rsidRPr="000D711E" w:rsidRDefault="0092284D" w:rsidP="000D711E">
            <w:pPr>
              <w:pStyle w:val="TableParagraph"/>
              <w:spacing w:before="124"/>
              <w:ind w:left="110"/>
              <w:rPr>
                <w:rFonts w:ascii="Times New Roman" w:hAnsi="Times New Roman" w:cs="Times New Roman"/>
                <w:b/>
              </w:rPr>
            </w:pPr>
            <w:r w:rsidRPr="000D711E">
              <w:rPr>
                <w:rFonts w:ascii="Times New Roman" w:hAnsi="Times New Roman" w:cs="Times New Roman"/>
                <w:b/>
              </w:rPr>
              <w:t xml:space="preserve">CU. </w:t>
            </w:r>
            <w:r w:rsidR="00260BAB" w:rsidRPr="000D711E">
              <w:rPr>
                <w:rFonts w:ascii="Times New Roman" w:hAnsi="Times New Roman" w:cs="Times New Roman"/>
                <w:b/>
              </w:rPr>
              <w:t>3</w:t>
            </w:r>
            <w:r w:rsidRPr="000D711E">
              <w:rPr>
                <w:rFonts w:ascii="Times New Roman" w:hAnsi="Times New Roman" w:cs="Times New Roman"/>
                <w:b/>
              </w:rPr>
              <w:t xml:space="preserve"> </w:t>
            </w:r>
            <w:r w:rsidR="00260BAB" w:rsidRPr="000D711E">
              <w:rPr>
                <w:rFonts w:ascii="Times New Roman" w:hAnsi="Times New Roman" w:cs="Times New Roman"/>
                <w:b/>
              </w:rPr>
              <w:t>Agreg</w:t>
            </w:r>
            <w:r w:rsidRPr="000D711E">
              <w:rPr>
                <w:rFonts w:ascii="Times New Roman" w:hAnsi="Times New Roman" w:cs="Times New Roman"/>
                <w:b/>
              </w:rPr>
              <w:t>ar categoría</w:t>
            </w:r>
            <w:r w:rsidR="000D711E" w:rsidRPr="000D711E">
              <w:rPr>
                <w:rFonts w:ascii="Times New Roman" w:hAnsi="Times New Roman" w:cs="Times New Roman"/>
                <w:b/>
              </w:rPr>
              <w:t xml:space="preserve"> o artículo</w:t>
            </w:r>
          </w:p>
        </w:tc>
      </w:tr>
      <w:tr w:rsidR="002E59F3" w:rsidRPr="000D711E" w:rsidTr="004050A8">
        <w:trPr>
          <w:trHeight w:val="480"/>
        </w:trPr>
        <w:tc>
          <w:tcPr>
            <w:tcW w:w="8824" w:type="dxa"/>
            <w:gridSpan w:val="3"/>
          </w:tcPr>
          <w:p w:rsidR="002E59F3" w:rsidRPr="000D711E" w:rsidRDefault="002E59F3" w:rsidP="004050A8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</w:p>
          <w:p w:rsidR="002E59F3" w:rsidRPr="000D711E" w:rsidRDefault="002E59F3" w:rsidP="004050A8">
            <w:pPr>
              <w:pStyle w:val="TableParagraph"/>
              <w:spacing w:line="221" w:lineRule="exact"/>
              <w:ind w:left="3000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Descripción del caso de uso</w:t>
            </w:r>
          </w:p>
        </w:tc>
      </w:tr>
      <w:tr w:rsidR="00260BAB" w:rsidRPr="000D711E" w:rsidTr="004050A8">
        <w:trPr>
          <w:trHeight w:val="245"/>
        </w:trPr>
        <w:tc>
          <w:tcPr>
            <w:tcW w:w="1811" w:type="dxa"/>
            <w:shd w:val="clear" w:color="auto" w:fill="E8E8E8"/>
          </w:tcPr>
          <w:p w:rsidR="00260BAB" w:rsidRPr="000D711E" w:rsidRDefault="00260BAB" w:rsidP="00260BAB">
            <w:pPr>
              <w:pStyle w:val="TableParagraph"/>
              <w:spacing w:before="4" w:line="221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260BAB" w:rsidRPr="000D711E" w:rsidRDefault="00260BAB" w:rsidP="00260BA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Usuario administrador/ almacenero</w:t>
            </w:r>
          </w:p>
        </w:tc>
      </w:tr>
      <w:tr w:rsidR="00260BAB" w:rsidRPr="000D711E" w:rsidTr="004050A8">
        <w:trPr>
          <w:trHeight w:val="240"/>
        </w:trPr>
        <w:tc>
          <w:tcPr>
            <w:tcW w:w="1811" w:type="dxa"/>
          </w:tcPr>
          <w:p w:rsidR="00260BAB" w:rsidRPr="000D711E" w:rsidRDefault="00260BAB" w:rsidP="00260BAB">
            <w:pPr>
              <w:pStyle w:val="TableParagraph"/>
              <w:spacing w:line="220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7013" w:type="dxa"/>
            <w:gridSpan w:val="2"/>
          </w:tcPr>
          <w:p w:rsidR="00260BAB" w:rsidRPr="000D711E" w:rsidRDefault="00260BAB" w:rsidP="00260BA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El usuario desea agregar una nueva</w:t>
            </w:r>
            <w:r w:rsidR="00AE4440">
              <w:rPr>
                <w:rFonts w:ascii="Times New Roman" w:hAnsi="Times New Roman" w:cs="Times New Roman"/>
                <w:sz w:val="24"/>
              </w:rPr>
              <w:t xml:space="preserve"> categoría o artículo</w:t>
            </w:r>
          </w:p>
        </w:tc>
      </w:tr>
      <w:tr w:rsidR="00260BAB" w:rsidRPr="000D711E" w:rsidTr="004050A8">
        <w:trPr>
          <w:trHeight w:val="365"/>
        </w:trPr>
        <w:tc>
          <w:tcPr>
            <w:tcW w:w="1811" w:type="dxa"/>
            <w:shd w:val="clear" w:color="auto" w:fill="E8E8E8"/>
          </w:tcPr>
          <w:p w:rsidR="00260BAB" w:rsidRPr="000D711E" w:rsidRDefault="00260BAB" w:rsidP="00260BAB">
            <w:pPr>
              <w:pStyle w:val="TableParagraph"/>
              <w:spacing w:before="64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260BAB" w:rsidRPr="000D711E" w:rsidRDefault="00260BAB" w:rsidP="00260BAB">
            <w:pPr>
              <w:pStyle w:val="TableParagraph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El usuario acciona el botón agregar dentro de la sección de categorías</w:t>
            </w:r>
            <w:r w:rsidR="00AE4440">
              <w:rPr>
                <w:rFonts w:ascii="Times New Roman" w:hAnsi="Times New Roman" w:cs="Times New Roman"/>
                <w:sz w:val="24"/>
              </w:rPr>
              <w:t xml:space="preserve"> o artículos</w:t>
            </w:r>
            <w:r w:rsidRPr="000D711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260BAB" w:rsidRPr="000D711E" w:rsidTr="004050A8">
        <w:trPr>
          <w:trHeight w:val="245"/>
        </w:trPr>
        <w:tc>
          <w:tcPr>
            <w:tcW w:w="1811" w:type="dxa"/>
          </w:tcPr>
          <w:p w:rsidR="00260BAB" w:rsidRPr="000D711E" w:rsidRDefault="00260BAB" w:rsidP="00260BAB">
            <w:pPr>
              <w:pStyle w:val="TableParagraph"/>
              <w:spacing w:before="4" w:line="221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260BAB" w:rsidRPr="000D711E" w:rsidRDefault="00260BAB" w:rsidP="00260BA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0D711E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D711E">
              <w:rPr>
                <w:rFonts w:ascii="Times New Roman" w:hAnsi="Times New Roman" w:cs="Times New Roman"/>
                <w:sz w:val="24"/>
              </w:rPr>
              <w:t>El usuario debe contar con los permisos necesarios</w:t>
            </w:r>
          </w:p>
        </w:tc>
      </w:tr>
      <w:tr w:rsidR="00260BAB" w:rsidRPr="000D711E" w:rsidTr="004050A8">
        <w:trPr>
          <w:trHeight w:val="484"/>
        </w:trPr>
        <w:tc>
          <w:tcPr>
            <w:tcW w:w="1811" w:type="dxa"/>
            <w:shd w:val="clear" w:color="auto" w:fill="E8E8E8"/>
          </w:tcPr>
          <w:p w:rsidR="00260BAB" w:rsidRPr="000D711E" w:rsidRDefault="00260BAB" w:rsidP="00260BAB">
            <w:pPr>
              <w:pStyle w:val="TableParagraph"/>
              <w:spacing w:before="3" w:line="246" w:lineRule="exact"/>
              <w:ind w:left="110" w:right="408"/>
              <w:rPr>
                <w:rFonts w:ascii="Times New Roman" w:hAnsi="Times New Roman" w:cs="Times New Roman"/>
              </w:rPr>
            </w:pPr>
            <w:proofErr w:type="spellStart"/>
            <w:r w:rsidRPr="000D711E">
              <w:rPr>
                <w:rFonts w:ascii="Times New Roman" w:hAnsi="Times New Roman" w:cs="Times New Roman"/>
              </w:rPr>
              <w:t>Pos</w:t>
            </w:r>
            <w:proofErr w:type="spellEnd"/>
            <w:r w:rsidRPr="000D711E">
              <w:rPr>
                <w:rFonts w:ascii="Times New Roman" w:hAnsi="Times New Roman" w:cs="Times New Roman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260BAB" w:rsidRPr="000D711E" w:rsidRDefault="00260BAB" w:rsidP="00260BAB">
            <w:pPr>
              <w:pStyle w:val="TableParagraph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Se agrega una nueva categoría</w:t>
            </w:r>
            <w:r w:rsidR="00AE4440">
              <w:rPr>
                <w:rFonts w:ascii="Times New Roman" w:hAnsi="Times New Roman" w:cs="Times New Roman"/>
                <w:sz w:val="24"/>
              </w:rPr>
              <w:t xml:space="preserve"> o un nuevo artículo</w:t>
            </w:r>
          </w:p>
        </w:tc>
      </w:tr>
      <w:tr w:rsidR="002E59F3" w:rsidRPr="000D711E" w:rsidTr="00AE4440">
        <w:trPr>
          <w:trHeight w:val="3820"/>
        </w:trPr>
        <w:tc>
          <w:tcPr>
            <w:tcW w:w="8824" w:type="dxa"/>
            <w:gridSpan w:val="3"/>
          </w:tcPr>
          <w:p w:rsidR="002E59F3" w:rsidRPr="000D711E" w:rsidRDefault="002E59F3" w:rsidP="004050A8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</w:p>
          <w:p w:rsidR="002E59F3" w:rsidRPr="000D711E" w:rsidRDefault="002E59F3" w:rsidP="004050A8">
            <w:pPr>
              <w:pStyle w:val="TableParagraph"/>
              <w:ind w:left="2992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Flujo Normal</w:t>
            </w: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pict>
                <v:shape id="_x0000_s1040" type="#_x0000_t202" style="position:absolute;margin-left:5.05pt;margin-top:24.55pt;width:432.95pt;height:126pt;z-index:251663360;mso-position-horizontal-relative:page;mso-position-vertical-relative:page" filled="f" stroked="f">
                  <v:textbox style="mso-next-textbox:#_x0000_s1040" inset="0,0,0,0">
                    <w:txbxContent>
                      <w:tbl>
                        <w:tblPr>
                          <w:tblStyle w:val="TableNormal"/>
                          <w:tblW w:w="0" w:type="auto"/>
                          <w:tblInd w:w="10" w:type="dxa"/>
                          <w:tblBorders>
                            <w:top w:val="single" w:sz="8" w:space="0" w:color="A4A4A4"/>
                            <w:left w:val="single" w:sz="8" w:space="0" w:color="A4A4A4"/>
                            <w:bottom w:val="single" w:sz="8" w:space="0" w:color="A4A4A4"/>
                            <w:right w:val="single" w:sz="8" w:space="0" w:color="A4A4A4"/>
                            <w:insideH w:val="single" w:sz="8" w:space="0" w:color="A4A4A4"/>
                            <w:insideV w:val="single" w:sz="8" w:space="0" w:color="A4A4A4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555"/>
                          <w:gridCol w:w="3757"/>
                          <w:gridCol w:w="500"/>
                          <w:gridCol w:w="3817"/>
                        </w:tblGrid>
                        <w:tr w:rsidR="002E59F3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1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</w:rPr>
                                <w:t>Actor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</w:rPr>
                                <w:t>Acción</w:t>
                              </w:r>
                            </w:p>
                          </w:tc>
                        </w:tr>
                        <w:tr w:rsidR="002E59F3" w:rsidRPr="00A40D72" w:rsidTr="0059761A">
                          <w:trPr>
                            <w:trHeight w:val="365"/>
                          </w:trPr>
                          <w:tc>
                            <w:tcPr>
                              <w:tcW w:w="555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 w:rsidP="00AE4440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</w:rPr>
                                <w:t xml:space="preserve">El usuario </w:t>
                              </w:r>
                              <w:r w:rsidR="00EA045B" w:rsidRPr="00A40D72">
                                <w:rPr>
                                  <w:rFonts w:ascii="Times New Roman" w:hAnsi="Times New Roman" w:cs="Times New Roman"/>
                                </w:rPr>
                                <w:t>selecciona la opción de agregar categoría</w:t>
                              </w:r>
                              <w:r w:rsidR="00AE4440">
                                <w:rPr>
                                  <w:rFonts w:ascii="Times New Roman" w:hAnsi="Times New Roman" w:cs="Times New Roman"/>
                                </w:rPr>
                                <w:t>/ artículo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</w:tr>
                        <w:tr w:rsidR="002E59F3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3757" w:type="dxa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500" w:type="dxa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817" w:type="dxa"/>
                            </w:tcPr>
                            <w:p w:rsidR="002E59F3" w:rsidRPr="00A40D72" w:rsidRDefault="002E59F3" w:rsidP="00EA045B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</w:rPr>
                                <w:t xml:space="preserve">El sistema </w:t>
                              </w:r>
                              <w:r w:rsidR="00EA045B" w:rsidRPr="00A40D72">
                                <w:rPr>
                                  <w:rFonts w:ascii="Times New Roman" w:hAnsi="Times New Roman" w:cs="Times New Roman"/>
                                </w:rPr>
                                <w:t>muestra formulario</w:t>
                              </w:r>
                            </w:p>
                          </w:tc>
                        </w:tr>
                        <w:tr w:rsidR="00EA045B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</w:tcPr>
                            <w:p w:rsidR="00EA045B" w:rsidRPr="00A40D72" w:rsidRDefault="00EA045B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</w:rPr>
                                <w:t xml:space="preserve"> 3</w:t>
                              </w:r>
                            </w:p>
                          </w:tc>
                          <w:tc>
                            <w:tcPr>
                              <w:tcW w:w="3757" w:type="dxa"/>
                            </w:tcPr>
                            <w:p w:rsidR="00EA045B" w:rsidRPr="00A40D72" w:rsidRDefault="00EA045B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</w:rPr>
                                <w:t>El usuario diligencia el formulario</w:t>
                              </w:r>
                            </w:p>
                          </w:tc>
                          <w:tc>
                            <w:tcPr>
                              <w:tcW w:w="500" w:type="dxa"/>
                            </w:tcPr>
                            <w:p w:rsidR="00EA045B" w:rsidRPr="00A40D72" w:rsidRDefault="00EA045B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3817" w:type="dxa"/>
                            </w:tcPr>
                            <w:p w:rsidR="00EA045B" w:rsidRPr="00A40D72" w:rsidRDefault="00EA045B" w:rsidP="00EA045B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</w:tr>
                        <w:tr w:rsidR="00EA045B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</w:tcPr>
                            <w:p w:rsidR="00EA045B" w:rsidRPr="00A40D72" w:rsidRDefault="00EA045B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3757" w:type="dxa"/>
                            </w:tcPr>
                            <w:p w:rsidR="00EA045B" w:rsidRPr="00A40D72" w:rsidRDefault="00EA045B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500" w:type="dxa"/>
                            </w:tcPr>
                            <w:p w:rsidR="00EA045B" w:rsidRPr="00A40D72" w:rsidRDefault="00EA045B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817" w:type="dxa"/>
                            </w:tcPr>
                            <w:p w:rsidR="00EA045B" w:rsidRPr="00A40D72" w:rsidRDefault="00EA045B" w:rsidP="00EA045B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</w:rPr>
                                <w:t>El sistema valida los datos y agrega la nueva categoría</w:t>
                              </w:r>
                              <w:r w:rsidR="00AE4440">
                                <w:rPr>
                                  <w:rFonts w:ascii="Times New Roman" w:hAnsi="Times New Roman" w:cs="Times New Roman"/>
                                </w:rPr>
                                <w:t>. El sistema responde c</w:t>
                              </w:r>
                              <w:r w:rsidRPr="00A40D72">
                                <w:rPr>
                                  <w:rFonts w:ascii="Times New Roman" w:hAnsi="Times New Roman" w:cs="Times New Roman"/>
                                </w:rPr>
                                <w:t>on status 200.</w:t>
                              </w:r>
                            </w:p>
                          </w:tc>
                        </w:tr>
                      </w:tbl>
                      <w:p w:rsidR="002E59F3" w:rsidRDefault="002E59F3" w:rsidP="002E59F3">
                        <w:pPr>
                          <w:pStyle w:val="Textoindependiente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Default="002E59F3" w:rsidP="00EA045B">
            <w:pPr>
              <w:pStyle w:val="TableParagraph"/>
              <w:spacing w:before="156" w:line="221" w:lineRule="exact"/>
              <w:ind w:right="2983"/>
              <w:rPr>
                <w:rFonts w:ascii="Times New Roman" w:hAnsi="Times New Roman" w:cs="Times New Roman"/>
              </w:rPr>
            </w:pPr>
          </w:p>
          <w:p w:rsidR="00AE4440" w:rsidRDefault="00AE4440" w:rsidP="00AE4440">
            <w:pPr>
              <w:pStyle w:val="TableParagraph"/>
              <w:spacing w:before="156" w:line="221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Flujos alternos</w:t>
            </w:r>
          </w:p>
          <w:tbl>
            <w:tblPr>
              <w:tblStyle w:val="TableNormal"/>
              <w:tblW w:w="0" w:type="auto"/>
              <w:tblInd w:w="10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55"/>
              <w:gridCol w:w="3757"/>
              <w:gridCol w:w="500"/>
              <w:gridCol w:w="3817"/>
            </w:tblGrid>
            <w:tr w:rsidR="00AE4440" w:rsidRPr="00A40D72" w:rsidTr="00E017DD">
              <w:trPr>
                <w:trHeight w:val="360"/>
              </w:trPr>
              <w:tc>
                <w:tcPr>
                  <w:tcW w:w="555" w:type="dxa"/>
                  <w:tcBorders>
                    <w:bottom w:val="single" w:sz="18" w:space="0" w:color="A4A4A4"/>
                  </w:tcBorders>
                </w:tcPr>
                <w:p w:rsidR="00AE4440" w:rsidRPr="00A40D72" w:rsidRDefault="00AE4440" w:rsidP="00AE4440">
                  <w:pPr>
                    <w:pStyle w:val="TableParagraph"/>
                    <w:spacing w:before="4"/>
                    <w:ind w:left="105"/>
                    <w:rPr>
                      <w:rFonts w:ascii="Times New Roman" w:hAnsi="Times New Roman" w:cs="Times New Roman"/>
                    </w:rPr>
                  </w:pPr>
                  <w:r w:rsidRPr="00A40D72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</w:tcPr>
                <w:p w:rsidR="00AE4440" w:rsidRPr="00A40D72" w:rsidRDefault="00AE4440" w:rsidP="00AE4440">
                  <w:pPr>
                    <w:pStyle w:val="TableParagraph"/>
                    <w:spacing w:before="4"/>
                    <w:ind w:left="110"/>
                    <w:rPr>
                      <w:rFonts w:ascii="Times New Roman" w:hAnsi="Times New Roman" w:cs="Times New Roman"/>
                    </w:rPr>
                  </w:pPr>
                  <w:r w:rsidRPr="00A40D72"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</w:tcPr>
                <w:p w:rsidR="00AE4440" w:rsidRPr="00A40D72" w:rsidRDefault="00AE4440" w:rsidP="00AE4440">
                  <w:pPr>
                    <w:pStyle w:val="TableParagraph"/>
                    <w:spacing w:before="4"/>
                    <w:ind w:left="109"/>
                    <w:rPr>
                      <w:rFonts w:ascii="Times New Roman" w:hAnsi="Times New Roman" w:cs="Times New Roman"/>
                    </w:rPr>
                  </w:pPr>
                  <w:r w:rsidRPr="00A40D72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817" w:type="dxa"/>
                  <w:tcBorders>
                    <w:bottom w:val="single" w:sz="18" w:space="0" w:color="A4A4A4"/>
                  </w:tcBorders>
                </w:tcPr>
                <w:p w:rsidR="00AE4440" w:rsidRPr="00A40D72" w:rsidRDefault="00AE4440" w:rsidP="00AE4440">
                  <w:pPr>
                    <w:pStyle w:val="TableParagraph"/>
                    <w:spacing w:before="4"/>
                    <w:ind w:left="105"/>
                    <w:rPr>
                      <w:rFonts w:ascii="Times New Roman" w:hAnsi="Times New Roman" w:cs="Times New Roman"/>
                    </w:rPr>
                  </w:pPr>
                  <w:r w:rsidRPr="00A40D72">
                    <w:rPr>
                      <w:rFonts w:ascii="Times New Roman" w:hAnsi="Times New Roman" w:cs="Times New Roman"/>
                    </w:rPr>
                    <w:t>Acción</w:t>
                  </w:r>
                </w:p>
              </w:tc>
            </w:tr>
            <w:tr w:rsidR="00AE4440" w:rsidRPr="00A40D72" w:rsidTr="00E017DD">
              <w:trPr>
                <w:trHeight w:val="365"/>
              </w:trPr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AE4440" w:rsidRPr="00A40D72" w:rsidRDefault="00AE4440" w:rsidP="00AE4440">
                  <w:pPr>
                    <w:pStyle w:val="TableParagraph"/>
                    <w:spacing w:before="4"/>
                    <w:ind w:left="10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AE4440" w:rsidRPr="00AE4440" w:rsidRDefault="00AE4440" w:rsidP="00AE4440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  <w:r w:rsidRPr="00AE4440">
                    <w:rPr>
                      <w:rFonts w:ascii="Times New Roman" w:hAnsi="Times New Roman" w:cs="Times New Roman"/>
                    </w:rPr>
                    <w:t>El administrador puede cancelar la operación en cualquier momento. Finaliza caso de uso.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AE4440" w:rsidRPr="00A40D72" w:rsidRDefault="00AE4440" w:rsidP="00AE4440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81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AE4440" w:rsidRPr="00A40D72" w:rsidRDefault="00AE4440" w:rsidP="00AE4440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E4440" w:rsidRPr="00A40D72" w:rsidTr="00E017DD">
              <w:trPr>
                <w:trHeight w:val="360"/>
              </w:trPr>
              <w:tc>
                <w:tcPr>
                  <w:tcW w:w="555" w:type="dxa"/>
                </w:tcPr>
                <w:p w:rsidR="00AE4440" w:rsidRPr="00A40D72" w:rsidRDefault="00AE4440" w:rsidP="00AE4440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57" w:type="dxa"/>
                </w:tcPr>
                <w:p w:rsidR="00AE4440" w:rsidRPr="00A40D72" w:rsidRDefault="00AE4440" w:rsidP="00AE4440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00" w:type="dxa"/>
                </w:tcPr>
                <w:p w:rsidR="00AE4440" w:rsidRPr="00A40D72" w:rsidRDefault="00AE4440" w:rsidP="00AE4440">
                  <w:pPr>
                    <w:pStyle w:val="TableParagraph"/>
                    <w:spacing w:before="4"/>
                    <w:ind w:left="109"/>
                    <w:rPr>
                      <w:rFonts w:ascii="Times New Roman" w:hAnsi="Times New Roman" w:cs="Times New Roman"/>
                    </w:rPr>
                  </w:pPr>
                  <w:r w:rsidRPr="00A40D7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817" w:type="dxa"/>
                </w:tcPr>
                <w:p w:rsidR="00AE4440" w:rsidRPr="00FA3F15" w:rsidRDefault="00FA3F15" w:rsidP="00FA3F15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  <w:r w:rsidRPr="00FA3F15">
                    <w:rPr>
                      <w:rFonts w:ascii="Times New Roman" w:hAnsi="Times New Roman" w:cs="Times New Roman"/>
                    </w:rPr>
                    <w:t>Algún dato no cumple las condiciones del sistema. El sistem</w:t>
                  </w:r>
                  <w:r>
                    <w:rPr>
                      <w:rFonts w:ascii="Times New Roman" w:hAnsi="Times New Roman" w:cs="Times New Roman"/>
                    </w:rPr>
                    <w:t>a muestra un mensaje de error.</w:t>
                  </w:r>
                </w:p>
              </w:tc>
            </w:tr>
          </w:tbl>
          <w:p w:rsidR="00AE4440" w:rsidRPr="000D711E" w:rsidRDefault="00AE4440" w:rsidP="00AE4440">
            <w:pPr>
              <w:pStyle w:val="TableParagraph"/>
              <w:spacing w:before="156" w:line="221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E4440" w:rsidRDefault="00AE4440" w:rsidP="004504DB">
      <w:pPr>
        <w:spacing w:before="100"/>
        <w:rPr>
          <w:rFonts w:ascii="Times New Roman" w:hAnsi="Times New Roman" w:cs="Times New Roman"/>
          <w:sz w:val="24"/>
        </w:rPr>
      </w:pPr>
    </w:p>
    <w:p w:rsidR="00AE4440" w:rsidRPr="000D711E" w:rsidRDefault="00AE4440" w:rsidP="004504DB">
      <w:pPr>
        <w:spacing w:before="100"/>
        <w:rPr>
          <w:rFonts w:ascii="Times New Roman" w:hAnsi="Times New Roman" w:cs="Times New Roman"/>
          <w:sz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230"/>
        <w:gridCol w:w="6783"/>
      </w:tblGrid>
      <w:tr w:rsidR="002E59F3" w:rsidRPr="000D711E" w:rsidTr="004050A8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2E59F3" w:rsidRPr="000D711E" w:rsidRDefault="002E59F3" w:rsidP="004050A8">
            <w:pPr>
              <w:pStyle w:val="TableParagraph"/>
              <w:spacing w:before="79"/>
              <w:ind w:left="3000" w:right="2981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Caso de uso</w:t>
            </w:r>
          </w:p>
        </w:tc>
      </w:tr>
      <w:tr w:rsidR="002E59F3" w:rsidRPr="000D711E" w:rsidTr="004050A8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2E59F3" w:rsidRPr="000D711E" w:rsidRDefault="002E59F3" w:rsidP="004050A8">
            <w:pPr>
              <w:pStyle w:val="TableParagraph"/>
              <w:spacing w:before="4" w:line="240" w:lineRule="atLeast"/>
              <w:ind w:left="110" w:right="28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2E59F3" w:rsidRPr="000D711E" w:rsidRDefault="002E59F3" w:rsidP="00EA045B">
            <w:pPr>
              <w:pStyle w:val="TableParagraph"/>
              <w:spacing w:before="124"/>
              <w:ind w:left="110"/>
              <w:rPr>
                <w:rFonts w:ascii="Times New Roman" w:hAnsi="Times New Roman" w:cs="Times New Roman"/>
                <w:b/>
              </w:rPr>
            </w:pPr>
            <w:r w:rsidRPr="000D711E">
              <w:rPr>
                <w:rFonts w:ascii="Times New Roman" w:hAnsi="Times New Roman" w:cs="Times New Roman"/>
                <w:b/>
              </w:rPr>
              <w:t xml:space="preserve">CU. </w:t>
            </w:r>
            <w:r w:rsidR="00EA045B" w:rsidRPr="000D711E">
              <w:rPr>
                <w:rFonts w:ascii="Times New Roman" w:hAnsi="Times New Roman" w:cs="Times New Roman"/>
                <w:b/>
              </w:rPr>
              <w:t>4</w:t>
            </w:r>
            <w:r w:rsidRPr="000D711E">
              <w:rPr>
                <w:rFonts w:ascii="Times New Roman" w:hAnsi="Times New Roman" w:cs="Times New Roman"/>
                <w:b/>
              </w:rPr>
              <w:t xml:space="preserve"> </w:t>
            </w:r>
            <w:r w:rsidR="00EA045B" w:rsidRPr="000D711E">
              <w:rPr>
                <w:rFonts w:ascii="Times New Roman" w:hAnsi="Times New Roman" w:cs="Times New Roman"/>
                <w:b/>
              </w:rPr>
              <w:t>Actualizar categoría</w:t>
            </w:r>
            <w:r w:rsidR="000D711E" w:rsidRPr="000D711E">
              <w:rPr>
                <w:rFonts w:ascii="Times New Roman" w:hAnsi="Times New Roman" w:cs="Times New Roman"/>
                <w:b/>
              </w:rPr>
              <w:t xml:space="preserve"> o artículo</w:t>
            </w:r>
          </w:p>
        </w:tc>
      </w:tr>
      <w:tr w:rsidR="002E59F3" w:rsidRPr="000D711E" w:rsidTr="004050A8">
        <w:trPr>
          <w:trHeight w:val="480"/>
        </w:trPr>
        <w:tc>
          <w:tcPr>
            <w:tcW w:w="8824" w:type="dxa"/>
            <w:gridSpan w:val="3"/>
          </w:tcPr>
          <w:p w:rsidR="002E59F3" w:rsidRPr="000D711E" w:rsidRDefault="002E59F3" w:rsidP="004050A8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</w:p>
          <w:p w:rsidR="002E59F3" w:rsidRPr="000D711E" w:rsidRDefault="002E59F3" w:rsidP="004050A8">
            <w:pPr>
              <w:pStyle w:val="TableParagraph"/>
              <w:spacing w:line="221" w:lineRule="exact"/>
              <w:ind w:left="3000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Descripción del caso de uso</w:t>
            </w:r>
          </w:p>
        </w:tc>
      </w:tr>
      <w:tr w:rsidR="00EA045B" w:rsidRPr="000D711E" w:rsidTr="004050A8">
        <w:trPr>
          <w:trHeight w:val="245"/>
        </w:trPr>
        <w:tc>
          <w:tcPr>
            <w:tcW w:w="1811" w:type="dxa"/>
            <w:shd w:val="clear" w:color="auto" w:fill="E8E8E8"/>
          </w:tcPr>
          <w:p w:rsidR="00EA045B" w:rsidRPr="000D711E" w:rsidRDefault="00EA045B" w:rsidP="00EA045B">
            <w:pPr>
              <w:pStyle w:val="TableParagraph"/>
              <w:spacing w:before="4" w:line="221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EA045B" w:rsidRPr="000D711E" w:rsidRDefault="00EA045B" w:rsidP="00EA045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Usuario administrador/ almacenero</w:t>
            </w:r>
          </w:p>
        </w:tc>
      </w:tr>
      <w:tr w:rsidR="00EA045B" w:rsidRPr="000D711E" w:rsidTr="004050A8">
        <w:trPr>
          <w:trHeight w:val="240"/>
        </w:trPr>
        <w:tc>
          <w:tcPr>
            <w:tcW w:w="1811" w:type="dxa"/>
          </w:tcPr>
          <w:p w:rsidR="00EA045B" w:rsidRPr="000D711E" w:rsidRDefault="00EA045B" w:rsidP="00EA045B">
            <w:pPr>
              <w:pStyle w:val="TableParagraph"/>
              <w:spacing w:line="220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7013" w:type="dxa"/>
            <w:gridSpan w:val="2"/>
          </w:tcPr>
          <w:p w:rsidR="00EA045B" w:rsidRPr="000D711E" w:rsidRDefault="00EA045B" w:rsidP="00EA045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El usuario desea actualizar una nueva categoría</w:t>
            </w:r>
            <w:r w:rsidR="00AE4440">
              <w:rPr>
                <w:rFonts w:ascii="Times New Roman" w:hAnsi="Times New Roman" w:cs="Times New Roman"/>
                <w:sz w:val="24"/>
              </w:rPr>
              <w:t xml:space="preserve"> o artículo</w:t>
            </w:r>
          </w:p>
        </w:tc>
      </w:tr>
      <w:tr w:rsidR="00EA045B" w:rsidRPr="000D711E" w:rsidTr="004050A8">
        <w:trPr>
          <w:trHeight w:val="365"/>
        </w:trPr>
        <w:tc>
          <w:tcPr>
            <w:tcW w:w="1811" w:type="dxa"/>
            <w:shd w:val="clear" w:color="auto" w:fill="E8E8E8"/>
          </w:tcPr>
          <w:p w:rsidR="00EA045B" w:rsidRPr="000D711E" w:rsidRDefault="00EA045B" w:rsidP="00EA045B">
            <w:pPr>
              <w:pStyle w:val="TableParagraph"/>
              <w:spacing w:before="64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EA045B" w:rsidRPr="000D711E" w:rsidRDefault="00EA045B" w:rsidP="00AE4440">
            <w:pPr>
              <w:pStyle w:val="TableParagraph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El usuario acciona el botón </w:t>
            </w:r>
            <w:r w:rsidR="00AE4440">
              <w:rPr>
                <w:rFonts w:ascii="Times New Roman" w:hAnsi="Times New Roman" w:cs="Times New Roman"/>
                <w:sz w:val="24"/>
              </w:rPr>
              <w:t>actualiz</w:t>
            </w:r>
            <w:r w:rsidRPr="000D711E">
              <w:rPr>
                <w:rFonts w:ascii="Times New Roman" w:hAnsi="Times New Roman" w:cs="Times New Roman"/>
                <w:sz w:val="24"/>
              </w:rPr>
              <w:t>ar dentro de la sección de categorías</w:t>
            </w:r>
            <w:r w:rsidR="00AE4440">
              <w:rPr>
                <w:rFonts w:ascii="Times New Roman" w:hAnsi="Times New Roman" w:cs="Times New Roman"/>
                <w:sz w:val="24"/>
              </w:rPr>
              <w:t xml:space="preserve"> o artículos</w:t>
            </w:r>
            <w:r w:rsidRPr="000D711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A045B" w:rsidRPr="000D711E" w:rsidTr="004050A8">
        <w:trPr>
          <w:trHeight w:val="245"/>
        </w:trPr>
        <w:tc>
          <w:tcPr>
            <w:tcW w:w="1811" w:type="dxa"/>
          </w:tcPr>
          <w:p w:rsidR="00EA045B" w:rsidRPr="000D711E" w:rsidRDefault="00EA045B" w:rsidP="00EA045B">
            <w:pPr>
              <w:pStyle w:val="TableParagraph"/>
              <w:spacing w:before="4" w:line="221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EA045B" w:rsidRPr="000D711E" w:rsidRDefault="00EA045B" w:rsidP="00EA045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0D711E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D711E">
              <w:rPr>
                <w:rFonts w:ascii="Times New Roman" w:hAnsi="Times New Roman" w:cs="Times New Roman"/>
                <w:sz w:val="24"/>
              </w:rPr>
              <w:t>El usuario debe contar con los permisos necesarios</w:t>
            </w:r>
          </w:p>
        </w:tc>
      </w:tr>
      <w:tr w:rsidR="00EA045B" w:rsidRPr="000D711E" w:rsidTr="004050A8">
        <w:trPr>
          <w:trHeight w:val="484"/>
        </w:trPr>
        <w:tc>
          <w:tcPr>
            <w:tcW w:w="1811" w:type="dxa"/>
            <w:shd w:val="clear" w:color="auto" w:fill="E8E8E8"/>
          </w:tcPr>
          <w:p w:rsidR="00EA045B" w:rsidRPr="000D711E" w:rsidRDefault="00EA045B" w:rsidP="00EA045B">
            <w:pPr>
              <w:pStyle w:val="TableParagraph"/>
              <w:spacing w:before="3" w:line="246" w:lineRule="exact"/>
              <w:ind w:left="110" w:right="408"/>
              <w:rPr>
                <w:rFonts w:ascii="Times New Roman" w:hAnsi="Times New Roman" w:cs="Times New Roman"/>
              </w:rPr>
            </w:pPr>
            <w:proofErr w:type="spellStart"/>
            <w:r w:rsidRPr="000D711E">
              <w:rPr>
                <w:rFonts w:ascii="Times New Roman" w:hAnsi="Times New Roman" w:cs="Times New Roman"/>
              </w:rPr>
              <w:t>Pos</w:t>
            </w:r>
            <w:proofErr w:type="spellEnd"/>
            <w:r w:rsidRPr="000D711E">
              <w:rPr>
                <w:rFonts w:ascii="Times New Roman" w:hAnsi="Times New Roman" w:cs="Times New Roman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EA045B" w:rsidRPr="000D711E" w:rsidRDefault="00EA045B" w:rsidP="00AE4440">
            <w:pPr>
              <w:pStyle w:val="TableParagraph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Se a</w:t>
            </w:r>
            <w:r w:rsidR="00AE4440">
              <w:rPr>
                <w:rFonts w:ascii="Times New Roman" w:hAnsi="Times New Roman" w:cs="Times New Roman"/>
                <w:sz w:val="24"/>
              </w:rPr>
              <w:t>ctualiz</w:t>
            </w:r>
            <w:r w:rsidRPr="000D711E">
              <w:rPr>
                <w:rFonts w:ascii="Times New Roman" w:hAnsi="Times New Roman" w:cs="Times New Roman"/>
                <w:sz w:val="24"/>
              </w:rPr>
              <w:t>a</w:t>
            </w:r>
            <w:r w:rsidR="00AE4440">
              <w:rPr>
                <w:rFonts w:ascii="Times New Roman" w:hAnsi="Times New Roman" w:cs="Times New Roman"/>
                <w:sz w:val="24"/>
              </w:rPr>
              <w:t xml:space="preserve"> una</w:t>
            </w:r>
            <w:r w:rsidRPr="000D711E">
              <w:rPr>
                <w:rFonts w:ascii="Times New Roman" w:hAnsi="Times New Roman" w:cs="Times New Roman"/>
                <w:sz w:val="24"/>
              </w:rPr>
              <w:t xml:space="preserve"> categoría</w:t>
            </w:r>
            <w:r w:rsidR="00AE4440">
              <w:rPr>
                <w:rFonts w:ascii="Times New Roman" w:hAnsi="Times New Roman" w:cs="Times New Roman"/>
                <w:sz w:val="24"/>
              </w:rPr>
              <w:t xml:space="preserve"> o artículo</w:t>
            </w:r>
          </w:p>
        </w:tc>
      </w:tr>
      <w:tr w:rsidR="002E59F3" w:rsidRPr="000D711E" w:rsidTr="00FA3F15">
        <w:trPr>
          <w:trHeight w:val="6041"/>
        </w:trPr>
        <w:tc>
          <w:tcPr>
            <w:tcW w:w="8824" w:type="dxa"/>
            <w:gridSpan w:val="3"/>
          </w:tcPr>
          <w:p w:rsidR="002E59F3" w:rsidRPr="000D711E" w:rsidRDefault="002E59F3" w:rsidP="004050A8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</w:p>
          <w:p w:rsidR="002E59F3" w:rsidRPr="000D711E" w:rsidRDefault="002E59F3" w:rsidP="004050A8">
            <w:pPr>
              <w:pStyle w:val="TableParagraph"/>
              <w:ind w:left="2992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Flujo Normal</w:t>
            </w: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pict>
                <v:shape id="_x0000_s1041" type="#_x0000_t202" style="position:absolute;margin-left:5.05pt;margin-top:24.55pt;width:432.95pt;height:137.15pt;z-index:251665408;mso-position-horizontal-relative:page;mso-position-vertical-relative:page" filled="f" stroked="f">
                  <v:textbox style="mso-next-textbox:#_x0000_s1041" inset="0,0,0,0">
                    <w:txbxContent>
                      <w:tbl>
                        <w:tblPr>
                          <w:tblStyle w:val="TableNormal"/>
                          <w:tblW w:w="0" w:type="auto"/>
                          <w:tblInd w:w="10" w:type="dxa"/>
                          <w:tblBorders>
                            <w:top w:val="single" w:sz="8" w:space="0" w:color="A4A4A4"/>
                            <w:left w:val="single" w:sz="8" w:space="0" w:color="A4A4A4"/>
                            <w:bottom w:val="single" w:sz="8" w:space="0" w:color="A4A4A4"/>
                            <w:right w:val="single" w:sz="8" w:space="0" w:color="A4A4A4"/>
                            <w:insideH w:val="single" w:sz="8" w:space="0" w:color="A4A4A4"/>
                            <w:insideV w:val="single" w:sz="8" w:space="0" w:color="A4A4A4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555"/>
                          <w:gridCol w:w="3757"/>
                          <w:gridCol w:w="500"/>
                          <w:gridCol w:w="3817"/>
                        </w:tblGrid>
                        <w:tr w:rsidR="002E59F3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1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Actor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Acción</w:t>
                              </w:r>
                            </w:p>
                          </w:tc>
                        </w:tr>
                        <w:tr w:rsidR="002E59F3" w:rsidRPr="00A40D72" w:rsidTr="0059761A">
                          <w:trPr>
                            <w:trHeight w:val="365"/>
                          </w:trPr>
                          <w:tc>
                            <w:tcPr>
                              <w:tcW w:w="555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 w:rsidP="00AE4440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El </w:t>
                              </w:r>
                              <w:r w:rsidR="00AE444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usuario selecciona la opción de actualizar categoría/ artículo.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</w:tr>
                        <w:tr w:rsidR="002E59F3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3757" w:type="dxa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500" w:type="dxa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817" w:type="dxa"/>
                            </w:tcPr>
                            <w:p w:rsidR="002E59F3" w:rsidRPr="00A40D72" w:rsidRDefault="002E59F3" w:rsidP="00AE4440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El sistema </w:t>
                              </w:r>
                              <w:r w:rsidR="00AE444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muestra formulario</w:t>
                              </w:r>
                            </w:p>
                          </w:tc>
                        </w:tr>
                        <w:tr w:rsidR="00AE4440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</w:tcPr>
                            <w:p w:rsidR="00AE4440" w:rsidRPr="00A40D72" w:rsidRDefault="00AE4440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3</w:t>
                              </w:r>
                            </w:p>
                          </w:tc>
                          <w:tc>
                            <w:tcPr>
                              <w:tcW w:w="3757" w:type="dxa"/>
                            </w:tcPr>
                            <w:p w:rsidR="00AE4440" w:rsidRPr="00A40D72" w:rsidRDefault="00AE4440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El usuario diligencia el formulario</w:t>
                              </w:r>
                            </w:p>
                          </w:tc>
                          <w:tc>
                            <w:tcPr>
                              <w:tcW w:w="500" w:type="dxa"/>
                            </w:tcPr>
                            <w:p w:rsidR="00AE4440" w:rsidRPr="00A40D72" w:rsidRDefault="00AE4440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3817" w:type="dxa"/>
                            </w:tcPr>
                            <w:p w:rsidR="00AE4440" w:rsidRPr="00A40D72" w:rsidRDefault="00AE4440" w:rsidP="00AE4440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</w:tr>
                        <w:tr w:rsidR="00AE4440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</w:tcPr>
                            <w:p w:rsidR="00AE4440" w:rsidRDefault="00AE4440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3757" w:type="dxa"/>
                            </w:tcPr>
                            <w:p w:rsidR="00AE4440" w:rsidRDefault="00AE4440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500" w:type="dxa"/>
                            </w:tcPr>
                            <w:p w:rsidR="00AE4440" w:rsidRPr="00A40D72" w:rsidRDefault="00AE4440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817" w:type="dxa"/>
                            </w:tcPr>
                            <w:p w:rsidR="00AE4440" w:rsidRPr="00A40D72" w:rsidRDefault="00AE4440" w:rsidP="00AE4440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El sistema valida los datos, actualiza la categoría/ artículo y responde con status 200.</w:t>
                              </w:r>
                            </w:p>
                          </w:tc>
                        </w:tr>
                      </w:tbl>
                      <w:p w:rsidR="002E59F3" w:rsidRDefault="002E59F3" w:rsidP="002E59F3">
                        <w:pPr>
                          <w:pStyle w:val="Textoindependiente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AE4440" w:rsidRDefault="00AE4440" w:rsidP="004050A8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Times New Roman" w:hAnsi="Times New Roman" w:cs="Times New Roman"/>
              </w:rPr>
            </w:pPr>
          </w:p>
          <w:p w:rsidR="00FA3F15" w:rsidRDefault="00FA3F15" w:rsidP="004050A8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Times New Roman" w:hAnsi="Times New Roman" w:cs="Times New Roman"/>
              </w:rPr>
            </w:pPr>
          </w:p>
          <w:p w:rsidR="002E59F3" w:rsidRDefault="002E59F3" w:rsidP="004050A8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Flujos alternativos</w:t>
            </w:r>
          </w:p>
          <w:tbl>
            <w:tblPr>
              <w:tblStyle w:val="TableNormal"/>
              <w:tblW w:w="0" w:type="auto"/>
              <w:tblInd w:w="10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55"/>
              <w:gridCol w:w="3757"/>
              <w:gridCol w:w="500"/>
              <w:gridCol w:w="3817"/>
            </w:tblGrid>
            <w:tr w:rsidR="00FA3F15" w:rsidRPr="00A40D72" w:rsidTr="00E017DD">
              <w:trPr>
                <w:trHeight w:val="360"/>
              </w:trPr>
              <w:tc>
                <w:tcPr>
                  <w:tcW w:w="555" w:type="dxa"/>
                  <w:tcBorders>
                    <w:bottom w:val="single" w:sz="18" w:space="0" w:color="A4A4A4"/>
                  </w:tcBorders>
                </w:tcPr>
                <w:p w:rsidR="00FA3F15" w:rsidRPr="00A40D72" w:rsidRDefault="00FA3F15" w:rsidP="00FA3F15">
                  <w:pPr>
                    <w:pStyle w:val="TableParagraph"/>
                    <w:spacing w:before="4"/>
                    <w:ind w:left="105"/>
                    <w:rPr>
                      <w:rFonts w:ascii="Times New Roman" w:hAnsi="Times New Roman" w:cs="Times New Roman"/>
                    </w:rPr>
                  </w:pPr>
                  <w:r w:rsidRPr="00A40D72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757" w:type="dxa"/>
                  <w:tcBorders>
                    <w:bottom w:val="single" w:sz="18" w:space="0" w:color="A4A4A4"/>
                  </w:tcBorders>
                </w:tcPr>
                <w:p w:rsidR="00FA3F15" w:rsidRPr="00A40D72" w:rsidRDefault="00FA3F15" w:rsidP="00FA3F15">
                  <w:pPr>
                    <w:pStyle w:val="TableParagraph"/>
                    <w:spacing w:before="4"/>
                    <w:ind w:left="110"/>
                    <w:rPr>
                      <w:rFonts w:ascii="Times New Roman" w:hAnsi="Times New Roman" w:cs="Times New Roman"/>
                    </w:rPr>
                  </w:pPr>
                  <w:r w:rsidRPr="00A40D72"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500" w:type="dxa"/>
                  <w:tcBorders>
                    <w:bottom w:val="single" w:sz="18" w:space="0" w:color="A4A4A4"/>
                  </w:tcBorders>
                </w:tcPr>
                <w:p w:rsidR="00FA3F15" w:rsidRPr="00A40D72" w:rsidRDefault="00FA3F15" w:rsidP="00FA3F15">
                  <w:pPr>
                    <w:pStyle w:val="TableParagraph"/>
                    <w:spacing w:before="4"/>
                    <w:ind w:left="109"/>
                    <w:rPr>
                      <w:rFonts w:ascii="Times New Roman" w:hAnsi="Times New Roman" w:cs="Times New Roman"/>
                    </w:rPr>
                  </w:pPr>
                  <w:r w:rsidRPr="00A40D72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817" w:type="dxa"/>
                  <w:tcBorders>
                    <w:bottom w:val="single" w:sz="18" w:space="0" w:color="A4A4A4"/>
                  </w:tcBorders>
                </w:tcPr>
                <w:p w:rsidR="00FA3F15" w:rsidRPr="00A40D72" w:rsidRDefault="00FA3F15" w:rsidP="00FA3F15">
                  <w:pPr>
                    <w:pStyle w:val="TableParagraph"/>
                    <w:spacing w:before="4"/>
                    <w:ind w:left="105"/>
                    <w:rPr>
                      <w:rFonts w:ascii="Times New Roman" w:hAnsi="Times New Roman" w:cs="Times New Roman"/>
                    </w:rPr>
                  </w:pPr>
                  <w:r w:rsidRPr="00A40D72">
                    <w:rPr>
                      <w:rFonts w:ascii="Times New Roman" w:hAnsi="Times New Roman" w:cs="Times New Roman"/>
                    </w:rPr>
                    <w:t>Acción</w:t>
                  </w:r>
                </w:p>
              </w:tc>
            </w:tr>
            <w:tr w:rsidR="00FA3F15" w:rsidRPr="00A40D72" w:rsidTr="00E017DD">
              <w:trPr>
                <w:trHeight w:val="365"/>
              </w:trPr>
              <w:tc>
                <w:tcPr>
                  <w:tcW w:w="555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FA3F15" w:rsidRPr="00A40D72" w:rsidRDefault="00FA3F15" w:rsidP="00FA3F15">
                  <w:pPr>
                    <w:pStyle w:val="TableParagraph"/>
                    <w:spacing w:before="4"/>
                    <w:ind w:left="105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375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FA3F15" w:rsidRPr="00AE4440" w:rsidRDefault="00FA3F15" w:rsidP="00FA3F15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  <w:r w:rsidRPr="00AE4440">
                    <w:rPr>
                      <w:rFonts w:ascii="Times New Roman" w:hAnsi="Times New Roman" w:cs="Times New Roman"/>
                    </w:rPr>
                    <w:t>El administrador puede cancelar la operación en cualquier momento. Finaliza caso de uso.</w:t>
                  </w:r>
                </w:p>
              </w:tc>
              <w:tc>
                <w:tcPr>
                  <w:tcW w:w="500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FA3F15" w:rsidRPr="00A40D72" w:rsidRDefault="00FA3F15" w:rsidP="00FA3F15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817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FA3F15" w:rsidRPr="00A40D72" w:rsidRDefault="00FA3F15" w:rsidP="00FA3F15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A3F15" w:rsidRPr="00A40D72" w:rsidTr="00E017DD">
              <w:trPr>
                <w:trHeight w:val="360"/>
              </w:trPr>
              <w:tc>
                <w:tcPr>
                  <w:tcW w:w="555" w:type="dxa"/>
                </w:tcPr>
                <w:p w:rsidR="00FA3F15" w:rsidRPr="00A40D72" w:rsidRDefault="00FA3F15" w:rsidP="00FA3F15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57" w:type="dxa"/>
                </w:tcPr>
                <w:p w:rsidR="00FA3F15" w:rsidRPr="00A40D72" w:rsidRDefault="00FA3F15" w:rsidP="00FA3F15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00" w:type="dxa"/>
                </w:tcPr>
                <w:p w:rsidR="00FA3F15" w:rsidRPr="00A40D72" w:rsidRDefault="00FA3F15" w:rsidP="00FA3F15">
                  <w:pPr>
                    <w:pStyle w:val="TableParagraph"/>
                    <w:spacing w:before="4"/>
                    <w:ind w:left="109"/>
                    <w:rPr>
                      <w:rFonts w:ascii="Times New Roman" w:hAnsi="Times New Roman" w:cs="Times New Roman"/>
                    </w:rPr>
                  </w:pPr>
                  <w:r w:rsidRPr="00A40D7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817" w:type="dxa"/>
                </w:tcPr>
                <w:p w:rsidR="00FA3F15" w:rsidRPr="00FA3F15" w:rsidRDefault="00FA3F15" w:rsidP="00FA3F15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  <w:r w:rsidRPr="00FA3F15">
                    <w:rPr>
                      <w:rFonts w:ascii="Times New Roman" w:hAnsi="Times New Roman" w:cs="Times New Roman"/>
                    </w:rPr>
                    <w:t>Algún dato no cumple las condiciones del sistema. El sistem</w:t>
                  </w:r>
                  <w:r>
                    <w:rPr>
                      <w:rFonts w:ascii="Times New Roman" w:hAnsi="Times New Roman" w:cs="Times New Roman"/>
                    </w:rPr>
                    <w:t>a muestra un mensaje de error.</w:t>
                  </w:r>
                </w:p>
              </w:tc>
            </w:tr>
          </w:tbl>
          <w:p w:rsidR="002E59F3" w:rsidRPr="000D711E" w:rsidRDefault="002E59F3" w:rsidP="004050A8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E59F3" w:rsidRPr="000D711E" w:rsidRDefault="002E59F3" w:rsidP="004504DB">
      <w:pPr>
        <w:spacing w:before="100"/>
        <w:rPr>
          <w:rFonts w:ascii="Times New Roman" w:hAnsi="Times New Roman" w:cs="Times New Roman"/>
          <w:sz w:val="24"/>
        </w:rPr>
      </w:pPr>
    </w:p>
    <w:p w:rsidR="002E59F3" w:rsidRPr="000D711E" w:rsidRDefault="002E59F3" w:rsidP="004504DB">
      <w:pPr>
        <w:spacing w:before="100"/>
        <w:rPr>
          <w:rFonts w:ascii="Times New Roman" w:hAnsi="Times New Roman" w:cs="Times New Roman"/>
          <w:sz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230"/>
        <w:gridCol w:w="6783"/>
      </w:tblGrid>
      <w:tr w:rsidR="002E59F3" w:rsidRPr="000D711E" w:rsidTr="004050A8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2E59F3" w:rsidRPr="000D711E" w:rsidRDefault="002E59F3" w:rsidP="004050A8">
            <w:pPr>
              <w:pStyle w:val="TableParagraph"/>
              <w:spacing w:before="79"/>
              <w:ind w:left="3000" w:right="2981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Caso de uso</w:t>
            </w:r>
          </w:p>
        </w:tc>
      </w:tr>
      <w:tr w:rsidR="002E59F3" w:rsidRPr="000D711E" w:rsidTr="004050A8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2E59F3" w:rsidRPr="000D711E" w:rsidRDefault="002E59F3" w:rsidP="004050A8">
            <w:pPr>
              <w:pStyle w:val="TableParagraph"/>
              <w:spacing w:before="4" w:line="240" w:lineRule="atLeast"/>
              <w:ind w:left="110" w:right="28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2E59F3" w:rsidRPr="000D711E" w:rsidRDefault="002E59F3" w:rsidP="000D711E">
            <w:pPr>
              <w:pStyle w:val="TableParagraph"/>
              <w:spacing w:before="124"/>
              <w:ind w:left="110"/>
              <w:rPr>
                <w:rFonts w:ascii="Times New Roman" w:hAnsi="Times New Roman" w:cs="Times New Roman"/>
                <w:b/>
              </w:rPr>
            </w:pPr>
            <w:r w:rsidRPr="000D711E">
              <w:rPr>
                <w:rFonts w:ascii="Times New Roman" w:hAnsi="Times New Roman" w:cs="Times New Roman"/>
                <w:b/>
              </w:rPr>
              <w:t xml:space="preserve">CU. </w:t>
            </w:r>
            <w:r w:rsidR="000D711E" w:rsidRPr="000D711E">
              <w:rPr>
                <w:rFonts w:ascii="Times New Roman" w:hAnsi="Times New Roman" w:cs="Times New Roman"/>
                <w:b/>
              </w:rPr>
              <w:t>5</w:t>
            </w:r>
            <w:r w:rsidRPr="000D711E">
              <w:rPr>
                <w:rFonts w:ascii="Times New Roman" w:hAnsi="Times New Roman" w:cs="Times New Roman"/>
                <w:b/>
              </w:rPr>
              <w:t xml:space="preserve"> </w:t>
            </w:r>
            <w:r w:rsidR="000D711E" w:rsidRPr="000D711E">
              <w:rPr>
                <w:rFonts w:ascii="Times New Roman" w:hAnsi="Times New Roman" w:cs="Times New Roman"/>
                <w:b/>
              </w:rPr>
              <w:t>Activ</w:t>
            </w:r>
            <w:r w:rsidRPr="000D711E">
              <w:rPr>
                <w:rFonts w:ascii="Times New Roman" w:hAnsi="Times New Roman" w:cs="Times New Roman"/>
                <w:b/>
              </w:rPr>
              <w:t xml:space="preserve">ar </w:t>
            </w:r>
            <w:r w:rsidR="000D711E" w:rsidRPr="000D711E">
              <w:rPr>
                <w:rFonts w:ascii="Times New Roman" w:hAnsi="Times New Roman" w:cs="Times New Roman"/>
                <w:b/>
              </w:rPr>
              <w:t>estado de categoría o artículo</w:t>
            </w:r>
          </w:p>
        </w:tc>
      </w:tr>
      <w:tr w:rsidR="002E59F3" w:rsidRPr="000D711E" w:rsidTr="004050A8">
        <w:trPr>
          <w:trHeight w:val="480"/>
        </w:trPr>
        <w:tc>
          <w:tcPr>
            <w:tcW w:w="8824" w:type="dxa"/>
            <w:gridSpan w:val="3"/>
          </w:tcPr>
          <w:p w:rsidR="002E59F3" w:rsidRPr="000D711E" w:rsidRDefault="002E59F3" w:rsidP="004050A8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</w:p>
          <w:p w:rsidR="002E59F3" w:rsidRPr="000D711E" w:rsidRDefault="002E59F3" w:rsidP="004050A8">
            <w:pPr>
              <w:pStyle w:val="TableParagraph"/>
              <w:spacing w:line="221" w:lineRule="exact"/>
              <w:ind w:left="3000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Descripción del caso de uso</w:t>
            </w:r>
          </w:p>
        </w:tc>
      </w:tr>
      <w:tr w:rsidR="002E59F3" w:rsidRPr="000D711E" w:rsidTr="004050A8">
        <w:trPr>
          <w:trHeight w:val="245"/>
        </w:trPr>
        <w:tc>
          <w:tcPr>
            <w:tcW w:w="1811" w:type="dxa"/>
            <w:shd w:val="clear" w:color="auto" w:fill="E8E8E8"/>
          </w:tcPr>
          <w:p w:rsidR="002E59F3" w:rsidRPr="000D711E" w:rsidRDefault="002E59F3" w:rsidP="004050A8">
            <w:pPr>
              <w:pStyle w:val="TableParagraph"/>
              <w:spacing w:before="4" w:line="221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Usuario</w:t>
            </w:r>
            <w:r w:rsidR="00FA3F1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A3F15" w:rsidRPr="000D711E">
              <w:rPr>
                <w:rFonts w:ascii="Times New Roman" w:hAnsi="Times New Roman" w:cs="Times New Roman"/>
                <w:sz w:val="24"/>
              </w:rPr>
              <w:t>administrador/ almacenero</w:t>
            </w:r>
          </w:p>
        </w:tc>
      </w:tr>
      <w:tr w:rsidR="002E59F3" w:rsidRPr="000D711E" w:rsidTr="004050A8">
        <w:trPr>
          <w:trHeight w:val="240"/>
        </w:trPr>
        <w:tc>
          <w:tcPr>
            <w:tcW w:w="1811" w:type="dxa"/>
          </w:tcPr>
          <w:p w:rsidR="002E59F3" w:rsidRPr="000D711E" w:rsidRDefault="002E59F3" w:rsidP="004050A8">
            <w:pPr>
              <w:pStyle w:val="TableParagraph"/>
              <w:spacing w:line="220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7013" w:type="dxa"/>
            <w:gridSpan w:val="2"/>
          </w:tcPr>
          <w:p w:rsidR="002E59F3" w:rsidRPr="000D711E" w:rsidRDefault="002E59F3" w:rsidP="00FA3F1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El usuario desea </w:t>
            </w:r>
            <w:r w:rsidR="00FA3F15">
              <w:rPr>
                <w:rFonts w:ascii="Times New Roman" w:hAnsi="Times New Roman" w:cs="Times New Roman"/>
                <w:sz w:val="24"/>
              </w:rPr>
              <w:t>activar el estado de la categoría o artículo</w:t>
            </w:r>
          </w:p>
        </w:tc>
      </w:tr>
      <w:tr w:rsidR="002E59F3" w:rsidRPr="000D711E" w:rsidTr="004050A8">
        <w:trPr>
          <w:trHeight w:val="365"/>
        </w:trPr>
        <w:tc>
          <w:tcPr>
            <w:tcW w:w="1811" w:type="dxa"/>
            <w:shd w:val="clear" w:color="auto" w:fill="E8E8E8"/>
          </w:tcPr>
          <w:p w:rsidR="002E59F3" w:rsidRPr="000D711E" w:rsidRDefault="002E59F3" w:rsidP="004050A8">
            <w:pPr>
              <w:pStyle w:val="TableParagraph"/>
              <w:spacing w:before="64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2E59F3" w:rsidRPr="000D711E" w:rsidRDefault="002E59F3" w:rsidP="00FA3F15">
            <w:pPr>
              <w:pStyle w:val="TableParagraph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El usuario acciona el botón de </w:t>
            </w:r>
            <w:r w:rsidR="00FA3F15">
              <w:rPr>
                <w:rFonts w:ascii="Times New Roman" w:hAnsi="Times New Roman" w:cs="Times New Roman"/>
                <w:sz w:val="24"/>
              </w:rPr>
              <w:t>activar estado</w:t>
            </w:r>
          </w:p>
        </w:tc>
      </w:tr>
      <w:tr w:rsidR="002E59F3" w:rsidRPr="000D711E" w:rsidTr="004050A8">
        <w:trPr>
          <w:trHeight w:val="245"/>
        </w:trPr>
        <w:tc>
          <w:tcPr>
            <w:tcW w:w="1811" w:type="dxa"/>
          </w:tcPr>
          <w:p w:rsidR="002E59F3" w:rsidRPr="000D711E" w:rsidRDefault="002E59F3" w:rsidP="004050A8">
            <w:pPr>
              <w:pStyle w:val="TableParagraph"/>
              <w:spacing w:before="4" w:line="221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2E59F3" w:rsidRPr="000D711E" w:rsidRDefault="002E59F3" w:rsidP="00FA3F15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0D711E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FA3F15">
              <w:rPr>
                <w:rFonts w:ascii="Times New Roman" w:hAnsi="Times New Roman" w:cs="Times New Roman"/>
                <w:sz w:val="24"/>
              </w:rPr>
              <w:t>El usuario acciona el botón de activar estado categoría o artículo</w:t>
            </w:r>
          </w:p>
        </w:tc>
      </w:tr>
      <w:tr w:rsidR="002E59F3" w:rsidRPr="000D711E" w:rsidTr="004050A8">
        <w:trPr>
          <w:trHeight w:val="484"/>
        </w:trPr>
        <w:tc>
          <w:tcPr>
            <w:tcW w:w="1811" w:type="dxa"/>
            <w:shd w:val="clear" w:color="auto" w:fill="E8E8E8"/>
          </w:tcPr>
          <w:p w:rsidR="002E59F3" w:rsidRPr="000D711E" w:rsidRDefault="002E59F3" w:rsidP="004050A8">
            <w:pPr>
              <w:pStyle w:val="TableParagraph"/>
              <w:spacing w:before="3" w:line="246" w:lineRule="exact"/>
              <w:ind w:left="110" w:right="408"/>
              <w:rPr>
                <w:rFonts w:ascii="Times New Roman" w:hAnsi="Times New Roman" w:cs="Times New Roman"/>
              </w:rPr>
            </w:pPr>
            <w:proofErr w:type="spellStart"/>
            <w:r w:rsidRPr="000D711E">
              <w:rPr>
                <w:rFonts w:ascii="Times New Roman" w:hAnsi="Times New Roman" w:cs="Times New Roman"/>
              </w:rPr>
              <w:t>Pos</w:t>
            </w:r>
            <w:proofErr w:type="spellEnd"/>
            <w:r w:rsidRPr="000D711E">
              <w:rPr>
                <w:rFonts w:ascii="Times New Roman" w:hAnsi="Times New Roman" w:cs="Times New Roman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2E59F3" w:rsidRPr="000D711E" w:rsidRDefault="002E59F3" w:rsidP="00FA3F15">
            <w:pPr>
              <w:pStyle w:val="TableParagraph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El usuario </w:t>
            </w:r>
            <w:r w:rsidR="00FA3F15">
              <w:rPr>
                <w:rFonts w:ascii="Times New Roman" w:hAnsi="Times New Roman" w:cs="Times New Roman"/>
                <w:sz w:val="24"/>
              </w:rPr>
              <w:t>activa el estado de la categoría o artículo</w:t>
            </w:r>
          </w:p>
        </w:tc>
      </w:tr>
      <w:tr w:rsidR="002E59F3" w:rsidRPr="000D711E" w:rsidTr="00FA3F15">
        <w:trPr>
          <w:trHeight w:val="3536"/>
        </w:trPr>
        <w:tc>
          <w:tcPr>
            <w:tcW w:w="8824" w:type="dxa"/>
            <w:gridSpan w:val="3"/>
          </w:tcPr>
          <w:p w:rsidR="002E59F3" w:rsidRPr="000D711E" w:rsidRDefault="002E59F3" w:rsidP="004050A8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</w:p>
          <w:p w:rsidR="002E59F3" w:rsidRPr="000D711E" w:rsidRDefault="002E59F3" w:rsidP="004050A8">
            <w:pPr>
              <w:pStyle w:val="TableParagraph"/>
              <w:ind w:left="2992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Flujo Normal</w:t>
            </w: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pict>
                <v:shape id="_x0000_s1042" type="#_x0000_t202" style="position:absolute;margin-left:5.05pt;margin-top:24.55pt;width:432.95pt;height:90.45pt;z-index:251667456;mso-position-horizontal-relative:page;mso-position-vertical-relative:page" filled="f" stroked="f">
                  <v:textbox style="mso-next-textbox:#_x0000_s1042" inset="0,0,0,0">
                    <w:txbxContent>
                      <w:tbl>
                        <w:tblPr>
                          <w:tblStyle w:val="TableNormal"/>
                          <w:tblW w:w="0" w:type="auto"/>
                          <w:tblInd w:w="10" w:type="dxa"/>
                          <w:tblBorders>
                            <w:top w:val="single" w:sz="8" w:space="0" w:color="A4A4A4"/>
                            <w:left w:val="single" w:sz="8" w:space="0" w:color="A4A4A4"/>
                            <w:bottom w:val="single" w:sz="8" w:space="0" w:color="A4A4A4"/>
                            <w:right w:val="single" w:sz="8" w:space="0" w:color="A4A4A4"/>
                            <w:insideH w:val="single" w:sz="8" w:space="0" w:color="A4A4A4"/>
                            <w:insideV w:val="single" w:sz="8" w:space="0" w:color="A4A4A4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555"/>
                          <w:gridCol w:w="3757"/>
                          <w:gridCol w:w="500"/>
                          <w:gridCol w:w="3817"/>
                        </w:tblGrid>
                        <w:tr w:rsidR="002E59F3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1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Actor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Acción</w:t>
                              </w:r>
                            </w:p>
                          </w:tc>
                        </w:tr>
                        <w:tr w:rsidR="002E59F3" w:rsidRPr="00A40D72" w:rsidTr="0059761A">
                          <w:trPr>
                            <w:trHeight w:val="365"/>
                          </w:trPr>
                          <w:tc>
                            <w:tcPr>
                              <w:tcW w:w="555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 w:rsidP="00FA3F15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El </w:t>
                              </w:r>
                              <w:r w:rsidR="00FA3F15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acciona el botón de activar estado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</w:tr>
                        <w:tr w:rsidR="002E59F3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3757" w:type="dxa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500" w:type="dxa"/>
                            </w:tcPr>
                            <w:p w:rsidR="002E59F3" w:rsidRPr="00A40D72" w:rsidRDefault="002E59F3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817" w:type="dxa"/>
                            </w:tcPr>
                            <w:p w:rsidR="002E59F3" w:rsidRPr="00A40D72" w:rsidRDefault="002E59F3" w:rsidP="00FA3F15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El sistema </w:t>
                              </w:r>
                              <w:r w:rsidR="00FA3F15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activa el estado de la categoría/ artículo y responde con status 200.</w:t>
                              </w:r>
                            </w:p>
                          </w:tc>
                        </w:tr>
                      </w:tbl>
                      <w:p w:rsidR="002E59F3" w:rsidRDefault="002E59F3" w:rsidP="00FA3F15">
                        <w:pPr>
                          <w:pStyle w:val="Textoindependiente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2E59F3" w:rsidRPr="000D711E" w:rsidRDefault="002E59F3" w:rsidP="004050A8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Flujos alternativos</w:t>
            </w:r>
          </w:p>
          <w:p w:rsidR="002E59F3" w:rsidRPr="000D711E" w:rsidRDefault="00FA3F15" w:rsidP="00FA3F15">
            <w:pPr>
              <w:pStyle w:val="TableParagraph"/>
              <w:spacing w:before="156" w:line="221" w:lineRule="exact"/>
              <w:ind w:left="32" w:right="29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aplica</w:t>
            </w:r>
          </w:p>
          <w:tbl>
            <w:tblPr>
              <w:tblStyle w:val="Tablaconcuadrcula"/>
              <w:tblpPr w:leftFromText="141" w:rightFromText="141" w:vertAnchor="text" w:horzAnchor="margin" w:tblpY="72"/>
              <w:tblOverlap w:val="never"/>
              <w:tblW w:w="8784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3681"/>
              <w:gridCol w:w="709"/>
              <w:gridCol w:w="3827"/>
            </w:tblGrid>
            <w:tr w:rsidR="00FA3F15" w:rsidRPr="000D711E" w:rsidTr="00FA3F15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FA3F15" w:rsidRPr="000D711E" w:rsidRDefault="00FA3F15" w:rsidP="00FA3F15">
                  <w:pPr>
                    <w:pStyle w:val="TableParagraph"/>
                    <w:spacing w:before="11"/>
                    <w:ind w:left="29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FA3F15" w:rsidRPr="000D711E" w:rsidRDefault="00FA3F15" w:rsidP="00FA3F15">
                  <w:pPr>
                    <w:pStyle w:val="TableParagraph"/>
                    <w:spacing w:before="11"/>
                    <w:ind w:left="110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FA3F15" w:rsidRPr="000D711E" w:rsidRDefault="00FA3F15" w:rsidP="00FA3F15">
                  <w:pPr>
                    <w:pStyle w:val="TableParagraph"/>
                    <w:spacing w:before="11"/>
                    <w:ind w:left="110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FA3F15" w:rsidRPr="000D711E" w:rsidRDefault="00FA3F15" w:rsidP="00FA3F15">
                  <w:pPr>
                    <w:pStyle w:val="TableParagraph"/>
                    <w:spacing w:before="11"/>
                    <w:ind w:left="105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Acción</w:t>
                  </w:r>
                </w:p>
              </w:tc>
            </w:tr>
          </w:tbl>
          <w:p w:rsidR="002E59F3" w:rsidRPr="000D711E" w:rsidRDefault="002E59F3" w:rsidP="004050A8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E59F3" w:rsidRPr="000D711E" w:rsidRDefault="002E59F3" w:rsidP="004504DB">
      <w:pPr>
        <w:spacing w:before="100"/>
        <w:rPr>
          <w:rFonts w:ascii="Times New Roman" w:hAnsi="Times New Roman" w:cs="Times New Roman"/>
          <w:sz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230"/>
        <w:gridCol w:w="6783"/>
      </w:tblGrid>
      <w:tr w:rsidR="00FA3F15" w:rsidRPr="000D711E" w:rsidTr="00E017DD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FA3F15" w:rsidRPr="000D711E" w:rsidRDefault="00FA3F15" w:rsidP="00E017DD">
            <w:pPr>
              <w:pStyle w:val="TableParagraph"/>
              <w:spacing w:before="79"/>
              <w:ind w:left="3000" w:right="2981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Caso de uso</w:t>
            </w:r>
          </w:p>
        </w:tc>
      </w:tr>
      <w:tr w:rsidR="00FA3F15" w:rsidRPr="000D711E" w:rsidTr="00E017DD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FA3F15" w:rsidRPr="000D711E" w:rsidRDefault="00FA3F15" w:rsidP="00E017DD">
            <w:pPr>
              <w:pStyle w:val="TableParagraph"/>
              <w:spacing w:before="4" w:line="240" w:lineRule="atLeast"/>
              <w:ind w:left="110" w:right="28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FA3F15" w:rsidRPr="000D711E" w:rsidRDefault="00FA3F15" w:rsidP="00E017DD">
            <w:pPr>
              <w:pStyle w:val="TableParagraph"/>
              <w:spacing w:before="124"/>
              <w:ind w:left="110"/>
              <w:rPr>
                <w:rFonts w:ascii="Times New Roman" w:hAnsi="Times New Roman" w:cs="Times New Roman"/>
                <w:b/>
              </w:rPr>
            </w:pPr>
            <w:r w:rsidRPr="000D711E">
              <w:rPr>
                <w:rFonts w:ascii="Times New Roman" w:hAnsi="Times New Roman" w:cs="Times New Roman"/>
                <w:b/>
              </w:rPr>
              <w:t xml:space="preserve">CU. 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0D711E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Desa</w:t>
            </w:r>
            <w:r w:rsidRPr="000D711E">
              <w:rPr>
                <w:rFonts w:ascii="Times New Roman" w:hAnsi="Times New Roman" w:cs="Times New Roman"/>
                <w:b/>
              </w:rPr>
              <w:t>ctivar estado de categoría o artículo</w:t>
            </w:r>
          </w:p>
        </w:tc>
      </w:tr>
      <w:tr w:rsidR="00FA3F15" w:rsidRPr="000D711E" w:rsidTr="00E017DD">
        <w:trPr>
          <w:trHeight w:val="480"/>
        </w:trPr>
        <w:tc>
          <w:tcPr>
            <w:tcW w:w="8824" w:type="dxa"/>
            <w:gridSpan w:val="3"/>
          </w:tcPr>
          <w:p w:rsidR="00FA3F15" w:rsidRPr="000D711E" w:rsidRDefault="00FA3F15" w:rsidP="00E017DD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</w:p>
          <w:p w:rsidR="00FA3F15" w:rsidRPr="000D711E" w:rsidRDefault="00FA3F15" w:rsidP="00E017DD">
            <w:pPr>
              <w:pStyle w:val="TableParagraph"/>
              <w:spacing w:line="221" w:lineRule="exact"/>
              <w:ind w:left="3000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Descripción del caso de uso</w:t>
            </w:r>
          </w:p>
        </w:tc>
      </w:tr>
      <w:tr w:rsidR="00FA3F15" w:rsidRPr="000D711E" w:rsidTr="00E017DD">
        <w:trPr>
          <w:trHeight w:val="245"/>
        </w:trPr>
        <w:tc>
          <w:tcPr>
            <w:tcW w:w="1811" w:type="dxa"/>
            <w:shd w:val="clear" w:color="auto" w:fill="E8E8E8"/>
          </w:tcPr>
          <w:p w:rsidR="00FA3F15" w:rsidRPr="000D711E" w:rsidRDefault="00FA3F15" w:rsidP="00E017DD">
            <w:pPr>
              <w:pStyle w:val="TableParagraph"/>
              <w:spacing w:before="4" w:line="221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FA3F15" w:rsidRPr="000D711E" w:rsidRDefault="00FA3F15" w:rsidP="00E017D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Usuario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D711E">
              <w:rPr>
                <w:rFonts w:ascii="Times New Roman" w:hAnsi="Times New Roman" w:cs="Times New Roman"/>
                <w:sz w:val="24"/>
              </w:rPr>
              <w:t>administrador/ almacenero</w:t>
            </w:r>
          </w:p>
        </w:tc>
      </w:tr>
      <w:tr w:rsidR="00FA3F15" w:rsidRPr="000D711E" w:rsidTr="00E017DD">
        <w:trPr>
          <w:trHeight w:val="240"/>
        </w:trPr>
        <w:tc>
          <w:tcPr>
            <w:tcW w:w="1811" w:type="dxa"/>
          </w:tcPr>
          <w:p w:rsidR="00FA3F15" w:rsidRPr="000D711E" w:rsidRDefault="00FA3F15" w:rsidP="00E017DD">
            <w:pPr>
              <w:pStyle w:val="TableParagraph"/>
              <w:spacing w:line="220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7013" w:type="dxa"/>
            <w:gridSpan w:val="2"/>
          </w:tcPr>
          <w:p w:rsidR="00FA3F15" w:rsidRPr="000D711E" w:rsidRDefault="00FA3F15" w:rsidP="00E017D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El usuario desea </w:t>
            </w:r>
            <w:r>
              <w:rPr>
                <w:rFonts w:ascii="Times New Roman" w:hAnsi="Times New Roman" w:cs="Times New Roman"/>
                <w:sz w:val="24"/>
              </w:rPr>
              <w:t>des</w:t>
            </w:r>
            <w:r>
              <w:rPr>
                <w:rFonts w:ascii="Times New Roman" w:hAnsi="Times New Roman" w:cs="Times New Roman"/>
                <w:sz w:val="24"/>
              </w:rPr>
              <w:t>activar el estado de la categoría o artículo</w:t>
            </w:r>
          </w:p>
        </w:tc>
      </w:tr>
      <w:tr w:rsidR="00FA3F15" w:rsidRPr="000D711E" w:rsidTr="00E017DD">
        <w:trPr>
          <w:trHeight w:val="365"/>
        </w:trPr>
        <w:tc>
          <w:tcPr>
            <w:tcW w:w="1811" w:type="dxa"/>
            <w:shd w:val="clear" w:color="auto" w:fill="E8E8E8"/>
          </w:tcPr>
          <w:p w:rsidR="00FA3F15" w:rsidRPr="000D711E" w:rsidRDefault="00FA3F15" w:rsidP="00E017DD">
            <w:pPr>
              <w:pStyle w:val="TableParagraph"/>
              <w:spacing w:before="64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FA3F15" w:rsidRPr="000D711E" w:rsidRDefault="00FA3F15" w:rsidP="00E017DD">
            <w:pPr>
              <w:pStyle w:val="TableParagraph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El usuario acciona el botón de </w:t>
            </w:r>
            <w:r>
              <w:rPr>
                <w:rFonts w:ascii="Times New Roman" w:hAnsi="Times New Roman" w:cs="Times New Roman"/>
                <w:sz w:val="24"/>
              </w:rPr>
              <w:t>des</w:t>
            </w:r>
            <w:r>
              <w:rPr>
                <w:rFonts w:ascii="Times New Roman" w:hAnsi="Times New Roman" w:cs="Times New Roman"/>
                <w:sz w:val="24"/>
              </w:rPr>
              <w:t>activar estado</w:t>
            </w:r>
          </w:p>
        </w:tc>
      </w:tr>
      <w:tr w:rsidR="00FA3F15" w:rsidRPr="000D711E" w:rsidTr="00E017DD">
        <w:trPr>
          <w:trHeight w:val="245"/>
        </w:trPr>
        <w:tc>
          <w:tcPr>
            <w:tcW w:w="1811" w:type="dxa"/>
          </w:tcPr>
          <w:p w:rsidR="00FA3F15" w:rsidRPr="000D711E" w:rsidRDefault="00FA3F15" w:rsidP="00E017DD">
            <w:pPr>
              <w:pStyle w:val="TableParagraph"/>
              <w:spacing w:before="4" w:line="221" w:lineRule="exact"/>
              <w:ind w:left="110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FA3F15" w:rsidRPr="000D711E" w:rsidRDefault="00FA3F15" w:rsidP="00E017DD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0D711E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El usuario acciona el botón de </w:t>
            </w:r>
            <w:r>
              <w:rPr>
                <w:rFonts w:ascii="Times New Roman" w:hAnsi="Times New Roman" w:cs="Times New Roman"/>
                <w:sz w:val="24"/>
              </w:rPr>
              <w:t>des</w:t>
            </w:r>
            <w:r>
              <w:rPr>
                <w:rFonts w:ascii="Times New Roman" w:hAnsi="Times New Roman" w:cs="Times New Roman"/>
                <w:sz w:val="24"/>
              </w:rPr>
              <w:t>activar estado categoría o artículo</w:t>
            </w:r>
          </w:p>
        </w:tc>
      </w:tr>
      <w:tr w:rsidR="00FA3F15" w:rsidRPr="000D711E" w:rsidTr="00E017DD">
        <w:trPr>
          <w:trHeight w:val="484"/>
        </w:trPr>
        <w:tc>
          <w:tcPr>
            <w:tcW w:w="1811" w:type="dxa"/>
            <w:shd w:val="clear" w:color="auto" w:fill="E8E8E8"/>
          </w:tcPr>
          <w:p w:rsidR="00FA3F15" w:rsidRPr="000D711E" w:rsidRDefault="00FA3F15" w:rsidP="00E017DD">
            <w:pPr>
              <w:pStyle w:val="TableParagraph"/>
              <w:spacing w:before="3" w:line="246" w:lineRule="exact"/>
              <w:ind w:left="110" w:right="408"/>
              <w:rPr>
                <w:rFonts w:ascii="Times New Roman" w:hAnsi="Times New Roman" w:cs="Times New Roman"/>
              </w:rPr>
            </w:pPr>
            <w:proofErr w:type="spellStart"/>
            <w:r w:rsidRPr="000D711E">
              <w:rPr>
                <w:rFonts w:ascii="Times New Roman" w:hAnsi="Times New Roman" w:cs="Times New Roman"/>
              </w:rPr>
              <w:t>Pos</w:t>
            </w:r>
            <w:proofErr w:type="spellEnd"/>
            <w:r w:rsidRPr="000D711E">
              <w:rPr>
                <w:rFonts w:ascii="Times New Roman" w:hAnsi="Times New Roman" w:cs="Times New Roman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FA3F15" w:rsidRPr="000D711E" w:rsidRDefault="00FA3F15" w:rsidP="00E017DD">
            <w:pPr>
              <w:pStyle w:val="TableParagraph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t xml:space="preserve"> El usuario </w:t>
            </w:r>
            <w:r>
              <w:rPr>
                <w:rFonts w:ascii="Times New Roman" w:hAnsi="Times New Roman" w:cs="Times New Roman"/>
                <w:sz w:val="24"/>
              </w:rPr>
              <w:t>des</w:t>
            </w:r>
            <w:r>
              <w:rPr>
                <w:rFonts w:ascii="Times New Roman" w:hAnsi="Times New Roman" w:cs="Times New Roman"/>
                <w:sz w:val="24"/>
              </w:rPr>
              <w:t>activa el estado de la categoría o artículo</w:t>
            </w:r>
          </w:p>
        </w:tc>
      </w:tr>
      <w:tr w:rsidR="00FA3F15" w:rsidRPr="000D711E" w:rsidTr="00E017DD">
        <w:trPr>
          <w:trHeight w:val="3536"/>
        </w:trPr>
        <w:tc>
          <w:tcPr>
            <w:tcW w:w="8824" w:type="dxa"/>
            <w:gridSpan w:val="3"/>
          </w:tcPr>
          <w:p w:rsidR="00FA3F15" w:rsidRPr="000D711E" w:rsidRDefault="00FA3F15" w:rsidP="00E017DD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</w:p>
          <w:p w:rsidR="00FA3F15" w:rsidRPr="000D711E" w:rsidRDefault="00FA3F15" w:rsidP="00E017DD">
            <w:pPr>
              <w:pStyle w:val="TableParagraph"/>
              <w:ind w:left="2992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Flujo Normal</w:t>
            </w:r>
          </w:p>
          <w:p w:rsidR="00FA3F15" w:rsidRPr="000D711E" w:rsidRDefault="00FA3F15" w:rsidP="00E017DD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0D711E">
              <w:rPr>
                <w:rFonts w:ascii="Times New Roman" w:hAnsi="Times New Roman" w:cs="Times New Roman"/>
                <w:sz w:val="24"/>
              </w:rPr>
              <w:pict>
                <v:shape id="_x0000_s1044" type="#_x0000_t202" style="position:absolute;margin-left:5.05pt;margin-top:24.55pt;width:432.95pt;height:96.95pt;z-index:251671552;mso-position-horizontal-relative:page;mso-position-vertical-relative:page" filled="f" stroked="f">
                  <v:textbox style="mso-next-textbox:#_x0000_s1044" inset="0,0,0,0">
                    <w:txbxContent>
                      <w:tbl>
                        <w:tblPr>
                          <w:tblStyle w:val="TableNormal"/>
                          <w:tblW w:w="0" w:type="auto"/>
                          <w:tblInd w:w="10" w:type="dxa"/>
                          <w:tblBorders>
                            <w:top w:val="single" w:sz="8" w:space="0" w:color="A4A4A4"/>
                            <w:left w:val="single" w:sz="8" w:space="0" w:color="A4A4A4"/>
                            <w:bottom w:val="single" w:sz="8" w:space="0" w:color="A4A4A4"/>
                            <w:right w:val="single" w:sz="8" w:space="0" w:color="A4A4A4"/>
                            <w:insideH w:val="single" w:sz="8" w:space="0" w:color="A4A4A4"/>
                            <w:insideV w:val="single" w:sz="8" w:space="0" w:color="A4A4A4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555"/>
                          <w:gridCol w:w="3757"/>
                          <w:gridCol w:w="500"/>
                          <w:gridCol w:w="3817"/>
                        </w:tblGrid>
                        <w:tr w:rsidR="00FA3F15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FA3F15" w:rsidRPr="00A40D72" w:rsidRDefault="00FA3F15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FA3F15" w:rsidRPr="00A40D72" w:rsidRDefault="00FA3F15">
                              <w:pPr>
                                <w:pStyle w:val="TableParagraph"/>
                                <w:spacing w:before="4"/>
                                <w:ind w:left="11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Actor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FA3F15" w:rsidRPr="00A40D72" w:rsidRDefault="00FA3F15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FA3F15" w:rsidRPr="00A40D72" w:rsidRDefault="00FA3F15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Acción</w:t>
                              </w:r>
                            </w:p>
                          </w:tc>
                        </w:tr>
                        <w:tr w:rsidR="00FA3F15" w:rsidRPr="00A40D72" w:rsidTr="0059761A">
                          <w:trPr>
                            <w:trHeight w:val="365"/>
                          </w:trPr>
                          <w:tc>
                            <w:tcPr>
                              <w:tcW w:w="555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FA3F15" w:rsidRPr="00A40D72" w:rsidRDefault="00FA3F15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FA3F15" w:rsidRPr="00A40D72" w:rsidRDefault="00FA3F15" w:rsidP="00FA3F15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El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acciona el botón de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activar estado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FA3F15" w:rsidRPr="00A40D72" w:rsidRDefault="00FA3F15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FA3F15" w:rsidRPr="00A40D72" w:rsidRDefault="00FA3F15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</w:tr>
                        <w:tr w:rsidR="00FA3F15" w:rsidRPr="00A40D72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</w:tcPr>
                            <w:p w:rsidR="00FA3F15" w:rsidRPr="00A40D72" w:rsidRDefault="00FA3F15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3757" w:type="dxa"/>
                            </w:tcPr>
                            <w:p w:rsidR="00FA3F15" w:rsidRPr="00A40D72" w:rsidRDefault="00FA3F15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500" w:type="dxa"/>
                            </w:tcPr>
                            <w:p w:rsidR="00FA3F15" w:rsidRPr="00A40D72" w:rsidRDefault="00FA3F15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817" w:type="dxa"/>
                            </w:tcPr>
                            <w:p w:rsidR="00FA3F15" w:rsidRPr="00A40D72" w:rsidRDefault="00FA3F15" w:rsidP="00FA3F15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40D7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El sistema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activa el estado de la categoría/ artículo y responde con status 200.</w:t>
                              </w:r>
                            </w:p>
                          </w:tc>
                        </w:tr>
                      </w:tbl>
                      <w:p w:rsidR="00FA3F15" w:rsidRDefault="00FA3F15" w:rsidP="00FA3F15">
                        <w:pPr>
                          <w:pStyle w:val="Textoindependiente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FA3F15" w:rsidRPr="000D711E" w:rsidRDefault="00FA3F15" w:rsidP="00E017DD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FA3F15" w:rsidRPr="000D711E" w:rsidRDefault="00FA3F15" w:rsidP="00E017DD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FA3F15" w:rsidRPr="000D711E" w:rsidRDefault="00FA3F15" w:rsidP="00E017DD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FA3F15" w:rsidRPr="000D711E" w:rsidRDefault="00FA3F15" w:rsidP="00E017DD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FA3F15" w:rsidRPr="000D711E" w:rsidRDefault="00FA3F15" w:rsidP="00E017DD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:rsidR="00FA3F15" w:rsidRPr="000D711E" w:rsidRDefault="00FA3F15" w:rsidP="00E017DD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Times New Roman" w:hAnsi="Times New Roman" w:cs="Times New Roman"/>
              </w:rPr>
            </w:pPr>
            <w:r w:rsidRPr="000D711E">
              <w:rPr>
                <w:rFonts w:ascii="Times New Roman" w:hAnsi="Times New Roman" w:cs="Times New Roman"/>
              </w:rPr>
              <w:t>Flujos alternativos</w:t>
            </w:r>
          </w:p>
          <w:p w:rsidR="00FA3F15" w:rsidRPr="000D711E" w:rsidRDefault="00FA3F15" w:rsidP="00E017DD">
            <w:pPr>
              <w:pStyle w:val="TableParagraph"/>
              <w:spacing w:before="156" w:line="221" w:lineRule="exact"/>
              <w:ind w:left="32" w:right="29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aplica</w:t>
            </w:r>
          </w:p>
          <w:tbl>
            <w:tblPr>
              <w:tblStyle w:val="Tablaconcuadrcula"/>
              <w:tblpPr w:leftFromText="141" w:rightFromText="141" w:vertAnchor="text" w:horzAnchor="margin" w:tblpY="72"/>
              <w:tblOverlap w:val="never"/>
              <w:tblW w:w="8784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3681"/>
              <w:gridCol w:w="709"/>
              <w:gridCol w:w="3827"/>
            </w:tblGrid>
            <w:tr w:rsidR="00FA3F15" w:rsidRPr="000D711E" w:rsidTr="00E017DD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FA3F15" w:rsidRPr="000D711E" w:rsidRDefault="00FA3F15" w:rsidP="00E017DD">
                  <w:pPr>
                    <w:pStyle w:val="TableParagraph"/>
                    <w:spacing w:before="11"/>
                    <w:ind w:left="29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FA3F15" w:rsidRPr="000D711E" w:rsidRDefault="00FA3F15" w:rsidP="00E017DD">
                  <w:pPr>
                    <w:pStyle w:val="TableParagraph"/>
                    <w:spacing w:before="11"/>
                    <w:ind w:left="110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FA3F15" w:rsidRPr="000D711E" w:rsidRDefault="00FA3F15" w:rsidP="00E017DD">
                  <w:pPr>
                    <w:pStyle w:val="TableParagraph"/>
                    <w:spacing w:before="11"/>
                    <w:ind w:left="110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FA3F15" w:rsidRPr="000D711E" w:rsidRDefault="00FA3F15" w:rsidP="00E017DD">
                  <w:pPr>
                    <w:pStyle w:val="TableParagraph"/>
                    <w:spacing w:before="11"/>
                    <w:ind w:left="105"/>
                    <w:rPr>
                      <w:rFonts w:ascii="Times New Roman" w:hAnsi="Times New Roman" w:cs="Times New Roman"/>
                    </w:rPr>
                  </w:pPr>
                  <w:r w:rsidRPr="000D711E">
                    <w:rPr>
                      <w:rFonts w:ascii="Times New Roman" w:hAnsi="Times New Roman" w:cs="Times New Roman"/>
                    </w:rPr>
                    <w:t>Acción</w:t>
                  </w:r>
                </w:p>
              </w:tc>
            </w:tr>
          </w:tbl>
          <w:p w:rsidR="00FA3F15" w:rsidRPr="000D711E" w:rsidRDefault="00FA3F15" w:rsidP="00E017DD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D711E" w:rsidRPr="000D711E" w:rsidRDefault="000D711E" w:rsidP="004504DB">
      <w:pPr>
        <w:spacing w:before="10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D711E" w:rsidRPr="000D711E">
      <w:pgSz w:w="12240" w:h="15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7B8"/>
    <w:multiLevelType w:val="hybridMultilevel"/>
    <w:tmpl w:val="40AA25B8"/>
    <w:lvl w:ilvl="0" w:tplc="6A162BD8">
      <w:start w:val="3"/>
      <w:numFmt w:val="decimal"/>
      <w:lvlText w:val="%1)"/>
      <w:lvlJc w:val="left"/>
      <w:pPr>
        <w:ind w:left="461" w:hanging="245"/>
      </w:pPr>
      <w:rPr>
        <w:rFonts w:ascii="Segoe UI" w:eastAsia="Segoe UI" w:hAnsi="Segoe UI" w:cs="Segoe UI" w:hint="default"/>
        <w:spacing w:val="0"/>
        <w:w w:val="100"/>
        <w:sz w:val="22"/>
        <w:szCs w:val="22"/>
        <w:lang w:val="es-ES" w:eastAsia="en-US" w:bidi="ar-SA"/>
      </w:rPr>
    </w:lvl>
    <w:lvl w:ilvl="1" w:tplc="6DE8EE64">
      <w:numFmt w:val="bullet"/>
      <w:lvlText w:val="●"/>
      <w:lvlJc w:val="left"/>
      <w:pPr>
        <w:ind w:left="1261" w:hanging="450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es-ES" w:eastAsia="en-US" w:bidi="ar-SA"/>
      </w:rPr>
    </w:lvl>
    <w:lvl w:ilvl="2" w:tplc="F00A4FCA">
      <w:numFmt w:val="bullet"/>
      <w:lvlText w:val="•"/>
      <w:lvlJc w:val="left"/>
      <w:pPr>
        <w:ind w:left="2126" w:hanging="450"/>
      </w:pPr>
      <w:rPr>
        <w:rFonts w:hint="default"/>
        <w:lang w:val="es-ES" w:eastAsia="en-US" w:bidi="ar-SA"/>
      </w:rPr>
    </w:lvl>
    <w:lvl w:ilvl="3" w:tplc="71F656D8">
      <w:numFmt w:val="bullet"/>
      <w:lvlText w:val="•"/>
      <w:lvlJc w:val="left"/>
      <w:pPr>
        <w:ind w:left="2993" w:hanging="450"/>
      </w:pPr>
      <w:rPr>
        <w:rFonts w:hint="default"/>
        <w:lang w:val="es-ES" w:eastAsia="en-US" w:bidi="ar-SA"/>
      </w:rPr>
    </w:lvl>
    <w:lvl w:ilvl="4" w:tplc="F67A2958">
      <w:numFmt w:val="bullet"/>
      <w:lvlText w:val="•"/>
      <w:lvlJc w:val="left"/>
      <w:pPr>
        <w:ind w:left="3860" w:hanging="450"/>
      </w:pPr>
      <w:rPr>
        <w:rFonts w:hint="default"/>
        <w:lang w:val="es-ES" w:eastAsia="en-US" w:bidi="ar-SA"/>
      </w:rPr>
    </w:lvl>
    <w:lvl w:ilvl="5" w:tplc="6E342100">
      <w:numFmt w:val="bullet"/>
      <w:lvlText w:val="•"/>
      <w:lvlJc w:val="left"/>
      <w:pPr>
        <w:ind w:left="4726" w:hanging="450"/>
      </w:pPr>
      <w:rPr>
        <w:rFonts w:hint="default"/>
        <w:lang w:val="es-ES" w:eastAsia="en-US" w:bidi="ar-SA"/>
      </w:rPr>
    </w:lvl>
    <w:lvl w:ilvl="6" w:tplc="759A1CC0">
      <w:numFmt w:val="bullet"/>
      <w:lvlText w:val="•"/>
      <w:lvlJc w:val="left"/>
      <w:pPr>
        <w:ind w:left="5593" w:hanging="450"/>
      </w:pPr>
      <w:rPr>
        <w:rFonts w:hint="default"/>
        <w:lang w:val="es-ES" w:eastAsia="en-US" w:bidi="ar-SA"/>
      </w:rPr>
    </w:lvl>
    <w:lvl w:ilvl="7" w:tplc="6944DCE8">
      <w:numFmt w:val="bullet"/>
      <w:lvlText w:val="•"/>
      <w:lvlJc w:val="left"/>
      <w:pPr>
        <w:ind w:left="6460" w:hanging="450"/>
      </w:pPr>
      <w:rPr>
        <w:rFonts w:hint="default"/>
        <w:lang w:val="es-ES" w:eastAsia="en-US" w:bidi="ar-SA"/>
      </w:rPr>
    </w:lvl>
    <w:lvl w:ilvl="8" w:tplc="5BBA4E28">
      <w:numFmt w:val="bullet"/>
      <w:lvlText w:val="•"/>
      <w:lvlJc w:val="left"/>
      <w:pPr>
        <w:ind w:left="7326" w:hanging="450"/>
      </w:pPr>
      <w:rPr>
        <w:rFonts w:hint="default"/>
        <w:lang w:val="es-ES" w:eastAsia="en-US" w:bidi="ar-SA"/>
      </w:rPr>
    </w:lvl>
  </w:abstractNum>
  <w:abstractNum w:abstractNumId="1" w15:restartNumberingAfterBreak="0">
    <w:nsid w:val="23802A39"/>
    <w:multiLevelType w:val="hybridMultilevel"/>
    <w:tmpl w:val="04F6C06C"/>
    <w:lvl w:ilvl="0" w:tplc="A5A6650A">
      <w:numFmt w:val="bullet"/>
      <w:lvlText w:val="•"/>
      <w:lvlJc w:val="left"/>
      <w:pPr>
        <w:ind w:left="250" w:hanging="151"/>
      </w:pPr>
      <w:rPr>
        <w:rFonts w:ascii="Segoe UI" w:eastAsia="Segoe UI" w:hAnsi="Segoe UI" w:cs="Segoe UI" w:hint="default"/>
        <w:spacing w:val="-5"/>
        <w:w w:val="100"/>
        <w:sz w:val="22"/>
        <w:szCs w:val="22"/>
        <w:lang w:val="es-ES" w:eastAsia="en-US" w:bidi="ar-SA"/>
      </w:rPr>
    </w:lvl>
    <w:lvl w:ilvl="1" w:tplc="8B1E8992">
      <w:numFmt w:val="bullet"/>
      <w:lvlText w:val="•"/>
      <w:lvlJc w:val="left"/>
      <w:pPr>
        <w:ind w:left="1140" w:hanging="151"/>
      </w:pPr>
      <w:rPr>
        <w:rFonts w:hint="default"/>
        <w:lang w:val="es-ES" w:eastAsia="en-US" w:bidi="ar-SA"/>
      </w:rPr>
    </w:lvl>
    <w:lvl w:ilvl="2" w:tplc="3A52CEAE">
      <w:numFmt w:val="bullet"/>
      <w:lvlText w:val="•"/>
      <w:lvlJc w:val="left"/>
      <w:pPr>
        <w:ind w:left="2020" w:hanging="151"/>
      </w:pPr>
      <w:rPr>
        <w:rFonts w:hint="default"/>
        <w:lang w:val="es-ES" w:eastAsia="en-US" w:bidi="ar-SA"/>
      </w:rPr>
    </w:lvl>
    <w:lvl w:ilvl="3" w:tplc="9BBA9BDE">
      <w:numFmt w:val="bullet"/>
      <w:lvlText w:val="•"/>
      <w:lvlJc w:val="left"/>
      <w:pPr>
        <w:ind w:left="2900" w:hanging="151"/>
      </w:pPr>
      <w:rPr>
        <w:rFonts w:hint="default"/>
        <w:lang w:val="es-ES" w:eastAsia="en-US" w:bidi="ar-SA"/>
      </w:rPr>
    </w:lvl>
    <w:lvl w:ilvl="4" w:tplc="0E7870BE">
      <w:numFmt w:val="bullet"/>
      <w:lvlText w:val="•"/>
      <w:lvlJc w:val="left"/>
      <w:pPr>
        <w:ind w:left="3780" w:hanging="151"/>
      </w:pPr>
      <w:rPr>
        <w:rFonts w:hint="default"/>
        <w:lang w:val="es-ES" w:eastAsia="en-US" w:bidi="ar-SA"/>
      </w:rPr>
    </w:lvl>
    <w:lvl w:ilvl="5" w:tplc="8BFA59E8">
      <w:numFmt w:val="bullet"/>
      <w:lvlText w:val="•"/>
      <w:lvlJc w:val="left"/>
      <w:pPr>
        <w:ind w:left="4660" w:hanging="151"/>
      </w:pPr>
      <w:rPr>
        <w:rFonts w:hint="default"/>
        <w:lang w:val="es-ES" w:eastAsia="en-US" w:bidi="ar-SA"/>
      </w:rPr>
    </w:lvl>
    <w:lvl w:ilvl="6" w:tplc="A6C6A7F8">
      <w:numFmt w:val="bullet"/>
      <w:lvlText w:val="•"/>
      <w:lvlJc w:val="left"/>
      <w:pPr>
        <w:ind w:left="5540" w:hanging="151"/>
      </w:pPr>
      <w:rPr>
        <w:rFonts w:hint="default"/>
        <w:lang w:val="es-ES" w:eastAsia="en-US" w:bidi="ar-SA"/>
      </w:rPr>
    </w:lvl>
    <w:lvl w:ilvl="7" w:tplc="65CE104E">
      <w:numFmt w:val="bullet"/>
      <w:lvlText w:val="•"/>
      <w:lvlJc w:val="left"/>
      <w:pPr>
        <w:ind w:left="6420" w:hanging="151"/>
      </w:pPr>
      <w:rPr>
        <w:rFonts w:hint="default"/>
        <w:lang w:val="es-ES" w:eastAsia="en-US" w:bidi="ar-SA"/>
      </w:rPr>
    </w:lvl>
    <w:lvl w:ilvl="8" w:tplc="F75ABCAA">
      <w:numFmt w:val="bullet"/>
      <w:lvlText w:val="•"/>
      <w:lvlJc w:val="left"/>
      <w:pPr>
        <w:ind w:left="7300" w:hanging="151"/>
      </w:pPr>
      <w:rPr>
        <w:rFonts w:hint="default"/>
        <w:lang w:val="es-ES" w:eastAsia="en-US" w:bidi="ar-SA"/>
      </w:rPr>
    </w:lvl>
  </w:abstractNum>
  <w:abstractNum w:abstractNumId="2" w15:restartNumberingAfterBreak="0">
    <w:nsid w:val="2F8C48DA"/>
    <w:multiLevelType w:val="hybridMultilevel"/>
    <w:tmpl w:val="2F982F5E"/>
    <w:lvl w:ilvl="0" w:tplc="98F451EE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spacing w:val="-5"/>
        <w:w w:val="100"/>
        <w:sz w:val="22"/>
        <w:szCs w:val="22"/>
        <w:lang w:val="es-ES" w:eastAsia="en-US" w:bidi="ar-SA"/>
      </w:rPr>
    </w:lvl>
    <w:lvl w:ilvl="1" w:tplc="76FE6A02">
      <w:numFmt w:val="bullet"/>
      <w:lvlText w:val="•"/>
      <w:lvlJc w:val="left"/>
      <w:pPr>
        <w:ind w:left="2292" w:hanging="361"/>
      </w:pPr>
      <w:rPr>
        <w:rFonts w:hint="default"/>
        <w:lang w:val="es-ES" w:eastAsia="en-US" w:bidi="ar-SA"/>
      </w:rPr>
    </w:lvl>
    <w:lvl w:ilvl="2" w:tplc="4584478C">
      <w:numFmt w:val="bullet"/>
      <w:lvlText w:val="•"/>
      <w:lvlJc w:val="left"/>
      <w:pPr>
        <w:ind w:left="3044" w:hanging="361"/>
      </w:pPr>
      <w:rPr>
        <w:rFonts w:hint="default"/>
        <w:lang w:val="es-ES" w:eastAsia="en-US" w:bidi="ar-SA"/>
      </w:rPr>
    </w:lvl>
    <w:lvl w:ilvl="3" w:tplc="2A0C9364">
      <w:numFmt w:val="bullet"/>
      <w:lvlText w:val="•"/>
      <w:lvlJc w:val="left"/>
      <w:pPr>
        <w:ind w:left="3796" w:hanging="361"/>
      </w:pPr>
      <w:rPr>
        <w:rFonts w:hint="default"/>
        <w:lang w:val="es-ES" w:eastAsia="en-US" w:bidi="ar-SA"/>
      </w:rPr>
    </w:lvl>
    <w:lvl w:ilvl="4" w:tplc="07F8FFF2">
      <w:numFmt w:val="bullet"/>
      <w:lvlText w:val="•"/>
      <w:lvlJc w:val="left"/>
      <w:pPr>
        <w:ind w:left="4548" w:hanging="361"/>
      </w:pPr>
      <w:rPr>
        <w:rFonts w:hint="default"/>
        <w:lang w:val="es-ES" w:eastAsia="en-US" w:bidi="ar-SA"/>
      </w:rPr>
    </w:lvl>
    <w:lvl w:ilvl="5" w:tplc="6CAA481C">
      <w:numFmt w:val="bullet"/>
      <w:lvlText w:val="•"/>
      <w:lvlJc w:val="left"/>
      <w:pPr>
        <w:ind w:left="5300" w:hanging="361"/>
      </w:pPr>
      <w:rPr>
        <w:rFonts w:hint="default"/>
        <w:lang w:val="es-ES" w:eastAsia="en-US" w:bidi="ar-SA"/>
      </w:rPr>
    </w:lvl>
    <w:lvl w:ilvl="6" w:tplc="CB028DB0">
      <w:numFmt w:val="bullet"/>
      <w:lvlText w:val="•"/>
      <w:lvlJc w:val="left"/>
      <w:pPr>
        <w:ind w:left="6052" w:hanging="361"/>
      </w:pPr>
      <w:rPr>
        <w:rFonts w:hint="default"/>
        <w:lang w:val="es-ES" w:eastAsia="en-US" w:bidi="ar-SA"/>
      </w:rPr>
    </w:lvl>
    <w:lvl w:ilvl="7" w:tplc="08761284">
      <w:numFmt w:val="bullet"/>
      <w:lvlText w:val="•"/>
      <w:lvlJc w:val="left"/>
      <w:pPr>
        <w:ind w:left="6804" w:hanging="361"/>
      </w:pPr>
      <w:rPr>
        <w:rFonts w:hint="default"/>
        <w:lang w:val="es-ES" w:eastAsia="en-US" w:bidi="ar-SA"/>
      </w:rPr>
    </w:lvl>
    <w:lvl w:ilvl="8" w:tplc="B6AC8DF2">
      <w:numFmt w:val="bullet"/>
      <w:lvlText w:val="•"/>
      <w:lvlJc w:val="left"/>
      <w:pPr>
        <w:ind w:left="7556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57BC1BD9"/>
    <w:multiLevelType w:val="hybridMultilevel"/>
    <w:tmpl w:val="F74CE580"/>
    <w:lvl w:ilvl="0" w:tplc="DCCAD226">
      <w:numFmt w:val="bullet"/>
      <w:lvlText w:val="●"/>
      <w:lvlJc w:val="left"/>
      <w:pPr>
        <w:ind w:left="821" w:hanging="360"/>
      </w:pPr>
      <w:rPr>
        <w:rFonts w:ascii="Calibri" w:eastAsia="Calibri" w:hAnsi="Calibri" w:cs="Calibri" w:hint="default"/>
        <w:spacing w:val="-8"/>
        <w:w w:val="100"/>
        <w:sz w:val="22"/>
        <w:szCs w:val="22"/>
        <w:lang w:val="es-ES" w:eastAsia="en-US" w:bidi="ar-SA"/>
      </w:rPr>
    </w:lvl>
    <w:lvl w:ilvl="1" w:tplc="B3E2622C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D21E7E6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C7ACA682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3F66BE7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B62AEE8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B3F2CE46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11646DEC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6E4A9CA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824D5"/>
    <w:rsid w:val="000D711E"/>
    <w:rsid w:val="00260BAB"/>
    <w:rsid w:val="002E59F3"/>
    <w:rsid w:val="004050A8"/>
    <w:rsid w:val="004504DB"/>
    <w:rsid w:val="0059761A"/>
    <w:rsid w:val="005E2431"/>
    <w:rsid w:val="008C2EF5"/>
    <w:rsid w:val="0092284D"/>
    <w:rsid w:val="009824D5"/>
    <w:rsid w:val="00A40D72"/>
    <w:rsid w:val="00AE4440"/>
    <w:rsid w:val="00B15DEF"/>
    <w:rsid w:val="00EA045B"/>
    <w:rsid w:val="00FA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5:docId w15:val="{B0FF77B3-C137-4F48-96FB-AA2D1D66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50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3995</TotalTime>
  <Pages>4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lopez giraldo</dc:creator>
  <cp:keywords/>
  <dc:description/>
  <cp:lastModifiedBy>Liza Acevedo</cp:lastModifiedBy>
  <cp:revision>5</cp:revision>
  <dcterms:created xsi:type="dcterms:W3CDTF">2020-12-10T23:16:00Z</dcterms:created>
  <dcterms:modified xsi:type="dcterms:W3CDTF">2020-12-20T05:45:00Z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2020-12-10T00:00:00Z</vt:filetime>
  </property>
</Properties>
</file>