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AF4A" w14:textId="77777777" w:rsidR="00AE7BE7" w:rsidRPr="00F804FC" w:rsidRDefault="00000000">
      <w:pPr>
        <w:pStyle w:val="Ttulo1"/>
        <w:keepNext w:val="0"/>
        <w:keepLines w:val="0"/>
        <w:spacing w:before="0"/>
        <w:rPr>
          <w:sz w:val="28"/>
          <w:szCs w:val="28"/>
          <w:lang w:val="es-ES_tradnl"/>
        </w:rPr>
      </w:pPr>
      <w:bookmarkStart w:id="0" w:name="_86bobncuwjlb" w:colFirst="0" w:colLast="0"/>
      <w:bookmarkEnd w:id="0"/>
      <w:r w:rsidRPr="00F804FC">
        <w:rPr>
          <w:sz w:val="28"/>
          <w:szCs w:val="28"/>
          <w:lang w:val="es-ES_tradnl"/>
        </w:rPr>
        <w:t>FORMATO DE SEGUIMIENTO: REUNIONES Y TAREAS (Scrum &amp; Lean)</w:t>
      </w:r>
    </w:p>
    <w:p w14:paraId="7B868C56" w14:textId="77777777" w:rsidR="00AE7BE7" w:rsidRPr="00F804FC" w:rsidRDefault="00000000">
      <w:pPr>
        <w:pStyle w:val="Ttulo3"/>
        <w:keepNext w:val="0"/>
        <w:keepLines w:val="0"/>
        <w:spacing w:before="0"/>
        <w:rPr>
          <w:color w:val="000000"/>
          <w:sz w:val="26"/>
          <w:szCs w:val="26"/>
          <w:lang w:val="es-ES_tradnl"/>
        </w:rPr>
      </w:pPr>
      <w:bookmarkStart w:id="1" w:name="_jdcqnh4o2fty" w:colFirst="0" w:colLast="0"/>
      <w:bookmarkEnd w:id="1"/>
      <w:r w:rsidRPr="00F804FC">
        <w:rPr>
          <w:color w:val="000000"/>
          <w:sz w:val="26"/>
          <w:szCs w:val="26"/>
          <w:lang w:val="es-ES_tradnl"/>
        </w:rPr>
        <w:t>1. DATOS GENERALES DE LA REUNIÓN</w:t>
      </w:r>
    </w:p>
    <w:p w14:paraId="73C2B327" w14:textId="77777777" w:rsidR="00AE7BE7" w:rsidRPr="00F804FC" w:rsidRDefault="00000000">
      <w:pPr>
        <w:numPr>
          <w:ilvl w:val="0"/>
          <w:numId w:val="1"/>
        </w:numPr>
        <w:rPr>
          <w:lang w:val="es-ES_tradnl"/>
        </w:rPr>
      </w:pPr>
      <w:r w:rsidRPr="00F804FC">
        <w:rPr>
          <w:lang w:val="es-ES_tradnl"/>
        </w:rPr>
        <w:t>Nombre del Proyecto: _______________________________________</w:t>
      </w:r>
    </w:p>
    <w:p w14:paraId="0F5FDF60" w14:textId="77777777" w:rsidR="00AE7BE7" w:rsidRPr="00F804FC" w:rsidRDefault="00000000">
      <w:pPr>
        <w:numPr>
          <w:ilvl w:val="0"/>
          <w:numId w:val="1"/>
        </w:numPr>
        <w:rPr>
          <w:lang w:val="es-ES_tradnl"/>
        </w:rPr>
      </w:pPr>
      <w:r w:rsidRPr="00F804FC">
        <w:rPr>
          <w:lang w:val="es-ES_tradnl"/>
        </w:rPr>
        <w:t>Fecha: //_______ Hora de inicio: _______ Fin: _______</w:t>
      </w:r>
    </w:p>
    <w:p w14:paraId="6C091142" w14:textId="77777777" w:rsidR="00AE7BE7" w:rsidRPr="00F804FC" w:rsidRDefault="00000000">
      <w:pPr>
        <w:numPr>
          <w:ilvl w:val="0"/>
          <w:numId w:val="1"/>
        </w:numPr>
        <w:rPr>
          <w:lang w:val="es-ES_tradnl"/>
        </w:rPr>
      </w:pPr>
      <w:r w:rsidRPr="00F804FC">
        <w:rPr>
          <w:lang w:val="es-ES_tradnl"/>
        </w:rPr>
        <w:t>Tipo de Reunión: [ ] Daily Stand-up [ ] Sprint Planning [ ] Retrospectiva [ ] Otra</w:t>
      </w:r>
    </w:p>
    <w:p w14:paraId="32E7F156" w14:textId="77777777" w:rsidR="00AE7BE7" w:rsidRPr="00F804FC" w:rsidRDefault="00000000">
      <w:pPr>
        <w:numPr>
          <w:ilvl w:val="0"/>
          <w:numId w:val="1"/>
        </w:numPr>
        <w:rPr>
          <w:lang w:val="es-ES_tradnl"/>
        </w:rPr>
      </w:pPr>
      <w:r w:rsidRPr="00F804FC">
        <w:rPr>
          <w:lang w:val="es-ES_tradnl"/>
        </w:rPr>
        <w:t>Sprint Actual: #_____</w:t>
      </w:r>
    </w:p>
    <w:p w14:paraId="07223A80" w14:textId="77777777" w:rsidR="00AE7BE7" w:rsidRPr="00F804FC" w:rsidRDefault="00000000">
      <w:pPr>
        <w:numPr>
          <w:ilvl w:val="0"/>
          <w:numId w:val="1"/>
        </w:numPr>
        <w:rPr>
          <w:lang w:val="es-ES_tradnl"/>
        </w:rPr>
      </w:pPr>
      <w:r w:rsidRPr="00F804FC">
        <w:rPr>
          <w:lang w:val="es-ES_tradnl"/>
        </w:rPr>
        <w:t>Meta del Sprint (Sprint Goal): __________________________________</w:t>
      </w:r>
    </w:p>
    <w:p w14:paraId="472AF433" w14:textId="77777777" w:rsidR="00AE7BE7" w:rsidRPr="00F804FC" w:rsidRDefault="00000000">
      <w:pPr>
        <w:numPr>
          <w:ilvl w:val="0"/>
          <w:numId w:val="1"/>
        </w:numPr>
        <w:rPr>
          <w:lang w:val="es-ES_tradnl"/>
        </w:rPr>
      </w:pPr>
      <w:r w:rsidRPr="00F804FC">
        <w:rPr>
          <w:lang w:val="es-ES_tradnl"/>
        </w:rPr>
        <w:t>Facilitador / Scrum Master: ___________________________________</w:t>
      </w:r>
    </w:p>
    <w:p w14:paraId="55E72F1A" w14:textId="77777777" w:rsidR="00AE7BE7" w:rsidRPr="00F804FC" w:rsidRDefault="00000000">
      <w:pPr>
        <w:numPr>
          <w:ilvl w:val="0"/>
          <w:numId w:val="1"/>
        </w:numPr>
        <w:spacing w:after="240"/>
        <w:rPr>
          <w:lang w:val="es-ES_tradnl"/>
        </w:rPr>
      </w:pPr>
      <w:r w:rsidRPr="00F804FC">
        <w:rPr>
          <w:lang w:val="es-ES_tradnl"/>
        </w:rPr>
        <w:t>Asistentes: _________________________________________________</w:t>
      </w:r>
    </w:p>
    <w:p w14:paraId="2106EBD6" w14:textId="77777777" w:rsidR="00AE7BE7" w:rsidRPr="00F804FC" w:rsidRDefault="000B5637">
      <w:pPr>
        <w:rPr>
          <w:lang w:val="es-ES_tradnl"/>
        </w:rPr>
      </w:pPr>
      <w:r>
        <w:rPr>
          <w:noProof/>
          <w:lang w:val="es-ES_tradnl"/>
        </w:rPr>
        <w:pict w14:anchorId="4A133439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1924018" w14:textId="77777777" w:rsidR="00AE7BE7" w:rsidRPr="00F804FC" w:rsidRDefault="00000000">
      <w:pPr>
        <w:pStyle w:val="Ttulo3"/>
        <w:keepNext w:val="0"/>
        <w:keepLines w:val="0"/>
        <w:spacing w:before="0"/>
        <w:rPr>
          <w:color w:val="000000"/>
          <w:sz w:val="26"/>
          <w:szCs w:val="26"/>
          <w:lang w:val="es-ES_tradnl"/>
        </w:rPr>
      </w:pPr>
      <w:bookmarkStart w:id="2" w:name="_mfyw5evjfiab" w:colFirst="0" w:colLast="0"/>
      <w:bookmarkEnd w:id="2"/>
      <w:r w:rsidRPr="00F804FC">
        <w:rPr>
          <w:color w:val="000000"/>
          <w:sz w:val="26"/>
          <w:szCs w:val="26"/>
          <w:lang w:val="es-ES_tradnl"/>
        </w:rPr>
        <w:t>2. ACUERDOS Y DECISIONES (Minuta)</w:t>
      </w:r>
    </w:p>
    <w:p w14:paraId="02B199E9" w14:textId="77777777" w:rsidR="00AE7BE7" w:rsidRPr="00F804FC" w:rsidRDefault="00000000">
      <w:pPr>
        <w:spacing w:after="240"/>
        <w:rPr>
          <w:i/>
          <w:iCs/>
          <w:lang w:val="es-ES_tradnl"/>
        </w:rPr>
      </w:pPr>
      <w:r w:rsidRPr="00F804FC">
        <w:rPr>
          <w:i/>
          <w:iCs/>
          <w:lang w:val="es-ES_tradnl"/>
        </w:rPr>
        <w:t>Registrar solo las decisiones clave para evitar "desperdicio" de información (filosofía Lean).</w:t>
      </w:r>
    </w:p>
    <w:tbl>
      <w:tblPr>
        <w:tblStyle w:val="a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5"/>
        <w:gridCol w:w="3395"/>
        <w:gridCol w:w="2825"/>
        <w:gridCol w:w="2495"/>
      </w:tblGrid>
      <w:tr w:rsidR="00AE7BE7" w:rsidRPr="00F804FC" w14:paraId="287F915E" w14:textId="77777777">
        <w:trPr>
          <w:trHeight w:val="530"/>
        </w:trPr>
        <w:tc>
          <w:tcPr>
            <w:tcW w:w="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A342B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No.</w:t>
            </w:r>
          </w:p>
        </w:tc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03C1F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Acuerdo / Decisión Tomada</w:t>
            </w:r>
          </w:p>
        </w:tc>
        <w:tc>
          <w:tcPr>
            <w:tcW w:w="2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74C2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Responsable Principal</w:t>
            </w:r>
          </w:p>
        </w:tc>
        <w:tc>
          <w:tcPr>
            <w:tcW w:w="2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2E49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Fecha Compromiso</w:t>
            </w:r>
          </w:p>
        </w:tc>
      </w:tr>
      <w:tr w:rsidR="00AE7BE7" w:rsidRPr="00F804FC" w14:paraId="4ADEADF0" w14:textId="77777777">
        <w:trPr>
          <w:trHeight w:val="530"/>
        </w:trPr>
        <w:tc>
          <w:tcPr>
            <w:tcW w:w="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9DBD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1</w:t>
            </w:r>
          </w:p>
        </w:tc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264B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BB6D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1692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</w:tr>
      <w:tr w:rsidR="00AE7BE7" w:rsidRPr="00F804FC" w14:paraId="3CF3F0B5" w14:textId="77777777">
        <w:trPr>
          <w:trHeight w:val="530"/>
        </w:trPr>
        <w:tc>
          <w:tcPr>
            <w:tcW w:w="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B44A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2</w:t>
            </w:r>
          </w:p>
        </w:tc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6E7E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E264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F1AB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</w:tr>
      <w:tr w:rsidR="00AE7BE7" w:rsidRPr="00F804FC" w14:paraId="32F36F89" w14:textId="77777777">
        <w:trPr>
          <w:trHeight w:val="530"/>
        </w:trPr>
        <w:tc>
          <w:tcPr>
            <w:tcW w:w="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2372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3</w:t>
            </w:r>
          </w:p>
        </w:tc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C87E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8230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1AF1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</w:tr>
    </w:tbl>
    <w:p w14:paraId="400AA865" w14:textId="77777777" w:rsidR="00AE7BE7" w:rsidRPr="00F804FC" w:rsidRDefault="000B5637">
      <w:pPr>
        <w:rPr>
          <w:lang w:val="es-ES_tradnl"/>
        </w:rPr>
      </w:pPr>
      <w:r>
        <w:rPr>
          <w:noProof/>
          <w:lang w:val="es-ES_tradnl"/>
        </w:rPr>
        <w:pict w14:anchorId="711C5FAC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3EB0B6C" w14:textId="77777777" w:rsidR="00AE7BE7" w:rsidRPr="00F804FC" w:rsidRDefault="00000000">
      <w:pPr>
        <w:pStyle w:val="Ttulo3"/>
        <w:keepNext w:val="0"/>
        <w:keepLines w:val="0"/>
        <w:spacing w:before="0"/>
        <w:rPr>
          <w:color w:val="000000"/>
          <w:sz w:val="26"/>
          <w:szCs w:val="26"/>
          <w:lang w:val="es-ES_tradnl"/>
        </w:rPr>
      </w:pPr>
      <w:bookmarkStart w:id="3" w:name="_99ne0votheys" w:colFirst="0" w:colLast="0"/>
      <w:bookmarkEnd w:id="3"/>
      <w:r w:rsidRPr="00F804FC">
        <w:rPr>
          <w:color w:val="000000"/>
          <w:sz w:val="26"/>
          <w:szCs w:val="26"/>
          <w:lang w:val="es-ES_tradnl"/>
        </w:rPr>
        <w:t>3. IMPEDIMENTOS Y CUELLOS DE BOTELLA (Blockers)</w:t>
      </w:r>
    </w:p>
    <w:p w14:paraId="1B221B2F" w14:textId="77777777" w:rsidR="00AE7BE7" w:rsidRPr="00F804FC" w:rsidRDefault="00000000">
      <w:pPr>
        <w:spacing w:after="240"/>
        <w:rPr>
          <w:i/>
          <w:iCs/>
          <w:lang w:val="es-ES_tradnl"/>
        </w:rPr>
      </w:pPr>
      <w:r w:rsidRPr="00F804FC">
        <w:rPr>
          <w:i/>
          <w:iCs/>
          <w:lang w:val="es-ES_tradnl"/>
        </w:rPr>
        <w:t>Esencial en Scrum y Lean para asegurar que el flujo de trabajo no se detenga.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9"/>
        <w:gridCol w:w="2969"/>
        <w:gridCol w:w="1472"/>
        <w:gridCol w:w="2047"/>
        <w:gridCol w:w="2263"/>
      </w:tblGrid>
      <w:tr w:rsidR="00AE7BE7" w:rsidRPr="00F804FC" w14:paraId="7AC56B8F" w14:textId="77777777">
        <w:trPr>
          <w:trHeight w:val="1085"/>
        </w:trPr>
        <w:tc>
          <w:tcPr>
            <w:tcW w:w="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91C0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No.</w:t>
            </w:r>
          </w:p>
        </w:tc>
        <w:tc>
          <w:tcPr>
            <w:tcW w:w="2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924A8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Qué nos está bloqueando (Impedimento)</w:t>
            </w:r>
          </w:p>
        </w:tc>
        <w:tc>
          <w:tcPr>
            <w:tcW w:w="14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F376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Tarea Afectada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B2B5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Acción para destrabarlo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C1F9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Responsable de resolverlo</w:t>
            </w:r>
          </w:p>
        </w:tc>
      </w:tr>
      <w:tr w:rsidR="00AE7BE7" w:rsidRPr="00F804FC" w14:paraId="406A3EF2" w14:textId="77777777">
        <w:trPr>
          <w:trHeight w:val="530"/>
        </w:trPr>
        <w:tc>
          <w:tcPr>
            <w:tcW w:w="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41C4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1</w:t>
            </w:r>
          </w:p>
        </w:tc>
        <w:tc>
          <w:tcPr>
            <w:tcW w:w="2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B693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14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EBFC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176C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88F1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</w:tr>
      <w:tr w:rsidR="00AE7BE7" w:rsidRPr="00F804FC" w14:paraId="749855DF" w14:textId="77777777">
        <w:trPr>
          <w:trHeight w:val="530"/>
        </w:trPr>
        <w:tc>
          <w:tcPr>
            <w:tcW w:w="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A8FF" w14:textId="77777777" w:rsidR="00AE7BE7" w:rsidRPr="00F804FC" w:rsidRDefault="00000000">
            <w:pPr>
              <w:spacing w:after="480"/>
              <w:rPr>
                <w:lang w:val="es-ES_tradnl"/>
              </w:rPr>
            </w:pPr>
            <w:r w:rsidRPr="00F804FC">
              <w:rPr>
                <w:lang w:val="es-ES_tradnl"/>
              </w:rPr>
              <w:t>2</w:t>
            </w:r>
          </w:p>
        </w:tc>
        <w:tc>
          <w:tcPr>
            <w:tcW w:w="2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2BBC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14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90C1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2490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8A3E" w14:textId="77777777" w:rsidR="00AE7BE7" w:rsidRPr="00F804FC" w:rsidRDefault="00AE7BE7">
            <w:pPr>
              <w:spacing w:after="480"/>
              <w:rPr>
                <w:lang w:val="es-ES_tradnl"/>
              </w:rPr>
            </w:pPr>
          </w:p>
        </w:tc>
      </w:tr>
    </w:tbl>
    <w:p w14:paraId="132334B1" w14:textId="77777777" w:rsidR="00AE7BE7" w:rsidRPr="00F804FC" w:rsidRDefault="000B5637">
      <w:pPr>
        <w:rPr>
          <w:lang w:val="es-ES_tradnl"/>
        </w:rPr>
      </w:pPr>
      <w:r>
        <w:rPr>
          <w:noProof/>
          <w:lang w:val="es-ES_tradnl"/>
        </w:rPr>
        <w:lastRenderedPageBreak/>
        <w:pict w14:anchorId="3506091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8A91456" w14:textId="77777777" w:rsidR="00AE7BE7" w:rsidRPr="00F804FC" w:rsidRDefault="00000000">
      <w:pPr>
        <w:pStyle w:val="Ttulo3"/>
        <w:keepNext w:val="0"/>
        <w:keepLines w:val="0"/>
        <w:spacing w:before="0"/>
        <w:rPr>
          <w:color w:val="000000"/>
          <w:sz w:val="26"/>
          <w:szCs w:val="26"/>
          <w:lang w:val="es-ES_tradnl"/>
        </w:rPr>
      </w:pPr>
      <w:bookmarkStart w:id="4" w:name="_lkhyncns1bkm" w:colFirst="0" w:colLast="0"/>
      <w:bookmarkEnd w:id="4"/>
      <w:r w:rsidRPr="00F804FC">
        <w:rPr>
          <w:color w:val="000000"/>
          <w:sz w:val="26"/>
          <w:szCs w:val="26"/>
          <w:lang w:val="es-ES_tradnl"/>
        </w:rPr>
        <w:t>4. ESTADO DE AVANCE (Tablero Kanban)</w:t>
      </w:r>
    </w:p>
    <w:p w14:paraId="197DFD43" w14:textId="77777777" w:rsidR="00AE7BE7" w:rsidRPr="00F804FC" w:rsidRDefault="00000000">
      <w:pPr>
        <w:spacing w:after="240"/>
        <w:rPr>
          <w:i/>
          <w:iCs/>
          <w:lang w:val="es-ES_tradnl"/>
        </w:rPr>
      </w:pPr>
      <w:r w:rsidRPr="00F804FC">
        <w:rPr>
          <w:i/>
          <w:iCs/>
          <w:lang w:val="es-ES_tradnl"/>
        </w:rPr>
        <w:t>Este es el corazón del seguimiento. En Lean, es crucial respetar el límite WIP (Work In Progress) para no saturar al equipo en la columna "En Ejecución".</w:t>
      </w:r>
    </w:p>
    <w:p w14:paraId="1169BAE6" w14:textId="761FD295" w:rsidR="00AE7BE7" w:rsidRPr="00F804FC" w:rsidRDefault="00000000">
      <w:pPr>
        <w:pStyle w:val="Ttulo4"/>
        <w:keepNext w:val="0"/>
        <w:keepLines w:val="0"/>
        <w:spacing w:before="0" w:after="40"/>
        <w:rPr>
          <w:color w:val="000000"/>
          <w:sz w:val="22"/>
          <w:szCs w:val="22"/>
          <w:lang w:val="es-ES_tradnl"/>
        </w:rPr>
      </w:pPr>
      <w:bookmarkStart w:id="5" w:name="_fgcwgpbvj1m4" w:colFirst="0" w:colLast="0"/>
      <w:bookmarkEnd w:id="5"/>
      <w:r w:rsidRPr="00F804FC">
        <w:rPr>
          <w:color w:val="000000"/>
          <w:sz w:val="22"/>
          <w:szCs w:val="22"/>
          <w:lang w:val="es-ES_tradnl"/>
        </w:rPr>
        <w:t>POR HACER (To Do / Backlog del Sprint)</w:t>
      </w:r>
    </w:p>
    <w:p w14:paraId="2033CEF1" w14:textId="77777777" w:rsidR="00AE7BE7" w:rsidRPr="00F804FC" w:rsidRDefault="00000000">
      <w:pPr>
        <w:spacing w:after="240"/>
        <w:rPr>
          <w:i/>
          <w:iCs/>
          <w:lang w:val="es-ES_tradnl"/>
        </w:rPr>
      </w:pPr>
      <w:r w:rsidRPr="00F804FC">
        <w:rPr>
          <w:i/>
          <w:iCs/>
          <w:lang w:val="es-ES_tradnl"/>
        </w:rPr>
        <w:t>Tareas listas para ser tomadas. Ordenadas por prioridad.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F804FC" w:rsidRPr="00F804FC" w14:paraId="78C9607E" w14:textId="77777777" w:rsidTr="00F80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2E1ACEB0" w14:textId="6087CB0A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ID Tarea</w:t>
            </w:r>
          </w:p>
        </w:tc>
        <w:tc>
          <w:tcPr>
            <w:tcW w:w="2337" w:type="dxa"/>
          </w:tcPr>
          <w:p w14:paraId="55780330" w14:textId="548535D8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Descripción de la Actividad</w:t>
            </w:r>
          </w:p>
        </w:tc>
        <w:tc>
          <w:tcPr>
            <w:tcW w:w="2338" w:type="dxa"/>
          </w:tcPr>
          <w:p w14:paraId="781F2CB0" w14:textId="156F78F0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Estimación (Puntos/Horas)</w:t>
            </w:r>
          </w:p>
        </w:tc>
        <w:tc>
          <w:tcPr>
            <w:tcW w:w="2338" w:type="dxa"/>
          </w:tcPr>
          <w:p w14:paraId="5F025D7D" w14:textId="707F3E04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Prioridad</w:t>
            </w:r>
          </w:p>
        </w:tc>
      </w:tr>
      <w:tr w:rsidR="00F804FC" w:rsidRPr="00F804FC" w14:paraId="7C834296" w14:textId="77777777" w:rsidTr="00F80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6870B12D" w14:textId="529E6B1A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T-01</w:t>
            </w:r>
          </w:p>
        </w:tc>
        <w:tc>
          <w:tcPr>
            <w:tcW w:w="2337" w:type="dxa"/>
          </w:tcPr>
          <w:p w14:paraId="464A01A9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2338" w:type="dxa"/>
          </w:tcPr>
          <w:p w14:paraId="202E82F8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2338" w:type="dxa"/>
          </w:tcPr>
          <w:p w14:paraId="33631E04" w14:textId="227FB2F7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Alta</w:t>
            </w:r>
          </w:p>
        </w:tc>
      </w:tr>
      <w:tr w:rsidR="00F804FC" w:rsidRPr="00F804FC" w14:paraId="0000250D" w14:textId="77777777" w:rsidTr="00F804FC">
        <w:tc>
          <w:tcPr>
            <w:tcW w:w="2337" w:type="dxa"/>
          </w:tcPr>
          <w:p w14:paraId="6673B99C" w14:textId="209A1CE5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T-02</w:t>
            </w:r>
          </w:p>
        </w:tc>
        <w:tc>
          <w:tcPr>
            <w:tcW w:w="2337" w:type="dxa"/>
          </w:tcPr>
          <w:p w14:paraId="00A4961A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2338" w:type="dxa"/>
          </w:tcPr>
          <w:p w14:paraId="451F23A9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2338" w:type="dxa"/>
          </w:tcPr>
          <w:p w14:paraId="56A7D76C" w14:textId="5353475F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Media</w:t>
            </w:r>
          </w:p>
        </w:tc>
      </w:tr>
      <w:tr w:rsidR="00F804FC" w:rsidRPr="00F804FC" w14:paraId="68A01F48" w14:textId="77777777" w:rsidTr="00F80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1C0AF492" w14:textId="61DD0185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T-03</w:t>
            </w:r>
          </w:p>
        </w:tc>
        <w:tc>
          <w:tcPr>
            <w:tcW w:w="2337" w:type="dxa"/>
          </w:tcPr>
          <w:p w14:paraId="6B5547CC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2338" w:type="dxa"/>
          </w:tcPr>
          <w:p w14:paraId="41B0573E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2338" w:type="dxa"/>
          </w:tcPr>
          <w:p w14:paraId="250FC25D" w14:textId="76902886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Baja</w:t>
            </w:r>
          </w:p>
        </w:tc>
      </w:tr>
    </w:tbl>
    <w:p w14:paraId="3BBBBE90" w14:textId="77777777" w:rsidR="00F804FC" w:rsidRPr="00F804FC" w:rsidRDefault="00F804FC" w:rsidP="00F804FC">
      <w:pPr>
        <w:rPr>
          <w:lang w:val="es-ES_tradnl"/>
        </w:rPr>
      </w:pPr>
      <w:bookmarkStart w:id="6" w:name="_ssovqr4shi9o" w:colFirst="0" w:colLast="0"/>
      <w:bookmarkEnd w:id="6"/>
    </w:p>
    <w:p w14:paraId="4644CCD5" w14:textId="6236D426" w:rsidR="00AE7BE7" w:rsidRPr="00F804FC" w:rsidRDefault="00000000">
      <w:pPr>
        <w:pStyle w:val="Ttulo4"/>
        <w:keepNext w:val="0"/>
        <w:keepLines w:val="0"/>
        <w:spacing w:before="0" w:after="40"/>
        <w:rPr>
          <w:color w:val="000000"/>
          <w:sz w:val="22"/>
          <w:szCs w:val="22"/>
          <w:lang w:val="es-ES_tradnl"/>
        </w:rPr>
      </w:pPr>
      <w:r w:rsidRPr="00F804FC">
        <w:rPr>
          <w:rFonts w:ascii="Arial Unicode MS" w:eastAsia="Arial Unicode MS" w:hAnsi="Arial Unicode MS" w:cs="Arial Unicode MS"/>
          <w:color w:val="000000"/>
          <w:sz w:val="22"/>
          <w:szCs w:val="22"/>
          <w:lang w:val="es-ES_tradnl"/>
        </w:rPr>
        <w:t>EN EJECUCIÓN (In Progress)</w:t>
      </w:r>
    </w:p>
    <w:p w14:paraId="5872E7E3" w14:textId="206CF4A1" w:rsidR="00AE7BE7" w:rsidRPr="00F804FC" w:rsidRDefault="00000000">
      <w:pPr>
        <w:spacing w:after="240"/>
        <w:rPr>
          <w:i/>
          <w:iCs/>
          <w:lang w:val="es-ES_tradnl"/>
        </w:rPr>
      </w:pPr>
      <w:r w:rsidRPr="00F804FC">
        <w:rPr>
          <w:i/>
          <w:iCs/>
          <w:lang w:val="es-ES_tradnl"/>
        </w:rPr>
        <w:t>Límite WIP Recomendado: Máximo 2-3 tareas por persona al mismo tiempo.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804FC" w:rsidRPr="00F804FC" w14:paraId="16952EA1" w14:textId="77777777" w:rsidTr="00F80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</w:tcPr>
          <w:p w14:paraId="03D4B7AB" w14:textId="742AA396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ID Tarea</w:t>
            </w:r>
          </w:p>
        </w:tc>
        <w:tc>
          <w:tcPr>
            <w:tcW w:w="1870" w:type="dxa"/>
          </w:tcPr>
          <w:p w14:paraId="1296C370" w14:textId="22D2AE2D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Descripción de la Actividad</w:t>
            </w:r>
          </w:p>
        </w:tc>
        <w:tc>
          <w:tcPr>
            <w:tcW w:w="1870" w:type="dxa"/>
          </w:tcPr>
          <w:p w14:paraId="3CD44886" w14:textId="0770B16B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Responsable (Asignado a)</w:t>
            </w:r>
          </w:p>
        </w:tc>
        <w:tc>
          <w:tcPr>
            <w:tcW w:w="1870" w:type="dxa"/>
          </w:tcPr>
          <w:p w14:paraId="36EF164B" w14:textId="09530AC6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Fecha de Inicio</w:t>
            </w:r>
          </w:p>
        </w:tc>
        <w:tc>
          <w:tcPr>
            <w:tcW w:w="1870" w:type="dxa"/>
          </w:tcPr>
          <w:p w14:paraId="0D371E61" w14:textId="51D10A8C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Estado / Notas rápidas</w:t>
            </w:r>
          </w:p>
        </w:tc>
      </w:tr>
      <w:tr w:rsidR="00F804FC" w:rsidRPr="00F804FC" w14:paraId="63AC89E9" w14:textId="77777777" w:rsidTr="00F80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2124995C" w14:textId="6D338908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T-04</w:t>
            </w:r>
          </w:p>
        </w:tc>
        <w:tc>
          <w:tcPr>
            <w:tcW w:w="1870" w:type="dxa"/>
          </w:tcPr>
          <w:p w14:paraId="141C1439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14409238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0C363B13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1784FB62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</w:tr>
      <w:tr w:rsidR="00F804FC" w:rsidRPr="00F804FC" w14:paraId="6545B396" w14:textId="77777777" w:rsidTr="00F804FC">
        <w:tc>
          <w:tcPr>
            <w:tcW w:w="1870" w:type="dxa"/>
          </w:tcPr>
          <w:p w14:paraId="789A470F" w14:textId="3E0780F2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T-05</w:t>
            </w:r>
          </w:p>
        </w:tc>
        <w:tc>
          <w:tcPr>
            <w:tcW w:w="1870" w:type="dxa"/>
          </w:tcPr>
          <w:p w14:paraId="51A515E4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4545A704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1C252078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575B512B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</w:tr>
      <w:tr w:rsidR="00F804FC" w:rsidRPr="00F804FC" w14:paraId="13B77FD3" w14:textId="77777777" w:rsidTr="00F80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058B2AEF" w14:textId="01AF907B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T-06</w:t>
            </w:r>
          </w:p>
        </w:tc>
        <w:tc>
          <w:tcPr>
            <w:tcW w:w="1870" w:type="dxa"/>
          </w:tcPr>
          <w:p w14:paraId="46FAC626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1D9089E8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4D07448D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2ADDA2B3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</w:tr>
    </w:tbl>
    <w:p w14:paraId="57D4582F" w14:textId="77777777" w:rsidR="00F804FC" w:rsidRPr="00F804FC" w:rsidRDefault="00F804FC" w:rsidP="00F804FC">
      <w:pPr>
        <w:rPr>
          <w:lang w:val="es-ES_tradnl"/>
        </w:rPr>
      </w:pPr>
      <w:bookmarkStart w:id="7" w:name="_qkx6q2fsaydf" w:colFirst="0" w:colLast="0"/>
      <w:bookmarkEnd w:id="7"/>
    </w:p>
    <w:p w14:paraId="12575477" w14:textId="618E2526" w:rsidR="00AE7BE7" w:rsidRPr="00F804FC" w:rsidRDefault="00000000">
      <w:pPr>
        <w:pStyle w:val="Ttulo4"/>
        <w:keepNext w:val="0"/>
        <w:keepLines w:val="0"/>
        <w:spacing w:before="0" w:after="40"/>
        <w:rPr>
          <w:color w:val="000000"/>
          <w:sz w:val="22"/>
          <w:szCs w:val="22"/>
          <w:lang w:val="es-ES_tradnl"/>
        </w:rPr>
      </w:pPr>
      <w:r w:rsidRPr="00F804FC">
        <w:rPr>
          <w:rFonts w:ascii="Arial Unicode MS" w:eastAsia="Arial Unicode MS" w:hAnsi="Arial Unicode MS" w:cs="Arial Unicode MS"/>
          <w:color w:val="000000"/>
          <w:sz w:val="22"/>
          <w:szCs w:val="22"/>
          <w:lang w:val="es-ES_tradnl"/>
        </w:rPr>
        <w:t>HECHAS (Done)</w:t>
      </w:r>
    </w:p>
    <w:p w14:paraId="3B500D28" w14:textId="77777777" w:rsidR="00AE7BE7" w:rsidRPr="00F804FC" w:rsidRDefault="00000000">
      <w:pPr>
        <w:spacing w:after="240"/>
        <w:rPr>
          <w:i/>
          <w:iCs/>
          <w:lang w:val="es-ES_tradnl"/>
        </w:rPr>
      </w:pPr>
      <w:r w:rsidRPr="00F804FC">
        <w:rPr>
          <w:i/>
          <w:iCs/>
          <w:lang w:val="es-ES_tradnl"/>
        </w:rPr>
        <w:t>Tareas que cumplen con la "Definición de Hecho" (Definition of Done) del equipo.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804FC" w:rsidRPr="00F804FC" w14:paraId="0A3DF75F" w14:textId="77777777" w:rsidTr="00F80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</w:tcPr>
          <w:p w14:paraId="359EAD85" w14:textId="4C1D298B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 xml:space="preserve"> ID Tarea</w:t>
            </w:r>
          </w:p>
        </w:tc>
        <w:tc>
          <w:tcPr>
            <w:tcW w:w="1870" w:type="dxa"/>
          </w:tcPr>
          <w:p w14:paraId="23738E47" w14:textId="0820EA72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Descripción de la Actividad</w:t>
            </w:r>
          </w:p>
        </w:tc>
        <w:tc>
          <w:tcPr>
            <w:tcW w:w="1870" w:type="dxa"/>
          </w:tcPr>
          <w:p w14:paraId="2325EDCC" w14:textId="71CECE55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Responsable</w:t>
            </w:r>
          </w:p>
        </w:tc>
        <w:tc>
          <w:tcPr>
            <w:tcW w:w="1870" w:type="dxa"/>
          </w:tcPr>
          <w:p w14:paraId="012060D6" w14:textId="25CE988E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Fecha de Finalización</w:t>
            </w:r>
          </w:p>
        </w:tc>
        <w:tc>
          <w:tcPr>
            <w:tcW w:w="1870" w:type="dxa"/>
          </w:tcPr>
          <w:p w14:paraId="522FAE49" w14:textId="01BF34DD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Observaciones / Valor entregado</w:t>
            </w:r>
          </w:p>
        </w:tc>
      </w:tr>
      <w:tr w:rsidR="00F804FC" w:rsidRPr="00F804FC" w14:paraId="1E45B0CA" w14:textId="77777777" w:rsidTr="00F80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2E32F078" w14:textId="729BFFC9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T-07</w:t>
            </w:r>
          </w:p>
        </w:tc>
        <w:tc>
          <w:tcPr>
            <w:tcW w:w="1870" w:type="dxa"/>
          </w:tcPr>
          <w:p w14:paraId="733FFB3D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78965695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3A84830C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08A43303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</w:tr>
      <w:tr w:rsidR="00F804FC" w:rsidRPr="00F804FC" w14:paraId="7897AACF" w14:textId="77777777" w:rsidTr="00F804FC">
        <w:tc>
          <w:tcPr>
            <w:tcW w:w="1870" w:type="dxa"/>
          </w:tcPr>
          <w:p w14:paraId="49F0E574" w14:textId="6D80AFDF" w:rsidR="00F804FC" w:rsidRPr="00F804FC" w:rsidRDefault="00F804FC" w:rsidP="00F804FC">
            <w:pPr>
              <w:rPr>
                <w:lang w:val="es-ES_tradnl"/>
              </w:rPr>
            </w:pPr>
            <w:r w:rsidRPr="00F804FC">
              <w:rPr>
                <w:lang w:val="es-ES_tradnl"/>
              </w:rPr>
              <w:t>T-08</w:t>
            </w:r>
          </w:p>
        </w:tc>
        <w:tc>
          <w:tcPr>
            <w:tcW w:w="1870" w:type="dxa"/>
          </w:tcPr>
          <w:p w14:paraId="399F7898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35E236D0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425D8A00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  <w:tc>
          <w:tcPr>
            <w:tcW w:w="1870" w:type="dxa"/>
          </w:tcPr>
          <w:p w14:paraId="198403EF" w14:textId="77777777" w:rsidR="00F804FC" w:rsidRPr="00F804FC" w:rsidRDefault="00F804FC" w:rsidP="00F804FC">
            <w:pPr>
              <w:rPr>
                <w:lang w:val="es-ES_tradnl"/>
              </w:rPr>
            </w:pPr>
          </w:p>
        </w:tc>
      </w:tr>
    </w:tbl>
    <w:p w14:paraId="225904E2" w14:textId="77777777" w:rsidR="00F804FC" w:rsidRPr="00F804FC" w:rsidRDefault="00F804FC" w:rsidP="00F804FC">
      <w:pPr>
        <w:rPr>
          <w:lang w:val="es-ES_tradnl"/>
        </w:rPr>
      </w:pPr>
    </w:p>
    <w:p w14:paraId="5A383602" w14:textId="36562869" w:rsidR="00AE7BE7" w:rsidRPr="00F804FC" w:rsidRDefault="00AE7BE7">
      <w:pPr>
        <w:rPr>
          <w:lang w:val="es-ES_tradnl"/>
        </w:rPr>
      </w:pPr>
    </w:p>
    <w:sectPr w:rsidR="00AE7BE7" w:rsidRPr="00F804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58E11B8-138F-F741-8A5C-0D96663A2810}"/>
    <w:embedBold r:id="rId2" w:fontKey="{34B47CEC-089E-B647-BAB1-A5BE5A2F937A}"/>
    <w:embedItalic r:id="rId3" w:fontKey="{5217C7F9-F89C-FC4E-8595-C7FFD8C764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0B7E155-3858-FB4C-97CD-8B651E8CCDB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BC99298-7BDC-7B44-8D72-E406AEDB096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BA505E04-4485-E64E-985A-A97B77E741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5FFAD028-A924-8748-8F19-32A4765DA6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85884"/>
    <w:multiLevelType w:val="multilevel"/>
    <w:tmpl w:val="28048E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656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BE7"/>
    <w:rsid w:val="000B5637"/>
    <w:rsid w:val="001C06B6"/>
    <w:rsid w:val="00734E5C"/>
    <w:rsid w:val="00AE7BE7"/>
    <w:rsid w:val="00BB454C"/>
    <w:rsid w:val="00DC680E"/>
    <w:rsid w:val="00F8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C248"/>
  <w15:docId w15:val="{92DD605E-5B22-8E45-8942-F49A7F9D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F804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F804F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DF12B37A0C304C98EEFB293AF91114" ma:contentTypeVersion="11" ma:contentTypeDescription="Crear nuevo documento." ma:contentTypeScope="" ma:versionID="5451570a62961548b430ba42f2a8c81a">
  <xsd:schema xmlns:xsd="http://www.w3.org/2001/XMLSchema" xmlns:xs="http://www.w3.org/2001/XMLSchema" xmlns:p="http://schemas.microsoft.com/office/2006/metadata/properties" xmlns:ns2="180c8bd2-6f1a-4148-9976-a9f607aff6e3" xmlns:ns3="1e7e537a-8d20-4074-a3a3-3ca7bb451b69" targetNamespace="http://schemas.microsoft.com/office/2006/metadata/properties" ma:root="true" ma:fieldsID="645af5217cab38e9f2a1d8ac13a598e5" ns2:_="" ns3:_="">
    <xsd:import namespace="180c8bd2-6f1a-4148-9976-a9f607aff6e3"/>
    <xsd:import namespace="1e7e537a-8d20-4074-a3a3-3ca7bb451b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c8bd2-6f1a-4148-9976-a9f607aff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02bb4b-ed10-416d-b0d9-01364b7027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e537a-8d20-4074-a3a3-3ca7bb451b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d26c6a-f330-4453-b3ed-0ee75c453da7}" ma:internalName="TaxCatchAll" ma:showField="CatchAllData" ma:web="1e7e537a-8d20-4074-a3a3-3ca7bb451b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7e537a-8d20-4074-a3a3-3ca7bb451b69" xsi:nil="true"/>
    <lcf76f155ced4ddcb4097134ff3c332f xmlns="180c8bd2-6f1a-4148-9976-a9f607aff6e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49C993-F191-4C77-8302-4001C18AC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0c8bd2-6f1a-4148-9976-a9f607aff6e3"/>
    <ds:schemaRef ds:uri="1e7e537a-8d20-4074-a3a3-3ca7bb451b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B45E3C-F206-4799-B5C6-13C86D764586}">
  <ds:schemaRefs>
    <ds:schemaRef ds:uri="http://schemas.microsoft.com/office/2006/metadata/properties"/>
    <ds:schemaRef ds:uri="http://schemas.microsoft.com/office/infopath/2007/PartnerControls"/>
    <ds:schemaRef ds:uri="1e7e537a-8d20-4074-a3a3-3ca7bb451b69"/>
    <ds:schemaRef ds:uri="180c8bd2-6f1a-4148-9976-a9f607aff6e3"/>
  </ds:schemaRefs>
</ds:datastoreItem>
</file>

<file path=customXml/itemProps3.xml><?xml version="1.0" encoding="utf-8"?>
<ds:datastoreItem xmlns:ds="http://schemas.openxmlformats.org/officeDocument/2006/customXml" ds:itemID="{140223CD-DC19-43BB-9826-E60CE1D6A0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273</Words>
  <Characters>1556</Characters>
  <Application>Microsoft Office Word</Application>
  <DocSecurity>0</DocSecurity>
  <Lines>129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Arturo Martinez</cp:lastModifiedBy>
  <cp:revision>3</cp:revision>
  <dcterms:created xsi:type="dcterms:W3CDTF">2026-02-27T00:00:00Z</dcterms:created>
  <dcterms:modified xsi:type="dcterms:W3CDTF">2026-02-27T18:00:00Z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0x01010052DF12B37A0C304C98EEFB293AF91114</vt:lpwstr>
  </property>
  <property fmtid="{D5CDD505-2E9C-101B-9397-08002B2CF9AE}" pid="3" name="MediaServiceImageTags">
    <vt:lpwstr/>
  </property>
</Properties>
</file>